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دليل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مؤتمر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TEDxZU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BEYOND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Limits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مقدمة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مؤتمر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TEDxZU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الحدث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نوعه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جامعة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الزرقاء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نجلب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العالمية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مدينة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الزرقاء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بالأردن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شعار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"BEYOND Limits"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وراء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الحدود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نهدف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خلق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فضاء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فكري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يجمع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المبدعين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المفكرين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والمغيرين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لتبادل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الأفكار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تستحق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الانتشار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فلسفة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الشعار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BEYOND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Limits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لماذا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اخترنا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وراء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الحدود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"؟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الحدود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الغالب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ليست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جدران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إسمنتية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قيود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نفسية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اجتماعية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نضعها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أنفسنا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تجاوز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الذات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كسر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الخوف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الفشل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تجاوز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التقليد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ابتكار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حلول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مألوفة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التكنولوجيا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والمجتمع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تجاوز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الظروف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الإبداع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رغم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التحديات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والمعاناة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المؤتمر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دعوة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للجميع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لإعادة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تعريف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حدودهم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الشخصية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والمهنية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أهداف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المؤتمر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تمكين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الشباب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توفير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لطلبة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جامعة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الزرقاء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والمجتمع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لعرض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طاقاتهم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وإلهامهم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نشر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المعرفة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تسليط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الضوء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أحدث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التوجهات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التكنولوجيا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Cyber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Security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العلوم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الإنسانية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وتطوير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التواصل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الفكري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شبكة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العلاقات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الأكاديميين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المتخصصين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والشباب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الطموح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تعزيز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الهوية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إبراز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مدينة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الزرقاء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كمركز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للإبداع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والابتكار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الأردن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الجمهور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المستهدف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طلبة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الجامعات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الباحثون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الإلهام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والأدوات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لبناء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مستقبلهم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الأكاديميون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والباحثون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المهتمون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بدمج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بالواقع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رواد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الأعمال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والمبتكرون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الطامحون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لتجاوز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حدود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التقليدي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المجتمع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المحلي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يملك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الرغبة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التغيير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الإيجابي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وتطوير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رحلة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الحضور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Experience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المؤتمر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ليس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مجرد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سلسلة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الخطابات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تجربة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غامرة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تشمل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مساحة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المحادثات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Talks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عروض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ملهمة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متحدثين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مختارين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بعناية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يشاركون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قصصهم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وأبحاثهم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منطقة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التواصل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Networking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Zone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فرصة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للنقاش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المباشر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المتحدثين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والخبراء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العروض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الفنية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فقرات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إبداعية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تكسر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النمط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التقليدي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وتجسد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مفهوم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تخط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الحدود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فنيا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المختبر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التفاعلي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تجارب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تتعلق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بمواضيع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المؤتمر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السيبراني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والذكاء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الاصطناعي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الرسالة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الختامية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TEDxZU: BEYOND Limits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نحن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نتحدث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المستحيل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نتحدث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المرحلة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المستحيل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نحن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لنثبت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ّ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إليه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مجرد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نقطة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انطلاق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لآفاق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أبعد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جامعة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الزرقاء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الأردن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الأفكار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تستحق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الانتشار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..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أصبحت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هنا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