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5EB" w:rsidRDefault="005D15EB" w:rsidP="005D15EB">
      <w:r>
        <w:t>Bien sûr ! Voici un exemple d'un rapport de stage pour un projet de marché en ligne. Ce rapport se concentrera sur la conception et le développement d'une plateforme de commerce électronique.</w:t>
      </w:r>
    </w:p>
    <w:p w:rsidR="005D15EB" w:rsidRDefault="005D15EB" w:rsidP="005D15EB"/>
    <w:p w:rsidR="005D15EB" w:rsidRDefault="005D15EB" w:rsidP="005D15EB">
      <w:r>
        <w:t>---</w:t>
      </w:r>
    </w:p>
    <w:p w:rsidR="005D15EB" w:rsidRDefault="005D15EB" w:rsidP="005D15EB"/>
    <w:p w:rsidR="005D15EB" w:rsidRDefault="005D15EB" w:rsidP="005D15EB">
      <w:r>
        <w:t># Rapport de Stage : Conception et Développement d'une Plateforme de Commerce Électronique</w:t>
      </w:r>
    </w:p>
    <w:p w:rsidR="005D15EB" w:rsidRDefault="005D15EB" w:rsidP="005D15EB"/>
    <w:p w:rsidR="005D15EB" w:rsidRDefault="005D15EB" w:rsidP="005D15EB">
      <w:r>
        <w:t>---</w:t>
      </w:r>
    </w:p>
    <w:p w:rsidR="005D15EB" w:rsidRDefault="005D15EB" w:rsidP="005D15EB"/>
    <w:p w:rsidR="005D15EB" w:rsidRDefault="005D15EB" w:rsidP="005D15EB">
      <w:r>
        <w:t>## Résumé</w:t>
      </w:r>
    </w:p>
    <w:p w:rsidR="005D15EB" w:rsidRDefault="005D15EB" w:rsidP="005D15EB"/>
    <w:p w:rsidR="005D15EB" w:rsidRDefault="005D15EB" w:rsidP="005D15EB">
      <w:r>
        <w:t>Ce rapport présente les différentes phases de conception, développement et implémentation d'une plateforme de commerce électronique destinée à offrir une expérience d'achat en ligne fluide et sécurisée. Le projet a été réalisé dans le cadre d'un stage au sein de l'entreprise XYZ pendant une période de trois mois. Les objectifs principaux du stage étaient de comprendre les besoins des clients, de concevoir une architecture adaptée et de développer les fonctionnalités essentielles de la plateforme.</w:t>
      </w:r>
    </w:p>
    <w:p w:rsidR="005D15EB" w:rsidRDefault="005D15EB" w:rsidP="005D15EB"/>
    <w:p w:rsidR="005D15EB" w:rsidRDefault="005D15EB" w:rsidP="005D15EB">
      <w:r>
        <w:t>---</w:t>
      </w:r>
    </w:p>
    <w:p w:rsidR="005D15EB" w:rsidRDefault="005D15EB" w:rsidP="005D15EB"/>
    <w:p w:rsidR="005D15EB" w:rsidRDefault="005D15EB" w:rsidP="005D15EB">
      <w:r>
        <w:t>## Table des Matières</w:t>
      </w:r>
    </w:p>
    <w:p w:rsidR="005D15EB" w:rsidRDefault="005D15EB" w:rsidP="005D15EB"/>
    <w:p w:rsidR="005D15EB" w:rsidRDefault="005D15EB" w:rsidP="005D15EB">
      <w:r>
        <w:t>1. Introduction</w:t>
      </w:r>
    </w:p>
    <w:p w:rsidR="005D15EB" w:rsidRDefault="005D15EB" w:rsidP="005D15EB">
      <w:r>
        <w:t>2. Contexte du Projet</w:t>
      </w:r>
    </w:p>
    <w:p w:rsidR="005D15EB" w:rsidRDefault="005D15EB" w:rsidP="005D15EB">
      <w:r>
        <w:t>3. Analyse des Besoins et Objectifs</w:t>
      </w:r>
    </w:p>
    <w:p w:rsidR="005D15EB" w:rsidRDefault="005D15EB" w:rsidP="005D15EB">
      <w:r>
        <w:t>4. Conception et Architecture du Système</w:t>
      </w:r>
    </w:p>
    <w:p w:rsidR="005D15EB" w:rsidRDefault="005D15EB" w:rsidP="005D15EB">
      <w:r>
        <w:t>5. Développement et Implémentation</w:t>
      </w:r>
    </w:p>
    <w:p w:rsidR="005D15EB" w:rsidRDefault="005D15EB" w:rsidP="005D15EB">
      <w:r>
        <w:t>6. Fonctionnalités Principales</w:t>
      </w:r>
    </w:p>
    <w:p w:rsidR="005D15EB" w:rsidRDefault="005D15EB" w:rsidP="005D15EB">
      <w:r>
        <w:t>7. Tests et Validation</w:t>
      </w:r>
    </w:p>
    <w:p w:rsidR="005D15EB" w:rsidRDefault="005D15EB" w:rsidP="005D15EB">
      <w:r>
        <w:t>8. Résultats et Performances</w:t>
      </w:r>
    </w:p>
    <w:p w:rsidR="005D15EB" w:rsidRDefault="005D15EB" w:rsidP="005D15EB">
      <w:r>
        <w:t>9. Perspectives et Améliorations Futures</w:t>
      </w:r>
    </w:p>
    <w:p w:rsidR="005D15EB" w:rsidRDefault="005D15EB" w:rsidP="005D15EB">
      <w:r>
        <w:lastRenderedPageBreak/>
        <w:t>10. Conclusions</w:t>
      </w:r>
    </w:p>
    <w:p w:rsidR="005D15EB" w:rsidRDefault="005D15EB" w:rsidP="005D15EB">
      <w:r>
        <w:t>11. Bibliographie</w:t>
      </w:r>
    </w:p>
    <w:p w:rsidR="005D15EB" w:rsidRDefault="005D15EB" w:rsidP="005D15EB">
      <w:r>
        <w:t>12. Annexes</w:t>
      </w:r>
    </w:p>
    <w:p w:rsidR="005D15EB" w:rsidRDefault="005D15EB" w:rsidP="005D15EB"/>
    <w:p w:rsidR="005D15EB" w:rsidRDefault="005D15EB" w:rsidP="005D15EB">
      <w:r>
        <w:t>---</w:t>
      </w:r>
    </w:p>
    <w:p w:rsidR="005D15EB" w:rsidRDefault="005D15EB" w:rsidP="005D15EB"/>
    <w:p w:rsidR="005D15EB" w:rsidRDefault="005D15EB" w:rsidP="005D15EB">
      <w:r>
        <w:t>## 1. Introduction</w:t>
      </w:r>
    </w:p>
    <w:p w:rsidR="005D15EB" w:rsidRDefault="005D15EB" w:rsidP="005D15EB"/>
    <w:p w:rsidR="005D15EB" w:rsidRDefault="005D15EB" w:rsidP="005D15EB">
      <w:r>
        <w:t>Le commerce électronique est devenu un élément incontournable du paysage commercial moderne, offrant aux consommateurs la possibilité de faire des achats en ligne de manière pratique et efficace. Dans ce contexte, le projet de développement d'une plateforme de commerce électronique vise à répondre aux besoins croissants des clients en offrant une expérience d'achat en ligne optimale.</w:t>
      </w:r>
    </w:p>
    <w:p w:rsidR="005D15EB" w:rsidRDefault="005D15EB" w:rsidP="005D15EB"/>
    <w:p w:rsidR="005D15EB" w:rsidRDefault="005D15EB" w:rsidP="005D15EB">
      <w:r>
        <w:t>---</w:t>
      </w:r>
    </w:p>
    <w:p w:rsidR="005D15EB" w:rsidRDefault="005D15EB" w:rsidP="005D15EB"/>
    <w:p w:rsidR="005D15EB" w:rsidRDefault="005D15EB" w:rsidP="005D15EB">
      <w:r>
        <w:t>## 2. Contexte du Projet</w:t>
      </w:r>
    </w:p>
    <w:p w:rsidR="005D15EB" w:rsidRDefault="005D15EB" w:rsidP="005D15EB"/>
    <w:p w:rsidR="005D15EB" w:rsidRDefault="005D15EB" w:rsidP="005D15EB">
      <w:r>
        <w:t>Le projet a été initié en réponse à la demande croissante de la clientèle pour des solutions de commerce électronique conviviales et sécurisées. L'entreprise XYZ a identifié cette opportunité comme un moyen de diversifier ses activités et de mieux servir sa clientèle.</w:t>
      </w:r>
    </w:p>
    <w:p w:rsidR="005D15EB" w:rsidRDefault="005D15EB" w:rsidP="005D15EB"/>
    <w:p w:rsidR="005D15EB" w:rsidRDefault="005D15EB" w:rsidP="005D15EB">
      <w:r>
        <w:t>---</w:t>
      </w:r>
    </w:p>
    <w:p w:rsidR="005D15EB" w:rsidRDefault="005D15EB" w:rsidP="005D15EB"/>
    <w:p w:rsidR="005D15EB" w:rsidRDefault="005D15EB" w:rsidP="005D15EB">
      <w:r>
        <w:t>## 3. Analyse des Besoins et Objectifs</w:t>
      </w:r>
    </w:p>
    <w:p w:rsidR="005D15EB" w:rsidRDefault="005D15EB" w:rsidP="005D15EB"/>
    <w:p w:rsidR="005D15EB" w:rsidRDefault="005D15EB" w:rsidP="005D15EB">
      <w:r>
        <w:t>L'analyse des besoins a été réalisée en étroite collaboration avec les parties prenantes internes et externes afin de comprendre les exigences spécifiques des utilisateurs finaux. Les objectifs du projet comprenaient la conception d'une interface utilisateur intuitive, la mise en place d'un système de paiement sécurisé, et l'intégration de fonctionnalités de gestion des commandes efficaces.</w:t>
      </w:r>
    </w:p>
    <w:p w:rsidR="005D15EB" w:rsidRDefault="005D15EB" w:rsidP="005D15EB"/>
    <w:p w:rsidR="005D15EB" w:rsidRDefault="005D15EB" w:rsidP="005D15EB">
      <w:r>
        <w:t>---</w:t>
      </w:r>
    </w:p>
    <w:p w:rsidR="005D15EB" w:rsidRDefault="005D15EB" w:rsidP="005D15EB"/>
    <w:p w:rsidR="005D15EB" w:rsidRDefault="005D15EB" w:rsidP="005D15EB">
      <w:r>
        <w:lastRenderedPageBreak/>
        <w:t>## 4. Conception et Architecture du Système</w:t>
      </w:r>
    </w:p>
    <w:p w:rsidR="005D15EB" w:rsidRDefault="005D15EB" w:rsidP="005D15EB"/>
    <w:p w:rsidR="005D15EB" w:rsidRDefault="005D15EB" w:rsidP="005D15EB">
      <w:r>
        <w:t>La conception du système a été basée sur une approche modulaire, avec une architecture à trois niveaux comprenant une couche de présentation, une couche de logique métier et une couche d'accès aux données. Les choix technologiques ont été guidés par la recherche de solutions évolutives et flexibles.</w:t>
      </w:r>
    </w:p>
    <w:p w:rsidR="005D15EB" w:rsidRDefault="005D15EB" w:rsidP="005D15EB"/>
    <w:p w:rsidR="005D15EB" w:rsidRDefault="005D15EB" w:rsidP="005D15EB">
      <w:r>
        <w:t>---</w:t>
      </w:r>
    </w:p>
    <w:p w:rsidR="005D15EB" w:rsidRDefault="005D15EB" w:rsidP="005D15EB"/>
    <w:p w:rsidR="005D15EB" w:rsidRDefault="005D15EB" w:rsidP="005D15EB">
      <w:r>
        <w:t>## 5. Développement et Implémentation</w:t>
      </w:r>
    </w:p>
    <w:p w:rsidR="005D15EB" w:rsidRDefault="005D15EB" w:rsidP="005D15EB"/>
    <w:p w:rsidR="005D15EB" w:rsidRDefault="005D15EB" w:rsidP="005D15EB">
      <w:r>
        <w:t>Le processus de développement a suivi une méthodologie agile, permettant des cycles rapides de développement et d'itération. Les fonctionnalités principales de la plateforme ont été développées de manière incrémentielle, en mettant l'accent sur la qualité du code et la performance du système.</w:t>
      </w:r>
    </w:p>
    <w:p w:rsidR="005D15EB" w:rsidRDefault="005D15EB" w:rsidP="005D15EB"/>
    <w:p w:rsidR="005D15EB" w:rsidRDefault="005D15EB" w:rsidP="005D15EB">
      <w:r>
        <w:t>---</w:t>
      </w:r>
    </w:p>
    <w:p w:rsidR="005D15EB" w:rsidRDefault="005D15EB" w:rsidP="005D15EB"/>
    <w:p w:rsidR="005D15EB" w:rsidRDefault="005D15EB" w:rsidP="005D15EB">
      <w:r>
        <w:t>## 6. Fonctionnalités Principales</w:t>
      </w:r>
    </w:p>
    <w:p w:rsidR="005D15EB" w:rsidRDefault="005D15EB" w:rsidP="005D15EB"/>
    <w:p w:rsidR="005D15EB" w:rsidRDefault="005D15EB" w:rsidP="005D15EB">
      <w:r>
        <w:t>Les principales fonctionnalités de la plateforme incluent la navigation intuitive des produits, le panier d'achat, le processus de paiement sécurisé, la gestion des commandes et la gestion des comptes utilisateurs. Chaque fonctionnalité a été conçue pour offrir une expérience utilisateur fluide et intuitive.</w:t>
      </w:r>
    </w:p>
    <w:p w:rsidR="005D15EB" w:rsidRDefault="005D15EB" w:rsidP="005D15EB"/>
    <w:p w:rsidR="005D15EB" w:rsidRDefault="005D15EB" w:rsidP="005D15EB">
      <w:r>
        <w:t>---</w:t>
      </w:r>
    </w:p>
    <w:p w:rsidR="005D15EB" w:rsidRDefault="005D15EB" w:rsidP="005D15EB"/>
    <w:p w:rsidR="005D15EB" w:rsidRDefault="005D15EB" w:rsidP="005D15EB">
      <w:r>
        <w:t>## 7. Tests et Validation</w:t>
      </w:r>
    </w:p>
    <w:p w:rsidR="005D15EB" w:rsidRDefault="005D15EB" w:rsidP="005D15EB"/>
    <w:p w:rsidR="005D15EB" w:rsidRDefault="005D15EB" w:rsidP="005D15EB">
      <w:r>
        <w:t>Des tests rigoureux ont été effectués à chaque étape du développement pour s'assurer du bon fonctionnement du système. Les tests fonctionnels, de performance et de sécurité ont permis de garantir la qualité et la fiabilité de la plateforme.</w:t>
      </w:r>
    </w:p>
    <w:p w:rsidR="005D15EB" w:rsidRDefault="005D15EB" w:rsidP="005D15EB"/>
    <w:p w:rsidR="005D15EB" w:rsidRDefault="005D15EB" w:rsidP="005D15EB">
      <w:r>
        <w:t>---</w:t>
      </w:r>
    </w:p>
    <w:p w:rsidR="005D15EB" w:rsidRDefault="005D15EB" w:rsidP="005D15EB"/>
    <w:p w:rsidR="005D15EB" w:rsidRDefault="005D15EB" w:rsidP="005D15EB">
      <w:r>
        <w:t>## 8. Résultats et Performances</w:t>
      </w:r>
    </w:p>
    <w:p w:rsidR="005D15EB" w:rsidRDefault="005D15EB" w:rsidP="005D15EB"/>
    <w:p w:rsidR="005D15EB" w:rsidRDefault="005D15EB" w:rsidP="005D15EB">
      <w:r>
        <w:t>La plateforme a été lancée avec succès et a rencontré une adoption positive de la part des utilisateurs. Les performances du système ont été évaluées pour assurer une expérience utilisateur optimale, même dans des conditions de charge élevée.</w:t>
      </w:r>
    </w:p>
    <w:p w:rsidR="005D15EB" w:rsidRDefault="005D15EB" w:rsidP="005D15EB"/>
    <w:p w:rsidR="005D15EB" w:rsidRDefault="005D15EB" w:rsidP="005D15EB">
      <w:r>
        <w:t>---</w:t>
      </w:r>
    </w:p>
    <w:p w:rsidR="005D15EB" w:rsidRDefault="005D15EB" w:rsidP="005D15EB"/>
    <w:p w:rsidR="005D15EB" w:rsidRDefault="005D15EB" w:rsidP="005D15EB">
      <w:r>
        <w:t>## 9. Perspectives et Améliorations Futures</w:t>
      </w:r>
    </w:p>
    <w:p w:rsidR="005D15EB" w:rsidRDefault="005D15EB" w:rsidP="005D15EB"/>
    <w:p w:rsidR="005D15EB" w:rsidRDefault="005D15EB" w:rsidP="005D15EB">
      <w:r>
        <w:t>Des améliorations futures sont envisagées pour répondre aux besoins changeants du marché et aux retours des utilisateurs. Cela inclut l'ajout de nouvelles fonctionnalités, l'optimisation des performances et l'expansion de la plateforme vers de nouveaux marchés.</w:t>
      </w:r>
    </w:p>
    <w:p w:rsidR="005D15EB" w:rsidRDefault="005D15EB" w:rsidP="005D15EB"/>
    <w:p w:rsidR="005D15EB" w:rsidRDefault="005D15EB" w:rsidP="005D15EB">
      <w:r>
        <w:t>---</w:t>
      </w:r>
    </w:p>
    <w:p w:rsidR="005D15EB" w:rsidRDefault="005D15EB" w:rsidP="005D15EB"/>
    <w:p w:rsidR="005D15EB" w:rsidRDefault="005D15EB" w:rsidP="005D15EB">
      <w:r>
        <w:t>## 10. Conclusions</w:t>
      </w:r>
    </w:p>
    <w:p w:rsidR="005D15EB" w:rsidRDefault="005D15EB" w:rsidP="005D15EB"/>
    <w:p w:rsidR="005D15EB" w:rsidRDefault="005D15EB" w:rsidP="005D15EB">
      <w:r>
        <w:t>Le projet a été une expérience enrichissante, offrant une compréhension approfondie du processus de développement d'une plateforme de commerce électronique. Les objectifs ont été atteints avec succès, et le système développé offre une solution efficace pour répondre aux besoins des utilisateurs finaux.</w:t>
      </w:r>
    </w:p>
    <w:p w:rsidR="005D15EB" w:rsidRDefault="005D15EB" w:rsidP="005D15EB"/>
    <w:p w:rsidR="005D15EB" w:rsidRDefault="005D15EB" w:rsidP="005D15EB">
      <w:r>
        <w:t>---</w:t>
      </w:r>
    </w:p>
    <w:p w:rsidR="005D15EB" w:rsidRDefault="005D15EB" w:rsidP="005D15EB"/>
    <w:p w:rsidR="005D15EB" w:rsidRDefault="005D15EB" w:rsidP="005D15EB">
      <w:r>
        <w:t>## 11. Bibliographie</w:t>
      </w:r>
    </w:p>
    <w:p w:rsidR="005D15EB" w:rsidRDefault="005D15EB" w:rsidP="005D15EB"/>
    <w:p w:rsidR="005D15EB" w:rsidRDefault="005D15EB" w:rsidP="005D15EB">
      <w:r>
        <w:t>[Inclure ici les références pertinentes utilisées dans le rapport]</w:t>
      </w:r>
    </w:p>
    <w:p w:rsidR="005D15EB" w:rsidRDefault="005D15EB" w:rsidP="005D15EB"/>
    <w:p w:rsidR="005D15EB" w:rsidRDefault="005D15EB" w:rsidP="005D15EB">
      <w:r>
        <w:t>---</w:t>
      </w:r>
    </w:p>
    <w:p w:rsidR="005D15EB" w:rsidRDefault="005D15EB" w:rsidP="005D15EB"/>
    <w:p w:rsidR="005D15EB" w:rsidRDefault="005D15EB" w:rsidP="005D15EB">
      <w:r>
        <w:lastRenderedPageBreak/>
        <w:t>## 12. Annexes</w:t>
      </w:r>
    </w:p>
    <w:p w:rsidR="005D15EB" w:rsidRDefault="005D15EB" w:rsidP="005D15EB"/>
    <w:p w:rsidR="005D15EB" w:rsidRDefault="005D15EB" w:rsidP="005D15EB">
      <w:r>
        <w:t>[Inclure ici tout document supplémentaire pertinent, comme des captures d'écran, des diagrammes UML, du code source, etc.]</w:t>
      </w:r>
    </w:p>
    <w:p w:rsidR="005D15EB" w:rsidRDefault="005D15EB" w:rsidP="005D15EB"/>
    <w:p w:rsidR="005D15EB" w:rsidRDefault="005D15EB" w:rsidP="005D15EB">
      <w:r>
        <w:t>---</w:t>
      </w:r>
    </w:p>
    <w:p w:rsidR="005D15EB" w:rsidRDefault="005D15EB" w:rsidP="005D15EB"/>
    <w:p w:rsidR="00470382" w:rsidRDefault="005D15EB" w:rsidP="005D15EB">
      <w:r>
        <w:t>Cet exemple de rapport de stage illustre comment organiser les différentes sections et fournir des détails sur les différentes phases du projet de marché en ligne. Vous pouvez personnaliser ce modèle en fonction des spécificités de votre projet et des exigences de votre rapport de stage.</w:t>
      </w:r>
      <w:bookmarkStart w:id="0" w:name="_GoBack"/>
      <w:bookmarkEnd w:id="0"/>
    </w:p>
    <w:sectPr w:rsidR="0047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C5"/>
    <w:rsid w:val="005D15EB"/>
    <w:rsid w:val="009E6DE1"/>
    <w:rsid w:val="00C255C5"/>
    <w:rsid w:val="00E1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0FBEC-FC9B-4F96-814C-70A36E96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2</cp:revision>
  <dcterms:created xsi:type="dcterms:W3CDTF">2024-04-16T16:41:00Z</dcterms:created>
  <dcterms:modified xsi:type="dcterms:W3CDTF">2024-04-16T16:42:00Z</dcterms:modified>
</cp:coreProperties>
</file>