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8B" w:rsidRDefault="00FE538B" w:rsidP="00FE538B">
      <w:r>
        <w:t> Présentation de l’entreprise :</w:t>
      </w:r>
    </w:p>
    <w:p w:rsidR="00FE538B" w:rsidRPr="00BF2B6B" w:rsidRDefault="00FE538B" w:rsidP="00FE538B">
      <w:pPr>
        <w:rPr>
          <w:b/>
        </w:rPr>
      </w:pPr>
      <w:proofErr w:type="gramStart"/>
      <w:r w:rsidRPr="00BF2B6B">
        <w:rPr>
          <w:b/>
        </w:rPr>
        <w:t>o</w:t>
      </w:r>
      <w:proofErr w:type="gramEnd"/>
      <w:r w:rsidRPr="00BF2B6B">
        <w:rPr>
          <w:b/>
        </w:rPr>
        <w:t xml:space="preserve"> Taille, marché, secteur d'activité, principaux produits et/ou services, chiffre d’affaires… :</w:t>
      </w:r>
    </w:p>
    <w:p w:rsidR="00FE538B" w:rsidRDefault="00FE538B" w:rsidP="00FE538B">
      <w:r>
        <w:t xml:space="preserve">3,7 milliards de </w:t>
      </w:r>
      <w:r w:rsidR="000313E7">
        <w:t>Chiffre d’Affaires</w:t>
      </w:r>
      <w:r w:rsidR="000313E7">
        <w:t xml:space="preserve"> </w:t>
      </w:r>
      <w:bookmarkStart w:id="0" w:name="_GoBack"/>
      <w:bookmarkEnd w:id="0"/>
      <w:r>
        <w:t>en 2016</w:t>
      </w:r>
    </w:p>
    <w:p w:rsidR="00FE538B" w:rsidRDefault="00FE538B" w:rsidP="00FE538B">
      <w:r>
        <w:t>150,4 Millions résultat net</w:t>
      </w:r>
    </w:p>
    <w:p w:rsidR="00FE538B" w:rsidRDefault="00BF2B6B" w:rsidP="00FE538B">
      <w:r>
        <w:t>40000 collaborateurs</w:t>
      </w:r>
    </w:p>
    <w:p w:rsidR="00BF2B6B" w:rsidRDefault="00BF2B6B" w:rsidP="00FE538B">
      <w:r>
        <w:t>184 implantations</w:t>
      </w:r>
    </w:p>
    <w:p w:rsidR="00BF2B6B" w:rsidRDefault="00BF2B6B" w:rsidP="00FE538B">
      <w:r>
        <w:t>Plus de 20 pays</w:t>
      </w:r>
    </w:p>
    <w:p w:rsidR="00BF2B6B" w:rsidRDefault="00BF2B6B" w:rsidP="00FE538B">
      <w:proofErr w:type="spellStart"/>
      <w:r>
        <w:t>Repartition</w:t>
      </w:r>
      <w:proofErr w:type="spellEnd"/>
      <w:r>
        <w:t xml:space="preserve"> C</w:t>
      </w:r>
      <w:r w:rsidR="000313E7">
        <w:t>hiffre d’</w:t>
      </w:r>
      <w:r>
        <w:t>A</w:t>
      </w:r>
      <w:r w:rsidR="000313E7">
        <w:t>ffaires</w:t>
      </w:r>
      <w:r>
        <w:t xml:space="preserve"> : 23% secteur public, 22% banque, 19% Aerospace et </w:t>
      </w:r>
      <w:proofErr w:type="spellStart"/>
      <w:r>
        <w:t>defense</w:t>
      </w:r>
      <w:proofErr w:type="spellEnd"/>
      <w:r>
        <w:t xml:space="preserve">, Energie, </w:t>
      </w:r>
      <w:proofErr w:type="spellStart"/>
      <w:r>
        <w:t>Telecoms</w:t>
      </w:r>
      <w:proofErr w:type="spellEnd"/>
      <w:r>
        <w:t xml:space="preserve"> medias et jeux, Assurance, transport, distribution.</w:t>
      </w:r>
    </w:p>
    <w:p w:rsidR="00BF2B6B" w:rsidRDefault="00BF2B6B" w:rsidP="00FE538B">
      <w:r>
        <w:t xml:space="preserve">Produits et services : 59% Conseil et intégration, 15% </w:t>
      </w:r>
      <w:proofErr w:type="spellStart"/>
      <w:r>
        <w:t>edition</w:t>
      </w:r>
      <w:proofErr w:type="spellEnd"/>
      <w:r>
        <w:t xml:space="preserve"> de solutions, 14% management d’infrastructures, 13% business </w:t>
      </w:r>
      <w:proofErr w:type="spellStart"/>
      <w:r>
        <w:t>process</w:t>
      </w:r>
      <w:proofErr w:type="spellEnd"/>
      <w:r>
        <w:t xml:space="preserve"> services.</w:t>
      </w:r>
    </w:p>
    <w:p w:rsidR="00BF2B6B" w:rsidRDefault="00BF2B6B" w:rsidP="00FE538B">
      <w:proofErr w:type="spellStart"/>
      <w:r>
        <w:t>Repartition</w:t>
      </w:r>
      <w:proofErr w:type="spellEnd"/>
      <w:r>
        <w:t xml:space="preserve"> </w:t>
      </w:r>
      <w:r w:rsidR="000313E7">
        <w:t>Chiffre d’Affaires</w:t>
      </w:r>
      <w:r w:rsidR="000313E7">
        <w:t xml:space="preserve"> </w:t>
      </w:r>
      <w:r>
        <w:t>Géo : 50% France, 26% Royaume Uni, 22% Reste Europe, 2% reste du monde</w:t>
      </w:r>
    </w:p>
    <w:p w:rsidR="00BF2B6B" w:rsidRDefault="00BF2B6B" w:rsidP="00FE538B">
      <w:r>
        <w:t xml:space="preserve">Produits : 557Millions : 63% </w:t>
      </w:r>
      <w:proofErr w:type="spellStart"/>
      <w:r>
        <w:t>Sopra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software, 28% HR software, 9% gestion immobilière (60% France 28% </w:t>
      </w:r>
      <w:proofErr w:type="spellStart"/>
      <w:r>
        <w:t>europe</w:t>
      </w:r>
      <w:proofErr w:type="spellEnd"/>
      <w:r>
        <w:t>)</w:t>
      </w:r>
    </w:p>
    <w:p w:rsidR="00BF2B6B" w:rsidRDefault="00BF2B6B" w:rsidP="00FE538B"/>
    <w:p w:rsidR="00FE538B" w:rsidRDefault="00FE538B" w:rsidP="00FE538B">
      <w:pPr>
        <w:rPr>
          <w:b/>
        </w:rPr>
      </w:pPr>
      <w:proofErr w:type="gramStart"/>
      <w:r w:rsidRPr="00BF2B6B">
        <w:rPr>
          <w:b/>
        </w:rPr>
        <w:t>o</w:t>
      </w:r>
      <w:proofErr w:type="gramEnd"/>
      <w:r w:rsidRPr="00BF2B6B">
        <w:rPr>
          <w:b/>
        </w:rPr>
        <w:t xml:space="preserve"> Pourriez-vous décrire sa mission, ses valeurs, ses objectifs à moyen </w:t>
      </w:r>
      <w:r w:rsidR="00BF2B6B">
        <w:rPr>
          <w:b/>
        </w:rPr>
        <w:t xml:space="preserve">ou long terme ? (par exemple le </w:t>
      </w:r>
      <w:r w:rsidRPr="00BF2B6B">
        <w:rPr>
          <w:b/>
        </w:rPr>
        <w:t>développement durable fait-il partie de ses préoccupations ?)</w:t>
      </w:r>
    </w:p>
    <w:p w:rsidR="00BF2B6B" w:rsidRDefault="00BF2B6B" w:rsidP="00FE538B">
      <w:pPr>
        <w:rPr>
          <w:b/>
        </w:rPr>
      </w:pP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r>
        <w:t xml:space="preserve">Mission : </w:t>
      </w:r>
      <w:r>
        <w:rPr>
          <w:rFonts w:ascii="SohoGothicPro-Light" w:hAnsi="SohoGothicPro-Light" w:cs="SohoGothicPro-Light"/>
          <w:color w:val="636467"/>
        </w:rPr>
        <w:t>Être force de proposition auprès de nos clients</w:t>
      </w: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et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les accompagner dans leur transformation en</w:t>
      </w:r>
    </w:p>
    <w:p w:rsidR="00BF2B6B" w:rsidRDefault="00B07786" w:rsidP="00B07786">
      <w:pPr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les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aidant à faire le meilleur usage du numérique.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r>
        <w:rPr>
          <w:rFonts w:ascii="SohoGothicPro-Light" w:hAnsi="SohoGothicPro-Light" w:cs="SohoGothicPro-Light"/>
          <w:color w:val="636467"/>
        </w:rPr>
        <w:t>Un modèle indépendant reposant sur une vision à long</w:t>
      </w: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terme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et sur la performance économique dans le respect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citoyen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de l’environnement et des parties prenantes.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r>
        <w:rPr>
          <w:rFonts w:ascii="SohoGothicPro-Light" w:hAnsi="SohoGothicPro-Light" w:cs="SohoGothicPro-Light"/>
          <w:color w:val="636467"/>
        </w:rPr>
        <w:t>Agilité, circuit court, vitesse d’exécution font partie de l’ADN</w:t>
      </w: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du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Groupe. L’autonomie de décision des managers, le sens</w:t>
      </w: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du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collectif, la primauté du service au client et le respect de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l’autre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sont au </w:t>
      </w:r>
      <w:proofErr w:type="spellStart"/>
      <w:r>
        <w:rPr>
          <w:rFonts w:ascii="SohoGothicPro-Light" w:hAnsi="SohoGothicPro-Light" w:cs="SohoGothicPro-Light"/>
          <w:color w:val="636467"/>
        </w:rPr>
        <w:t>coeur</w:t>
      </w:r>
      <w:proofErr w:type="spellEnd"/>
      <w:r>
        <w:rPr>
          <w:rFonts w:ascii="SohoGothicPro-Light" w:hAnsi="SohoGothicPro-Light" w:cs="SohoGothicPro-Light"/>
          <w:color w:val="636467"/>
        </w:rPr>
        <w:t xml:space="preserve"> des valeurs du Groupe.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r>
        <w:rPr>
          <w:rFonts w:ascii="SohoGothicPro-Light" w:hAnsi="SohoGothicPro-Light" w:cs="SohoGothicPro-Light"/>
          <w:color w:val="636467"/>
        </w:rPr>
        <w:t>Une politique de Ressources Humaines exigeante</w:t>
      </w:r>
    </w:p>
    <w:p w:rsidR="00B07786" w:rsidRDefault="00B07786" w:rsidP="00B07786">
      <w:pPr>
        <w:autoSpaceDE w:val="0"/>
        <w:autoSpaceDN w:val="0"/>
        <w:adjustRightInd w:val="0"/>
        <w:spacing w:after="0" w:line="240" w:lineRule="auto"/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focalisée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sur des talents adaptés à la culture de l’entreprise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  <w:proofErr w:type="gramStart"/>
      <w:r>
        <w:rPr>
          <w:rFonts w:ascii="SohoGothicPro-Light" w:hAnsi="SohoGothicPro-Light" w:cs="SohoGothicPro-Light"/>
          <w:color w:val="636467"/>
        </w:rPr>
        <w:t>et</w:t>
      </w:r>
      <w:proofErr w:type="gramEnd"/>
      <w:r>
        <w:rPr>
          <w:rFonts w:ascii="SohoGothicPro-Light" w:hAnsi="SohoGothicPro-Light" w:cs="SohoGothicPro-Light"/>
          <w:color w:val="636467"/>
        </w:rPr>
        <w:t xml:space="preserve"> le développement des compétences des collaborateurs.</w:t>
      </w:r>
    </w:p>
    <w:p w:rsidR="00B07786" w:rsidRDefault="00B07786" w:rsidP="00B07786">
      <w:pPr>
        <w:rPr>
          <w:rFonts w:ascii="SohoGothicPro-Light" w:hAnsi="SohoGothicPro-Light" w:cs="SohoGothicPro-Light"/>
          <w:color w:val="636467"/>
        </w:rPr>
      </w:pPr>
    </w:p>
    <w:p w:rsidR="00B07786" w:rsidRPr="00BF2B6B" w:rsidRDefault="00B07786" w:rsidP="00B07786"/>
    <w:p w:rsidR="00BF2B6B" w:rsidRDefault="00BF2B6B" w:rsidP="00FE538B">
      <w:pPr>
        <w:rPr>
          <w:b/>
        </w:rPr>
      </w:pPr>
    </w:p>
    <w:p w:rsidR="00BF2B6B" w:rsidRPr="00BF2B6B" w:rsidRDefault="00BF2B6B" w:rsidP="00FE538B">
      <w:pPr>
        <w:rPr>
          <w:b/>
        </w:rPr>
      </w:pPr>
    </w:p>
    <w:p w:rsidR="00BF2B6B" w:rsidRDefault="00BF2B6B" w:rsidP="00FE538B"/>
    <w:p w:rsidR="00BF2B6B" w:rsidRDefault="00BF2B6B" w:rsidP="00FE538B"/>
    <w:p w:rsidR="00FE538B" w:rsidRDefault="00FE538B" w:rsidP="00FE538B">
      <w:r>
        <w:t> La stratégie de l’entreprise :</w:t>
      </w:r>
    </w:p>
    <w:p w:rsidR="00FE538B" w:rsidRDefault="00FE538B" w:rsidP="00FE538B">
      <w:proofErr w:type="gramStart"/>
      <w:r>
        <w:t>o</w:t>
      </w:r>
      <w:proofErr w:type="gramEnd"/>
      <w:r>
        <w:t xml:space="preserve"> Avez-vous pu percevoir des éléments de la stratégie de l’entreprise ?</w:t>
      </w:r>
    </w:p>
    <w:p w:rsidR="00FE538B" w:rsidRDefault="00FE538B" w:rsidP="00FE538B">
      <w:proofErr w:type="gramStart"/>
      <w:r>
        <w:t>o</w:t>
      </w:r>
      <w:proofErr w:type="gramEnd"/>
      <w:r>
        <w:t xml:space="preserve"> L’environnement de l’entreprise vous semble-t-il favorable ?</w:t>
      </w:r>
    </w:p>
    <w:p w:rsidR="00FE538B" w:rsidRDefault="00FE538B" w:rsidP="00FE538B">
      <w:proofErr w:type="gramStart"/>
      <w:r>
        <w:t>o</w:t>
      </w:r>
      <w:proofErr w:type="gramEnd"/>
      <w:r>
        <w:t xml:space="preserve"> L’activité de l’entreprise est-elle concentrée sur un seul domaine d’activité ou au contraire, diversifiée ? Est-ce</w:t>
      </w:r>
    </w:p>
    <w:p w:rsidR="00FE538B" w:rsidRDefault="00FE538B" w:rsidP="00FE538B">
      <w:proofErr w:type="gramStart"/>
      <w:r>
        <w:t>que</w:t>
      </w:r>
      <w:proofErr w:type="gramEnd"/>
      <w:r>
        <w:t xml:space="preserve"> cette stratégie résulte d’une évaluation claire de ses avantages et inconvénients (forces / faiblesses et</w:t>
      </w:r>
    </w:p>
    <w:p w:rsidR="00FE538B" w:rsidRDefault="00FE538B" w:rsidP="00FE538B">
      <w:proofErr w:type="gramStart"/>
      <w:r>
        <w:t>menaces</w:t>
      </w:r>
      <w:proofErr w:type="gramEnd"/>
      <w:r>
        <w:t xml:space="preserve"> / opportunités) ou est plutôt le résultat de l’histoire de l’entreprise ?</w:t>
      </w:r>
    </w:p>
    <w:p w:rsidR="00FE538B" w:rsidRDefault="00FE538B" w:rsidP="00FE538B">
      <w:proofErr w:type="gramStart"/>
      <w:r>
        <w:t>o</w:t>
      </w:r>
      <w:proofErr w:type="gramEnd"/>
      <w:r>
        <w:t xml:space="preserve"> L’entreprise est-elle plutôt en période de décroissance, stagnation ou croissance ?</w:t>
      </w:r>
    </w:p>
    <w:p w:rsidR="00FE538B" w:rsidRDefault="00FE538B" w:rsidP="00FE538B">
      <w:proofErr w:type="gramStart"/>
      <w:r>
        <w:t>o</w:t>
      </w:r>
      <w:proofErr w:type="gramEnd"/>
      <w:r>
        <w:t xml:space="preserve"> Sur chaque domaine d’activité, pouvez-vous évaluer quel sont les avantages compétitifs de l’entreprise (prix</w:t>
      </w:r>
    </w:p>
    <w:p w:rsidR="00FE538B" w:rsidRDefault="00FE538B" w:rsidP="00FE538B">
      <w:proofErr w:type="gramStart"/>
      <w:r>
        <w:t>de</w:t>
      </w:r>
      <w:proofErr w:type="gramEnd"/>
      <w:r>
        <w:t xml:space="preserve"> vente, qualité, image de marque, délai de production,…) ? </w:t>
      </w:r>
      <w:proofErr w:type="spellStart"/>
      <w:r>
        <w:t>Font-ils</w:t>
      </w:r>
      <w:proofErr w:type="spellEnd"/>
      <w:r>
        <w:t xml:space="preserve"> l’objet d’une action spécifique ?</w:t>
      </w:r>
    </w:p>
    <w:p w:rsidR="00FE538B" w:rsidRDefault="00FE538B" w:rsidP="00FE538B">
      <w:proofErr w:type="gramStart"/>
      <w:r>
        <w:t>o</w:t>
      </w:r>
      <w:proofErr w:type="gramEnd"/>
      <w:r>
        <w:t xml:space="preserve"> Quelle est la place accordée à l’innovation dans la stratégie de l’entreprise ?</w:t>
      </w:r>
    </w:p>
    <w:p w:rsidR="00FE538B" w:rsidRDefault="00FE538B" w:rsidP="00FE538B">
      <w:proofErr w:type="gramStart"/>
      <w:r>
        <w:t>o</w:t>
      </w:r>
      <w:proofErr w:type="gramEnd"/>
      <w:r>
        <w:t xml:space="preserve"> En quoi votre mission s’insérait-elle dans la stratégie de l’entreprise ?</w:t>
      </w:r>
    </w:p>
    <w:p w:rsidR="00FE538B" w:rsidRDefault="00FE538B" w:rsidP="00FE538B">
      <w:r>
        <w:t> L’organisation de l’entreprise :</w:t>
      </w:r>
    </w:p>
    <w:p w:rsidR="00FE538B" w:rsidRDefault="00FE538B" w:rsidP="00FE538B">
      <w:proofErr w:type="gramStart"/>
      <w:r>
        <w:t>o</w:t>
      </w:r>
      <w:proofErr w:type="gramEnd"/>
      <w:r>
        <w:t xml:space="preserve"> Comment l’entreprise est-elle organisée (par fonctions, secteur d’activité, type de clientèle,…) ?</w:t>
      </w:r>
    </w:p>
    <w:p w:rsidR="00FE538B" w:rsidRDefault="00FE538B" w:rsidP="00FE538B">
      <w:proofErr w:type="gramStart"/>
      <w:r>
        <w:t>o</w:t>
      </w:r>
      <w:proofErr w:type="gramEnd"/>
      <w:r>
        <w:t xml:space="preserve"> L’entreprise a-t-elle externalisé une partie de son activité et, si oui, pourquoi ?</w:t>
      </w:r>
    </w:p>
    <w:p w:rsidR="00FE538B" w:rsidRDefault="00FE538B" w:rsidP="00FE538B">
      <w:proofErr w:type="gramStart"/>
      <w:r>
        <w:t>o</w:t>
      </w:r>
      <w:proofErr w:type="gramEnd"/>
      <w:r>
        <w:t xml:space="preserve"> Quels sont, selon vous, les différents modes de coordination à l’œuvre dans l’entreprise ?</w:t>
      </w:r>
    </w:p>
    <w:p w:rsidR="00FE538B" w:rsidRDefault="00FE538B" w:rsidP="00FE538B">
      <w:proofErr w:type="gramStart"/>
      <w:r>
        <w:t>o</w:t>
      </w:r>
      <w:proofErr w:type="gramEnd"/>
      <w:r>
        <w:t xml:space="preserve"> Quelle est la place de la fonction au sein de laquelle vous avez effectué votre stage dans l’entreprise ? Vous</w:t>
      </w:r>
    </w:p>
    <w:p w:rsidR="00FE538B" w:rsidRDefault="00FE538B" w:rsidP="00FE538B">
      <w:proofErr w:type="gramStart"/>
      <w:r>
        <w:t>paraît-elle</w:t>
      </w:r>
      <w:proofErr w:type="gramEnd"/>
      <w:r>
        <w:t xml:space="preserve"> jouer un rôle central et, si oui, savez-vous pour quelles raisons ?</w:t>
      </w:r>
    </w:p>
    <w:p w:rsidR="00FE538B" w:rsidRDefault="00FE538B" w:rsidP="00FE538B">
      <w:proofErr w:type="gramStart"/>
      <w:r>
        <w:t>o</w:t>
      </w:r>
      <w:proofErr w:type="gramEnd"/>
      <w:r>
        <w:t xml:space="preserve"> L’entreprise est-elle en train de modifier sa structure ? (par exemple ouverture d’une structure familiale à de</w:t>
      </w:r>
    </w:p>
    <w:p w:rsidR="00E51961" w:rsidRDefault="00FE538B" w:rsidP="00FE538B">
      <w:proofErr w:type="gramStart"/>
      <w:r>
        <w:t>nouveaux</w:t>
      </w:r>
      <w:proofErr w:type="gramEnd"/>
      <w:r>
        <w:t xml:space="preserve"> actionnaires, </w:t>
      </w:r>
      <w:proofErr w:type="spellStart"/>
      <w:r>
        <w:t>développemen</w:t>
      </w:r>
      <w:proofErr w:type="spellEnd"/>
    </w:p>
    <w:sectPr w:rsidR="00E5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hoGothic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8B"/>
    <w:rsid w:val="000313E7"/>
    <w:rsid w:val="00B07786"/>
    <w:rsid w:val="00BF2B6B"/>
    <w:rsid w:val="00E51961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93E7A-BA7C-474C-9BA1-09367CAF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NASRADDINE Ayoub</dc:creator>
  <cp:keywords/>
  <dc:description/>
  <cp:lastModifiedBy>NASRADDINE Ayoub</cp:lastModifiedBy>
  <cp:revision>2</cp:revision>
  <dcterms:created xsi:type="dcterms:W3CDTF">2017-06-16T13:06:00Z</dcterms:created>
  <dcterms:modified xsi:type="dcterms:W3CDTF">2017-07-18T07:10:00Z</dcterms:modified>
</cp:coreProperties>
</file>