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6620F" w14:textId="3E0EED83" w:rsidR="00386278" w:rsidRDefault="00F1113F">
      <w:r>
        <w:rPr>
          <w:noProof/>
        </w:rPr>
        <w:drawing>
          <wp:inline distT="0" distB="0" distL="0" distR="0" wp14:anchorId="229FA443" wp14:editId="09C74E2E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4DB4" w14:textId="77777777" w:rsidR="00F1113F" w:rsidRDefault="00F1113F"/>
    <w:p w14:paraId="6FA09872" w14:textId="77777777" w:rsidR="00F1113F" w:rsidRDefault="00F1113F"/>
    <w:p w14:paraId="0765F042" w14:textId="146D40ED" w:rsidR="00F1113F" w:rsidRPr="00F1113F" w:rsidRDefault="00F1113F" w:rsidP="00F1113F">
      <w:pPr>
        <w:jc w:val="center"/>
        <w:rPr>
          <w:rFonts w:ascii="Open Sans" w:hAnsi="Open Sans" w:cs="Open Sans"/>
          <w:b/>
          <w:bCs/>
          <w:sz w:val="48"/>
          <w:szCs w:val="48"/>
          <w:u w:val="single"/>
        </w:rPr>
      </w:pPr>
      <w:r w:rsidRPr="00F1113F">
        <w:rPr>
          <w:rFonts w:ascii="Open Sans" w:hAnsi="Open Sans" w:cs="Open Sans"/>
          <w:b/>
          <w:bCs/>
          <w:sz w:val="48"/>
          <w:szCs w:val="48"/>
          <w:u w:val="single"/>
        </w:rPr>
        <w:t>Rapport de projet de fin de formation</w:t>
      </w:r>
    </w:p>
    <w:p w14:paraId="3E60879C" w14:textId="6F767638" w:rsidR="00F1113F" w:rsidRDefault="00F1113F" w:rsidP="00F1113F">
      <w:pPr>
        <w:ind w:left="1440"/>
        <w:jc w:val="both"/>
        <w:rPr>
          <w:rFonts w:ascii="Open Sans" w:hAnsi="Open Sans" w:cs="Open Sans"/>
          <w:sz w:val="28"/>
          <w:szCs w:val="28"/>
        </w:rPr>
      </w:pPr>
    </w:p>
    <w:p w14:paraId="2EA22CF8" w14:textId="1EA3EBDB" w:rsidR="00F1113F" w:rsidRDefault="00F1113F" w:rsidP="00F1113F">
      <w:pPr>
        <w:ind w:left="1440"/>
        <w:jc w:val="both"/>
        <w:rPr>
          <w:rFonts w:ascii="Open Sans" w:hAnsi="Open Sans" w:cs="Open Sans"/>
          <w:sz w:val="28"/>
          <w:szCs w:val="28"/>
        </w:rPr>
      </w:pPr>
    </w:p>
    <w:p w14:paraId="119BE829" w14:textId="252617D5" w:rsidR="00F1113F" w:rsidRDefault="00F1113F" w:rsidP="00F1113F">
      <w:pPr>
        <w:ind w:left="1440"/>
        <w:jc w:val="both"/>
        <w:rPr>
          <w:rFonts w:ascii="Open Sans" w:hAnsi="Open Sans" w:cs="Open Sans"/>
          <w:sz w:val="28"/>
          <w:szCs w:val="28"/>
        </w:rPr>
      </w:pPr>
    </w:p>
    <w:p w14:paraId="416CFCED" w14:textId="0D2FF2EE" w:rsidR="00F1113F" w:rsidRDefault="00F1113F" w:rsidP="00F1113F">
      <w:pPr>
        <w:ind w:left="1440"/>
        <w:jc w:val="both"/>
        <w:rPr>
          <w:rFonts w:ascii="Open Sans" w:hAnsi="Open Sans" w:cs="Open Sans"/>
          <w:sz w:val="28"/>
          <w:szCs w:val="28"/>
        </w:rPr>
      </w:pPr>
    </w:p>
    <w:p w14:paraId="03875E58" w14:textId="7B3B0D30" w:rsidR="00F1113F" w:rsidRDefault="00F1113F" w:rsidP="00F1113F">
      <w:pPr>
        <w:ind w:left="1440"/>
        <w:jc w:val="both"/>
        <w:rPr>
          <w:rFonts w:ascii="Open Sans" w:hAnsi="Open Sans" w:cs="Open Sans"/>
          <w:sz w:val="28"/>
          <w:szCs w:val="28"/>
        </w:rPr>
      </w:pPr>
    </w:p>
    <w:p w14:paraId="2375E59F" w14:textId="77777777" w:rsidR="00F1113F" w:rsidRPr="00F1113F" w:rsidRDefault="00F1113F" w:rsidP="00F1113F">
      <w:pPr>
        <w:ind w:left="1440"/>
        <w:jc w:val="both"/>
        <w:rPr>
          <w:rFonts w:ascii="Open Sans" w:hAnsi="Open Sans" w:cs="Open Sans"/>
          <w:sz w:val="28"/>
          <w:szCs w:val="28"/>
        </w:rPr>
      </w:pPr>
    </w:p>
    <w:p w14:paraId="5DBA9A46" w14:textId="73B7DBC1" w:rsidR="00F1113F" w:rsidRPr="00F1113F" w:rsidRDefault="00F1113F" w:rsidP="001E09D2">
      <w:pPr>
        <w:ind w:left="720"/>
        <w:jc w:val="both"/>
        <w:rPr>
          <w:rFonts w:ascii="Open Sans" w:hAnsi="Open Sans" w:cs="Open Sans"/>
          <w:sz w:val="28"/>
          <w:szCs w:val="28"/>
        </w:rPr>
      </w:pPr>
      <w:r w:rsidRPr="00F1113F">
        <w:rPr>
          <w:rFonts w:ascii="Open Sans" w:hAnsi="Open Sans" w:cs="Open Sans"/>
          <w:b/>
          <w:bCs/>
          <w:sz w:val="28"/>
          <w:szCs w:val="28"/>
        </w:rPr>
        <w:t>Nom du projet</w:t>
      </w:r>
      <w:r w:rsidRPr="00F1113F">
        <w:rPr>
          <w:rFonts w:ascii="Open Sans" w:hAnsi="Open Sans" w:cs="Open Sans"/>
          <w:sz w:val="28"/>
          <w:szCs w:val="28"/>
        </w:rPr>
        <w:t> : Gestion des emplois du temps.</w:t>
      </w:r>
    </w:p>
    <w:p w14:paraId="45AF5F33" w14:textId="4C637AE5" w:rsidR="00F1113F" w:rsidRPr="00F1113F" w:rsidRDefault="00F1113F" w:rsidP="001E09D2">
      <w:pPr>
        <w:ind w:left="720"/>
        <w:jc w:val="both"/>
        <w:rPr>
          <w:rFonts w:ascii="Open Sans" w:hAnsi="Open Sans" w:cs="Open Sans"/>
          <w:sz w:val="28"/>
          <w:szCs w:val="28"/>
        </w:rPr>
      </w:pPr>
      <w:r w:rsidRPr="00F1113F">
        <w:rPr>
          <w:rFonts w:ascii="Open Sans" w:hAnsi="Open Sans" w:cs="Open Sans"/>
          <w:b/>
          <w:bCs/>
          <w:sz w:val="28"/>
          <w:szCs w:val="28"/>
        </w:rPr>
        <w:t>Année</w:t>
      </w:r>
      <w:r w:rsidRPr="00F1113F">
        <w:rPr>
          <w:rFonts w:ascii="Open Sans" w:hAnsi="Open Sans" w:cs="Open Sans"/>
          <w:sz w:val="28"/>
          <w:szCs w:val="28"/>
        </w:rPr>
        <w:t> : 2019</w:t>
      </w:r>
    </w:p>
    <w:p w14:paraId="62E2E280" w14:textId="78CADB51" w:rsidR="00F1113F" w:rsidRPr="00F1113F" w:rsidRDefault="00F1113F" w:rsidP="001E09D2">
      <w:pPr>
        <w:ind w:left="720"/>
        <w:jc w:val="both"/>
        <w:rPr>
          <w:rFonts w:ascii="Open Sans" w:hAnsi="Open Sans" w:cs="Open Sans"/>
          <w:sz w:val="28"/>
          <w:szCs w:val="28"/>
        </w:rPr>
      </w:pPr>
      <w:r w:rsidRPr="00F1113F">
        <w:rPr>
          <w:rFonts w:ascii="Open Sans" w:hAnsi="Open Sans" w:cs="Open Sans"/>
          <w:b/>
          <w:bCs/>
          <w:sz w:val="28"/>
          <w:szCs w:val="28"/>
        </w:rPr>
        <w:t>Réalisé par</w:t>
      </w:r>
      <w:r w:rsidRPr="00F1113F">
        <w:rPr>
          <w:rFonts w:ascii="Open Sans" w:hAnsi="Open Sans" w:cs="Open Sans"/>
          <w:sz w:val="28"/>
          <w:szCs w:val="28"/>
        </w:rPr>
        <w:t> : Ayoub Benabid &amp; Abdssamad El Aouad.</w:t>
      </w:r>
    </w:p>
    <w:p w14:paraId="292A7073" w14:textId="5504D0E6" w:rsidR="00F1113F" w:rsidRPr="00F1113F" w:rsidRDefault="00F1113F" w:rsidP="001E09D2">
      <w:pPr>
        <w:ind w:left="720"/>
        <w:jc w:val="both"/>
        <w:rPr>
          <w:rFonts w:ascii="Open Sans" w:hAnsi="Open Sans" w:cs="Open Sans"/>
          <w:sz w:val="28"/>
          <w:szCs w:val="28"/>
        </w:rPr>
      </w:pPr>
      <w:r w:rsidRPr="00F1113F">
        <w:rPr>
          <w:rFonts w:ascii="Open Sans" w:hAnsi="Open Sans" w:cs="Open Sans"/>
          <w:b/>
          <w:bCs/>
          <w:sz w:val="28"/>
          <w:szCs w:val="28"/>
        </w:rPr>
        <w:t>Encadré par</w:t>
      </w:r>
      <w:r w:rsidRPr="00F1113F">
        <w:rPr>
          <w:rFonts w:ascii="Open Sans" w:hAnsi="Open Sans" w:cs="Open Sans"/>
          <w:sz w:val="28"/>
          <w:szCs w:val="28"/>
        </w:rPr>
        <w:t xml:space="preserve"> : </w:t>
      </w:r>
      <w:r>
        <w:rPr>
          <w:rFonts w:ascii="Open Sans" w:hAnsi="Open Sans" w:cs="Open Sans"/>
          <w:sz w:val="28"/>
          <w:szCs w:val="28"/>
        </w:rPr>
        <w:t xml:space="preserve">Mr. </w:t>
      </w:r>
      <w:r w:rsidRPr="00F1113F">
        <w:rPr>
          <w:rFonts w:ascii="Open Sans" w:hAnsi="Open Sans" w:cs="Open Sans"/>
          <w:sz w:val="28"/>
          <w:szCs w:val="28"/>
        </w:rPr>
        <w:t xml:space="preserve">Rhallami Hassane &amp; </w:t>
      </w:r>
      <w:r>
        <w:rPr>
          <w:rFonts w:ascii="Open Sans" w:hAnsi="Open Sans" w:cs="Open Sans"/>
          <w:sz w:val="28"/>
          <w:szCs w:val="28"/>
        </w:rPr>
        <w:t xml:space="preserve">Mr. </w:t>
      </w:r>
      <w:r w:rsidRPr="00F1113F">
        <w:rPr>
          <w:rFonts w:ascii="Open Sans" w:hAnsi="Open Sans" w:cs="Open Sans"/>
          <w:sz w:val="28"/>
          <w:szCs w:val="28"/>
        </w:rPr>
        <w:t>Temri Mohamed.</w:t>
      </w:r>
    </w:p>
    <w:p w14:paraId="198C225E" w14:textId="300F24D3" w:rsidR="00386278" w:rsidRPr="00F1113F" w:rsidRDefault="00386278"/>
    <w:p w14:paraId="500480BA" w14:textId="57CB43C0" w:rsidR="00386278" w:rsidRPr="00F1113F" w:rsidRDefault="00386278"/>
    <w:p w14:paraId="2BF2F0F9" w14:textId="22133A3B" w:rsidR="00386278" w:rsidRPr="00F1113F" w:rsidRDefault="00386278"/>
    <w:p w14:paraId="56AD9EA2" w14:textId="5DAB8557" w:rsidR="00386278" w:rsidRPr="00F1113F" w:rsidRDefault="00386278"/>
    <w:p w14:paraId="4F3BE556" w14:textId="2CED0B63" w:rsidR="003070AA" w:rsidRDefault="003070AA" w:rsidP="003070AA">
      <w:pPr>
        <w:pStyle w:val="Title"/>
      </w:pPr>
      <w:r>
        <w:lastRenderedPageBreak/>
        <w:t>Sommaire</w:t>
      </w:r>
    </w:p>
    <w:p w14:paraId="1CDA9927" w14:textId="77777777" w:rsidR="00E07541" w:rsidRPr="00E07541" w:rsidRDefault="00E07541" w:rsidP="00E07541"/>
    <w:p w14:paraId="10B4749A" w14:textId="77777777" w:rsidR="003070AA" w:rsidRPr="003070AA" w:rsidRDefault="003070AA" w:rsidP="003070AA"/>
    <w:p w14:paraId="1827484E" w14:textId="7EDCCB01" w:rsidR="00386278" w:rsidRDefault="003070AA" w:rsidP="00E07541">
      <w:pPr>
        <w:rPr>
          <w:rFonts w:ascii="Open Sans" w:hAnsi="Open Sans" w:cs="Open Sans"/>
          <w:sz w:val="24"/>
          <w:szCs w:val="24"/>
        </w:rPr>
      </w:pPr>
      <w:r w:rsidRPr="00E07541">
        <w:rPr>
          <w:rFonts w:ascii="Open Sans" w:hAnsi="Open Sans" w:cs="Open Sans"/>
          <w:sz w:val="24"/>
          <w:szCs w:val="24"/>
        </w:rPr>
        <w:t>Introduction ..................................................................................................................... 3</w:t>
      </w:r>
    </w:p>
    <w:p w14:paraId="7C51516A" w14:textId="599F9448" w:rsidR="00E07541" w:rsidRDefault="00E07541" w:rsidP="00E0754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Problématique </w:t>
      </w:r>
      <w:r w:rsidRPr="00E07541">
        <w:rPr>
          <w:rFonts w:ascii="Open Sans" w:hAnsi="Open Sans" w:cs="Open Sans"/>
          <w:sz w:val="24"/>
          <w:szCs w:val="24"/>
        </w:rPr>
        <w:t>................................................................................................................. 3</w:t>
      </w:r>
    </w:p>
    <w:p w14:paraId="59987BBF" w14:textId="395422CB" w:rsidR="00561855" w:rsidRDefault="00561855" w:rsidP="005618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Approche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E07541">
        <w:rPr>
          <w:rFonts w:ascii="Open Sans" w:hAnsi="Open Sans" w:cs="Open Sans"/>
          <w:sz w:val="24"/>
          <w:szCs w:val="24"/>
        </w:rPr>
        <w:t>.........................................................</w:t>
      </w:r>
      <w:r>
        <w:rPr>
          <w:rFonts w:ascii="Open Sans" w:hAnsi="Open Sans" w:cs="Open Sans"/>
          <w:sz w:val="24"/>
          <w:szCs w:val="24"/>
        </w:rPr>
        <w:t>.........</w:t>
      </w:r>
      <w:r w:rsidRPr="00E07541">
        <w:rPr>
          <w:rFonts w:ascii="Open Sans" w:hAnsi="Open Sans" w:cs="Open Sans"/>
          <w:sz w:val="24"/>
          <w:szCs w:val="24"/>
        </w:rPr>
        <w:t xml:space="preserve">........................................................ </w:t>
      </w:r>
      <w:r>
        <w:rPr>
          <w:rFonts w:ascii="Open Sans" w:hAnsi="Open Sans" w:cs="Open Sans"/>
          <w:sz w:val="24"/>
          <w:szCs w:val="24"/>
        </w:rPr>
        <w:t>4</w:t>
      </w:r>
    </w:p>
    <w:p w14:paraId="49D02123" w14:textId="78921410" w:rsidR="00561855" w:rsidRDefault="00561855" w:rsidP="005618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Conception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E07541">
        <w:rPr>
          <w:rFonts w:ascii="Open Sans" w:hAnsi="Open Sans" w:cs="Open Sans"/>
          <w:sz w:val="24"/>
          <w:szCs w:val="24"/>
        </w:rPr>
        <w:t>........................................................</w:t>
      </w:r>
      <w:r>
        <w:rPr>
          <w:rFonts w:ascii="Open Sans" w:hAnsi="Open Sans" w:cs="Open Sans"/>
          <w:sz w:val="24"/>
          <w:szCs w:val="24"/>
        </w:rPr>
        <w:t>......</w:t>
      </w:r>
      <w:r w:rsidRPr="00E07541">
        <w:rPr>
          <w:rFonts w:ascii="Open Sans" w:hAnsi="Open Sans" w:cs="Open Sans"/>
          <w:sz w:val="24"/>
          <w:szCs w:val="24"/>
        </w:rPr>
        <w:t xml:space="preserve">......................................................... </w:t>
      </w:r>
      <w:r>
        <w:rPr>
          <w:rFonts w:ascii="Open Sans" w:hAnsi="Open Sans" w:cs="Open Sans"/>
          <w:sz w:val="24"/>
          <w:szCs w:val="24"/>
        </w:rPr>
        <w:t>4</w:t>
      </w:r>
    </w:p>
    <w:p w14:paraId="288709E5" w14:textId="4A180423" w:rsidR="00B85483" w:rsidRDefault="00B85483" w:rsidP="00B8548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Les interfaces de l’application ..</w:t>
      </w:r>
      <w:r w:rsidRPr="00E07541">
        <w:rPr>
          <w:rFonts w:ascii="Open Sans" w:hAnsi="Open Sans" w:cs="Open Sans"/>
          <w:sz w:val="24"/>
          <w:szCs w:val="24"/>
        </w:rPr>
        <w:t>.......................</w:t>
      </w:r>
      <w:r>
        <w:rPr>
          <w:rFonts w:ascii="Open Sans" w:hAnsi="Open Sans" w:cs="Open Sans"/>
          <w:sz w:val="24"/>
          <w:szCs w:val="24"/>
        </w:rPr>
        <w:t>......</w:t>
      </w:r>
      <w:r w:rsidRPr="00E07541">
        <w:rPr>
          <w:rFonts w:ascii="Open Sans" w:hAnsi="Open Sans" w:cs="Open Sans"/>
          <w:sz w:val="24"/>
          <w:szCs w:val="24"/>
        </w:rPr>
        <w:t xml:space="preserve">......................................................... </w:t>
      </w:r>
      <w:r>
        <w:rPr>
          <w:rFonts w:ascii="Open Sans" w:hAnsi="Open Sans" w:cs="Open Sans"/>
          <w:sz w:val="24"/>
          <w:szCs w:val="24"/>
        </w:rPr>
        <w:t>7</w:t>
      </w:r>
    </w:p>
    <w:p w14:paraId="058F6431" w14:textId="70913F92" w:rsidR="002B2922" w:rsidRDefault="002B2922" w:rsidP="002B292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Conclusion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…………………………….</w:t>
      </w:r>
      <w:r>
        <w:rPr>
          <w:rFonts w:ascii="Open Sans" w:hAnsi="Open Sans" w:cs="Open Sans"/>
          <w:sz w:val="24"/>
          <w:szCs w:val="24"/>
        </w:rPr>
        <w:t>.</w:t>
      </w:r>
      <w:r w:rsidRPr="00E07541">
        <w:rPr>
          <w:rFonts w:ascii="Open Sans" w:hAnsi="Open Sans" w:cs="Open Sans"/>
          <w:sz w:val="24"/>
          <w:szCs w:val="24"/>
        </w:rPr>
        <w:t>.......................</w:t>
      </w:r>
      <w:r>
        <w:rPr>
          <w:rFonts w:ascii="Open Sans" w:hAnsi="Open Sans" w:cs="Open Sans"/>
          <w:sz w:val="24"/>
          <w:szCs w:val="24"/>
        </w:rPr>
        <w:t>......</w:t>
      </w:r>
      <w:r w:rsidRPr="00E07541">
        <w:rPr>
          <w:rFonts w:ascii="Open Sans" w:hAnsi="Open Sans" w:cs="Open Sans"/>
          <w:sz w:val="24"/>
          <w:szCs w:val="24"/>
        </w:rPr>
        <w:t>.......................................................</w:t>
      </w:r>
      <w:r>
        <w:rPr>
          <w:rFonts w:ascii="Open Sans" w:hAnsi="Open Sans" w:cs="Open Sans"/>
          <w:sz w:val="24"/>
          <w:szCs w:val="24"/>
        </w:rPr>
        <w:t xml:space="preserve"> 14</w:t>
      </w:r>
    </w:p>
    <w:p w14:paraId="16639672" w14:textId="77777777" w:rsidR="002B2922" w:rsidRDefault="002B2922" w:rsidP="00B85483">
      <w:pPr>
        <w:rPr>
          <w:rFonts w:ascii="Open Sans" w:hAnsi="Open Sans" w:cs="Open Sans"/>
          <w:sz w:val="24"/>
          <w:szCs w:val="24"/>
        </w:rPr>
      </w:pPr>
    </w:p>
    <w:p w14:paraId="1718ABE4" w14:textId="77777777" w:rsidR="00B85483" w:rsidRDefault="00B85483" w:rsidP="00561855">
      <w:pPr>
        <w:rPr>
          <w:rFonts w:ascii="Open Sans" w:hAnsi="Open Sans" w:cs="Open Sans"/>
          <w:sz w:val="24"/>
          <w:szCs w:val="24"/>
        </w:rPr>
      </w:pPr>
    </w:p>
    <w:p w14:paraId="7764F466" w14:textId="77777777" w:rsidR="00E07541" w:rsidRPr="00E07541" w:rsidRDefault="00E07541" w:rsidP="00E07541">
      <w:pPr>
        <w:rPr>
          <w:rFonts w:ascii="Open Sans" w:hAnsi="Open Sans" w:cs="Open Sans"/>
          <w:sz w:val="24"/>
          <w:szCs w:val="24"/>
        </w:rPr>
      </w:pPr>
    </w:p>
    <w:p w14:paraId="722EEE8D" w14:textId="0D827CC1" w:rsidR="00386278" w:rsidRPr="00F1113F" w:rsidRDefault="00386278"/>
    <w:p w14:paraId="61F8B062" w14:textId="1C938941" w:rsidR="00386278" w:rsidRPr="00F1113F" w:rsidRDefault="00386278"/>
    <w:p w14:paraId="63053A6F" w14:textId="5A9F9A86" w:rsidR="00386278" w:rsidRPr="00F1113F" w:rsidRDefault="00386278"/>
    <w:p w14:paraId="37F7FD97" w14:textId="3FC86DCF" w:rsidR="00386278" w:rsidRPr="00F1113F" w:rsidRDefault="00386278"/>
    <w:p w14:paraId="072983E1" w14:textId="5EB514DF" w:rsidR="00386278" w:rsidRPr="00F1113F" w:rsidRDefault="00386278"/>
    <w:p w14:paraId="63EE8973" w14:textId="511BE3D5" w:rsidR="00386278" w:rsidRPr="00F1113F" w:rsidRDefault="00386278"/>
    <w:p w14:paraId="3600412A" w14:textId="42D0B97B" w:rsidR="00386278" w:rsidRPr="00F1113F" w:rsidRDefault="00386278"/>
    <w:p w14:paraId="5C6879A0" w14:textId="2F0ED614" w:rsidR="00386278" w:rsidRPr="00F1113F" w:rsidRDefault="00386278"/>
    <w:p w14:paraId="673786C5" w14:textId="583A14AC" w:rsidR="00386278" w:rsidRPr="00F1113F" w:rsidRDefault="00386278"/>
    <w:p w14:paraId="4737F3E9" w14:textId="4894FAED" w:rsidR="00386278" w:rsidRPr="00F1113F" w:rsidRDefault="00386278"/>
    <w:p w14:paraId="166B224D" w14:textId="270FB366" w:rsidR="00386278" w:rsidRPr="00F1113F" w:rsidRDefault="00386278"/>
    <w:p w14:paraId="20621836" w14:textId="6E47A662" w:rsidR="00386278" w:rsidRPr="00F1113F" w:rsidRDefault="00386278"/>
    <w:p w14:paraId="4DC6E47A" w14:textId="6238054B" w:rsidR="00386278" w:rsidRPr="00F1113F" w:rsidRDefault="00386278"/>
    <w:p w14:paraId="1A2FFA72" w14:textId="3DA7A5FB" w:rsidR="00386278" w:rsidRPr="00F1113F" w:rsidRDefault="00386278"/>
    <w:p w14:paraId="0ACCB920" w14:textId="21C54EA3" w:rsidR="00386278" w:rsidRPr="00386278" w:rsidRDefault="00386278" w:rsidP="00386278">
      <w:pPr>
        <w:pStyle w:val="Title"/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lastRenderedPageBreak/>
        <w:t>Introduction</w:t>
      </w:r>
    </w:p>
    <w:p w14:paraId="58CE5718" w14:textId="77777777" w:rsidR="00386278" w:rsidRPr="00386278" w:rsidRDefault="00386278" w:rsidP="00386278">
      <w:pPr>
        <w:rPr>
          <w:rFonts w:ascii="Open Sans" w:hAnsi="Open Sans" w:cs="Open Sans"/>
        </w:rPr>
      </w:pPr>
    </w:p>
    <w:p w14:paraId="6A4A810A" w14:textId="523973B3" w:rsidR="00386278" w:rsidRPr="00386278" w:rsidRDefault="00386278">
      <w:pPr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t>Le projet de fin de formation consiste en l’étude d’une problématique spécifique à une institution Socioprofessionnelle. Il est encadré par cette institution et l’établissement dont relève le stagiaire. Le projet de fin de formation, a une finalité particulière : il s'agit de mettre le stagiaire presque diplômé en situation réelle d'exercice de son futur métier au travers de sa participation à la réalisation d'objectifs issus d'une problématique, dans le but de confirmer son aptitude à exercer ce métier. Au-delà de la stricte application des connaissances et des outils théoriques et méthodologiques acquis durant sa formation, le futur se doit montrer sa capacité à définir des tâches, tenir un planning…, plus largement faire preuve d'autonomie en même temps que de sens du travail en équipe, d'esprit critique…</w:t>
      </w:r>
    </w:p>
    <w:p w14:paraId="01186F26" w14:textId="216CC578" w:rsidR="00386278" w:rsidRPr="00386278" w:rsidRDefault="00386278">
      <w:pPr>
        <w:rPr>
          <w:rFonts w:ascii="Open Sans" w:hAnsi="Open Sans" w:cs="Open Sans"/>
        </w:rPr>
      </w:pPr>
    </w:p>
    <w:p w14:paraId="64E05D11" w14:textId="5B4CFB24" w:rsidR="00386278" w:rsidRDefault="00ED7D7D" w:rsidP="00386278">
      <w:pPr>
        <w:pStyle w:val="Title"/>
      </w:pPr>
      <w:r>
        <w:t>P</w:t>
      </w:r>
      <w:r w:rsidR="00386278" w:rsidRPr="00386278">
        <w:t>roblématique</w:t>
      </w:r>
    </w:p>
    <w:p w14:paraId="5777E435" w14:textId="2D7A9FEB" w:rsidR="00386278" w:rsidRDefault="00386278" w:rsidP="00386278"/>
    <w:p w14:paraId="5455CBF8" w14:textId="410A451D" w:rsidR="00386278" w:rsidRPr="00386278" w:rsidRDefault="00386278" w:rsidP="00386278">
      <w:pPr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t xml:space="preserve">Le directeur pédagogique ou le directeur des études travaillant au sein d’un établissement de formation professionnelle planifie, organise, dirige, contrôle et suit l’application des programmes de </w:t>
      </w:r>
      <w:r w:rsidR="00C744BB" w:rsidRPr="00386278">
        <w:rPr>
          <w:rFonts w:ascii="Open Sans" w:hAnsi="Open Sans" w:cs="Open Sans"/>
        </w:rPr>
        <w:t>formation,</w:t>
      </w:r>
      <w:r w:rsidR="00C744BB">
        <w:rPr>
          <w:rFonts w:ascii="Open Sans" w:hAnsi="Open Sans" w:cs="Open Sans"/>
        </w:rPr>
        <w:t xml:space="preserve"> crée les emplois du temps des groupes,</w:t>
      </w:r>
      <w:r w:rsidRPr="00386278">
        <w:rPr>
          <w:rFonts w:ascii="Open Sans" w:hAnsi="Open Sans" w:cs="Open Sans"/>
        </w:rPr>
        <w:t xml:space="preserve"> </w:t>
      </w:r>
      <w:r w:rsidR="00C744BB">
        <w:rPr>
          <w:rFonts w:ascii="Open Sans" w:hAnsi="Open Sans" w:cs="Open Sans"/>
        </w:rPr>
        <w:t>calcule l’avancement pour chaque groupe,</w:t>
      </w:r>
      <w:r w:rsidR="00911253">
        <w:rPr>
          <w:rFonts w:ascii="Open Sans" w:hAnsi="Open Sans" w:cs="Open Sans"/>
        </w:rPr>
        <w:t xml:space="preserve"> gère la distribution des salles aux groupes, planifie les examens et les EFM </w:t>
      </w:r>
      <w:r w:rsidR="006E0C91">
        <w:rPr>
          <w:rFonts w:ascii="Open Sans" w:hAnsi="Open Sans" w:cs="Open Sans"/>
        </w:rPr>
        <w:t>etc...</w:t>
      </w:r>
    </w:p>
    <w:p w14:paraId="6CFEF10D" w14:textId="562ABA25" w:rsidR="00386278" w:rsidRDefault="00386278" w:rsidP="00386278">
      <w:pPr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t>Les problème</w:t>
      </w:r>
      <w:r>
        <w:rPr>
          <w:rFonts w:ascii="Open Sans" w:hAnsi="Open Sans" w:cs="Open Sans"/>
        </w:rPr>
        <w:t>s</w:t>
      </w:r>
      <w:r w:rsidRPr="00386278">
        <w:rPr>
          <w:rFonts w:ascii="Open Sans" w:hAnsi="Open Sans" w:cs="Open Sans"/>
        </w:rPr>
        <w:t xml:space="preserve"> de planification et de </w:t>
      </w:r>
      <w:r w:rsidR="006E0C91">
        <w:rPr>
          <w:rFonts w:ascii="Open Sans" w:hAnsi="Open Sans" w:cs="Open Sans"/>
        </w:rPr>
        <w:t>création</w:t>
      </w:r>
      <w:r w:rsidRPr="00386278">
        <w:rPr>
          <w:rFonts w:ascii="Open Sans" w:hAnsi="Open Sans" w:cs="Open Sans"/>
        </w:rPr>
        <w:t xml:space="preserve"> d</w:t>
      </w:r>
      <w:r w:rsidR="006E0C91">
        <w:rPr>
          <w:rFonts w:ascii="Open Sans" w:hAnsi="Open Sans" w:cs="Open Sans"/>
        </w:rPr>
        <w:t xml:space="preserve">es </w:t>
      </w:r>
      <w:r w:rsidRPr="00386278">
        <w:rPr>
          <w:rFonts w:ascii="Open Sans" w:hAnsi="Open Sans" w:cs="Open Sans"/>
        </w:rPr>
        <w:t>emploi</w:t>
      </w:r>
      <w:r w:rsidR="006E0C91">
        <w:rPr>
          <w:rFonts w:ascii="Open Sans" w:hAnsi="Open Sans" w:cs="Open Sans"/>
        </w:rPr>
        <w:t>s</w:t>
      </w:r>
      <w:r w:rsidRPr="00386278">
        <w:rPr>
          <w:rFonts w:ascii="Open Sans" w:hAnsi="Open Sans" w:cs="Open Sans"/>
        </w:rPr>
        <w:t xml:space="preserve"> du temps sont des problèmes classique</w:t>
      </w:r>
      <w:r>
        <w:rPr>
          <w:rFonts w:ascii="Open Sans" w:hAnsi="Open Sans" w:cs="Open Sans"/>
        </w:rPr>
        <w:t>s</w:t>
      </w:r>
      <w:r w:rsidRPr="00386278">
        <w:rPr>
          <w:rFonts w:ascii="Open Sans" w:hAnsi="Open Sans" w:cs="Open Sans"/>
        </w:rPr>
        <w:t xml:space="preserve"> de la recherche opérationnelle, sont </w:t>
      </w:r>
      <w:r w:rsidR="003E1984">
        <w:rPr>
          <w:rFonts w:ascii="Open Sans" w:hAnsi="Open Sans" w:cs="Open Sans"/>
        </w:rPr>
        <w:t xml:space="preserve">compliqués </w:t>
      </w:r>
      <w:r w:rsidRPr="00386278">
        <w:rPr>
          <w:rFonts w:ascii="Open Sans" w:hAnsi="Open Sans" w:cs="Open Sans"/>
        </w:rPr>
        <w:t>et représente</w:t>
      </w:r>
      <w:r w:rsidR="003E1984">
        <w:rPr>
          <w:rFonts w:ascii="Open Sans" w:hAnsi="Open Sans" w:cs="Open Sans"/>
        </w:rPr>
        <w:t>nt</w:t>
      </w:r>
      <w:r w:rsidRPr="00386278">
        <w:rPr>
          <w:rFonts w:ascii="Open Sans" w:hAnsi="Open Sans" w:cs="Open Sans"/>
        </w:rPr>
        <w:t xml:space="preserve"> un ensemble de problèmes difficiles à traiter. Généralement, ces emplois du temps sont conçus par la direction pédagogique et le plus souvent manuellement.</w:t>
      </w:r>
      <w:r w:rsidR="003E1984">
        <w:rPr>
          <w:rFonts w:ascii="Open Sans" w:hAnsi="Open Sans" w:cs="Open Sans"/>
        </w:rPr>
        <w:t xml:space="preserve"> Ce qui consiste une gestion très difficile des différentes contraintes imposées.</w:t>
      </w:r>
      <w:r w:rsidRPr="00386278">
        <w:rPr>
          <w:rFonts w:ascii="Open Sans" w:hAnsi="Open Sans" w:cs="Open Sans"/>
        </w:rPr>
        <w:t xml:space="preserve"> Ces concepteurs sont </w:t>
      </w:r>
      <w:r w:rsidR="003E1984">
        <w:rPr>
          <w:rFonts w:ascii="Open Sans" w:hAnsi="Open Sans" w:cs="Open Sans"/>
        </w:rPr>
        <w:t>obligés</w:t>
      </w:r>
      <w:r w:rsidRPr="00386278">
        <w:rPr>
          <w:rFonts w:ascii="Open Sans" w:hAnsi="Open Sans" w:cs="Open Sans"/>
        </w:rPr>
        <w:t xml:space="preserve"> de gérer mentalement une combinatoire qu'un ordinateur peut </w:t>
      </w:r>
      <w:r w:rsidR="003E1984">
        <w:rPr>
          <w:rFonts w:ascii="Open Sans" w:hAnsi="Open Sans" w:cs="Open Sans"/>
        </w:rPr>
        <w:t>effectuer d’une manière efficace, rapide et fiable</w:t>
      </w:r>
      <w:r w:rsidR="00BA5C40">
        <w:rPr>
          <w:rFonts w:ascii="Open Sans" w:hAnsi="Open Sans" w:cs="Open Sans"/>
        </w:rPr>
        <w:t>.</w:t>
      </w:r>
    </w:p>
    <w:p w14:paraId="40340990" w14:textId="2D6D7546" w:rsidR="00DC7B27" w:rsidRDefault="00DC7B27" w:rsidP="00386278">
      <w:pPr>
        <w:rPr>
          <w:rFonts w:ascii="Open Sans" w:hAnsi="Open Sans" w:cs="Open Sans"/>
        </w:rPr>
      </w:pPr>
    </w:p>
    <w:p w14:paraId="5B38CC21" w14:textId="2CFBF5B1" w:rsidR="00DC7B27" w:rsidRDefault="00DC7B27" w:rsidP="00386278">
      <w:pPr>
        <w:rPr>
          <w:rFonts w:ascii="Open Sans" w:hAnsi="Open Sans" w:cs="Open Sans"/>
        </w:rPr>
      </w:pPr>
    </w:p>
    <w:p w14:paraId="590D49C3" w14:textId="6DD39C19" w:rsidR="00DC7B27" w:rsidRDefault="00DC7B27" w:rsidP="00386278">
      <w:pPr>
        <w:rPr>
          <w:rFonts w:ascii="Open Sans" w:hAnsi="Open Sans" w:cs="Open Sans"/>
        </w:rPr>
      </w:pPr>
    </w:p>
    <w:p w14:paraId="6A185840" w14:textId="77777777" w:rsidR="00DC7B27" w:rsidRDefault="00DC7B27" w:rsidP="00386278">
      <w:pPr>
        <w:rPr>
          <w:rFonts w:ascii="Open Sans" w:hAnsi="Open Sans" w:cs="Open Sans"/>
        </w:rPr>
      </w:pPr>
    </w:p>
    <w:p w14:paraId="73350D01" w14:textId="7F3C38E9" w:rsidR="00DC7B27" w:rsidRDefault="00AA07F1" w:rsidP="00AA07F1">
      <w:r w:rsidRPr="00AA07F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Approche </w:t>
      </w:r>
    </w:p>
    <w:p w14:paraId="20693C88" w14:textId="08CC6134" w:rsidR="00AA07F1" w:rsidRDefault="00DC7B27" w:rsidP="00AA07F1">
      <w:pPr>
        <w:rPr>
          <w:rFonts w:ascii="Open Sans" w:hAnsi="Open Sans" w:cs="Open Sans"/>
        </w:rPr>
      </w:pPr>
      <w:r w:rsidRPr="00DC7B27">
        <w:rPr>
          <w:rFonts w:ascii="Open Sans" w:hAnsi="Open Sans" w:cs="Open Sans"/>
        </w:rPr>
        <w:t>Dans ce projet, nous proposons de réaliser une application capable de résoudre le problème de</w:t>
      </w:r>
      <w:r w:rsidR="00D82B4C">
        <w:rPr>
          <w:rFonts w:ascii="Open Sans" w:hAnsi="Open Sans" w:cs="Open Sans"/>
        </w:rPr>
        <w:t xml:space="preserve"> création des </w:t>
      </w:r>
      <w:r w:rsidRPr="00DC7B27">
        <w:rPr>
          <w:rFonts w:ascii="Open Sans" w:hAnsi="Open Sans" w:cs="Open Sans"/>
        </w:rPr>
        <w:t>emploi</w:t>
      </w:r>
      <w:r w:rsidR="00D82B4C">
        <w:rPr>
          <w:rFonts w:ascii="Open Sans" w:hAnsi="Open Sans" w:cs="Open Sans"/>
        </w:rPr>
        <w:t>s</w:t>
      </w:r>
      <w:r w:rsidRPr="00DC7B27">
        <w:rPr>
          <w:rFonts w:ascii="Open Sans" w:hAnsi="Open Sans" w:cs="Open Sans"/>
        </w:rPr>
        <w:t xml:space="preserve"> du temps, ce problème est complexe, c’est typiquement un problème de </w:t>
      </w:r>
      <w:r w:rsidR="00594684">
        <w:rPr>
          <w:rFonts w:ascii="Open Sans" w:hAnsi="Open Sans" w:cs="Open Sans"/>
        </w:rPr>
        <w:t>considération</w:t>
      </w:r>
      <w:r w:rsidRPr="00DC7B27">
        <w:rPr>
          <w:rFonts w:ascii="Open Sans" w:hAnsi="Open Sans" w:cs="Open Sans"/>
        </w:rPr>
        <w:t xml:space="preserve"> de contraintes</w:t>
      </w:r>
      <w:r w:rsidR="00594684">
        <w:rPr>
          <w:rFonts w:ascii="Open Sans" w:hAnsi="Open Sans" w:cs="Open Sans"/>
        </w:rPr>
        <w:t>, manipulation des ressources disponibles au seins de l’établissement (formateurs, groupes, modules, salle</w:t>
      </w:r>
      <w:r w:rsidR="00F00822">
        <w:rPr>
          <w:rFonts w:ascii="Open Sans" w:hAnsi="Open Sans" w:cs="Open Sans"/>
        </w:rPr>
        <w:t>s</w:t>
      </w:r>
      <w:r w:rsidR="00917AC9">
        <w:rPr>
          <w:rFonts w:ascii="Open Sans" w:hAnsi="Open Sans" w:cs="Open Sans"/>
        </w:rPr>
        <w:t>…</w:t>
      </w:r>
      <w:r w:rsidR="00594684">
        <w:rPr>
          <w:rFonts w:ascii="Open Sans" w:hAnsi="Open Sans" w:cs="Open Sans"/>
        </w:rPr>
        <w:t>)</w:t>
      </w:r>
      <w:r w:rsidR="006003D9">
        <w:rPr>
          <w:rFonts w:ascii="Open Sans" w:hAnsi="Open Sans" w:cs="Open Sans"/>
        </w:rPr>
        <w:t xml:space="preserve"> du coup, la création des emplois.</w:t>
      </w:r>
    </w:p>
    <w:p w14:paraId="23B9B094" w14:textId="2B6A20DD" w:rsidR="00AA07F1" w:rsidRDefault="00AA07F1" w:rsidP="00AA07F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Pour </w:t>
      </w:r>
      <w:r w:rsidR="000245B1">
        <w:rPr>
          <w:rFonts w:ascii="Open Sans" w:hAnsi="Open Sans" w:cs="Open Sans"/>
        </w:rPr>
        <w:t>résoudre</w:t>
      </w:r>
      <w:r>
        <w:rPr>
          <w:rFonts w:ascii="Open Sans" w:hAnsi="Open Sans" w:cs="Open Sans"/>
        </w:rPr>
        <w:t xml:space="preserve"> ces </w:t>
      </w:r>
      <w:r w:rsidR="000245B1">
        <w:rPr>
          <w:rFonts w:ascii="Open Sans" w:hAnsi="Open Sans" w:cs="Open Sans"/>
        </w:rPr>
        <w:t>problèmes</w:t>
      </w:r>
      <w:r>
        <w:rPr>
          <w:rFonts w:ascii="Open Sans" w:hAnsi="Open Sans" w:cs="Open Sans"/>
        </w:rPr>
        <w:t xml:space="preserve">, nous avons </w:t>
      </w:r>
      <w:r w:rsidR="000245B1">
        <w:rPr>
          <w:rFonts w:ascii="Open Sans" w:hAnsi="Open Sans" w:cs="Open Sans"/>
        </w:rPr>
        <w:t>adopté une stratégie qui peut être détaillée comme suit :</w:t>
      </w:r>
    </w:p>
    <w:p w14:paraId="3DC43676" w14:textId="15D39BD0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Discussion du problématique.</w:t>
      </w:r>
    </w:p>
    <w:p w14:paraId="720D4244" w14:textId="7AA7B8D9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Choix des outils de travail.</w:t>
      </w:r>
    </w:p>
    <w:p w14:paraId="79D5D565" w14:textId="14B519C3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Conception initial de base de données</w:t>
      </w:r>
      <w:r w:rsidR="00116CE0">
        <w:rPr>
          <w:rFonts w:ascii="Open Sans" w:hAnsi="Open Sans" w:cs="Open Sans"/>
        </w:rPr>
        <w:t xml:space="preserve"> et de l’interface principale</w:t>
      </w:r>
      <w:r>
        <w:rPr>
          <w:rFonts w:ascii="Open Sans" w:hAnsi="Open Sans" w:cs="Open Sans"/>
        </w:rPr>
        <w:t>.</w:t>
      </w:r>
    </w:p>
    <w:p w14:paraId="15ABE4A3" w14:textId="4511F355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Segmentation et affectation des taches.</w:t>
      </w:r>
    </w:p>
    <w:p w14:paraId="5CB0E343" w14:textId="614A5E7A" w:rsidR="00931F34" w:rsidRDefault="00931F34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Réalisation des segments et taches de l’applications</w:t>
      </w:r>
    </w:p>
    <w:p w14:paraId="05BCE804" w14:textId="5A68D411" w:rsidR="002439CA" w:rsidRDefault="00931F34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Confirmation et contrôle de l’avancement avec les encadrants.</w:t>
      </w:r>
    </w:p>
    <w:p w14:paraId="029C666C" w14:textId="41823D73" w:rsidR="00931F34" w:rsidRDefault="00931F34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Réalisation finale de la base de données et de l’application.</w:t>
      </w:r>
    </w:p>
    <w:p w14:paraId="3C7C3F97" w14:textId="2E794A60" w:rsidR="0022076E" w:rsidRDefault="0022076E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Test et déploiement.</w:t>
      </w:r>
    </w:p>
    <w:p w14:paraId="7E270DDA" w14:textId="3B4B6140" w:rsidR="00561855" w:rsidRDefault="00561855" w:rsidP="00561855">
      <w:pPr>
        <w:pStyle w:val="ListParagraph"/>
        <w:rPr>
          <w:rFonts w:ascii="Open Sans" w:hAnsi="Open Sans" w:cs="Open Sans"/>
        </w:rPr>
      </w:pPr>
    </w:p>
    <w:p w14:paraId="28A4B411" w14:textId="60E716E4" w:rsidR="00561855" w:rsidRDefault="00561855" w:rsidP="002B2922">
      <w:pPr>
        <w:rPr>
          <w:rFonts w:ascii="Open Sans" w:hAnsi="Open Sans" w:cs="Open Sans"/>
        </w:rPr>
      </w:pPr>
    </w:p>
    <w:p w14:paraId="1C66128E" w14:textId="12E29061" w:rsidR="0057713F" w:rsidRDefault="0057713F" w:rsidP="002B2922">
      <w:pPr>
        <w:rPr>
          <w:rFonts w:ascii="Open Sans" w:hAnsi="Open Sans" w:cs="Open Sans"/>
        </w:rPr>
      </w:pPr>
    </w:p>
    <w:p w14:paraId="18C994F5" w14:textId="08644BEE" w:rsidR="0057713F" w:rsidRDefault="0057713F" w:rsidP="002B2922">
      <w:pPr>
        <w:rPr>
          <w:rFonts w:ascii="Open Sans" w:hAnsi="Open Sans" w:cs="Open Sans"/>
        </w:rPr>
      </w:pPr>
    </w:p>
    <w:p w14:paraId="0AC1A389" w14:textId="77777777" w:rsidR="0057713F" w:rsidRPr="002B2922" w:rsidRDefault="0057713F" w:rsidP="002B2922">
      <w:pPr>
        <w:rPr>
          <w:rFonts w:ascii="Open Sans" w:hAnsi="Open Sans" w:cs="Open Sans"/>
        </w:rPr>
      </w:pPr>
      <w:bookmarkStart w:id="0" w:name="_GoBack"/>
      <w:bookmarkEnd w:id="0"/>
    </w:p>
    <w:p w14:paraId="157BC67D" w14:textId="01C8BD1A" w:rsidR="00EF53FC" w:rsidRDefault="00EF53FC" w:rsidP="00EF53FC">
      <w:pPr>
        <w:pStyle w:val="Title"/>
      </w:pPr>
      <w:r>
        <w:t>Conception</w:t>
      </w:r>
    </w:p>
    <w:p w14:paraId="45C5AE63" w14:textId="77777777" w:rsidR="00F273A0" w:rsidRPr="00F273A0" w:rsidRDefault="00F273A0" w:rsidP="00F273A0"/>
    <w:p w14:paraId="16545A89" w14:textId="77777777" w:rsidR="00F273A0" w:rsidRDefault="00F273A0" w:rsidP="00EF53FC">
      <w:pPr>
        <w:rPr>
          <w:rFonts w:ascii="Open Sans" w:hAnsi="Open Sans" w:cs="Open Sans"/>
        </w:rPr>
      </w:pPr>
      <w:r w:rsidRPr="00F273A0">
        <w:rPr>
          <w:rFonts w:ascii="Open Sans" w:hAnsi="Open Sans" w:cs="Open Sans"/>
        </w:rPr>
        <w:t>Pour définir les spécifications de ce projet,</w:t>
      </w:r>
      <w:r>
        <w:rPr>
          <w:rFonts w:ascii="Open Sans" w:hAnsi="Open Sans" w:cs="Open Sans"/>
        </w:rPr>
        <w:t xml:space="preserve"> nous avons mis en place les diagrammes MCD et MLD suivants : </w:t>
      </w:r>
    </w:p>
    <w:p w14:paraId="599A3B6E" w14:textId="77777777" w:rsidR="00F273A0" w:rsidRDefault="00F273A0" w:rsidP="00EF53FC">
      <w:pPr>
        <w:rPr>
          <w:rFonts w:ascii="Open Sans" w:hAnsi="Open Sans" w:cs="Open Sans"/>
        </w:rPr>
      </w:pPr>
    </w:p>
    <w:p w14:paraId="0B696609" w14:textId="77777777" w:rsidR="00F273A0" w:rsidRDefault="00F273A0" w:rsidP="00EF53FC">
      <w:pPr>
        <w:rPr>
          <w:rFonts w:ascii="Open Sans" w:hAnsi="Open Sans" w:cs="Open Sans"/>
        </w:rPr>
      </w:pPr>
    </w:p>
    <w:p w14:paraId="413A9B33" w14:textId="2F3EBA39" w:rsidR="00EF53FC" w:rsidRDefault="00FA3920" w:rsidP="002B2922">
      <w:pPr>
        <w:jc w:val="center"/>
      </w:pPr>
      <w:r>
        <w:rPr>
          <w:noProof/>
        </w:rPr>
        <w:lastRenderedPageBreak/>
        <w:drawing>
          <wp:inline distT="0" distB="0" distL="0" distR="0" wp14:anchorId="7EA14757" wp14:editId="6D65A2BB">
            <wp:extent cx="4105275" cy="6219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880">
        <w:rPr>
          <w:noProof/>
        </w:rPr>
        <w:lastRenderedPageBreak/>
        <w:drawing>
          <wp:inline distT="0" distB="0" distL="0" distR="0" wp14:anchorId="51C34B3E" wp14:editId="3FE9E464">
            <wp:extent cx="5934075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1F3C" w14:textId="25B6238E" w:rsidR="00F273A0" w:rsidRDefault="00F273A0" w:rsidP="00FA3920">
      <w:pPr>
        <w:jc w:val="center"/>
      </w:pPr>
    </w:p>
    <w:p w14:paraId="58F9AF7F" w14:textId="7DCE73C6" w:rsidR="00F273A0" w:rsidRDefault="00F273A0" w:rsidP="00B85483"/>
    <w:p w14:paraId="743C6E8F" w14:textId="1BE7F181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Secteur</w:t>
      </w:r>
      <w:r>
        <w:rPr>
          <w:rFonts w:ascii="Open Sans" w:hAnsi="Open Sans" w:cs="Open Sans"/>
        </w:rPr>
        <w:t> : les secteurs disponibles au sein de notre établissement.</w:t>
      </w:r>
    </w:p>
    <w:p w14:paraId="13269272" w14:textId="002C973D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Filière</w:t>
      </w:r>
      <w:r>
        <w:rPr>
          <w:rFonts w:ascii="Open Sans" w:hAnsi="Open Sans" w:cs="Open Sans"/>
        </w:rPr>
        <w:t> :  les filières disponibles dans chaque secteur.</w:t>
      </w:r>
    </w:p>
    <w:p w14:paraId="49B2A692" w14:textId="41411BA7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Métier</w:t>
      </w:r>
      <w:r>
        <w:rPr>
          <w:rFonts w:ascii="Open Sans" w:hAnsi="Open Sans" w:cs="Open Sans"/>
        </w:rPr>
        <w:t> : Désigne la spécialité de chaque formateur.</w:t>
      </w:r>
    </w:p>
    <w:p w14:paraId="79CEAE4E" w14:textId="44C02EA9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Formateur</w:t>
      </w:r>
      <w:r>
        <w:rPr>
          <w:rFonts w:ascii="Open Sans" w:hAnsi="Open Sans" w:cs="Open Sans"/>
        </w:rPr>
        <w:t> : Les formateurs de notre établissement, catégorisé</w:t>
      </w:r>
      <w:r w:rsidR="00E06FC9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 xml:space="preserve"> </w:t>
      </w:r>
      <w:r w:rsidR="00E06FC9">
        <w:rPr>
          <w:rFonts w:ascii="Open Sans" w:hAnsi="Open Sans" w:cs="Open Sans"/>
        </w:rPr>
        <w:t>par métier.</w:t>
      </w:r>
    </w:p>
    <w:p w14:paraId="75B81793" w14:textId="36FDE17C" w:rsidR="00E06FC9" w:rsidRDefault="00E06FC9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Groupe</w:t>
      </w:r>
      <w:r>
        <w:rPr>
          <w:rFonts w:ascii="Open Sans" w:hAnsi="Open Sans" w:cs="Open Sans"/>
        </w:rPr>
        <w:t> : Les groupes impliqués dans la formation, catégorisés par filière.</w:t>
      </w:r>
    </w:p>
    <w:p w14:paraId="3402D1E7" w14:textId="27E7A4C1" w:rsidR="00F273A0" w:rsidRDefault="00E06FC9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Module</w:t>
      </w:r>
      <w:r>
        <w:rPr>
          <w:rFonts w:ascii="Open Sans" w:hAnsi="Open Sans" w:cs="Open Sans"/>
        </w:rPr>
        <w:t> : Les modules du programme, catégorisés par métier et filière.</w:t>
      </w:r>
    </w:p>
    <w:p w14:paraId="7CA848F1" w14:textId="6BD5B36E" w:rsidR="00E06FC9" w:rsidRDefault="00E06FC9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Affectation</w:t>
      </w:r>
      <w:r>
        <w:rPr>
          <w:rFonts w:ascii="Open Sans" w:hAnsi="Open Sans" w:cs="Open Sans"/>
        </w:rPr>
        <w:t xml:space="preserve"> : Représente l’allocation d’un module </w:t>
      </w:r>
      <w:r w:rsidR="00B46558">
        <w:rPr>
          <w:rFonts w:ascii="Open Sans" w:hAnsi="Open Sans" w:cs="Open Sans"/>
        </w:rPr>
        <w:t xml:space="preserve">pour être enseigné </w:t>
      </w:r>
      <w:r w:rsidR="000A0E80">
        <w:rPr>
          <w:rFonts w:ascii="Open Sans" w:hAnsi="Open Sans" w:cs="Open Sans"/>
        </w:rPr>
        <w:t>à</w:t>
      </w:r>
      <w:r w:rsidR="00B46558">
        <w:rPr>
          <w:rFonts w:ascii="Open Sans" w:hAnsi="Open Sans" w:cs="Open Sans"/>
        </w:rPr>
        <w:t xml:space="preserve"> un groupe par un formateur avec des informations du période et l’avancement de l’affectation concernée.</w:t>
      </w:r>
    </w:p>
    <w:p w14:paraId="6E3376C1" w14:textId="26AE4C61" w:rsidR="00B46558" w:rsidRDefault="00B46558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Salle</w:t>
      </w:r>
      <w:r w:rsidRPr="000A0E80">
        <w:rPr>
          <w:rFonts w:ascii="Open Sans" w:hAnsi="Open Sans" w:cs="Open Sans"/>
          <w:b/>
          <w:bCs/>
        </w:rPr>
        <w:t>,</w:t>
      </w:r>
      <w:r>
        <w:rPr>
          <w:rFonts w:ascii="Open Sans" w:hAnsi="Open Sans" w:cs="Open Sans"/>
        </w:rPr>
        <w:t xml:space="preserve"> </w:t>
      </w:r>
      <w:r w:rsidRPr="000A0E80">
        <w:rPr>
          <w:rFonts w:ascii="Open Sans" w:hAnsi="Open Sans" w:cs="Open Sans"/>
          <w:b/>
          <w:bCs/>
        </w:rPr>
        <w:t>séance</w:t>
      </w:r>
      <w:r>
        <w:rPr>
          <w:rFonts w:ascii="Open Sans" w:hAnsi="Open Sans" w:cs="Open Sans"/>
        </w:rPr>
        <w:t xml:space="preserve"> </w:t>
      </w:r>
      <w:r w:rsidRPr="000A0E80">
        <w:rPr>
          <w:rFonts w:ascii="Open Sans" w:hAnsi="Open Sans" w:cs="Open Sans"/>
          <w:b/>
          <w:bCs/>
        </w:rPr>
        <w:t>et</w:t>
      </w:r>
      <w:r>
        <w:rPr>
          <w:rFonts w:ascii="Open Sans" w:hAnsi="Open Sans" w:cs="Open Sans"/>
        </w:rPr>
        <w:t xml:space="preserve"> </w:t>
      </w:r>
      <w:r w:rsidRPr="000A0E80">
        <w:rPr>
          <w:rFonts w:ascii="Open Sans" w:hAnsi="Open Sans" w:cs="Open Sans"/>
          <w:b/>
          <w:bCs/>
        </w:rPr>
        <w:t>jour</w:t>
      </w:r>
      <w:r>
        <w:rPr>
          <w:rFonts w:ascii="Open Sans" w:hAnsi="Open Sans" w:cs="Open Sans"/>
        </w:rPr>
        <w:t> : D</w:t>
      </w:r>
      <w:r w:rsidRPr="00B46558">
        <w:rPr>
          <w:rFonts w:ascii="Open Sans" w:hAnsi="Open Sans" w:cs="Open Sans"/>
        </w:rPr>
        <w:t>éterminants</w:t>
      </w:r>
      <w:r>
        <w:rPr>
          <w:rFonts w:ascii="Open Sans" w:hAnsi="Open Sans" w:cs="Open Sans"/>
        </w:rPr>
        <w:t xml:space="preserve"> d’une séance dans un emploi.</w:t>
      </w:r>
    </w:p>
    <w:p w14:paraId="07B4F005" w14:textId="00516C2A" w:rsidR="00B46558" w:rsidRDefault="00B46558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Emploi</w:t>
      </w:r>
      <w:r>
        <w:rPr>
          <w:rFonts w:ascii="Open Sans" w:hAnsi="Open Sans" w:cs="Open Sans"/>
        </w:rPr>
        <w:t> : Contient l’ensemble des affectations sous forme de séances.</w:t>
      </w:r>
    </w:p>
    <w:p w14:paraId="4EAF3BA2" w14:textId="338F8E6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1B8459A0" w14:textId="3F6F1868" w:rsidR="000A0E80" w:rsidRPr="00B85483" w:rsidRDefault="000A0E80" w:rsidP="00B85483">
      <w:pPr>
        <w:rPr>
          <w:rFonts w:ascii="Open Sans" w:hAnsi="Open Sans" w:cs="Open Sans"/>
          <w:b/>
          <w:bCs/>
        </w:rPr>
      </w:pPr>
    </w:p>
    <w:p w14:paraId="240819FC" w14:textId="426C46BE" w:rsidR="000A0E80" w:rsidRDefault="000A0E80" w:rsidP="000A0E80">
      <w:pPr>
        <w:pStyle w:val="Title"/>
      </w:pPr>
      <w:r>
        <w:lastRenderedPageBreak/>
        <w:t>Les interfaces de l’application</w:t>
      </w:r>
    </w:p>
    <w:p w14:paraId="4EE2C189" w14:textId="6C278ECA" w:rsidR="000A0E80" w:rsidRDefault="000A0E80" w:rsidP="000A0E80"/>
    <w:p w14:paraId="449DDC69" w14:textId="2D174B11" w:rsidR="000A0E80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>Gestion des formateurs</w:t>
      </w:r>
    </w:p>
    <w:p w14:paraId="4A7AE266" w14:textId="735008C8" w:rsidR="00BD7AA7" w:rsidRDefault="00BD7AA7" w:rsidP="00BD7AA7">
      <w:pPr>
        <w:ind w:left="720"/>
        <w:rPr>
          <w:rFonts w:ascii="Open Sans" w:hAnsi="Open Sans" w:cs="Open Sans"/>
        </w:rPr>
      </w:pPr>
      <w:bookmarkStart w:id="1" w:name="_Hlk10697910"/>
      <w:r>
        <w:rPr>
          <w:rFonts w:ascii="Open Sans" w:hAnsi="Open Sans" w:cs="Open Sans"/>
        </w:rPr>
        <w:t xml:space="preserve">Ajout, modification et suppression des formateurs de l’établissement. </w:t>
      </w:r>
    </w:p>
    <w:bookmarkEnd w:id="1"/>
    <w:p w14:paraId="606DDE89" w14:textId="77777777" w:rsidR="00BD7AA7" w:rsidRDefault="00BD7AA7" w:rsidP="00BD7AA7">
      <w:pPr>
        <w:ind w:left="720"/>
        <w:rPr>
          <w:rFonts w:ascii="Open Sans" w:hAnsi="Open Sans" w:cs="Open Sans"/>
        </w:rPr>
      </w:pPr>
    </w:p>
    <w:p w14:paraId="005397B9" w14:textId="71FF0D9A" w:rsidR="00BD7AA7" w:rsidRDefault="00BD7AA7" w:rsidP="00BD7AA7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3ECD1D80" wp14:editId="6E75A2B2">
            <wp:extent cx="5938748" cy="279806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48" cy="27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B2FF" w14:textId="1EA2196D" w:rsidR="00BD7AA7" w:rsidRDefault="00BD7AA7" w:rsidP="00BD7AA7">
      <w:pPr>
        <w:rPr>
          <w:rFonts w:ascii="Open Sans" w:hAnsi="Open Sans" w:cs="Open Sans"/>
        </w:rPr>
      </w:pPr>
    </w:p>
    <w:p w14:paraId="4BB62172" w14:textId="25F360D3" w:rsidR="00BD7AA7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>Gestion des Groupes</w:t>
      </w:r>
    </w:p>
    <w:p w14:paraId="20A817B1" w14:textId="35A01151" w:rsidR="00BD7AA7" w:rsidRDefault="00BD7AA7" w:rsidP="00BD7AA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groupes de l’établissement. </w:t>
      </w:r>
    </w:p>
    <w:p w14:paraId="58C51103" w14:textId="77777777" w:rsidR="00BD7AA7" w:rsidRDefault="00BD7AA7" w:rsidP="00BD7AA7">
      <w:pPr>
        <w:ind w:left="720"/>
        <w:rPr>
          <w:rFonts w:ascii="Open Sans" w:hAnsi="Open Sans" w:cs="Open Sans"/>
        </w:rPr>
      </w:pPr>
    </w:p>
    <w:p w14:paraId="22C03B13" w14:textId="04A7D4EC" w:rsidR="00BD7AA7" w:rsidRDefault="00BD7AA7" w:rsidP="00BD7AA7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11AD0748" wp14:editId="58FD3359">
            <wp:extent cx="59340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9A99" w14:textId="36583C74" w:rsidR="00BD7AA7" w:rsidRPr="00BD7AA7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 w:rsidR="006F0441">
        <w:rPr>
          <w:rFonts w:ascii="Open Sans" w:hAnsi="Open Sans" w:cs="Open Sans"/>
          <w:sz w:val="28"/>
          <w:szCs w:val="28"/>
        </w:rPr>
        <w:t>Modules</w:t>
      </w:r>
    </w:p>
    <w:p w14:paraId="7E11A8DC" w14:textId="7214098D" w:rsidR="00BD7AA7" w:rsidRDefault="00BD7AA7" w:rsidP="00BD7AA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 w:rsidR="006F0441">
        <w:rPr>
          <w:rFonts w:ascii="Open Sans" w:hAnsi="Open Sans" w:cs="Open Sans"/>
        </w:rPr>
        <w:t>Modules</w:t>
      </w:r>
      <w:r>
        <w:rPr>
          <w:rFonts w:ascii="Open Sans" w:hAnsi="Open Sans" w:cs="Open Sans"/>
        </w:rPr>
        <w:t xml:space="preserve"> de l’établissement. </w:t>
      </w:r>
    </w:p>
    <w:p w14:paraId="05BF5725" w14:textId="187ECFBB" w:rsidR="006F0441" w:rsidRDefault="006F0441" w:rsidP="006F0441">
      <w:pPr>
        <w:rPr>
          <w:rFonts w:ascii="Open Sans" w:hAnsi="Open Sans" w:cs="Open Sans"/>
        </w:rPr>
      </w:pPr>
    </w:p>
    <w:p w14:paraId="53F3EFA1" w14:textId="4DBAA22B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53ABC4B" wp14:editId="580EE02A">
            <wp:extent cx="593407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D67D" w14:textId="3087DDC5" w:rsidR="00BD7AA7" w:rsidRDefault="00BD7AA7" w:rsidP="00BD7AA7">
      <w:pPr>
        <w:ind w:left="360"/>
      </w:pPr>
    </w:p>
    <w:p w14:paraId="6753A136" w14:textId="0E5C7BDF" w:rsidR="00BD7AA7" w:rsidRDefault="00BD7AA7" w:rsidP="00BD7AA7">
      <w:pPr>
        <w:ind w:left="360"/>
      </w:pPr>
    </w:p>
    <w:p w14:paraId="277AB22B" w14:textId="148F669D" w:rsidR="00BD7AA7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 xml:space="preserve">Gestion des </w:t>
      </w:r>
      <w:r w:rsidR="006F0441">
        <w:rPr>
          <w:rFonts w:ascii="Open Sans" w:hAnsi="Open Sans" w:cs="Open Sans"/>
          <w:sz w:val="28"/>
          <w:szCs w:val="28"/>
        </w:rPr>
        <w:t>Filières</w:t>
      </w:r>
    </w:p>
    <w:p w14:paraId="2911E02F" w14:textId="787970D7" w:rsidR="00BD7AA7" w:rsidRDefault="00BD7AA7" w:rsidP="00BD7AA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 w:rsidR="006F0441">
        <w:rPr>
          <w:rFonts w:ascii="Open Sans" w:hAnsi="Open Sans" w:cs="Open Sans"/>
        </w:rPr>
        <w:t>Filières</w:t>
      </w:r>
      <w:r>
        <w:rPr>
          <w:rFonts w:ascii="Open Sans" w:hAnsi="Open Sans" w:cs="Open Sans"/>
        </w:rPr>
        <w:t xml:space="preserve"> de l’établissement. </w:t>
      </w:r>
    </w:p>
    <w:p w14:paraId="3EFDB1AC" w14:textId="65EADEDD" w:rsidR="006F0441" w:rsidRDefault="006F0441" w:rsidP="00BD7AA7">
      <w:pPr>
        <w:ind w:left="720"/>
        <w:rPr>
          <w:rFonts w:ascii="Open Sans" w:hAnsi="Open Sans" w:cs="Open Sans"/>
        </w:rPr>
      </w:pPr>
    </w:p>
    <w:p w14:paraId="7E74C0BD" w14:textId="006E6D8A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136CF34D" wp14:editId="6E3B26CC">
            <wp:extent cx="59340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F36B" w14:textId="0D8966E4" w:rsidR="006F0441" w:rsidRDefault="006F0441" w:rsidP="00BD7AA7">
      <w:pPr>
        <w:ind w:left="720"/>
        <w:rPr>
          <w:rFonts w:ascii="Open Sans" w:hAnsi="Open Sans" w:cs="Open Sans"/>
        </w:rPr>
      </w:pPr>
    </w:p>
    <w:p w14:paraId="6B3CF777" w14:textId="77777777" w:rsidR="006F0441" w:rsidRDefault="006F0441" w:rsidP="00BD7AA7">
      <w:pPr>
        <w:ind w:left="720"/>
        <w:rPr>
          <w:rFonts w:ascii="Open Sans" w:hAnsi="Open Sans" w:cs="Open Sans"/>
        </w:rPr>
      </w:pPr>
    </w:p>
    <w:p w14:paraId="3744BA68" w14:textId="7A288C6C" w:rsid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>
        <w:rPr>
          <w:rFonts w:ascii="Open Sans" w:hAnsi="Open Sans" w:cs="Open Sans"/>
          <w:sz w:val="28"/>
          <w:szCs w:val="28"/>
        </w:rPr>
        <w:t>Métiers</w:t>
      </w:r>
    </w:p>
    <w:p w14:paraId="62AFFA34" w14:textId="183C89EB" w:rsidR="006F0441" w:rsidRDefault="006F0441" w:rsidP="006F0441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Métiers de l’établissement. </w:t>
      </w:r>
    </w:p>
    <w:p w14:paraId="006B811C" w14:textId="141E7AB4" w:rsidR="006F0441" w:rsidRDefault="006F0441" w:rsidP="00BD7AA7">
      <w:pPr>
        <w:ind w:left="720"/>
        <w:rPr>
          <w:rFonts w:ascii="Open Sans" w:hAnsi="Open Sans" w:cs="Open Sans"/>
        </w:rPr>
      </w:pPr>
    </w:p>
    <w:p w14:paraId="70560EC0" w14:textId="2470B9C4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45D6EDFC" wp14:editId="3AE9E20C">
            <wp:extent cx="59340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5BFD" w14:textId="77777777" w:rsidR="006F0441" w:rsidRDefault="006F0441" w:rsidP="006F0441">
      <w:pPr>
        <w:ind w:left="360"/>
        <w:rPr>
          <w:rFonts w:ascii="Open Sans" w:hAnsi="Open Sans" w:cs="Open Sans"/>
        </w:rPr>
      </w:pPr>
    </w:p>
    <w:p w14:paraId="6B2AD0A9" w14:textId="71302DEE" w:rsid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 xml:space="preserve">Gestion des </w:t>
      </w:r>
      <w:r>
        <w:rPr>
          <w:rFonts w:ascii="Open Sans" w:hAnsi="Open Sans" w:cs="Open Sans"/>
          <w:sz w:val="28"/>
          <w:szCs w:val="28"/>
        </w:rPr>
        <w:t>Salles</w:t>
      </w:r>
    </w:p>
    <w:p w14:paraId="6493E1F2" w14:textId="6FE51156" w:rsidR="006F0441" w:rsidRDefault="006F0441" w:rsidP="006F0441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Salles de l’établissement. </w:t>
      </w:r>
    </w:p>
    <w:p w14:paraId="56754026" w14:textId="184FF92D" w:rsidR="006F0441" w:rsidRDefault="006F0441" w:rsidP="00BD7AA7">
      <w:pPr>
        <w:ind w:left="720"/>
        <w:rPr>
          <w:rFonts w:ascii="Open Sans" w:hAnsi="Open Sans" w:cs="Open Sans"/>
        </w:rPr>
      </w:pPr>
    </w:p>
    <w:p w14:paraId="4F16FB47" w14:textId="496F86E9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22B5E273" wp14:editId="665544DA">
            <wp:extent cx="59340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63CC" w14:textId="77777777" w:rsidR="006F0441" w:rsidRDefault="006F0441" w:rsidP="006F0441">
      <w:pPr>
        <w:ind w:left="360"/>
        <w:rPr>
          <w:rFonts w:ascii="Open Sans" w:hAnsi="Open Sans" w:cs="Open Sans"/>
        </w:rPr>
      </w:pPr>
    </w:p>
    <w:p w14:paraId="0FF8CCD6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0F22F525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2357C089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3005F53D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1838D81C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0E716BA5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6E3F1D13" w14:textId="03222ED3" w:rsidR="006F0441" w:rsidRP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6F0441">
        <w:rPr>
          <w:rFonts w:ascii="Open Sans" w:hAnsi="Open Sans" w:cs="Open Sans"/>
          <w:sz w:val="28"/>
          <w:szCs w:val="28"/>
        </w:rPr>
        <w:lastRenderedPageBreak/>
        <w:t>Gestion des Affectations</w:t>
      </w:r>
    </w:p>
    <w:p w14:paraId="4334B258" w14:textId="7687A4C5" w:rsidR="006F0441" w:rsidRPr="005765D0" w:rsidRDefault="006F0441" w:rsidP="005765D0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5765D0">
        <w:rPr>
          <w:rFonts w:ascii="Open Sans" w:hAnsi="Open Sans" w:cs="Open Sans"/>
        </w:rPr>
        <w:t>Créer des affectations en combinant un formateur avec un groupe et un module, chaque sélection d’un groupe et un module affiche seulement les formateurs spécialisé</w:t>
      </w:r>
      <w:r w:rsidR="00960BBC" w:rsidRPr="005765D0">
        <w:rPr>
          <w:rFonts w:ascii="Open Sans" w:hAnsi="Open Sans" w:cs="Open Sans"/>
        </w:rPr>
        <w:t>s</w:t>
      </w:r>
      <w:r w:rsidRPr="005765D0">
        <w:rPr>
          <w:rFonts w:ascii="Open Sans" w:hAnsi="Open Sans" w:cs="Open Sans"/>
        </w:rPr>
        <w:t xml:space="preserve"> dans le métier du module concerné.</w:t>
      </w:r>
    </w:p>
    <w:p w14:paraId="0B34F292" w14:textId="1B221D0B" w:rsidR="005765D0" w:rsidRPr="005765D0" w:rsidRDefault="002F5A97" w:rsidP="005765D0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Après</w:t>
      </w:r>
      <w:r w:rsidR="005765D0">
        <w:rPr>
          <w:rFonts w:ascii="Open Sans" w:hAnsi="Open Sans" w:cs="Open Sans"/>
        </w:rPr>
        <w:t xml:space="preserve"> chaque affectation, le nombre d’heures par semaine est </w:t>
      </w:r>
      <w:r w:rsidR="00043203">
        <w:rPr>
          <w:rFonts w:ascii="Open Sans" w:hAnsi="Open Sans" w:cs="Open Sans"/>
        </w:rPr>
        <w:t>auto calculée</w:t>
      </w:r>
      <w:r w:rsidR="005765D0">
        <w:rPr>
          <w:rFonts w:ascii="Open Sans" w:hAnsi="Open Sans" w:cs="Open Sans"/>
        </w:rPr>
        <w:t>.</w:t>
      </w:r>
    </w:p>
    <w:p w14:paraId="1C3F4FD2" w14:textId="152A9B86" w:rsidR="006F0441" w:rsidRPr="005765D0" w:rsidRDefault="00960BBC" w:rsidP="005765D0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5765D0">
        <w:rPr>
          <w:rFonts w:ascii="Open Sans" w:hAnsi="Open Sans" w:cs="Open Sans"/>
        </w:rPr>
        <w:t>Consulter les affectations déjà crée (par formateur ou par groupe) ainsi que le nombre d’heures totale de chaque affectation.</w:t>
      </w:r>
    </w:p>
    <w:p w14:paraId="47BE8088" w14:textId="77777777" w:rsidR="006F0441" w:rsidRDefault="006F0441" w:rsidP="006F0441">
      <w:pPr>
        <w:ind w:left="360"/>
        <w:rPr>
          <w:rFonts w:ascii="Open Sans" w:hAnsi="Open Sans" w:cs="Open Sans"/>
        </w:rPr>
      </w:pPr>
    </w:p>
    <w:p w14:paraId="515AED04" w14:textId="1C1897E3" w:rsidR="006F0441" w:rsidRDefault="006F0441" w:rsidP="005765D0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ED32432" wp14:editId="3B8BBD56">
            <wp:extent cx="5943600" cy="625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5F7E" w14:textId="4DB80575" w:rsid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 w:rsidR="00E02C27">
        <w:rPr>
          <w:rFonts w:ascii="Open Sans" w:hAnsi="Open Sans" w:cs="Open Sans"/>
          <w:sz w:val="28"/>
          <w:szCs w:val="28"/>
        </w:rPr>
        <w:t>Séances</w:t>
      </w:r>
    </w:p>
    <w:p w14:paraId="3A2C2B0F" w14:textId="2457712A" w:rsidR="006F0441" w:rsidRPr="006E6B94" w:rsidRDefault="00521949" w:rsidP="006E6B94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 w:rsidRPr="006E6B94">
        <w:rPr>
          <w:rFonts w:ascii="Open Sans" w:hAnsi="Open Sans" w:cs="Open Sans"/>
        </w:rPr>
        <w:t xml:space="preserve">Contrôler l’avancement des </w:t>
      </w:r>
      <w:r w:rsidR="006E6B94" w:rsidRPr="006E6B94">
        <w:rPr>
          <w:rFonts w:ascii="Open Sans" w:hAnsi="Open Sans" w:cs="Open Sans"/>
        </w:rPr>
        <w:t>séances, modifier le nombre d’heures par semaine, et déclarer la date de début de chaque affectation.</w:t>
      </w:r>
    </w:p>
    <w:p w14:paraId="09D2B9FC" w14:textId="721A7E18" w:rsidR="006E6B94" w:rsidRDefault="006E6B94" w:rsidP="006E6B94">
      <w:pPr>
        <w:pStyle w:val="ListParagraph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La déclaration d’une date de début calcule automatiquement le nombre de semaines nécessaire et la date de fin prévu.</w:t>
      </w:r>
    </w:p>
    <w:p w14:paraId="7D645AC2" w14:textId="77B92F6F" w:rsidR="006E6B94" w:rsidRPr="006E6B94" w:rsidRDefault="006E6B94" w:rsidP="006E6B94">
      <w:pPr>
        <w:pStyle w:val="ListParagraph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Consulter les séances (par formateur ou par groupe) en affichant le nombre d’heures par semaine en excluant ceux qui ne se déroulent pas dans la date actuelle. </w:t>
      </w:r>
    </w:p>
    <w:p w14:paraId="141BC5CC" w14:textId="087FEE91" w:rsidR="00E02C27" w:rsidRDefault="00E02C27" w:rsidP="006F0441">
      <w:pPr>
        <w:ind w:left="720"/>
        <w:rPr>
          <w:rFonts w:ascii="Open Sans" w:hAnsi="Open Sans" w:cs="Open Sans"/>
        </w:rPr>
      </w:pPr>
    </w:p>
    <w:p w14:paraId="2EEFE0C8" w14:textId="15B96797" w:rsidR="00E02C27" w:rsidRDefault="00E02C27" w:rsidP="00521949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D1367F0" wp14:editId="5786C45E">
            <wp:extent cx="5934075" cy="311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01E" w14:textId="0087D496" w:rsidR="00E25C43" w:rsidRDefault="00E25C43" w:rsidP="00521949">
      <w:pPr>
        <w:ind w:left="360"/>
        <w:rPr>
          <w:rFonts w:ascii="Open Sans" w:hAnsi="Open Sans" w:cs="Open Sans"/>
        </w:rPr>
      </w:pPr>
    </w:p>
    <w:p w14:paraId="75F32F1E" w14:textId="0D638DAF" w:rsidR="00E25C43" w:rsidRDefault="00E25C43" w:rsidP="00521949">
      <w:pPr>
        <w:ind w:left="360"/>
        <w:rPr>
          <w:rFonts w:ascii="Open Sans" w:hAnsi="Open Sans" w:cs="Open Sans"/>
        </w:rPr>
      </w:pPr>
    </w:p>
    <w:p w14:paraId="3F3F3449" w14:textId="76C5B9D2" w:rsidR="00E25C43" w:rsidRDefault="00E25C43" w:rsidP="00521949">
      <w:pPr>
        <w:ind w:left="360"/>
        <w:rPr>
          <w:rFonts w:ascii="Open Sans" w:hAnsi="Open Sans" w:cs="Open Sans"/>
        </w:rPr>
      </w:pPr>
    </w:p>
    <w:p w14:paraId="1A769D4F" w14:textId="537DA874" w:rsidR="00E25C43" w:rsidRDefault="00E25C43" w:rsidP="00521949">
      <w:pPr>
        <w:ind w:left="360"/>
        <w:rPr>
          <w:rFonts w:ascii="Open Sans" w:hAnsi="Open Sans" w:cs="Open Sans"/>
        </w:rPr>
      </w:pPr>
    </w:p>
    <w:p w14:paraId="16B4524B" w14:textId="1EC5CD28" w:rsidR="00E25C43" w:rsidRDefault="00E25C43" w:rsidP="00521949">
      <w:pPr>
        <w:ind w:left="360"/>
        <w:rPr>
          <w:rFonts w:ascii="Open Sans" w:hAnsi="Open Sans" w:cs="Open Sans"/>
        </w:rPr>
      </w:pPr>
    </w:p>
    <w:p w14:paraId="255C3D11" w14:textId="5E9F7E3B" w:rsidR="00E25C43" w:rsidRDefault="00E25C43" w:rsidP="00521949">
      <w:pPr>
        <w:ind w:left="360"/>
        <w:rPr>
          <w:rFonts w:ascii="Open Sans" w:hAnsi="Open Sans" w:cs="Open Sans"/>
        </w:rPr>
      </w:pPr>
    </w:p>
    <w:p w14:paraId="27BA7B19" w14:textId="38112382" w:rsidR="00E25C43" w:rsidRDefault="00E25C43" w:rsidP="00521949">
      <w:pPr>
        <w:ind w:left="360"/>
        <w:rPr>
          <w:rFonts w:ascii="Open Sans" w:hAnsi="Open Sans" w:cs="Open Sans"/>
        </w:rPr>
      </w:pPr>
    </w:p>
    <w:p w14:paraId="048BF943" w14:textId="77777777" w:rsidR="00E25C43" w:rsidRDefault="00E25C43" w:rsidP="00521949">
      <w:pPr>
        <w:ind w:left="360"/>
        <w:rPr>
          <w:rFonts w:ascii="Open Sans" w:hAnsi="Open Sans" w:cs="Open Sans"/>
        </w:rPr>
      </w:pPr>
    </w:p>
    <w:p w14:paraId="72726190" w14:textId="2915BB0A" w:rsidR="00E02C27" w:rsidRDefault="00E02C27" w:rsidP="006F0441">
      <w:pPr>
        <w:ind w:left="720"/>
        <w:rPr>
          <w:rFonts w:ascii="Open Sans" w:hAnsi="Open Sans" w:cs="Open Sans"/>
        </w:rPr>
      </w:pPr>
    </w:p>
    <w:p w14:paraId="5E9F4A2F" w14:textId="10D1909D" w:rsidR="00E02C27" w:rsidRDefault="00E02C27" w:rsidP="00E02C2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</w:t>
      </w:r>
      <w:r w:rsidR="00E25C43">
        <w:rPr>
          <w:rFonts w:ascii="Open Sans" w:hAnsi="Open Sans" w:cs="Open Sans"/>
          <w:sz w:val="28"/>
          <w:szCs w:val="28"/>
        </w:rPr>
        <w:t>d</w:t>
      </w:r>
      <w:r w:rsidR="006E6B94">
        <w:rPr>
          <w:rFonts w:ascii="Open Sans" w:hAnsi="Open Sans" w:cs="Open Sans"/>
          <w:sz w:val="28"/>
          <w:szCs w:val="28"/>
        </w:rPr>
        <w:t>’</w:t>
      </w:r>
      <w:r w:rsidR="00E25C43">
        <w:rPr>
          <w:rFonts w:ascii="Open Sans" w:hAnsi="Open Sans" w:cs="Open Sans"/>
          <w:sz w:val="28"/>
          <w:szCs w:val="28"/>
        </w:rPr>
        <w:t>Emploi</w:t>
      </w:r>
    </w:p>
    <w:p w14:paraId="52A584E4" w14:textId="77777777" w:rsidR="00E25C43" w:rsidRDefault="00E25C43" w:rsidP="00E25C43">
      <w:pPr>
        <w:pStyle w:val="ListParagraph"/>
        <w:rPr>
          <w:rFonts w:ascii="Open Sans" w:hAnsi="Open Sans" w:cs="Open Sans"/>
          <w:sz w:val="28"/>
          <w:szCs w:val="28"/>
        </w:rPr>
      </w:pPr>
    </w:p>
    <w:p w14:paraId="092CFEEF" w14:textId="7CD6DB1D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Afficher une liste des affectations à ajouter à l’emploi.</w:t>
      </w:r>
    </w:p>
    <w:p w14:paraId="1B617C6D" w14:textId="29F7A93F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 choisissant une affectation, un filtre s’applique à l’emploi (disponibilité de salle, formateur ou groupe).</w:t>
      </w:r>
    </w:p>
    <w:p w14:paraId="719CDDD8" w14:textId="7322871E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 choisissant une séance dans l’emploi, un filtre s’applique aux salles.</w:t>
      </w:r>
    </w:p>
    <w:p w14:paraId="29CE30BE" w14:textId="77777777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Supprimer une séance ou </w:t>
      </w:r>
      <w:r w:rsidRPr="00E25C43">
        <w:rPr>
          <w:rFonts w:ascii="Open Sans" w:hAnsi="Open Sans" w:cs="Open Sans"/>
        </w:rPr>
        <w:t>réinitialiser</w:t>
      </w:r>
      <w:r>
        <w:rPr>
          <w:rFonts w:ascii="Open Sans" w:hAnsi="Open Sans" w:cs="Open Sans"/>
        </w:rPr>
        <w:t xml:space="preserve"> l’emploi du groupe ou formateur sélectionné.</w:t>
      </w:r>
    </w:p>
    <w:p w14:paraId="4309C218" w14:textId="77777777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Consulté la disponibilité des salles.</w:t>
      </w:r>
    </w:p>
    <w:p w14:paraId="0EA672E0" w14:textId="0728553F" w:rsidR="00E25C43" w:rsidRP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Exporter les emplois (par formateur, groupe ou par filière) sous </w:t>
      </w:r>
      <w:r w:rsidR="007677AE">
        <w:rPr>
          <w:rFonts w:ascii="Open Sans" w:hAnsi="Open Sans" w:cs="Open Sans"/>
        </w:rPr>
        <w:t>Excel</w:t>
      </w:r>
      <w:r>
        <w:rPr>
          <w:rFonts w:ascii="Open Sans" w:hAnsi="Open Sans" w:cs="Open Sans"/>
        </w:rPr>
        <w:t xml:space="preserve">. </w:t>
      </w:r>
    </w:p>
    <w:p w14:paraId="6905A3DC" w14:textId="186C1786" w:rsidR="00E25C43" w:rsidRDefault="00E25C43" w:rsidP="00E02C27">
      <w:pPr>
        <w:ind w:left="720"/>
        <w:rPr>
          <w:rFonts w:ascii="Open Sans" w:hAnsi="Open Sans" w:cs="Open Sans"/>
        </w:rPr>
      </w:pPr>
    </w:p>
    <w:p w14:paraId="05CF390A" w14:textId="6DF2EECD" w:rsidR="00E25C43" w:rsidRDefault="00E25C43" w:rsidP="007677AE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7E0DA1F8" wp14:editId="6046089B">
            <wp:extent cx="59436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16C6" w14:textId="33367DC7" w:rsidR="007677AE" w:rsidRDefault="007677AE" w:rsidP="00E25C43">
      <w:pPr>
        <w:ind w:left="360"/>
        <w:rPr>
          <w:rFonts w:ascii="Open Sans" w:hAnsi="Open Sans" w:cs="Open Sans"/>
        </w:rPr>
      </w:pPr>
    </w:p>
    <w:p w14:paraId="4C83F895" w14:textId="7DE45C4B" w:rsidR="007677AE" w:rsidRDefault="007677AE" w:rsidP="00E25C43">
      <w:pPr>
        <w:ind w:left="360"/>
        <w:rPr>
          <w:rFonts w:ascii="Open Sans" w:hAnsi="Open Sans" w:cs="Open Sans"/>
        </w:rPr>
      </w:pPr>
    </w:p>
    <w:p w14:paraId="3CB5A63A" w14:textId="1FB6D803" w:rsidR="007677AE" w:rsidRDefault="007677AE" w:rsidP="00E25C43">
      <w:pPr>
        <w:ind w:left="360"/>
        <w:rPr>
          <w:rFonts w:ascii="Open Sans" w:hAnsi="Open Sans" w:cs="Open Sans"/>
        </w:rPr>
      </w:pPr>
    </w:p>
    <w:p w14:paraId="4489B5DE" w14:textId="7212EA20" w:rsidR="007677AE" w:rsidRDefault="007677AE" w:rsidP="00E25C43">
      <w:pPr>
        <w:ind w:left="360"/>
        <w:rPr>
          <w:rFonts w:ascii="Open Sans" w:hAnsi="Open Sans" w:cs="Open Sans"/>
        </w:rPr>
      </w:pPr>
    </w:p>
    <w:p w14:paraId="5AACBDB7" w14:textId="77777777" w:rsidR="007677AE" w:rsidRDefault="007677AE" w:rsidP="00E25C43">
      <w:pPr>
        <w:ind w:left="360"/>
        <w:rPr>
          <w:rFonts w:ascii="Open Sans" w:hAnsi="Open Sans" w:cs="Open Sans"/>
        </w:rPr>
      </w:pPr>
    </w:p>
    <w:p w14:paraId="41B52D7F" w14:textId="03C064F9" w:rsidR="00E02C27" w:rsidRDefault="00E02C27" w:rsidP="006F0441">
      <w:pPr>
        <w:ind w:left="720"/>
        <w:rPr>
          <w:rFonts w:ascii="Open Sans" w:hAnsi="Open Sans" w:cs="Open Sans"/>
        </w:rPr>
      </w:pPr>
    </w:p>
    <w:p w14:paraId="06EE4BA6" w14:textId="7ED8D2B4" w:rsidR="00E02C27" w:rsidRDefault="00E02C27" w:rsidP="006F0441">
      <w:pPr>
        <w:ind w:left="720"/>
        <w:rPr>
          <w:rFonts w:ascii="Open Sans" w:hAnsi="Open Sans" w:cs="Open Sans"/>
        </w:rPr>
      </w:pPr>
    </w:p>
    <w:p w14:paraId="3EA14A17" w14:textId="6CB96531" w:rsidR="00E02C27" w:rsidRDefault="00E25C43" w:rsidP="00E02C2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Exportation</w:t>
      </w:r>
    </w:p>
    <w:p w14:paraId="4CA4292D" w14:textId="4F6EB7E3" w:rsidR="00E02C27" w:rsidRDefault="007677AE" w:rsidP="00E02C2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Exporter les emplois (par formateur, groupe ou par filière)</w:t>
      </w:r>
      <w:r w:rsidR="00E02C27">
        <w:rPr>
          <w:rFonts w:ascii="Open Sans" w:hAnsi="Open Sans" w:cs="Open Sans"/>
        </w:rPr>
        <w:t xml:space="preserve">. </w:t>
      </w:r>
    </w:p>
    <w:p w14:paraId="65915302" w14:textId="132A61E0" w:rsidR="007677AE" w:rsidRDefault="007677AE" w:rsidP="00E02C27">
      <w:pPr>
        <w:ind w:left="720"/>
        <w:rPr>
          <w:rFonts w:ascii="Open Sans" w:hAnsi="Open Sans" w:cs="Open Sans"/>
        </w:rPr>
      </w:pPr>
    </w:p>
    <w:p w14:paraId="5BF9824D" w14:textId="1FFAA75A" w:rsidR="007677AE" w:rsidRDefault="007677AE" w:rsidP="007677AE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5A4B1409" wp14:editId="3D0911BF">
            <wp:extent cx="5895975" cy="2447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3475" w14:textId="21A3C472" w:rsidR="00E02C27" w:rsidRDefault="00E02C27" w:rsidP="006F0441">
      <w:pPr>
        <w:ind w:left="720"/>
        <w:rPr>
          <w:rFonts w:ascii="Open Sans" w:hAnsi="Open Sans" w:cs="Open Sans"/>
        </w:rPr>
      </w:pPr>
    </w:p>
    <w:p w14:paraId="22B40163" w14:textId="6EA600BD" w:rsidR="007677AE" w:rsidRDefault="007677AE" w:rsidP="006F0441">
      <w:pPr>
        <w:ind w:left="720"/>
        <w:rPr>
          <w:rFonts w:ascii="Open Sans" w:hAnsi="Open Sans" w:cs="Open Sans"/>
        </w:rPr>
      </w:pPr>
    </w:p>
    <w:p w14:paraId="0712184C" w14:textId="194C243B" w:rsidR="007677AE" w:rsidRDefault="007677AE" w:rsidP="007677AE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Un Emploi du temps</w:t>
      </w:r>
    </w:p>
    <w:p w14:paraId="71774154" w14:textId="5CC1F4D0" w:rsidR="007677AE" w:rsidRDefault="007677AE" w:rsidP="006F0441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Un exemple d’emploi crée sous Excel</w:t>
      </w:r>
    </w:p>
    <w:p w14:paraId="17D9C07B" w14:textId="17B9FE43" w:rsidR="007677AE" w:rsidRDefault="007677AE" w:rsidP="006F0441">
      <w:pPr>
        <w:ind w:left="720"/>
        <w:rPr>
          <w:rFonts w:ascii="Open Sans" w:hAnsi="Open Sans" w:cs="Open Sans"/>
        </w:rPr>
      </w:pPr>
    </w:p>
    <w:p w14:paraId="555C0011" w14:textId="7B6DE82B" w:rsidR="007677AE" w:rsidRDefault="007677AE" w:rsidP="006F0441">
      <w:pPr>
        <w:ind w:left="720"/>
        <w:rPr>
          <w:rFonts w:ascii="Open Sans" w:hAnsi="Open Sans" w:cs="Open Sans"/>
        </w:rPr>
      </w:pPr>
    </w:p>
    <w:p w14:paraId="50F33AB9" w14:textId="77777777" w:rsidR="004F0532" w:rsidRDefault="004F0532" w:rsidP="006F0441">
      <w:pPr>
        <w:ind w:left="720"/>
        <w:rPr>
          <w:rStyle w:val="TitleChar"/>
        </w:rPr>
      </w:pPr>
      <w:r w:rsidRPr="004F0532">
        <w:rPr>
          <w:rStyle w:val="TitleChar"/>
        </w:rPr>
        <w:t xml:space="preserve">Conclusion </w:t>
      </w:r>
    </w:p>
    <w:p w14:paraId="4270AFEF" w14:textId="48A7BB00" w:rsidR="004F0532" w:rsidRPr="004F0532" w:rsidRDefault="004F0532" w:rsidP="006F0441">
      <w:pPr>
        <w:ind w:left="720"/>
        <w:rPr>
          <w:rFonts w:ascii="Open Sans" w:hAnsi="Open Sans" w:cs="Open Sans"/>
        </w:rPr>
      </w:pPr>
      <w:r w:rsidRPr="004F0532">
        <w:rPr>
          <w:rFonts w:ascii="Open Sans" w:hAnsi="Open Sans" w:cs="Open Sans"/>
        </w:rPr>
        <w:t xml:space="preserve">Pour conclure ce projet de fin de formation, il convient de noter que l'idée d'un tel projet </w:t>
      </w:r>
      <w:r>
        <w:rPr>
          <w:rFonts w:ascii="Open Sans" w:hAnsi="Open Sans" w:cs="Open Sans"/>
        </w:rPr>
        <w:t xml:space="preserve">nous </w:t>
      </w:r>
      <w:r w:rsidRPr="004F0532">
        <w:rPr>
          <w:rFonts w:ascii="Open Sans" w:hAnsi="Open Sans" w:cs="Open Sans"/>
        </w:rPr>
        <w:t xml:space="preserve">a permis de développer </w:t>
      </w:r>
      <w:r>
        <w:rPr>
          <w:rFonts w:ascii="Open Sans" w:hAnsi="Open Sans" w:cs="Open Sans"/>
        </w:rPr>
        <w:t>nos</w:t>
      </w:r>
      <w:r w:rsidRPr="004F0532">
        <w:rPr>
          <w:rFonts w:ascii="Open Sans" w:hAnsi="Open Sans" w:cs="Open Sans"/>
        </w:rPr>
        <w:t xml:space="preserve"> idées</w:t>
      </w:r>
      <w:r>
        <w:rPr>
          <w:rFonts w:ascii="Open Sans" w:hAnsi="Open Sans" w:cs="Open Sans"/>
        </w:rPr>
        <w:t xml:space="preserve"> et capacités d’analyse et résolution de problèmes</w:t>
      </w:r>
      <w:r w:rsidRPr="004F0532">
        <w:rPr>
          <w:rFonts w:ascii="Open Sans" w:hAnsi="Open Sans" w:cs="Open Sans"/>
        </w:rPr>
        <w:t xml:space="preserve">, de pratiquer les connaissances que </w:t>
      </w:r>
      <w:r>
        <w:rPr>
          <w:rFonts w:ascii="Open Sans" w:hAnsi="Open Sans" w:cs="Open Sans"/>
        </w:rPr>
        <w:t>nous avons</w:t>
      </w:r>
      <w:r w:rsidRPr="004F0532">
        <w:rPr>
          <w:rFonts w:ascii="Open Sans" w:hAnsi="Open Sans" w:cs="Open Sans"/>
        </w:rPr>
        <w:t xml:space="preserve"> acquises durant la période des deux années de </w:t>
      </w:r>
      <w:r>
        <w:rPr>
          <w:rFonts w:ascii="Open Sans" w:hAnsi="Open Sans" w:cs="Open Sans"/>
        </w:rPr>
        <w:t>notre</w:t>
      </w:r>
      <w:r w:rsidRPr="004F0532">
        <w:rPr>
          <w:rFonts w:ascii="Open Sans" w:hAnsi="Open Sans" w:cs="Open Sans"/>
        </w:rPr>
        <w:t xml:space="preserve"> formation dans le domaine de développement informatique. D'autre part ce projet </w:t>
      </w:r>
      <w:r>
        <w:rPr>
          <w:rFonts w:ascii="Open Sans" w:hAnsi="Open Sans" w:cs="Open Sans"/>
        </w:rPr>
        <w:t>nous a</w:t>
      </w:r>
      <w:r w:rsidRPr="004F0532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enseigner</w:t>
      </w:r>
      <w:r w:rsidRPr="004F0532">
        <w:rPr>
          <w:rFonts w:ascii="Open Sans" w:hAnsi="Open Sans" w:cs="Open Sans"/>
        </w:rPr>
        <w:t xml:space="preserve"> l'organisation, la recherche ainsi que l'acquisition de bonnes habitudes et disciplines, et sans oublier l'esprit d'équipe. Pour finir, </w:t>
      </w:r>
      <w:r>
        <w:rPr>
          <w:rFonts w:ascii="Open Sans" w:hAnsi="Open Sans" w:cs="Open Sans"/>
        </w:rPr>
        <w:t>nous avons</w:t>
      </w:r>
      <w:r w:rsidRPr="004F0532">
        <w:rPr>
          <w:rFonts w:ascii="Open Sans" w:hAnsi="Open Sans" w:cs="Open Sans"/>
        </w:rPr>
        <w:t xml:space="preserve"> l'honneur de remercier le corps formateur de sa collaboration pour réussir ce projet. J’espère que ce projet sera à la hauteur et vous permettra de juger </w:t>
      </w:r>
      <w:r>
        <w:rPr>
          <w:rFonts w:ascii="Open Sans" w:hAnsi="Open Sans" w:cs="Open Sans"/>
        </w:rPr>
        <w:t>nos</w:t>
      </w:r>
      <w:r w:rsidRPr="004F0532">
        <w:rPr>
          <w:rFonts w:ascii="Open Sans" w:hAnsi="Open Sans" w:cs="Open Sans"/>
        </w:rPr>
        <w:t xml:space="preserve"> efforts, et merci infiniment au jury pour leurs présences.</w:t>
      </w:r>
    </w:p>
    <w:p w14:paraId="45A005EE" w14:textId="77777777" w:rsidR="006F0441" w:rsidRDefault="006F0441" w:rsidP="00BD7AA7">
      <w:pPr>
        <w:ind w:left="720"/>
        <w:rPr>
          <w:rFonts w:ascii="Open Sans" w:hAnsi="Open Sans" w:cs="Open Sans"/>
        </w:rPr>
      </w:pPr>
    </w:p>
    <w:p w14:paraId="0D08D908" w14:textId="77777777" w:rsidR="00BD7AA7" w:rsidRPr="00BD7AA7" w:rsidRDefault="00BD7AA7" w:rsidP="00BD7AA7">
      <w:pPr>
        <w:ind w:left="360"/>
      </w:pPr>
    </w:p>
    <w:sectPr w:rsidR="00BD7AA7" w:rsidRPr="00BD7AA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36CE3" w14:textId="77777777" w:rsidR="00212010" w:rsidRDefault="00212010" w:rsidP="00025E62">
      <w:pPr>
        <w:spacing w:after="0" w:line="240" w:lineRule="auto"/>
      </w:pPr>
      <w:r>
        <w:separator/>
      </w:r>
    </w:p>
  </w:endnote>
  <w:endnote w:type="continuationSeparator" w:id="0">
    <w:p w14:paraId="77D64E51" w14:textId="77777777" w:rsidR="00212010" w:rsidRDefault="00212010" w:rsidP="0002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753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691F9E" w14:textId="34DDDC60" w:rsidR="00025E62" w:rsidRDefault="00025E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2B921A" w14:textId="77777777" w:rsidR="00025E62" w:rsidRDefault="00025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8E54" w14:textId="77777777" w:rsidR="00212010" w:rsidRDefault="00212010" w:rsidP="00025E62">
      <w:pPr>
        <w:spacing w:after="0" w:line="240" w:lineRule="auto"/>
      </w:pPr>
      <w:r>
        <w:separator/>
      </w:r>
    </w:p>
  </w:footnote>
  <w:footnote w:type="continuationSeparator" w:id="0">
    <w:p w14:paraId="1BDCA6DF" w14:textId="77777777" w:rsidR="00212010" w:rsidRDefault="00212010" w:rsidP="00025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86E"/>
    <w:multiLevelType w:val="hybridMultilevel"/>
    <w:tmpl w:val="2996C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C8F"/>
    <w:multiLevelType w:val="hybridMultilevel"/>
    <w:tmpl w:val="8F30B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B4F6A"/>
    <w:multiLevelType w:val="hybridMultilevel"/>
    <w:tmpl w:val="D27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B57"/>
    <w:multiLevelType w:val="hybridMultilevel"/>
    <w:tmpl w:val="FED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0FE9"/>
    <w:multiLevelType w:val="hybridMultilevel"/>
    <w:tmpl w:val="00DC4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565E0"/>
    <w:multiLevelType w:val="hybridMultilevel"/>
    <w:tmpl w:val="21CE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C2B1F"/>
    <w:multiLevelType w:val="hybridMultilevel"/>
    <w:tmpl w:val="E5CA2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D106A3"/>
    <w:multiLevelType w:val="hybridMultilevel"/>
    <w:tmpl w:val="AAAE5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29C3"/>
    <w:multiLevelType w:val="hybridMultilevel"/>
    <w:tmpl w:val="A50C3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10BFE"/>
    <w:multiLevelType w:val="hybridMultilevel"/>
    <w:tmpl w:val="7576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32"/>
    <w:rsid w:val="000245B1"/>
    <w:rsid w:val="00025E62"/>
    <w:rsid w:val="00043203"/>
    <w:rsid w:val="000A0E80"/>
    <w:rsid w:val="00116CE0"/>
    <w:rsid w:val="001E09D2"/>
    <w:rsid w:val="001E481B"/>
    <w:rsid w:val="00212010"/>
    <w:rsid w:val="0022076E"/>
    <w:rsid w:val="002439CA"/>
    <w:rsid w:val="002B2922"/>
    <w:rsid w:val="002C2232"/>
    <w:rsid w:val="002F5A97"/>
    <w:rsid w:val="003070AA"/>
    <w:rsid w:val="003520D5"/>
    <w:rsid w:val="00386278"/>
    <w:rsid w:val="003E1984"/>
    <w:rsid w:val="004E6070"/>
    <w:rsid w:val="004F0532"/>
    <w:rsid w:val="00521949"/>
    <w:rsid w:val="00561855"/>
    <w:rsid w:val="005765D0"/>
    <w:rsid w:val="0057713F"/>
    <w:rsid w:val="00594684"/>
    <w:rsid w:val="006003D9"/>
    <w:rsid w:val="006E0C91"/>
    <w:rsid w:val="006E6B94"/>
    <w:rsid w:val="006F0441"/>
    <w:rsid w:val="007677AE"/>
    <w:rsid w:val="00911253"/>
    <w:rsid w:val="00917AC9"/>
    <w:rsid w:val="00931F34"/>
    <w:rsid w:val="00960BBC"/>
    <w:rsid w:val="009D7880"/>
    <w:rsid w:val="00AA07F1"/>
    <w:rsid w:val="00B46558"/>
    <w:rsid w:val="00B85483"/>
    <w:rsid w:val="00BA5C40"/>
    <w:rsid w:val="00BD7AA7"/>
    <w:rsid w:val="00C744BB"/>
    <w:rsid w:val="00D5071C"/>
    <w:rsid w:val="00D82B4C"/>
    <w:rsid w:val="00DC7B27"/>
    <w:rsid w:val="00DD031F"/>
    <w:rsid w:val="00E02C27"/>
    <w:rsid w:val="00E06FC9"/>
    <w:rsid w:val="00E07541"/>
    <w:rsid w:val="00E25C43"/>
    <w:rsid w:val="00E60B4A"/>
    <w:rsid w:val="00ED7D7D"/>
    <w:rsid w:val="00EF53FC"/>
    <w:rsid w:val="00F00822"/>
    <w:rsid w:val="00F1113F"/>
    <w:rsid w:val="00F273A0"/>
    <w:rsid w:val="00F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AAF6"/>
  <w15:chartTrackingRefBased/>
  <w15:docId w15:val="{7FE2D368-3D35-488B-97B5-2659B35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7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AA0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6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2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6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 Benabid</cp:lastModifiedBy>
  <cp:revision>42</cp:revision>
  <dcterms:created xsi:type="dcterms:W3CDTF">2019-06-06T03:36:00Z</dcterms:created>
  <dcterms:modified xsi:type="dcterms:W3CDTF">2019-06-06T07:28:00Z</dcterms:modified>
</cp:coreProperties>
</file>