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7A630" w14:textId="77777777" w:rsidR="00BA465B" w:rsidRDefault="00BA465B"/>
    <w:p w14:paraId="0464E990" w14:textId="4AAD48C8" w:rsidR="00BA465B" w:rsidRDefault="00BA465B" w:rsidP="00BA465B">
      <w:pPr>
        <w:tabs>
          <w:tab w:val="left" w:pos="2852"/>
        </w:tabs>
        <w:jc w:val="center"/>
        <w:rPr>
          <w:b/>
          <w:bCs/>
          <w:sz w:val="96"/>
          <w:szCs w:val="96"/>
          <w:lang w:val="en-US"/>
        </w:rPr>
      </w:pPr>
      <w:r w:rsidRPr="00BA465B">
        <w:rPr>
          <w:b/>
          <w:bCs/>
          <w:sz w:val="96"/>
          <w:szCs w:val="96"/>
          <w:lang w:val="en-US"/>
        </w:rPr>
        <w:t>Ayoub Ben Jeddou</w:t>
      </w:r>
      <w:r w:rsidRPr="00BA465B">
        <w:rPr>
          <w:b/>
          <w:bCs/>
          <w:sz w:val="96"/>
          <w:szCs w:val="96"/>
          <w:lang w:val="en-US"/>
        </w:rPr>
        <w:br/>
        <w:t>IGL3</w:t>
      </w:r>
    </w:p>
    <w:p w14:paraId="0ACFBFE9" w14:textId="77777777" w:rsidR="00BA465B" w:rsidRDefault="00BA465B" w:rsidP="00BA465B">
      <w:pPr>
        <w:tabs>
          <w:tab w:val="left" w:pos="2852"/>
        </w:tabs>
        <w:jc w:val="center"/>
        <w:rPr>
          <w:b/>
          <w:bCs/>
          <w:sz w:val="96"/>
          <w:szCs w:val="96"/>
          <w:lang w:val="en-US"/>
        </w:rPr>
      </w:pPr>
    </w:p>
    <w:p w14:paraId="203D2736" w14:textId="40C66149" w:rsidR="00BA465B" w:rsidRDefault="00BA465B" w:rsidP="00BA465B">
      <w:pPr>
        <w:tabs>
          <w:tab w:val="left" w:pos="2852"/>
        </w:tabs>
        <w:jc w:val="center"/>
        <w:rPr>
          <w:b/>
          <w:bCs/>
          <w:sz w:val="96"/>
          <w:szCs w:val="96"/>
          <w:lang w:val="en-US"/>
        </w:rPr>
      </w:pPr>
      <w:r>
        <w:rPr>
          <w:b/>
          <w:bCs/>
          <w:sz w:val="96"/>
          <w:szCs w:val="96"/>
          <w:lang w:val="en-US"/>
        </w:rPr>
        <w:t>TPs Dévéloppement Web : Angular</w:t>
      </w:r>
    </w:p>
    <w:p w14:paraId="6B9B77CD" w14:textId="77777777" w:rsidR="00BA465B" w:rsidRDefault="00BA465B" w:rsidP="00BA465B">
      <w:pPr>
        <w:tabs>
          <w:tab w:val="left" w:pos="2852"/>
        </w:tabs>
        <w:jc w:val="center"/>
        <w:rPr>
          <w:b/>
          <w:bCs/>
          <w:sz w:val="96"/>
          <w:szCs w:val="96"/>
          <w:lang w:val="en-US"/>
        </w:rPr>
      </w:pPr>
    </w:p>
    <w:p w14:paraId="2C3F58E7" w14:textId="5F02058A" w:rsidR="00BA465B" w:rsidRPr="00BA465B" w:rsidRDefault="00BA465B" w:rsidP="00BA465B">
      <w:pPr>
        <w:tabs>
          <w:tab w:val="left" w:pos="2852"/>
        </w:tabs>
        <w:jc w:val="center"/>
        <w:rPr>
          <w:b/>
          <w:bCs/>
          <w:sz w:val="96"/>
          <w:szCs w:val="96"/>
          <w:lang w:val="en-US"/>
        </w:rPr>
      </w:pPr>
      <w:r>
        <w:rPr>
          <w:b/>
          <w:bCs/>
          <w:sz w:val="96"/>
          <w:szCs w:val="96"/>
          <w:lang w:val="en-US"/>
        </w:rPr>
        <w:t xml:space="preserve">Dirigé par : Mr </w:t>
      </w:r>
      <w:r w:rsidRPr="00BA465B">
        <w:rPr>
          <w:b/>
          <w:bCs/>
          <w:sz w:val="96"/>
          <w:szCs w:val="96"/>
          <w:lang w:val="en-US"/>
        </w:rPr>
        <w:t>Mohamed Lassoued</w:t>
      </w:r>
    </w:p>
    <w:p w14:paraId="58C4A368" w14:textId="77777777" w:rsidR="00BA465B" w:rsidRPr="00BA465B" w:rsidRDefault="00BA465B">
      <w:pPr>
        <w:rPr>
          <w:lang w:val="en-US"/>
        </w:rPr>
      </w:pPr>
    </w:p>
    <w:p w14:paraId="289F9415" w14:textId="77777777" w:rsidR="00BA465B" w:rsidRPr="00BA465B" w:rsidRDefault="00BA465B">
      <w:pPr>
        <w:rPr>
          <w:lang w:val="en-US"/>
        </w:rPr>
      </w:pPr>
    </w:p>
    <w:p w14:paraId="6E9D23B0" w14:textId="77777777" w:rsidR="00BA465B" w:rsidRPr="00BA465B" w:rsidRDefault="00BA465B">
      <w:pPr>
        <w:rPr>
          <w:lang w:val="en-US"/>
        </w:rPr>
      </w:pPr>
    </w:p>
    <w:p w14:paraId="4A5EABD2" w14:textId="77777777" w:rsidR="00BA465B" w:rsidRPr="00BA465B" w:rsidRDefault="00BA465B">
      <w:pPr>
        <w:rPr>
          <w:lang w:val="en-US"/>
        </w:rPr>
      </w:pPr>
    </w:p>
    <w:p w14:paraId="3EBF8F0A" w14:textId="2AD9CF0E" w:rsidR="000A3581" w:rsidRPr="00BA465B" w:rsidRDefault="00C50E93">
      <w:pPr>
        <w:rPr>
          <w:lang w:val="en-US"/>
        </w:rPr>
      </w:pPr>
      <w:r w:rsidRPr="00BA465B">
        <w:rPr>
          <w:lang w:val="en-US"/>
        </w:rPr>
        <w:lastRenderedPageBreak/>
        <w:t>TP1-Angular :</w:t>
      </w:r>
    </w:p>
    <w:p w14:paraId="03D8EF1E" w14:textId="53C28E82" w:rsidR="00C50E93" w:rsidRPr="00BA465B" w:rsidRDefault="00C50E93" w:rsidP="00C50E93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F02101D" wp14:editId="082B3A26">
            <wp:simplePos x="0" y="0"/>
            <wp:positionH relativeFrom="margin">
              <wp:posOffset>-114300</wp:posOffset>
            </wp:positionH>
            <wp:positionV relativeFrom="paragraph">
              <wp:posOffset>5410200</wp:posOffset>
            </wp:positionV>
            <wp:extent cx="5760720" cy="2742565"/>
            <wp:effectExtent l="0" t="0" r="0" b="63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45F6551" wp14:editId="3608BC44">
            <wp:simplePos x="0" y="0"/>
            <wp:positionH relativeFrom="margin">
              <wp:posOffset>-101600</wp:posOffset>
            </wp:positionH>
            <wp:positionV relativeFrom="paragraph">
              <wp:posOffset>2934335</wp:posOffset>
            </wp:positionV>
            <wp:extent cx="5760720" cy="2506980"/>
            <wp:effectExtent l="0" t="0" r="0" b="762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E79BFD4" wp14:editId="0818AF46">
            <wp:simplePos x="0" y="0"/>
            <wp:positionH relativeFrom="margin">
              <wp:posOffset>-101600</wp:posOffset>
            </wp:positionH>
            <wp:positionV relativeFrom="paragraph">
              <wp:posOffset>205740</wp:posOffset>
            </wp:positionV>
            <wp:extent cx="5760720" cy="272796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8256F9" w14:textId="77777777" w:rsidR="006427E4" w:rsidRPr="00BA465B" w:rsidRDefault="006427E4" w:rsidP="006427E4">
      <w:pPr>
        <w:rPr>
          <w:lang w:val="en-US"/>
        </w:rPr>
      </w:pPr>
    </w:p>
    <w:p w14:paraId="6D9BC1EF" w14:textId="5AE857EF" w:rsidR="006427E4" w:rsidRPr="006427E4" w:rsidRDefault="006427E4" w:rsidP="006427E4">
      <w:r w:rsidRPr="006427E4">
        <w:lastRenderedPageBreak/>
        <w:t>Validation des ac</w:t>
      </w:r>
      <w:r>
        <w:t>quis :</w:t>
      </w:r>
      <w:r>
        <w:br/>
      </w:r>
      <w:r w:rsidRPr="006427E4">
        <w:rPr>
          <w:b/>
          <w:bCs/>
        </w:rPr>
        <w:t>Partie 1 : Outils de développement</w:t>
      </w:r>
    </w:p>
    <w:p w14:paraId="0B6BDC1F" w14:textId="77777777" w:rsidR="006427E4" w:rsidRPr="006427E4" w:rsidRDefault="006427E4" w:rsidP="006427E4">
      <w:pPr>
        <w:numPr>
          <w:ilvl w:val="0"/>
          <w:numId w:val="6"/>
        </w:numPr>
      </w:pPr>
      <w:r w:rsidRPr="006427E4">
        <w:rPr>
          <w:b/>
          <w:bCs/>
        </w:rPr>
        <w:t>a)</w:t>
      </w:r>
      <w:r w:rsidRPr="006427E4">
        <w:t> Un environnement d'exécution pour le code JavaScript côté serveur.</w:t>
      </w:r>
    </w:p>
    <w:p w14:paraId="43E85320" w14:textId="77777777" w:rsidR="006427E4" w:rsidRPr="006427E4" w:rsidRDefault="006427E4" w:rsidP="006427E4">
      <w:pPr>
        <w:numPr>
          <w:ilvl w:val="0"/>
          <w:numId w:val="6"/>
        </w:numPr>
        <w:rPr>
          <w:lang w:val="en-US"/>
        </w:rPr>
      </w:pPr>
      <w:r w:rsidRPr="006427E4">
        <w:rPr>
          <w:b/>
          <w:bCs/>
          <w:lang w:val="en-US"/>
        </w:rPr>
        <w:t>c)</w:t>
      </w:r>
      <w:r w:rsidRPr="006427E4">
        <w:rPr>
          <w:lang w:val="en-US"/>
        </w:rPr>
        <w:t> npm install -g @angular/cli</w:t>
      </w:r>
    </w:p>
    <w:p w14:paraId="42C9BF80" w14:textId="77777777" w:rsidR="006427E4" w:rsidRPr="006427E4" w:rsidRDefault="006427E4" w:rsidP="006427E4">
      <w:pPr>
        <w:numPr>
          <w:ilvl w:val="0"/>
          <w:numId w:val="6"/>
        </w:numPr>
      </w:pPr>
      <w:r w:rsidRPr="006427E4">
        <w:rPr>
          <w:b/>
          <w:bCs/>
        </w:rPr>
        <w:t>b)</w:t>
      </w:r>
      <w:r w:rsidRPr="006427E4">
        <w:t> Visual Studio Code</w:t>
      </w:r>
    </w:p>
    <w:p w14:paraId="50C47946" w14:textId="77777777" w:rsidR="006427E4" w:rsidRPr="006427E4" w:rsidRDefault="006427E4" w:rsidP="006427E4">
      <w:pPr>
        <w:numPr>
          <w:ilvl w:val="0"/>
          <w:numId w:val="6"/>
        </w:numPr>
      </w:pPr>
      <w:r w:rsidRPr="006427E4">
        <w:rPr>
          <w:b/>
          <w:bCs/>
        </w:rPr>
        <w:t>b)</w:t>
      </w:r>
      <w:r w:rsidRPr="006427E4">
        <w:t> package.json</w:t>
      </w:r>
    </w:p>
    <w:p w14:paraId="1C6D623A" w14:textId="77777777" w:rsidR="006427E4" w:rsidRPr="006427E4" w:rsidRDefault="006427E4" w:rsidP="006427E4">
      <w:pPr>
        <w:numPr>
          <w:ilvl w:val="0"/>
          <w:numId w:val="6"/>
        </w:numPr>
      </w:pPr>
      <w:r w:rsidRPr="006427E4">
        <w:rPr>
          <w:b/>
          <w:bCs/>
        </w:rPr>
        <w:t>c)</w:t>
      </w:r>
      <w:r w:rsidRPr="006427E4">
        <w:t> ng new ma-app</w:t>
      </w:r>
    </w:p>
    <w:p w14:paraId="2B5DFED9" w14:textId="77777777" w:rsidR="006427E4" w:rsidRPr="006427E4" w:rsidRDefault="006427E4" w:rsidP="006427E4">
      <w:pPr>
        <w:numPr>
          <w:ilvl w:val="0"/>
          <w:numId w:val="6"/>
        </w:numPr>
      </w:pPr>
      <w:r w:rsidRPr="006427E4">
        <w:rPr>
          <w:b/>
          <w:bCs/>
        </w:rPr>
        <w:t>b)</w:t>
      </w:r>
      <w:r w:rsidRPr="006427E4">
        <w:t> Lancer un serveur de développement et recharger l'application lors des modifications.</w:t>
      </w:r>
    </w:p>
    <w:p w14:paraId="50069203" w14:textId="77777777" w:rsidR="006427E4" w:rsidRPr="006427E4" w:rsidRDefault="006427E4" w:rsidP="006427E4">
      <w:r w:rsidRPr="006427E4">
        <w:rPr>
          <w:b/>
          <w:bCs/>
        </w:rPr>
        <w:t>Partie 2 : Création d'un projet Angular</w:t>
      </w:r>
    </w:p>
    <w:p w14:paraId="271C6C5C" w14:textId="77777777" w:rsidR="006427E4" w:rsidRPr="006427E4" w:rsidRDefault="006427E4" w:rsidP="006427E4">
      <w:pPr>
        <w:numPr>
          <w:ilvl w:val="0"/>
          <w:numId w:val="7"/>
        </w:numPr>
      </w:pPr>
      <w:r w:rsidRPr="006427E4">
        <w:rPr>
          <w:b/>
          <w:bCs/>
        </w:rPr>
        <w:t>a)</w:t>
      </w:r>
      <w:r w:rsidRPr="006427E4">
        <w:t> src/</w:t>
      </w:r>
    </w:p>
    <w:p w14:paraId="0875D526" w14:textId="77777777" w:rsidR="006427E4" w:rsidRPr="006427E4" w:rsidRDefault="006427E4" w:rsidP="006427E4">
      <w:pPr>
        <w:numPr>
          <w:ilvl w:val="0"/>
          <w:numId w:val="7"/>
        </w:numPr>
      </w:pPr>
      <w:r w:rsidRPr="006427E4">
        <w:rPr>
          <w:b/>
          <w:bCs/>
        </w:rPr>
        <w:t>b)</w:t>
      </w:r>
      <w:r w:rsidRPr="006427E4">
        <w:t> app.module.ts</w:t>
      </w:r>
    </w:p>
    <w:p w14:paraId="2B7ED079" w14:textId="77777777" w:rsidR="006427E4" w:rsidRPr="006427E4" w:rsidRDefault="006427E4" w:rsidP="006427E4">
      <w:pPr>
        <w:numPr>
          <w:ilvl w:val="0"/>
          <w:numId w:val="7"/>
        </w:numPr>
      </w:pPr>
      <w:r w:rsidRPr="006427E4">
        <w:rPr>
          <w:b/>
          <w:bCs/>
        </w:rPr>
        <w:t>b)</w:t>
      </w:r>
      <w:r w:rsidRPr="006427E4">
        <w:t> Définir les configurations de compilation, les entrées et sorties du projet.</w:t>
      </w:r>
    </w:p>
    <w:p w14:paraId="3B10783E" w14:textId="77777777" w:rsidR="006427E4" w:rsidRPr="006427E4" w:rsidRDefault="006427E4" w:rsidP="006427E4">
      <w:pPr>
        <w:numPr>
          <w:ilvl w:val="0"/>
          <w:numId w:val="7"/>
        </w:numPr>
      </w:pPr>
      <w:r w:rsidRPr="006427E4">
        <w:rPr>
          <w:b/>
          <w:bCs/>
        </w:rPr>
        <w:t>c)</w:t>
      </w:r>
      <w:r w:rsidRPr="006427E4">
        <w:t> ng generate component header</w:t>
      </w:r>
    </w:p>
    <w:p w14:paraId="01E1A48A" w14:textId="77777777" w:rsidR="006427E4" w:rsidRDefault="006427E4" w:rsidP="006427E4">
      <w:pPr>
        <w:numPr>
          <w:ilvl w:val="0"/>
          <w:numId w:val="7"/>
        </w:numPr>
      </w:pPr>
      <w:r w:rsidRPr="006427E4">
        <w:rPr>
          <w:b/>
          <w:bCs/>
        </w:rPr>
        <w:t>a)</w:t>
      </w:r>
      <w:r w:rsidRPr="006427E4">
        <w:t> Configurer le compilateur TypeScript pour le projet.</w:t>
      </w:r>
    </w:p>
    <w:p w14:paraId="44EB4E18" w14:textId="77777777" w:rsidR="006427E4" w:rsidRDefault="006427E4" w:rsidP="006427E4"/>
    <w:p w14:paraId="6818EAB9" w14:textId="77777777" w:rsidR="006427E4" w:rsidRDefault="006427E4" w:rsidP="006427E4"/>
    <w:p w14:paraId="38315987" w14:textId="77777777" w:rsidR="006427E4" w:rsidRDefault="006427E4" w:rsidP="006427E4"/>
    <w:p w14:paraId="52AD5FA3" w14:textId="77777777" w:rsidR="006427E4" w:rsidRDefault="006427E4" w:rsidP="006427E4"/>
    <w:p w14:paraId="4A778BFB" w14:textId="77777777" w:rsidR="006427E4" w:rsidRDefault="006427E4" w:rsidP="006427E4"/>
    <w:p w14:paraId="6A81FF17" w14:textId="77777777" w:rsidR="006427E4" w:rsidRDefault="006427E4" w:rsidP="006427E4"/>
    <w:p w14:paraId="3614DD68" w14:textId="77777777" w:rsidR="006427E4" w:rsidRDefault="006427E4" w:rsidP="006427E4"/>
    <w:p w14:paraId="6A7B2017" w14:textId="77777777" w:rsidR="006427E4" w:rsidRDefault="006427E4" w:rsidP="006427E4"/>
    <w:p w14:paraId="410C185D" w14:textId="77777777" w:rsidR="006427E4" w:rsidRDefault="006427E4" w:rsidP="006427E4"/>
    <w:p w14:paraId="57459947" w14:textId="77777777" w:rsidR="006427E4" w:rsidRDefault="006427E4" w:rsidP="006427E4"/>
    <w:p w14:paraId="7E655C0E" w14:textId="77777777" w:rsidR="006427E4" w:rsidRDefault="006427E4" w:rsidP="006427E4"/>
    <w:p w14:paraId="6197D2FA" w14:textId="77777777" w:rsidR="006427E4" w:rsidRDefault="006427E4" w:rsidP="006427E4"/>
    <w:p w14:paraId="59D5A831" w14:textId="77777777" w:rsidR="006427E4" w:rsidRPr="006427E4" w:rsidRDefault="006427E4" w:rsidP="006427E4"/>
    <w:p w14:paraId="7A9BBBEB" w14:textId="4871F695" w:rsidR="00C50E93" w:rsidRPr="006427E4" w:rsidRDefault="00C50E93" w:rsidP="00C50E93"/>
    <w:p w14:paraId="63B02365" w14:textId="0AF4D25F" w:rsidR="00C50E93" w:rsidRPr="006427E4" w:rsidRDefault="006427E4" w:rsidP="00C50E93">
      <w:r w:rsidRPr="006427E4">
        <w:lastRenderedPageBreak/>
        <w:t>TP2-Angular</w:t>
      </w:r>
    </w:p>
    <w:p w14:paraId="7DBDADCA" w14:textId="6D031422" w:rsidR="006427E4" w:rsidRPr="006427E4" w:rsidRDefault="006427E4" w:rsidP="00C50E93">
      <w:pPr>
        <w:rPr>
          <w:lang w:val="en-US"/>
        </w:rPr>
      </w:pPr>
      <w:r w:rsidRPr="006427E4">
        <w:rPr>
          <w:lang w:val="en-US"/>
        </w:rPr>
        <w:drawing>
          <wp:inline distT="0" distB="0" distL="0" distR="0" wp14:anchorId="2A283D76" wp14:editId="3287DE7F">
            <wp:extent cx="5760720" cy="31083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E89C" w14:textId="77777777" w:rsidR="006427E4" w:rsidRPr="006427E4" w:rsidRDefault="006427E4" w:rsidP="00C50E93">
      <w:pPr>
        <w:rPr>
          <w:lang w:val="en-US"/>
        </w:rPr>
      </w:pPr>
    </w:p>
    <w:p w14:paraId="128F355E" w14:textId="77777777" w:rsidR="006427E4" w:rsidRPr="006427E4" w:rsidRDefault="006427E4" w:rsidP="006427E4">
      <w:pPr>
        <w:rPr>
          <w:b/>
          <w:bCs/>
        </w:rPr>
      </w:pPr>
      <w:r w:rsidRPr="006427E4">
        <w:rPr>
          <w:b/>
          <w:bCs/>
        </w:rPr>
        <w:t>Réponses aux questions de validation</w:t>
      </w:r>
    </w:p>
    <w:p w14:paraId="1AFF1198" w14:textId="77777777" w:rsidR="006427E4" w:rsidRPr="006427E4" w:rsidRDefault="006427E4" w:rsidP="006427E4">
      <w:r w:rsidRPr="006427E4">
        <w:rPr>
          <w:b/>
          <w:bCs/>
        </w:rPr>
        <w:t>Question 1 :</w:t>
      </w:r>
    </w:p>
    <w:p w14:paraId="4652C1C5" w14:textId="77777777" w:rsidR="006427E4" w:rsidRPr="006427E4" w:rsidRDefault="006427E4" w:rsidP="006427E4">
      <w:pPr>
        <w:numPr>
          <w:ilvl w:val="0"/>
          <w:numId w:val="1"/>
        </w:numPr>
      </w:pPr>
      <w:r w:rsidRPr="006427E4">
        <w:t>b) main.ts</w:t>
      </w:r>
    </w:p>
    <w:p w14:paraId="6FE07C54" w14:textId="77777777" w:rsidR="006427E4" w:rsidRPr="006427E4" w:rsidRDefault="006427E4" w:rsidP="006427E4">
      <w:pPr>
        <w:numPr>
          <w:ilvl w:val="0"/>
          <w:numId w:val="1"/>
        </w:numPr>
      </w:pPr>
      <w:r w:rsidRPr="006427E4">
        <w:t>c) src/app/</w:t>
      </w:r>
    </w:p>
    <w:p w14:paraId="120E9396" w14:textId="77777777" w:rsidR="006427E4" w:rsidRPr="006427E4" w:rsidRDefault="006427E4" w:rsidP="006427E4">
      <w:pPr>
        <w:numPr>
          <w:ilvl w:val="0"/>
          <w:numId w:val="1"/>
        </w:numPr>
      </w:pPr>
      <w:r w:rsidRPr="006427E4">
        <w:t>b) Définir les configurations de construction et les options pour Angular CLI</w:t>
      </w:r>
    </w:p>
    <w:p w14:paraId="544098B7" w14:textId="77777777" w:rsidR="006427E4" w:rsidRPr="006427E4" w:rsidRDefault="006427E4" w:rsidP="006427E4">
      <w:pPr>
        <w:numPr>
          <w:ilvl w:val="0"/>
          <w:numId w:val="1"/>
        </w:numPr>
      </w:pPr>
      <w:r w:rsidRPr="006427E4">
        <w:t>a) Il décrit les dépendances du projet et les scripts nom disponibles</w:t>
      </w:r>
    </w:p>
    <w:p w14:paraId="4D2F794C" w14:textId="77777777" w:rsidR="006427E4" w:rsidRPr="006427E4" w:rsidRDefault="006427E4" w:rsidP="006427E4">
      <w:pPr>
        <w:numPr>
          <w:ilvl w:val="0"/>
          <w:numId w:val="1"/>
        </w:numPr>
      </w:pPr>
      <w:r w:rsidRPr="006427E4">
        <w:t>a) Configurer les options de compilation TypeScript pour le projet</w:t>
      </w:r>
    </w:p>
    <w:p w14:paraId="314D4A21" w14:textId="77777777" w:rsidR="006427E4" w:rsidRPr="006427E4" w:rsidRDefault="006427E4" w:rsidP="006427E4">
      <w:r w:rsidRPr="006427E4">
        <w:rPr>
          <w:b/>
          <w:bCs/>
        </w:rPr>
        <w:t>Question 2 :</w:t>
      </w:r>
    </w:p>
    <w:p w14:paraId="7D218E94" w14:textId="77777777" w:rsidR="006427E4" w:rsidRPr="006427E4" w:rsidRDefault="006427E4" w:rsidP="006427E4">
      <w:pPr>
        <w:numPr>
          <w:ilvl w:val="0"/>
          <w:numId w:val="2"/>
        </w:numPr>
      </w:pPr>
      <w:r w:rsidRPr="006427E4">
        <w:t>c) ng generate component profil</w:t>
      </w:r>
    </w:p>
    <w:p w14:paraId="0B67C59F" w14:textId="77777777" w:rsidR="006427E4" w:rsidRPr="006427E4" w:rsidRDefault="006427E4" w:rsidP="006427E4">
      <w:pPr>
        <w:numPr>
          <w:ilvl w:val="0"/>
          <w:numId w:val="2"/>
        </w:numPr>
      </w:pPr>
      <w:r w:rsidRPr="006427E4">
        <w:t>d) profil.service.ts</w:t>
      </w:r>
    </w:p>
    <w:p w14:paraId="27150FFF" w14:textId="77777777" w:rsidR="006427E4" w:rsidRPr="006427E4" w:rsidRDefault="006427E4" w:rsidP="006427E4">
      <w:pPr>
        <w:numPr>
          <w:ilvl w:val="0"/>
          <w:numId w:val="2"/>
        </w:numPr>
      </w:pPr>
      <w:r w:rsidRPr="006427E4">
        <w:t>b) @Component</w:t>
      </w:r>
    </w:p>
    <w:p w14:paraId="6E137C0E" w14:textId="77777777" w:rsidR="006427E4" w:rsidRPr="006427E4" w:rsidRDefault="006427E4" w:rsidP="006427E4">
      <w:pPr>
        <w:numPr>
          <w:ilvl w:val="0"/>
          <w:numId w:val="2"/>
        </w:numPr>
      </w:pPr>
      <w:r w:rsidRPr="006427E4">
        <w:t>a) La balise HTML personnalisée correspondant au sélecteur du composant</w:t>
      </w:r>
    </w:p>
    <w:p w14:paraId="7C8B1DCB" w14:textId="77777777" w:rsidR="006427E4" w:rsidRPr="006427E4" w:rsidRDefault="006427E4" w:rsidP="006427E4">
      <w:pPr>
        <w:numPr>
          <w:ilvl w:val="0"/>
          <w:numId w:val="2"/>
        </w:numPr>
      </w:pPr>
      <w:r w:rsidRPr="006427E4">
        <w:t>a) ng generate component composants/utilisateur</w:t>
      </w:r>
    </w:p>
    <w:p w14:paraId="0002E691" w14:textId="77777777" w:rsidR="006427E4" w:rsidRPr="006427E4" w:rsidRDefault="006427E4" w:rsidP="006427E4">
      <w:r w:rsidRPr="006427E4">
        <w:rPr>
          <w:b/>
          <w:bCs/>
        </w:rPr>
        <w:t>Question 3 :</w:t>
      </w:r>
    </w:p>
    <w:p w14:paraId="0A53F8DC" w14:textId="77777777" w:rsidR="006427E4" w:rsidRPr="006427E4" w:rsidRDefault="006427E4" w:rsidP="006427E4">
      <w:pPr>
        <w:numPr>
          <w:ilvl w:val="0"/>
          <w:numId w:val="3"/>
        </w:numPr>
      </w:pPr>
      <w:r w:rsidRPr="006427E4">
        <w:t>c) [(ngModel)]="nom"</w:t>
      </w:r>
    </w:p>
    <w:p w14:paraId="527EBB88" w14:textId="77777777" w:rsidR="006427E4" w:rsidRPr="006427E4" w:rsidRDefault="006427E4" w:rsidP="006427E4">
      <w:pPr>
        <w:numPr>
          <w:ilvl w:val="0"/>
          <w:numId w:val="3"/>
        </w:numPr>
      </w:pPr>
      <w:r w:rsidRPr="006427E4">
        <w:t>b) FormsModule</w:t>
      </w:r>
    </w:p>
    <w:p w14:paraId="62ED2D23" w14:textId="77777777" w:rsidR="006427E4" w:rsidRPr="006427E4" w:rsidRDefault="006427E4" w:rsidP="006427E4">
      <w:pPr>
        <w:numPr>
          <w:ilvl w:val="0"/>
          <w:numId w:val="3"/>
        </w:numPr>
      </w:pPr>
      <w:r w:rsidRPr="006427E4">
        <w:lastRenderedPageBreak/>
        <w:t>b) La liaison unidirectionnelle met à jour la vue lorsque le modèle change, tandis que la bidirectionnelle synchronise automatiquement le modèle et la vue dans les deux sens</w:t>
      </w:r>
    </w:p>
    <w:p w14:paraId="3FE98B8E" w14:textId="77777777" w:rsidR="006427E4" w:rsidRPr="006427E4" w:rsidRDefault="006427E4" w:rsidP="006427E4">
      <w:pPr>
        <w:numPr>
          <w:ilvl w:val="0"/>
          <w:numId w:val="3"/>
        </w:numPr>
      </w:pPr>
      <w:r w:rsidRPr="006427E4">
        <w:t>c) @angular/forms</w:t>
      </w:r>
    </w:p>
    <w:p w14:paraId="7D9B9961" w14:textId="77777777" w:rsidR="006427E4" w:rsidRPr="006427E4" w:rsidRDefault="006427E4" w:rsidP="006427E4">
      <w:pPr>
        <w:numPr>
          <w:ilvl w:val="0"/>
          <w:numId w:val="3"/>
        </w:numPr>
      </w:pPr>
      <w:r w:rsidRPr="006427E4">
        <w:t>b) Pour synchroniser automatiquement les données entre le modèle (composant) et la vue (template)</w:t>
      </w:r>
    </w:p>
    <w:p w14:paraId="5558136D" w14:textId="77777777" w:rsidR="006427E4" w:rsidRPr="006427E4" w:rsidRDefault="006427E4" w:rsidP="006427E4">
      <w:r w:rsidRPr="006427E4">
        <w:rPr>
          <w:b/>
          <w:bCs/>
        </w:rPr>
        <w:t>Question 4 :</w:t>
      </w:r>
    </w:p>
    <w:p w14:paraId="2EEE19BC" w14:textId="77777777" w:rsidR="006427E4" w:rsidRPr="006427E4" w:rsidRDefault="006427E4" w:rsidP="006427E4">
      <w:pPr>
        <w:numPr>
          <w:ilvl w:val="0"/>
          <w:numId w:val="4"/>
        </w:numPr>
      </w:pPr>
      <w:r w:rsidRPr="006427E4">
        <w:t>c) Il déclare les composants, directives, et pipes, et importe les modules nécessaires</w:t>
      </w:r>
    </w:p>
    <w:p w14:paraId="7F5E12AA" w14:textId="77777777" w:rsidR="006427E4" w:rsidRPr="006427E4" w:rsidRDefault="006427E4" w:rsidP="006427E4">
      <w:pPr>
        <w:numPr>
          <w:ilvl w:val="0"/>
          <w:numId w:val="4"/>
        </w:numPr>
      </w:pPr>
      <w:r w:rsidRPr="006427E4">
        <w:t>a) @NgModule</w:t>
      </w:r>
    </w:p>
    <w:p w14:paraId="56FF0E00" w14:textId="77777777" w:rsidR="006427E4" w:rsidRPr="006427E4" w:rsidRDefault="006427E4" w:rsidP="006427E4">
      <w:pPr>
        <w:numPr>
          <w:ilvl w:val="0"/>
          <w:numId w:val="4"/>
        </w:numPr>
      </w:pPr>
      <w:r w:rsidRPr="006427E4">
        <w:t>b) imports</w:t>
      </w:r>
    </w:p>
    <w:p w14:paraId="11C8F4CA" w14:textId="77777777" w:rsidR="006427E4" w:rsidRPr="006427E4" w:rsidRDefault="006427E4" w:rsidP="006427E4">
      <w:pPr>
        <w:numPr>
          <w:ilvl w:val="0"/>
          <w:numId w:val="4"/>
        </w:numPr>
      </w:pPr>
      <w:r w:rsidRPr="006427E4">
        <w:t>c) Les fonctionnalités liées au module manquant ne fonctionneront pas, et des erreurs pourraient survenir à l'exécution</w:t>
      </w:r>
    </w:p>
    <w:p w14:paraId="6563943D" w14:textId="77777777" w:rsidR="006427E4" w:rsidRPr="006427E4" w:rsidRDefault="006427E4" w:rsidP="006427E4">
      <w:pPr>
        <w:numPr>
          <w:ilvl w:val="0"/>
          <w:numId w:val="4"/>
        </w:numPr>
      </w:pPr>
      <w:r w:rsidRPr="006427E4">
        <w:t>b) app.module.ts</w:t>
      </w:r>
    </w:p>
    <w:p w14:paraId="383AE478" w14:textId="77777777" w:rsidR="006427E4" w:rsidRPr="006427E4" w:rsidRDefault="006427E4" w:rsidP="006427E4">
      <w:r w:rsidRPr="006427E4">
        <w:rPr>
          <w:b/>
          <w:bCs/>
        </w:rPr>
        <w:t>Question 5 :</w:t>
      </w:r>
    </w:p>
    <w:p w14:paraId="465B902F" w14:textId="77777777" w:rsidR="006427E4" w:rsidRPr="006427E4" w:rsidRDefault="006427E4" w:rsidP="006427E4">
      <w:pPr>
        <w:numPr>
          <w:ilvl w:val="0"/>
          <w:numId w:val="5"/>
        </w:numPr>
      </w:pPr>
      <w:r w:rsidRPr="006427E4">
        <w:t>a) Pour que les composants puissent être utilisés dans les templates d'autres composants du même module</w:t>
      </w:r>
    </w:p>
    <w:p w14:paraId="41B72494" w14:textId="77777777" w:rsidR="006427E4" w:rsidRPr="006427E4" w:rsidRDefault="006427E4" w:rsidP="006427E4">
      <w:pPr>
        <w:numPr>
          <w:ilvl w:val="0"/>
          <w:numId w:val="5"/>
        </w:numPr>
      </w:pPr>
      <w:r w:rsidRPr="006427E4">
        <w:t>b) declarations</w:t>
      </w:r>
    </w:p>
    <w:p w14:paraId="2A0322E0" w14:textId="77777777" w:rsidR="006427E4" w:rsidRPr="006427E4" w:rsidRDefault="006427E4" w:rsidP="006427E4">
      <w:pPr>
        <w:numPr>
          <w:ilvl w:val="0"/>
          <w:numId w:val="5"/>
        </w:numPr>
      </w:pPr>
      <w:r w:rsidRPr="006427E4">
        <w:t>b) Angular génère une erreur indiquant que le composant n'est pas une entité connue</w:t>
      </w:r>
    </w:p>
    <w:p w14:paraId="555DAE6F" w14:textId="77777777" w:rsidR="006427E4" w:rsidRPr="006427E4" w:rsidRDefault="006427E4" w:rsidP="006427E4">
      <w:pPr>
        <w:numPr>
          <w:ilvl w:val="0"/>
          <w:numId w:val="5"/>
        </w:numPr>
      </w:pPr>
      <w:r w:rsidRPr="006427E4">
        <w:t>b) Non, un composant ne peut être déclaré que dans un seul module</w:t>
      </w:r>
    </w:p>
    <w:p w14:paraId="05F9C7F9" w14:textId="77777777" w:rsidR="006427E4" w:rsidRPr="006427E4" w:rsidRDefault="006427E4" w:rsidP="006427E4">
      <w:pPr>
        <w:numPr>
          <w:ilvl w:val="0"/>
          <w:numId w:val="5"/>
        </w:numPr>
      </w:pPr>
      <w:r w:rsidRPr="006427E4">
        <w:t>b) Créer des modules fonctionnels ou de fonctionnalités pour regrouper les composants liés et déclarer les composants dans ces modules</w:t>
      </w:r>
    </w:p>
    <w:p w14:paraId="383E8C3B" w14:textId="77777777" w:rsidR="006427E4" w:rsidRPr="006427E4" w:rsidRDefault="006427E4" w:rsidP="00C50E93"/>
    <w:p w14:paraId="72D0BDF4" w14:textId="77777777" w:rsidR="006427E4" w:rsidRPr="006427E4" w:rsidRDefault="006427E4" w:rsidP="00C50E93"/>
    <w:p w14:paraId="1CCDBBB4" w14:textId="77777777" w:rsidR="006427E4" w:rsidRPr="006427E4" w:rsidRDefault="006427E4" w:rsidP="00C50E93"/>
    <w:p w14:paraId="628DFB9E" w14:textId="77777777" w:rsidR="006427E4" w:rsidRPr="006427E4" w:rsidRDefault="006427E4" w:rsidP="00C50E93"/>
    <w:p w14:paraId="61893624" w14:textId="77777777" w:rsidR="006427E4" w:rsidRPr="006427E4" w:rsidRDefault="006427E4" w:rsidP="00C50E93"/>
    <w:p w14:paraId="55EDC361" w14:textId="77777777" w:rsidR="006427E4" w:rsidRPr="006427E4" w:rsidRDefault="006427E4" w:rsidP="00C50E93"/>
    <w:p w14:paraId="0698720E" w14:textId="77777777" w:rsidR="006427E4" w:rsidRPr="006427E4" w:rsidRDefault="006427E4" w:rsidP="00C50E93"/>
    <w:p w14:paraId="0ACA3812" w14:textId="40CAB0A1" w:rsidR="00C50E93" w:rsidRPr="006427E4" w:rsidRDefault="00C50E93" w:rsidP="00C50E93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F92518C" wp14:editId="4966CECF">
            <wp:simplePos x="0" y="0"/>
            <wp:positionH relativeFrom="margin">
              <wp:align>left</wp:align>
            </wp:positionH>
            <wp:positionV relativeFrom="paragraph">
              <wp:posOffset>2898140</wp:posOffset>
            </wp:positionV>
            <wp:extent cx="5760720" cy="2131060"/>
            <wp:effectExtent l="0" t="0" r="0" b="25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427E4">
        <w:t>TP3-Angular :</w:t>
      </w:r>
      <w:r w:rsidRPr="006427E4">
        <w:br/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3FC4F9E" wp14:editId="1FC7A738">
            <wp:simplePos x="0" y="0"/>
            <wp:positionH relativeFrom="column">
              <wp:posOffset>1905</wp:posOffset>
            </wp:positionH>
            <wp:positionV relativeFrom="paragraph">
              <wp:posOffset>218440</wp:posOffset>
            </wp:positionV>
            <wp:extent cx="5760720" cy="2700020"/>
            <wp:effectExtent l="0" t="0" r="0" b="508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664274" w14:textId="54AF83A9" w:rsidR="00C50E93" w:rsidRPr="006427E4" w:rsidRDefault="00C50E93" w:rsidP="00C50E93">
      <w:pPr>
        <w:tabs>
          <w:tab w:val="left" w:pos="1260"/>
        </w:tabs>
      </w:pPr>
      <w:r w:rsidRPr="006427E4">
        <w:tab/>
      </w:r>
    </w:p>
    <w:p w14:paraId="1C271683" w14:textId="0A022FD6" w:rsidR="00C50E93" w:rsidRPr="006427E4" w:rsidRDefault="00C50E93" w:rsidP="00C50E93"/>
    <w:p w14:paraId="21F8C93F" w14:textId="6F355D17" w:rsidR="00C50E93" w:rsidRPr="006427E4" w:rsidRDefault="00C50E93" w:rsidP="00C50E93"/>
    <w:p w14:paraId="0EE77C0B" w14:textId="5DC2852E" w:rsidR="00C50E93" w:rsidRPr="006427E4" w:rsidRDefault="00C50E93" w:rsidP="00C50E93"/>
    <w:p w14:paraId="2D6D74ED" w14:textId="43267ABF" w:rsidR="00C50E93" w:rsidRPr="006427E4" w:rsidRDefault="00C50E93" w:rsidP="00C50E93"/>
    <w:p w14:paraId="2C67456B" w14:textId="7D66AB5E" w:rsidR="00C50E93" w:rsidRPr="006427E4" w:rsidRDefault="00C50E93" w:rsidP="00C50E93">
      <w:r>
        <w:rPr>
          <w:noProof/>
        </w:rPr>
        <w:drawing>
          <wp:anchor distT="0" distB="0" distL="114300" distR="114300" simplePos="0" relativeHeight="251663360" behindDoc="0" locked="0" layoutInCell="1" allowOverlap="1" wp14:anchorId="01F12D44" wp14:editId="5E8497FD">
            <wp:simplePos x="0" y="0"/>
            <wp:positionH relativeFrom="margin">
              <wp:align>right</wp:align>
            </wp:positionH>
            <wp:positionV relativeFrom="paragraph">
              <wp:posOffset>203200</wp:posOffset>
            </wp:positionV>
            <wp:extent cx="5760720" cy="2549525"/>
            <wp:effectExtent l="0" t="0" r="0" b="317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9DD3D0" w14:textId="44D3230D" w:rsidR="00C50E93" w:rsidRPr="006427E4" w:rsidRDefault="00C50E93" w:rsidP="00C50E93"/>
    <w:p w14:paraId="1EAFD4AD" w14:textId="7E14C215" w:rsidR="00C50E93" w:rsidRPr="006427E4" w:rsidRDefault="00C50E93" w:rsidP="00C50E93">
      <w:pPr>
        <w:rPr>
          <w:noProof/>
        </w:rPr>
      </w:pPr>
    </w:p>
    <w:p w14:paraId="6C0D049F" w14:textId="395C6BC9" w:rsidR="00C50E93" w:rsidRPr="006427E4" w:rsidRDefault="00C50E93" w:rsidP="00C50E93">
      <w:pPr>
        <w:rPr>
          <w:noProof/>
        </w:rPr>
      </w:pPr>
    </w:p>
    <w:p w14:paraId="5D559D5F" w14:textId="77777777" w:rsidR="00C50E93" w:rsidRPr="006427E4" w:rsidRDefault="00C50E93" w:rsidP="00C50E93"/>
    <w:p w14:paraId="1CBD8A2F" w14:textId="78452024" w:rsidR="00C50E93" w:rsidRPr="006427E4" w:rsidRDefault="00C50E93" w:rsidP="00C50E93"/>
    <w:p w14:paraId="57BC15CC" w14:textId="07E4E38E" w:rsidR="00C50E93" w:rsidRPr="006427E4" w:rsidRDefault="00C50E93" w:rsidP="00C50E93"/>
    <w:p w14:paraId="53FB43FA" w14:textId="6496839E" w:rsidR="00C50E93" w:rsidRPr="006427E4" w:rsidRDefault="00C50E93" w:rsidP="00C50E93"/>
    <w:p w14:paraId="61EC317D" w14:textId="0EEF04D6" w:rsidR="00C50E93" w:rsidRPr="006427E4" w:rsidRDefault="006427E4" w:rsidP="00C50E93">
      <w:r>
        <w:rPr>
          <w:noProof/>
        </w:rPr>
        <w:drawing>
          <wp:anchor distT="0" distB="0" distL="114300" distR="114300" simplePos="0" relativeHeight="251664384" behindDoc="0" locked="0" layoutInCell="1" allowOverlap="1" wp14:anchorId="431ADE5D" wp14:editId="02992DAF">
            <wp:simplePos x="0" y="0"/>
            <wp:positionH relativeFrom="margin">
              <wp:align>right</wp:align>
            </wp:positionH>
            <wp:positionV relativeFrom="paragraph">
              <wp:posOffset>184461</wp:posOffset>
            </wp:positionV>
            <wp:extent cx="5760720" cy="167830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1270AB" w14:textId="1C68EB61" w:rsidR="00C50E93" w:rsidRPr="006427E4" w:rsidRDefault="00C50E93" w:rsidP="00C50E93"/>
    <w:p w14:paraId="5E6F5819" w14:textId="01D07FE6" w:rsidR="00C50E93" w:rsidRPr="006427E4" w:rsidRDefault="00C50E93" w:rsidP="00C50E93"/>
    <w:p w14:paraId="6AAF626F" w14:textId="2A38CDAA" w:rsidR="00C50E93" w:rsidRPr="006427E4" w:rsidRDefault="00C50E93" w:rsidP="00C50E93"/>
    <w:p w14:paraId="37975D5F" w14:textId="3A36788C" w:rsidR="00C50E93" w:rsidRPr="006427E4" w:rsidRDefault="00C50E93" w:rsidP="00C50E93"/>
    <w:p w14:paraId="4DFAA44E" w14:textId="49E622DA" w:rsidR="006427E4" w:rsidRPr="006427E4" w:rsidRDefault="006427E4" w:rsidP="00C50E93">
      <w:r w:rsidRPr="006427E4">
        <w:lastRenderedPageBreak/>
        <w:t>Validation des acquis:</w:t>
      </w:r>
    </w:p>
    <w:p w14:paraId="650FABB0" w14:textId="77777777" w:rsidR="006427E4" w:rsidRPr="006427E4" w:rsidRDefault="006427E4" w:rsidP="006427E4">
      <w:pPr>
        <w:rPr>
          <w:b/>
          <w:bCs/>
        </w:rPr>
      </w:pPr>
      <w:r w:rsidRPr="006427E4">
        <w:rPr>
          <w:b/>
          <w:bCs/>
        </w:rPr>
        <w:t>Réponses au QCM :</w:t>
      </w:r>
    </w:p>
    <w:p w14:paraId="253A6A29" w14:textId="77777777" w:rsidR="006427E4" w:rsidRPr="006427E4" w:rsidRDefault="006427E4" w:rsidP="006427E4">
      <w:pPr>
        <w:numPr>
          <w:ilvl w:val="0"/>
          <w:numId w:val="8"/>
        </w:numPr>
      </w:pPr>
      <w:r w:rsidRPr="006427E4">
        <w:rPr>
          <w:b/>
          <w:bCs/>
        </w:rPr>
        <w:t>b) {{ value }}</w:t>
      </w:r>
    </w:p>
    <w:p w14:paraId="4D077DF6" w14:textId="77777777" w:rsidR="006427E4" w:rsidRPr="006427E4" w:rsidRDefault="006427E4" w:rsidP="006427E4">
      <w:pPr>
        <w:numPr>
          <w:ilvl w:val="0"/>
          <w:numId w:val="8"/>
        </w:numPr>
      </w:pPr>
      <w:r w:rsidRPr="006427E4">
        <w:rPr>
          <w:b/>
          <w:bCs/>
        </w:rPr>
        <w:t>b) </w:t>
      </w:r>
      <w:r w:rsidRPr="006427E4">
        <w:t>&lt;img [src]="imageUrl" alt="image"&gt;</w:t>
      </w:r>
    </w:p>
    <w:p w14:paraId="337822C1" w14:textId="77777777" w:rsidR="006427E4" w:rsidRPr="006427E4" w:rsidRDefault="006427E4" w:rsidP="006427E4">
      <w:pPr>
        <w:numPr>
          <w:ilvl w:val="0"/>
          <w:numId w:val="8"/>
        </w:numPr>
        <w:rPr>
          <w:lang w:val="en-US"/>
        </w:rPr>
      </w:pPr>
      <w:r w:rsidRPr="006427E4">
        <w:rPr>
          <w:b/>
          <w:bCs/>
          <w:lang w:val="en-US"/>
        </w:rPr>
        <w:t>b) </w:t>
      </w:r>
      <w:r w:rsidRPr="006427E4">
        <w:rPr>
          <w:lang w:val="en-US"/>
        </w:rPr>
        <w:t>&lt;button (click)="maMethode()"&gt;Cliquez-moi&lt;/button&gt;</w:t>
      </w:r>
    </w:p>
    <w:p w14:paraId="22DA1E88" w14:textId="77777777" w:rsidR="006427E4" w:rsidRPr="006427E4" w:rsidRDefault="006427E4" w:rsidP="006427E4">
      <w:pPr>
        <w:numPr>
          <w:ilvl w:val="0"/>
          <w:numId w:val="8"/>
        </w:numPr>
      </w:pPr>
      <w:r w:rsidRPr="006427E4">
        <w:rPr>
          <w:b/>
          <w:bCs/>
        </w:rPr>
        <w:t>b) </w:t>
      </w:r>
      <w:r w:rsidRPr="006427E4">
        <w:t>&lt;input [(ngModel)]="nom"&gt;</w:t>
      </w:r>
    </w:p>
    <w:p w14:paraId="24D207C6" w14:textId="77777777" w:rsidR="006427E4" w:rsidRPr="006427E4" w:rsidRDefault="006427E4" w:rsidP="006427E4">
      <w:pPr>
        <w:numPr>
          <w:ilvl w:val="0"/>
          <w:numId w:val="8"/>
        </w:numPr>
      </w:pPr>
      <w:r w:rsidRPr="006427E4">
        <w:rPr>
          <w:b/>
          <w:bCs/>
        </w:rPr>
        <w:t>c) FormsModule</w:t>
      </w:r>
    </w:p>
    <w:p w14:paraId="2880EB88" w14:textId="77777777" w:rsidR="006427E4" w:rsidRPr="006427E4" w:rsidRDefault="006427E4" w:rsidP="006427E4">
      <w:pPr>
        <w:numPr>
          <w:ilvl w:val="0"/>
          <w:numId w:val="8"/>
        </w:numPr>
      </w:pPr>
      <w:r w:rsidRPr="006427E4">
        <w:rPr>
          <w:b/>
          <w:bCs/>
        </w:rPr>
        <w:t>b) Ils sont utilisés pour transformer et formater les données directement dans le template</w:t>
      </w:r>
    </w:p>
    <w:p w14:paraId="38235148" w14:textId="56560354" w:rsidR="006427E4" w:rsidRDefault="006427E4" w:rsidP="006427E4">
      <w:r>
        <w:t>Question ouverte :</w:t>
      </w:r>
      <w:r>
        <w:br/>
      </w:r>
      <w:r>
        <w:t>Le data binding et l'interpolation sont des concepts fondamentaux en Angular qui permettent la communication entre le composant TypeScript et le template HTML.</w:t>
      </w:r>
    </w:p>
    <w:p w14:paraId="09FEACA6" w14:textId="2B0E9354" w:rsidR="006427E4" w:rsidRDefault="006427E4" w:rsidP="006427E4">
      <w:r>
        <w:t>-</w:t>
      </w:r>
      <w:r>
        <w:t>Interpolation : Utilise la syntaxe {{ }} pour afficher des valeurs du composant dans le template. C'est unidirectionnel (composant → template).</w:t>
      </w:r>
    </w:p>
    <w:p w14:paraId="0A32084B" w14:textId="379AA48F" w:rsidR="006427E4" w:rsidRDefault="006427E4" w:rsidP="006427E4">
      <w:r>
        <w:t>-</w:t>
      </w:r>
      <w:r>
        <w:t>Data Binding : Plusieurs types :</w:t>
      </w:r>
    </w:p>
    <w:p w14:paraId="3C74CA43" w14:textId="3B2F16FF" w:rsidR="006427E4" w:rsidRDefault="006427E4" w:rsidP="006427E4">
      <w:r>
        <w:t>- Property Binding [ ] : Lie une propriété d'élément HTML à une expression</w:t>
      </w:r>
    </w:p>
    <w:p w14:paraId="67803BD6" w14:textId="369B4BFC" w:rsidR="006427E4" w:rsidRDefault="006427E4" w:rsidP="006427E4">
      <w:r>
        <w:t xml:space="preserve">- Event Binding ( ) : Lie un événement HTML à une méthode du composant  </w:t>
      </w:r>
    </w:p>
    <w:p w14:paraId="1DB88815" w14:textId="79228A44" w:rsidR="006427E4" w:rsidRDefault="006427E4" w:rsidP="006427E4">
      <w:r>
        <w:t>- Two-Way Binding [( )] : Combinaison des deux pour une synchronisation bidirectionnelle</w:t>
      </w:r>
    </w:p>
    <w:p w14:paraId="5DDB79D3" w14:textId="4B494E84" w:rsidR="006427E4" w:rsidRPr="006427E4" w:rsidRDefault="006427E4" w:rsidP="006427E4">
      <w:r>
        <w:t>Ces mécanismes créent des applications réactives où l'interface utilisateur se met automatiquement à jour lorsque les données changent, et vice versa.</w:t>
      </w:r>
    </w:p>
    <w:p w14:paraId="40E19AF0" w14:textId="28BE3BD4" w:rsidR="00C50E93" w:rsidRPr="006427E4" w:rsidRDefault="00C50E93" w:rsidP="00C50E93"/>
    <w:p w14:paraId="7150DDAA" w14:textId="5EEE4EE8" w:rsidR="00C50E93" w:rsidRPr="006427E4" w:rsidRDefault="00C50E93" w:rsidP="00C50E93"/>
    <w:p w14:paraId="3B74F860" w14:textId="77777777" w:rsidR="00C50E93" w:rsidRPr="006427E4" w:rsidRDefault="00C50E93" w:rsidP="00C50E93"/>
    <w:p w14:paraId="1000AC5F" w14:textId="77777777" w:rsidR="00C50E93" w:rsidRPr="006427E4" w:rsidRDefault="00C50E93" w:rsidP="00C50E93"/>
    <w:p w14:paraId="1626E622" w14:textId="2640F2E3" w:rsidR="00C50E93" w:rsidRPr="006427E4" w:rsidRDefault="00C50E93" w:rsidP="00C50E93"/>
    <w:p w14:paraId="392F18C7" w14:textId="754C5812" w:rsidR="003826E7" w:rsidRPr="006427E4" w:rsidRDefault="003826E7" w:rsidP="003826E7"/>
    <w:p w14:paraId="604B0F5A" w14:textId="77777777" w:rsidR="003826E7" w:rsidRPr="006427E4" w:rsidRDefault="003826E7" w:rsidP="003826E7"/>
    <w:p w14:paraId="14ABC519" w14:textId="6A416BF7" w:rsidR="003826E7" w:rsidRPr="006427E4" w:rsidRDefault="003826E7" w:rsidP="003826E7"/>
    <w:p w14:paraId="3FDBAE46" w14:textId="77777777" w:rsidR="006427E4" w:rsidRDefault="006427E4" w:rsidP="006427E4">
      <w:pPr>
        <w:tabs>
          <w:tab w:val="left" w:pos="2900"/>
        </w:tabs>
      </w:pPr>
    </w:p>
    <w:p w14:paraId="27DFCA12" w14:textId="510820B5" w:rsidR="003826E7" w:rsidRPr="006427E4" w:rsidRDefault="003826E7" w:rsidP="006427E4">
      <w:pPr>
        <w:tabs>
          <w:tab w:val="left" w:pos="2900"/>
        </w:tabs>
      </w:pPr>
      <w:r w:rsidRPr="003826E7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6ED3A2DF" wp14:editId="05EB56CC">
            <wp:simplePos x="0" y="0"/>
            <wp:positionH relativeFrom="margin">
              <wp:align>left</wp:align>
            </wp:positionH>
            <wp:positionV relativeFrom="paragraph">
              <wp:posOffset>370205</wp:posOffset>
            </wp:positionV>
            <wp:extent cx="6146800" cy="7537403"/>
            <wp:effectExtent l="0" t="0" r="6350" b="698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04" cy="75443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427E4">
        <w:t>TP4-Angular</w:t>
      </w:r>
      <w:r w:rsidRPr="006427E4">
        <w:br w:type="page"/>
      </w:r>
    </w:p>
    <w:p w14:paraId="6AB97ED6" w14:textId="77777777" w:rsidR="006427E4" w:rsidRPr="006427E4" w:rsidRDefault="006427E4" w:rsidP="006427E4">
      <w:pPr>
        <w:tabs>
          <w:tab w:val="left" w:pos="2900"/>
        </w:tabs>
        <w:rPr>
          <w:b/>
          <w:bCs/>
        </w:rPr>
      </w:pPr>
      <w:r w:rsidRPr="006427E4">
        <w:rPr>
          <w:b/>
          <w:bCs/>
        </w:rPr>
        <w:lastRenderedPageBreak/>
        <w:t>Réponses au QCM:</w:t>
      </w:r>
    </w:p>
    <w:p w14:paraId="6943C2D0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C) Contrôler l'affichage conditionnel des éléments</w:t>
      </w:r>
    </w:p>
    <w:p w14:paraId="6795950E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t>*</w:t>
      </w:r>
      <w:r w:rsidRPr="006427E4">
        <w:rPr>
          <w:i/>
          <w:iCs/>
        </w:rPr>
        <w:t>B) ngFor</w:t>
      </w:r>
    </w:p>
    <w:p w14:paraId="70841EB6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B) En contrôlant dynamiquement l'affichage des éléments en fonction des données</w:t>
      </w:r>
    </w:p>
    <w:p w14:paraId="179B2A26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B) En appliquant des classes CSS de manière conditionnelle</w:t>
      </w:r>
    </w:p>
    <w:p w14:paraId="36ACBB5D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C) Lorsque vous devez appliquer des styles CSS spécifiques en fonction des données</w:t>
      </w:r>
    </w:p>
    <w:p w14:paraId="1B9CA42C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B) Contrôler l'affichage conditionnel tout en itérant sur des collections de données</w:t>
      </w:r>
    </w:p>
    <w:p w14:paraId="6352E71A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B) Elle améliore la réactivité en permettant des mises à jour dynamiques et conditionnelles de l'interface utilisateur</w:t>
      </w:r>
    </w:p>
    <w:p w14:paraId="7E78B658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C) [ngClass]</w:t>
      </w:r>
    </w:p>
    <w:p w14:paraId="77F84F5E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rPr>
          <w:b/>
          <w:bCs/>
        </w:rPr>
        <w:t>D) [ngStyle]</w:t>
      </w:r>
    </w:p>
    <w:p w14:paraId="0C09BDAA" w14:textId="77777777" w:rsidR="006427E4" w:rsidRPr="006427E4" w:rsidRDefault="006427E4" w:rsidP="006427E4">
      <w:pPr>
        <w:numPr>
          <w:ilvl w:val="0"/>
          <w:numId w:val="9"/>
        </w:numPr>
        <w:tabs>
          <w:tab w:val="left" w:pos="2900"/>
        </w:tabs>
      </w:pPr>
      <w:r w:rsidRPr="006427E4">
        <w:t>**B) Combiner </w:t>
      </w:r>
      <w:r w:rsidRPr="006427E4">
        <w:rPr>
          <w:i/>
          <w:iCs/>
        </w:rPr>
        <w:t>ngIf et ngFor pour contrôler l'affichage et l'itération, tout en utilisant [ngClass] et [ngStyle] pour appliquer des styles conditionnels en fonction des données des étudiants</w:t>
      </w:r>
    </w:p>
    <w:p w14:paraId="7003D1C9" w14:textId="77777777" w:rsidR="006427E4" w:rsidRPr="006427E4" w:rsidRDefault="006427E4" w:rsidP="003826E7">
      <w:pPr>
        <w:tabs>
          <w:tab w:val="left" w:pos="2900"/>
        </w:tabs>
      </w:pPr>
    </w:p>
    <w:p w14:paraId="398CA1EB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3EAC070D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0DC5667E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4CC7969C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65CDFA73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729DE884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7C33F431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60C8F70B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3FEDC1AF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7D66E2E2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78361FC5" w14:textId="77777777" w:rsidR="006427E4" w:rsidRDefault="006427E4" w:rsidP="003826E7">
      <w:pPr>
        <w:tabs>
          <w:tab w:val="left" w:pos="2900"/>
        </w:tabs>
        <w:rPr>
          <w:lang w:val="en-US"/>
        </w:rPr>
      </w:pPr>
    </w:p>
    <w:p w14:paraId="1EEB06E1" w14:textId="6F1AF501" w:rsidR="003826E7" w:rsidRPr="003826E7" w:rsidRDefault="003826E7" w:rsidP="003826E7">
      <w:pPr>
        <w:tabs>
          <w:tab w:val="left" w:pos="2900"/>
        </w:tabs>
        <w:rPr>
          <w:lang w:val="en-US"/>
        </w:rPr>
      </w:pPr>
      <w:r w:rsidRPr="003826E7">
        <w:rPr>
          <w:lang w:val="en-US"/>
        </w:rPr>
        <w:lastRenderedPageBreak/>
        <w:t>TP5-Book-C</w:t>
      </w:r>
      <w:r>
        <w:rPr>
          <w:lang w:val="en-US"/>
        </w:rPr>
        <w:t>atalog</w:t>
      </w:r>
      <w:r w:rsidRPr="003826E7">
        <w:rPr>
          <w:lang w:val="en-US"/>
        </w:rPr>
        <w:br/>
      </w:r>
    </w:p>
    <w:p w14:paraId="3E8D4B77" w14:textId="64E6E39E" w:rsidR="003826E7" w:rsidRPr="003826E7" w:rsidRDefault="003826E7" w:rsidP="003826E7">
      <w:pPr>
        <w:tabs>
          <w:tab w:val="left" w:pos="2900"/>
        </w:tabs>
        <w:rPr>
          <w:lang w:val="en-US"/>
        </w:rPr>
      </w:pPr>
      <w:r w:rsidRPr="003826E7">
        <w:rPr>
          <w:noProof/>
        </w:rPr>
        <w:drawing>
          <wp:anchor distT="0" distB="0" distL="114300" distR="114300" simplePos="0" relativeHeight="251666432" behindDoc="0" locked="0" layoutInCell="1" allowOverlap="1" wp14:anchorId="08E4FE43" wp14:editId="3BAD643D">
            <wp:simplePos x="0" y="0"/>
            <wp:positionH relativeFrom="column">
              <wp:posOffset>-61595</wp:posOffset>
            </wp:positionH>
            <wp:positionV relativeFrom="paragraph">
              <wp:posOffset>15240</wp:posOffset>
            </wp:positionV>
            <wp:extent cx="6096000" cy="4156058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0859" cy="415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D741B6" w14:textId="767670DA" w:rsidR="003826E7" w:rsidRPr="003826E7" w:rsidRDefault="003826E7" w:rsidP="003826E7">
      <w:pPr>
        <w:tabs>
          <w:tab w:val="left" w:pos="2900"/>
        </w:tabs>
        <w:rPr>
          <w:lang w:val="en-US"/>
        </w:rPr>
      </w:pPr>
    </w:p>
    <w:p w14:paraId="059FC632" w14:textId="77777777" w:rsidR="003826E7" w:rsidRPr="003826E7" w:rsidRDefault="003826E7" w:rsidP="003826E7">
      <w:pPr>
        <w:tabs>
          <w:tab w:val="left" w:pos="2900"/>
        </w:tabs>
        <w:rPr>
          <w:lang w:val="en-US"/>
        </w:rPr>
      </w:pPr>
    </w:p>
    <w:p w14:paraId="0A226B19" w14:textId="77777777" w:rsidR="003826E7" w:rsidRPr="003826E7" w:rsidRDefault="003826E7" w:rsidP="003826E7">
      <w:pPr>
        <w:tabs>
          <w:tab w:val="left" w:pos="2900"/>
        </w:tabs>
        <w:rPr>
          <w:lang w:val="en-US"/>
        </w:rPr>
      </w:pPr>
    </w:p>
    <w:p w14:paraId="16121558" w14:textId="77777777" w:rsidR="003826E7" w:rsidRPr="003826E7" w:rsidRDefault="003826E7" w:rsidP="003826E7">
      <w:pPr>
        <w:tabs>
          <w:tab w:val="left" w:pos="2900"/>
        </w:tabs>
        <w:rPr>
          <w:lang w:val="en-US"/>
        </w:rPr>
      </w:pPr>
    </w:p>
    <w:p w14:paraId="7E527720" w14:textId="77777777" w:rsidR="003826E7" w:rsidRPr="003826E7" w:rsidRDefault="003826E7" w:rsidP="003826E7">
      <w:pPr>
        <w:tabs>
          <w:tab w:val="left" w:pos="2900"/>
        </w:tabs>
        <w:rPr>
          <w:lang w:val="en-US"/>
        </w:rPr>
      </w:pPr>
    </w:p>
    <w:sectPr w:rsidR="003826E7" w:rsidRPr="003826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665AF"/>
    <w:multiLevelType w:val="multilevel"/>
    <w:tmpl w:val="6BC60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BA04C4"/>
    <w:multiLevelType w:val="multilevel"/>
    <w:tmpl w:val="10A4C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3575AD"/>
    <w:multiLevelType w:val="multilevel"/>
    <w:tmpl w:val="6AFE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8C0673"/>
    <w:multiLevelType w:val="multilevel"/>
    <w:tmpl w:val="2A821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637CC7"/>
    <w:multiLevelType w:val="multilevel"/>
    <w:tmpl w:val="4462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FC5FE9"/>
    <w:multiLevelType w:val="multilevel"/>
    <w:tmpl w:val="66401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7E7820"/>
    <w:multiLevelType w:val="multilevel"/>
    <w:tmpl w:val="846A7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B30882"/>
    <w:multiLevelType w:val="multilevel"/>
    <w:tmpl w:val="05FE5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BA1DEB"/>
    <w:multiLevelType w:val="multilevel"/>
    <w:tmpl w:val="E3A28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9708926">
    <w:abstractNumId w:val="5"/>
  </w:num>
  <w:num w:numId="2" w16cid:durableId="1109621959">
    <w:abstractNumId w:val="7"/>
  </w:num>
  <w:num w:numId="3" w16cid:durableId="1199705393">
    <w:abstractNumId w:val="1"/>
  </w:num>
  <w:num w:numId="4" w16cid:durableId="164788335">
    <w:abstractNumId w:val="2"/>
  </w:num>
  <w:num w:numId="5" w16cid:durableId="159319639">
    <w:abstractNumId w:val="8"/>
  </w:num>
  <w:num w:numId="6" w16cid:durableId="1833527598">
    <w:abstractNumId w:val="0"/>
  </w:num>
  <w:num w:numId="7" w16cid:durableId="1544558950">
    <w:abstractNumId w:val="6"/>
  </w:num>
  <w:num w:numId="8" w16cid:durableId="977539075">
    <w:abstractNumId w:val="4"/>
  </w:num>
  <w:num w:numId="9" w16cid:durableId="12356305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E93"/>
    <w:rsid w:val="000A3581"/>
    <w:rsid w:val="003826E7"/>
    <w:rsid w:val="00513982"/>
    <w:rsid w:val="006427E4"/>
    <w:rsid w:val="00810BAE"/>
    <w:rsid w:val="00956CE3"/>
    <w:rsid w:val="00BA465B"/>
    <w:rsid w:val="00C50E93"/>
    <w:rsid w:val="00DC2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D9DCE"/>
  <w15:chartTrackingRefBased/>
  <w15:docId w15:val="{52C5BA7E-AEF9-445A-AE1C-E5D6DF7F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E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E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E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E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E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E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E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E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E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E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E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E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A1E9CE-386B-4CD5-8015-3A5EDDF98F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10</Pages>
  <Words>621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Ayoub Ben Jeddou</dc:creator>
  <cp:keywords/>
  <dc:description/>
  <cp:lastModifiedBy>Ayoub Ben Jeddou</cp:lastModifiedBy>
  <cp:revision>3</cp:revision>
  <dcterms:created xsi:type="dcterms:W3CDTF">2025-11-18T21:38:00Z</dcterms:created>
  <dcterms:modified xsi:type="dcterms:W3CDTF">2025-11-19T17:26:00Z</dcterms:modified>
</cp:coreProperties>
</file>