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>fonction Tri(ref T :tableau[1..8] de car) :tab;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var i,j, :entier;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Char, Char2: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début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pour i=1 à i=7 faire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pour j=8 à i+1 faire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Char= ASCII(t[i])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Char2= ASCII(t[j])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si ASCII[j] &gt; ASCII[j-1] alors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  echange(T, </w:t>
      </w:r>
      <w:r w:rsidRPr="00DA5BC3">
        <w:rPr>
          <w:rFonts w:ascii="Courier New" w:hAnsi="Courier New" w:cs="Courier New"/>
        </w:rPr>
        <w:t>j, j-1);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finsi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finpour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finpour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fin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>finfonction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------------------------------------------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>Fonction recherche(Ref t:tableau [1..n] de caractére, var v : chaine de caractére):booléen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a=1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b=n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trouve= faux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Répet</w:t>
      </w:r>
      <w:r w:rsidRPr="00DA5BC3">
        <w:rPr>
          <w:rFonts w:ascii="Courier New" w:hAnsi="Courier New" w:cs="Courier New"/>
        </w:rPr>
        <w:t xml:space="preserve">er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m=(a+b)div2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si ASCII(t[m])=ASCII(v) alors trouve=vrai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sinon si ASCII(t[m])&lt;ASCII(v) alors a=m+1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               sinon b=m-1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     finsi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finsi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jusqu'à (trouve=vrai) ou (a&gt;b)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Finfonction 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>----------------</w:t>
      </w:r>
      <w:r w:rsidRPr="00DA5BC3">
        <w:rPr>
          <w:rFonts w:ascii="Courier New" w:hAnsi="Courier New" w:cs="Courier New"/>
        </w:rPr>
        <w:t>-------------------------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>Variables nomEtoile : chaine de caractére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 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Début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Tab = tri (t)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Afficher ("Saisir nom de l'étoile")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Saisir (nomEtoile)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Recherche (nomEtole,Tab)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>fin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</w:t>
      </w:r>
    </w:p>
    <w:p w:rsidR="00000000" w:rsidRPr="00DA5BC3" w:rsidRDefault="00130489" w:rsidP="00DA5BC3">
      <w:pPr>
        <w:pStyle w:val="PlainText"/>
        <w:rPr>
          <w:rFonts w:ascii="Courier New" w:hAnsi="Courier New" w:cs="Courier New"/>
        </w:rPr>
      </w:pPr>
      <w:r w:rsidRPr="00DA5BC3">
        <w:rPr>
          <w:rFonts w:ascii="Courier New" w:hAnsi="Courier New" w:cs="Courier New"/>
        </w:rPr>
        <w:t xml:space="preserve">             </w:t>
      </w:r>
    </w:p>
    <w:sectPr w:rsidR="00000000" w:rsidRPr="00DA5BC3" w:rsidSect="00DA5BC3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C3"/>
    <w:rsid w:val="00130489"/>
    <w:rsid w:val="00DA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BBF521-795E-2948-AF54-CBBE30E6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5B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5B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Ayoub Hadj Youssef</cp:lastModifiedBy>
  <cp:revision>2</cp:revision>
  <dcterms:created xsi:type="dcterms:W3CDTF">2022-04-06T21:30:00Z</dcterms:created>
  <dcterms:modified xsi:type="dcterms:W3CDTF">2022-04-06T21:30:00Z</dcterms:modified>
</cp:coreProperties>
</file>