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7DBC" w14:textId="77777777" w:rsidR="007F750F" w:rsidRPr="00BA2CEF" w:rsidRDefault="00BA2CEF">
      <w:pPr>
        <w:spacing w:after="0" w:line="240" w:lineRule="auto"/>
        <w:rPr>
          <w:sz w:val="28"/>
          <w:szCs w:val="28"/>
          <w:u w:val="single"/>
        </w:rPr>
      </w:pPr>
      <w:bookmarkStart w:id="0" w:name="_GoBack"/>
      <w:bookmarkEnd w:id="0"/>
      <w:r w:rsidRPr="00BA2CEF">
        <w:rPr>
          <w:sz w:val="28"/>
          <w:szCs w:val="28"/>
          <w:u w:val="single"/>
        </w:rPr>
        <w:t>Overall architecture paragraph</w:t>
      </w:r>
    </w:p>
    <w:p w14:paraId="0F729102" w14:textId="77777777" w:rsidR="007F750F" w:rsidRDefault="00BA2CEF">
      <w:pPr>
        <w:spacing w:after="0" w:line="240" w:lineRule="auto"/>
        <w:rPr>
          <w:sz w:val="28"/>
          <w:szCs w:val="28"/>
        </w:rPr>
      </w:pPr>
      <w:r>
        <w:rPr>
          <w:sz w:val="28"/>
          <w:szCs w:val="28"/>
        </w:rPr>
        <w:t xml:space="preserve">The architecture of </w:t>
      </w:r>
      <w:proofErr w:type="spellStart"/>
      <w:r>
        <w:rPr>
          <w:sz w:val="28"/>
          <w:szCs w:val="28"/>
        </w:rPr>
        <w:t>ministocks</w:t>
      </w:r>
      <w:proofErr w:type="spellEnd"/>
      <w:r>
        <w:rPr>
          <w:sz w:val="28"/>
          <w:szCs w:val="28"/>
        </w:rPr>
        <w:t xml:space="preserve"> is not perfect but roughly it seems to be separated into three layers. These three layers are the presentation layer responsible for handling the UI part of the app. The second layer is the domain layer. It contains most of the business logic. </w:t>
      </w:r>
      <w:proofErr w:type="gramStart"/>
      <w:r>
        <w:rPr>
          <w:sz w:val="28"/>
          <w:szCs w:val="28"/>
        </w:rPr>
        <w:t>Finally</w:t>
      </w:r>
      <w:proofErr w:type="gramEnd"/>
      <w:r>
        <w:rPr>
          <w:sz w:val="28"/>
          <w:szCs w:val="28"/>
        </w:rPr>
        <w:t xml:space="preserve"> a data layer where information from various websites/databases are obtained. The overall architecture resembles the clean android architecture the most, even though it is not followed precisely.</w:t>
      </w:r>
    </w:p>
    <w:p w14:paraId="3931A902" w14:textId="77777777" w:rsidR="007F750F" w:rsidRPr="00BA2CEF" w:rsidRDefault="007F750F" w:rsidP="00BA2CEF">
      <w:pPr>
        <w:spacing w:after="0" w:line="240" w:lineRule="auto"/>
        <w:rPr>
          <w:sz w:val="28"/>
          <w:szCs w:val="28"/>
        </w:rPr>
      </w:pPr>
      <w:bookmarkStart w:id="1" w:name="_2s7882ytytn7" w:colFirst="0" w:colLast="0"/>
      <w:bookmarkEnd w:id="1"/>
    </w:p>
    <w:p w14:paraId="34F6ACDA" w14:textId="03AEA081" w:rsidR="00BA2CEF" w:rsidRPr="00BA2CEF" w:rsidRDefault="00BA2CEF" w:rsidP="00BA2CEF">
      <w:pPr>
        <w:spacing w:after="0" w:line="240" w:lineRule="auto"/>
        <w:rPr>
          <w:sz w:val="28"/>
          <w:szCs w:val="28"/>
          <w:u w:val="single"/>
        </w:rPr>
      </w:pPr>
      <w:bookmarkStart w:id="2" w:name="_gjdgxs" w:colFirst="0" w:colLast="0"/>
      <w:bookmarkEnd w:id="2"/>
      <w:r w:rsidRPr="00BA2CEF">
        <w:rPr>
          <w:sz w:val="28"/>
          <w:szCs w:val="28"/>
          <w:u w:val="single"/>
        </w:rPr>
        <w:t>Class/component diagram paragraph</w:t>
      </w:r>
    </w:p>
    <w:p w14:paraId="412D7CCE" w14:textId="5BBB213B" w:rsidR="007F750F" w:rsidRPr="00BA2CEF" w:rsidRDefault="00BA2CEF" w:rsidP="00BA2CEF">
      <w:pPr>
        <w:spacing w:after="0" w:line="240" w:lineRule="auto"/>
        <w:rPr>
          <w:sz w:val="28"/>
          <w:szCs w:val="28"/>
        </w:rPr>
      </w:pPr>
      <w:r w:rsidRPr="00BA2CEF">
        <w:rPr>
          <w:sz w:val="28"/>
          <w:szCs w:val="28"/>
        </w:rPr>
        <w:t>We also have 2 diagrams that were extracted from the repository. We have a component diagram that shows how all the abstracted components of the system interact with each other, and the primary classes that compose each component. Secondly, we have a class diagram for the overall system, back end to front end. Like any other UML class diagram, the diagram shows the interactions between all the classes in the system, bar some classes which we deemed were deprecated. The removed classes can be seen in commit b16070a in the comments. Lastly, we also have several class diagrams to represent the classes from each package clustered together.</w:t>
      </w:r>
    </w:p>
    <w:sectPr w:rsidR="007F750F" w:rsidRPr="00BA2CE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0F"/>
    <w:rsid w:val="007F750F"/>
    <w:rsid w:val="00A83DC7"/>
    <w:rsid w:val="00BA2CEF"/>
    <w:rsid w:val="00CD6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B243"/>
  <w15:docId w15:val="{6943FBD7-9422-4BD4-9C70-A2F0FED1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1C6F6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Ilchin Rozybakiyev</dc:creator>
  <cp:lastModifiedBy>Ilchin Rozybakiyev</cp:lastModifiedBy>
  <cp:revision>2</cp:revision>
  <dcterms:created xsi:type="dcterms:W3CDTF">2018-01-30T18:49:00Z</dcterms:created>
  <dcterms:modified xsi:type="dcterms:W3CDTF">2018-01-30T18:49:00Z</dcterms:modified>
</cp:coreProperties>
</file>