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2259" w14:textId="77777777" w:rsidR="00907809" w:rsidRPr="004336D8" w:rsidRDefault="00907809">
      <w:pPr>
        <w:rPr>
          <w:rFonts w:ascii="Tahoma" w:hAnsi="Tahoma" w:cs="Tahoma"/>
          <w:sz w:val="24"/>
          <w:szCs w:val="24"/>
        </w:rPr>
      </w:pPr>
    </w:p>
    <w:sectPr w:rsidR="00907809" w:rsidRPr="00433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6C"/>
    <w:rsid w:val="001103A1"/>
    <w:rsid w:val="004336D8"/>
    <w:rsid w:val="00664B6C"/>
    <w:rsid w:val="00907809"/>
    <w:rsid w:val="00B3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F45CB-8AFB-4972-BC45-8BFF588C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zinini</dc:creator>
  <cp:keywords/>
  <dc:description/>
  <cp:lastModifiedBy>ayoub zinini</cp:lastModifiedBy>
  <cp:revision>3</cp:revision>
  <dcterms:created xsi:type="dcterms:W3CDTF">2023-03-20T11:57:00Z</dcterms:created>
  <dcterms:modified xsi:type="dcterms:W3CDTF">2023-03-20T16:04:00Z</dcterms:modified>
</cp:coreProperties>
</file>