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13224D" w14:textId="77777777" w:rsidR="008C77BC" w:rsidRDefault="008C77BC">
      <w:pPr>
        <w:spacing w:before="2400"/>
      </w:pPr>
    </w:p>
    <w:p w14:paraId="1E17D185" w14:textId="77777777" w:rsidR="008C77BC" w:rsidRDefault="00000000">
      <w:pPr>
        <w:spacing w:after="120"/>
        <w:jc w:val="center"/>
      </w:pPr>
      <w:r>
        <w:rPr>
          <w:b/>
          <w:bCs/>
          <w:color w:val="1B3A5C"/>
          <w:sz w:val="36"/>
          <w:szCs w:val="36"/>
        </w:rPr>
        <w:t>SNOWFLAKE ENTERPRISE TRAINING</w:t>
      </w:r>
    </w:p>
    <w:p w14:paraId="12CDA43A" w14:textId="77777777" w:rsidR="008C77BC" w:rsidRDefault="00000000">
      <w:pPr>
        <w:spacing w:after="120"/>
        <w:jc w:val="center"/>
      </w:pPr>
      <w:r>
        <w:rPr>
          <w:b/>
          <w:bCs/>
          <w:color w:val="0D7377"/>
          <w:sz w:val="32"/>
          <w:szCs w:val="32"/>
        </w:rPr>
        <w:t>DAY 3 — HOMEWORK ASSIGNMENT</w:t>
      </w:r>
    </w:p>
    <w:p w14:paraId="305237A2" w14:textId="496B42A5" w:rsidR="008C77BC" w:rsidRDefault="00000000" w:rsidP="0011315C">
      <w:pPr>
        <w:spacing w:after="200"/>
        <w:jc w:val="center"/>
      </w:pPr>
      <w:r>
        <w:rPr>
          <w:color w:val="555555"/>
          <w:sz w:val="26"/>
          <w:szCs w:val="26"/>
        </w:rPr>
        <w:t>SQL Essentials &amp; Advanced Analytics</w:t>
      </w:r>
    </w:p>
    <w:p w14:paraId="24056413" w14:textId="1D7E4F5F" w:rsidR="008C77BC" w:rsidRDefault="00000000">
      <w:pPr>
        <w:jc w:val="center"/>
      </w:pPr>
      <w:r>
        <w:rPr>
          <w:i/>
          <w:iCs/>
          <w:color w:val="666666"/>
        </w:rPr>
        <w:t xml:space="preserve">Trainer: Anand Kumar Jha  </w:t>
      </w:r>
    </w:p>
    <w:p w14:paraId="7DDCE672" w14:textId="77777777" w:rsidR="008C77BC" w:rsidRDefault="00000000">
      <w:r>
        <w:br w:type="page"/>
      </w:r>
    </w:p>
    <w:p w14:paraId="1E819070" w14:textId="77777777" w:rsidR="008C77BC" w:rsidRDefault="00000000">
      <w:pPr>
        <w:pStyle w:val="Heading1"/>
      </w:pPr>
      <w:r>
        <w:lastRenderedPageBreak/>
        <w:t>INSTRUCTIONS</w:t>
      </w:r>
    </w:p>
    <w:p w14:paraId="6B8ED740" w14:textId="4031A003" w:rsidR="008C77BC" w:rsidRDefault="00000000">
      <w:pPr>
        <w:spacing w:after="120"/>
      </w:pPr>
      <w:r>
        <w:t>This homework covers the datasets loaded during the Day 3 training session. All tables reside in the TRAINING_DB database.</w:t>
      </w:r>
    </w:p>
    <w:p w14:paraId="61E4A5CA" w14:textId="77777777" w:rsidR="008C77BC" w:rsidRDefault="00000000">
      <w:pPr>
        <w:spacing w:after="100"/>
      </w:pPr>
      <w:r>
        <w:rPr>
          <w:b/>
          <w:bCs/>
        </w:rPr>
        <w:t>Before you begin:</w:t>
      </w:r>
    </w:p>
    <w:p w14:paraId="1BB913D2" w14:textId="77777777" w:rsidR="008C77BC" w:rsidRDefault="00000000">
      <w:pPr>
        <w:spacing w:after="120"/>
      </w:pPr>
      <w:r>
        <w:rPr>
          <w:rFonts w:ascii="Consolas" w:eastAsia="Consolas" w:hAnsi="Consolas" w:cs="Consolas"/>
          <w:sz w:val="20"/>
          <w:szCs w:val="20"/>
        </w:rPr>
        <w:t>USE DATABASE TRAINING_DB;</w:t>
      </w:r>
    </w:p>
    <w:p w14:paraId="263A262C" w14:textId="77777777" w:rsidR="008C77BC" w:rsidRDefault="00000000">
      <w:pPr>
        <w:spacing w:after="120"/>
      </w:pPr>
      <w:r>
        <w:rPr>
          <w:rFonts w:ascii="Consolas" w:eastAsia="Consolas" w:hAnsi="Consolas" w:cs="Consolas"/>
          <w:sz w:val="20"/>
          <w:szCs w:val="20"/>
        </w:rPr>
        <w:t>USE WAREHOUSE COMPUTE_WH;</w:t>
      </w:r>
    </w:p>
    <w:p w14:paraId="0284614A" w14:textId="77777777" w:rsidR="008C77BC" w:rsidRDefault="00000000">
      <w:pPr>
        <w:spacing w:before="200" w:after="100"/>
      </w:pPr>
      <w:r>
        <w:rPr>
          <w:b/>
          <w:bCs/>
        </w:rPr>
        <w:t>Dataset Schema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5760"/>
        <w:gridCol w:w="1800"/>
      </w:tblGrid>
      <w:tr w:rsidR="008C77BC" w14:paraId="6A91880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B94F561" w14:textId="77777777" w:rsidR="008C77BC" w:rsidRDefault="00000000">
            <w:r>
              <w:rPr>
                <w:b/>
                <w:bCs/>
                <w:color w:val="FFFFFF"/>
                <w:sz w:val="20"/>
                <w:szCs w:val="20"/>
              </w:rPr>
              <w:t>Table</w:t>
            </w:r>
          </w:p>
        </w:tc>
        <w:tc>
          <w:tcPr>
            <w:tcW w:w="57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C964523" w14:textId="77777777" w:rsidR="008C77BC" w:rsidRDefault="00000000">
            <w:r>
              <w:rPr>
                <w:b/>
                <w:bCs/>
                <w:color w:val="FFFFFF"/>
                <w:sz w:val="20"/>
                <w:szCs w:val="20"/>
              </w:rPr>
              <w:t>Key Columns</w:t>
            </w:r>
          </w:p>
        </w:tc>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BE71159" w14:textId="77777777" w:rsidR="008C77BC" w:rsidRDefault="00000000">
            <w:r>
              <w:rPr>
                <w:b/>
                <w:bCs/>
                <w:color w:val="FFFFFF"/>
                <w:sz w:val="20"/>
                <w:szCs w:val="20"/>
              </w:rPr>
              <w:t>Schema</w:t>
            </w:r>
          </w:p>
        </w:tc>
      </w:tr>
      <w:tr w:rsidR="008C77BC" w14:paraId="4BB15AA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1C68C1" w14:textId="77777777" w:rsidR="008C77BC" w:rsidRDefault="00000000">
            <w:r>
              <w:rPr>
                <w:rFonts w:ascii="Consolas" w:eastAsia="Consolas" w:hAnsi="Consolas" w:cs="Consolas"/>
                <w:b/>
                <w:bCs/>
                <w:sz w:val="19"/>
                <w:szCs w:val="19"/>
              </w:rPr>
              <w:t>CUSTOMERS</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EBA9C1" w14:textId="77777777" w:rsidR="008C77BC" w:rsidRDefault="00000000">
            <w:r>
              <w:rPr>
                <w:rFonts w:ascii="Consolas" w:eastAsia="Consolas" w:hAnsi="Consolas" w:cs="Consolas"/>
                <w:sz w:val="17"/>
                <w:szCs w:val="17"/>
              </w:rPr>
              <w:t>CUSTOMER_ID, FIRST_NAME, LAST_NAME, EMAIL, PHONE, CITY, STATE, COUNTRY, SIGNUP_DATE, IS_ACTIVE, CUSTOMER_TIER, ANNUAL_REVENUE, CREATED_AT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DC0B7C" w14:textId="77777777" w:rsidR="008C77BC" w:rsidRDefault="00000000">
            <w:r>
              <w:rPr>
                <w:sz w:val="19"/>
                <w:szCs w:val="19"/>
              </w:rPr>
              <w:t>SALES_SCHEMA</w:t>
            </w:r>
          </w:p>
        </w:tc>
      </w:tr>
      <w:tr w:rsidR="008C77BC" w14:paraId="1DCD244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EEB05F" w14:textId="77777777" w:rsidR="008C77BC" w:rsidRDefault="00000000">
            <w:r>
              <w:rPr>
                <w:rFonts w:ascii="Consolas" w:eastAsia="Consolas" w:hAnsi="Consolas" w:cs="Consolas"/>
                <w:b/>
                <w:bCs/>
                <w:sz w:val="19"/>
                <w:szCs w:val="19"/>
              </w:rPr>
              <w:t>PRODUCTS</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F11D33" w14:textId="77777777" w:rsidR="008C77BC" w:rsidRDefault="00000000">
            <w:r>
              <w:rPr>
                <w:rFonts w:ascii="Consolas" w:eastAsia="Consolas" w:hAnsi="Consolas" w:cs="Consolas"/>
                <w:sz w:val="17"/>
                <w:szCs w:val="17"/>
              </w:rPr>
              <w:t>PRODUCT_ID, PRODUCT_NAME, CATEGORY, SUB_CATEGORY, BRAND, UNIT_PRICE, COST_PRICE, STOCK_QTY, IS_ACTIVE, LAUNCH_DATE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FA34EC" w14:textId="77777777" w:rsidR="008C77BC" w:rsidRDefault="00000000">
            <w:r>
              <w:rPr>
                <w:sz w:val="19"/>
                <w:szCs w:val="19"/>
              </w:rPr>
              <w:t>SALES_SCHEMA</w:t>
            </w:r>
          </w:p>
        </w:tc>
      </w:tr>
      <w:tr w:rsidR="008C77BC" w14:paraId="7FA18D8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F51912" w14:textId="77777777" w:rsidR="008C77BC" w:rsidRDefault="00000000">
            <w:r>
              <w:rPr>
                <w:rFonts w:ascii="Consolas" w:eastAsia="Consolas" w:hAnsi="Consolas" w:cs="Consolas"/>
                <w:b/>
                <w:bCs/>
                <w:sz w:val="19"/>
                <w:szCs w:val="19"/>
              </w:rPr>
              <w:t>ORDERS</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CFB59D" w14:textId="77777777" w:rsidR="008C77BC" w:rsidRDefault="00000000">
            <w:r>
              <w:rPr>
                <w:rFonts w:ascii="Consolas" w:eastAsia="Consolas" w:hAnsi="Consolas" w:cs="Consolas"/>
                <w:sz w:val="17"/>
                <w:szCs w:val="17"/>
              </w:rPr>
              <w:t>ORDER_ID, CUSTOMER_ID, ORDER_DATE, SHIP_DATE, STATUS, TOTAL_AMOUNT, DISCOUNT_PCT, PAYMENT_METHOD, REGION, SALES_REP_ID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76F4FE" w14:textId="77777777" w:rsidR="008C77BC" w:rsidRDefault="00000000">
            <w:r>
              <w:rPr>
                <w:sz w:val="19"/>
                <w:szCs w:val="19"/>
              </w:rPr>
              <w:t>SALES_SCHEMA</w:t>
            </w:r>
          </w:p>
        </w:tc>
      </w:tr>
      <w:tr w:rsidR="008C77BC" w14:paraId="050FF82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BEC13D" w14:textId="77777777" w:rsidR="008C77BC" w:rsidRDefault="00000000">
            <w:r>
              <w:rPr>
                <w:rFonts w:ascii="Consolas" w:eastAsia="Consolas" w:hAnsi="Consolas" w:cs="Consolas"/>
                <w:b/>
                <w:bCs/>
                <w:sz w:val="19"/>
                <w:szCs w:val="19"/>
              </w:rPr>
              <w:t>ORDER_ITEMS</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083BAA" w14:textId="77777777" w:rsidR="008C77BC" w:rsidRDefault="00000000">
            <w:r>
              <w:rPr>
                <w:rFonts w:ascii="Consolas" w:eastAsia="Consolas" w:hAnsi="Consolas" w:cs="Consolas"/>
                <w:sz w:val="17"/>
                <w:szCs w:val="17"/>
              </w:rPr>
              <w:t>ITEM_ID, ORDER_ID, PRODUCT_ID, QUANTITY, UNIT_PRICE, DISCOUNT_AMOUNT, LINE_TOTAL</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E5E85C" w14:textId="77777777" w:rsidR="008C77BC" w:rsidRDefault="00000000">
            <w:r>
              <w:rPr>
                <w:sz w:val="19"/>
                <w:szCs w:val="19"/>
              </w:rPr>
              <w:t>SALES_SCHEMA</w:t>
            </w:r>
          </w:p>
        </w:tc>
      </w:tr>
      <w:tr w:rsidR="008C77BC" w14:paraId="7338592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AFA4D8" w14:textId="77777777" w:rsidR="008C77BC" w:rsidRDefault="00000000">
            <w:r>
              <w:rPr>
                <w:rFonts w:ascii="Consolas" w:eastAsia="Consolas" w:hAnsi="Consolas" w:cs="Consolas"/>
                <w:b/>
                <w:bCs/>
                <w:sz w:val="19"/>
                <w:szCs w:val="19"/>
              </w:rPr>
              <w:t>EMPLOYEES</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53C08A" w14:textId="77777777" w:rsidR="008C77BC" w:rsidRDefault="00000000">
            <w:r>
              <w:rPr>
                <w:rFonts w:ascii="Consolas" w:eastAsia="Consolas" w:hAnsi="Consolas" w:cs="Consolas"/>
                <w:sz w:val="17"/>
                <w:szCs w:val="17"/>
              </w:rPr>
              <w:t>EMP_ID, FIRST_NAME, LAST_NAME, DEPARTMENT, JOB_TITLE, SALARY, HIRE_DATE, MANAGER_ID, OFFICE_CITY, PERFORMANCE_RATING, IS_ACTIVE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0E78AE" w14:textId="77777777" w:rsidR="008C77BC" w:rsidRDefault="00000000">
            <w:r>
              <w:rPr>
                <w:sz w:val="19"/>
                <w:szCs w:val="19"/>
              </w:rPr>
              <w:t>HR_SCHEMA</w:t>
            </w:r>
          </w:p>
        </w:tc>
      </w:tr>
    </w:tbl>
    <w:p w14:paraId="53C0A12E" w14:textId="77777777" w:rsidR="008C77BC" w:rsidRDefault="00000000">
      <w:r>
        <w:br w:type="page"/>
      </w:r>
    </w:p>
    <w:p w14:paraId="1FF43928" w14:textId="77777777" w:rsidR="008C77BC" w:rsidRDefault="00000000">
      <w:pPr>
        <w:pStyle w:val="Heading1"/>
      </w:pPr>
      <w:r>
        <w:lastRenderedPageBreak/>
        <w:t>SECTION A: BASIC LEVEL (Q1 – Q5)</w:t>
      </w:r>
    </w:p>
    <w:p w14:paraId="77416608" w14:textId="77777777" w:rsidR="008C77BC" w:rsidRDefault="00000000">
      <w:pPr>
        <w:spacing w:after="120"/>
      </w:pPr>
      <w:r>
        <w:t>Focus: Fundamental JOINs, simple aggregations with GROUP BY, basic subqueries, and introductory window functions.</w:t>
      </w:r>
    </w:p>
    <w:p w14:paraId="22F42B15" w14:textId="77777777" w:rsidR="008C77BC" w:rsidRDefault="00000000">
      <w:pPr>
        <w:spacing w:before="200" w:after="120"/>
      </w:pPr>
      <w:r>
        <w:rPr>
          <w:b/>
          <w:bCs/>
          <w:color w:val="D4841C"/>
          <w:sz w:val="23"/>
          <w:szCs w:val="23"/>
        </w:rPr>
        <w:t>Q1. Customer Orders Summary (INNER JOIN + Aggregation)</w:t>
      </w:r>
    </w:p>
    <w:p w14:paraId="0C2586F2" w14:textId="77777777" w:rsidR="008C77BC" w:rsidRDefault="00000000">
      <w:pPr>
        <w:spacing w:after="80"/>
      </w:pPr>
      <w:r>
        <w:rPr>
          <w:b/>
          <w:bCs/>
          <w:color w:val="27AE60"/>
          <w:sz w:val="20"/>
          <w:szCs w:val="20"/>
        </w:rPr>
        <w:t>[BASIC]</w:t>
      </w:r>
    </w:p>
    <w:p w14:paraId="16B69BE0" w14:textId="77777777" w:rsidR="008C77BC" w:rsidRDefault="00000000">
      <w:pPr>
        <w:spacing w:after="120"/>
      </w:pPr>
      <w:r>
        <w:t>Write a query that joins CUSTOMERS with ORDERS and produces a summary showing each customer’s full name, tier, total number of orders, and total amount spent.</w:t>
      </w:r>
    </w:p>
    <w:p w14:paraId="7686AF6C" w14:textId="77777777" w:rsidR="008C77BC" w:rsidRDefault="00000000">
      <w:pPr>
        <w:spacing w:after="120"/>
      </w:pPr>
      <w:r>
        <w:t>Only include customers who have at least one order with STATUS = 'DELIVERED'.</w:t>
      </w:r>
    </w:p>
    <w:p w14:paraId="2804B447" w14:textId="77777777" w:rsidR="008C77BC" w:rsidRDefault="00000000">
      <w:pPr>
        <w:spacing w:after="120"/>
      </w:pPr>
      <w:r>
        <w:t>Sort the results by total amount spent in descending order.</w:t>
      </w:r>
    </w:p>
    <w:p w14:paraId="5784CCF3" w14:textId="77777777" w:rsidR="008C77BC" w:rsidRDefault="00000000">
      <w:pPr>
        <w:spacing w:before="100" w:after="60"/>
      </w:pPr>
      <w:r>
        <w:rPr>
          <w:b/>
          <w:bCs/>
        </w:rPr>
        <w:t>Expected Output Columns:</w:t>
      </w:r>
    </w:p>
    <w:p w14:paraId="1CB77938" w14:textId="77777777" w:rsidR="008C77BC" w:rsidRDefault="00000000">
      <w:pPr>
        <w:spacing w:after="40"/>
        <w:ind w:left="360"/>
      </w:pPr>
      <w:r>
        <w:rPr>
          <w:sz w:val="21"/>
          <w:szCs w:val="21"/>
        </w:rPr>
        <w:t>• CUSTOMER_NAME</w:t>
      </w:r>
    </w:p>
    <w:p w14:paraId="45B2253F" w14:textId="77777777" w:rsidR="008C77BC" w:rsidRDefault="00000000">
      <w:pPr>
        <w:spacing w:after="40"/>
        <w:ind w:left="360"/>
      </w:pPr>
      <w:r>
        <w:rPr>
          <w:sz w:val="21"/>
          <w:szCs w:val="21"/>
        </w:rPr>
        <w:t>• CUSTOMER_TIER</w:t>
      </w:r>
    </w:p>
    <w:p w14:paraId="5E4BBBCD" w14:textId="77777777" w:rsidR="008C77BC" w:rsidRDefault="00000000">
      <w:pPr>
        <w:spacing w:after="40"/>
        <w:ind w:left="360"/>
      </w:pPr>
      <w:r>
        <w:rPr>
          <w:sz w:val="21"/>
          <w:szCs w:val="21"/>
        </w:rPr>
        <w:t>• TOTAL_ORDERS</w:t>
      </w:r>
    </w:p>
    <w:p w14:paraId="1A70801E" w14:textId="77777777" w:rsidR="008C77BC" w:rsidRDefault="00000000">
      <w:pPr>
        <w:spacing w:after="40"/>
        <w:ind w:left="360"/>
      </w:pPr>
      <w:r>
        <w:rPr>
          <w:sz w:val="21"/>
          <w:szCs w:val="21"/>
        </w:rPr>
        <w:t>• TOTAL_SPENT</w:t>
      </w:r>
    </w:p>
    <w:p w14:paraId="68EFADCD" w14:textId="77777777" w:rsidR="008C77BC" w:rsidRDefault="00000000">
      <w:pPr>
        <w:spacing w:before="80" w:after="120"/>
      </w:pPr>
      <w:r>
        <w:rPr>
          <w:b/>
          <w:bCs/>
          <w:color w:val="555555"/>
          <w:sz w:val="20"/>
          <w:szCs w:val="20"/>
        </w:rPr>
        <w:t xml:space="preserve">Tables: </w:t>
      </w:r>
      <w:r>
        <w:rPr>
          <w:rFonts w:ascii="Consolas" w:eastAsia="Consolas" w:hAnsi="Consolas" w:cs="Consolas"/>
          <w:color w:val="0D7377"/>
          <w:sz w:val="20"/>
          <w:szCs w:val="20"/>
        </w:rPr>
        <w:t>CUSTOMERS, ORDERS</w:t>
      </w:r>
    </w:p>
    <w:p w14:paraId="4DEB866F" w14:textId="77777777" w:rsidR="008C77BC" w:rsidRDefault="008C77BC">
      <w:pPr>
        <w:spacing w:after="200"/>
      </w:pPr>
    </w:p>
    <w:p w14:paraId="5F913EEB" w14:textId="77777777" w:rsidR="008C77BC" w:rsidRDefault="00000000">
      <w:pPr>
        <w:spacing w:before="200" w:after="120"/>
      </w:pPr>
      <w:r>
        <w:rPr>
          <w:b/>
          <w:bCs/>
          <w:color w:val="D4841C"/>
          <w:sz w:val="23"/>
          <w:szCs w:val="23"/>
        </w:rPr>
        <w:t>Q2. Products Never Ordered (LEFT JOIN + Anti-Join Pattern)</w:t>
      </w:r>
    </w:p>
    <w:p w14:paraId="62279B1B" w14:textId="77777777" w:rsidR="008C77BC" w:rsidRDefault="00000000">
      <w:pPr>
        <w:spacing w:after="80"/>
      </w:pPr>
      <w:r>
        <w:rPr>
          <w:b/>
          <w:bCs/>
          <w:color w:val="27AE60"/>
          <w:sz w:val="20"/>
          <w:szCs w:val="20"/>
        </w:rPr>
        <w:t>[BASIC]</w:t>
      </w:r>
    </w:p>
    <w:p w14:paraId="24763D91" w14:textId="77777777" w:rsidR="008C77BC" w:rsidRDefault="00000000">
      <w:pPr>
        <w:spacing w:after="120"/>
      </w:pPr>
      <w:r>
        <w:t>Find all products from the PRODUCTS table that have never appeared in any order.</w:t>
      </w:r>
    </w:p>
    <w:p w14:paraId="6724A696" w14:textId="77777777" w:rsidR="008C77BC" w:rsidRDefault="00000000">
      <w:pPr>
        <w:spacing w:after="120"/>
      </w:pPr>
      <w:r>
        <w:t>Use a LEFT JOIN between PRODUCTS and ORDER_ITEMS to identify these products.</w:t>
      </w:r>
    </w:p>
    <w:p w14:paraId="0417AA34" w14:textId="77777777" w:rsidR="008C77BC" w:rsidRDefault="00000000">
      <w:pPr>
        <w:spacing w:after="120"/>
      </w:pPr>
      <w:r>
        <w:t>Display the product name, category, brand, unit price, and launch date.</w:t>
      </w:r>
    </w:p>
    <w:p w14:paraId="1AE93AF9" w14:textId="77777777" w:rsidR="008C77BC" w:rsidRDefault="00000000">
      <w:pPr>
        <w:spacing w:after="120"/>
      </w:pPr>
      <w:r>
        <w:t>Order results by unit price descending.</w:t>
      </w:r>
    </w:p>
    <w:p w14:paraId="00883123" w14:textId="77777777" w:rsidR="008C77BC" w:rsidRDefault="00000000">
      <w:pPr>
        <w:spacing w:before="100" w:after="60"/>
      </w:pPr>
      <w:r>
        <w:rPr>
          <w:b/>
          <w:bCs/>
        </w:rPr>
        <w:t>Expected Output Columns:</w:t>
      </w:r>
    </w:p>
    <w:p w14:paraId="03D1B48E" w14:textId="77777777" w:rsidR="008C77BC" w:rsidRDefault="00000000">
      <w:pPr>
        <w:spacing w:after="40"/>
        <w:ind w:left="360"/>
      </w:pPr>
      <w:r>
        <w:rPr>
          <w:sz w:val="21"/>
          <w:szCs w:val="21"/>
        </w:rPr>
        <w:t>• PRODUCT_NAME</w:t>
      </w:r>
    </w:p>
    <w:p w14:paraId="1F085ED7" w14:textId="77777777" w:rsidR="008C77BC" w:rsidRDefault="00000000">
      <w:pPr>
        <w:spacing w:after="40"/>
        <w:ind w:left="360"/>
      </w:pPr>
      <w:r>
        <w:rPr>
          <w:sz w:val="21"/>
          <w:szCs w:val="21"/>
        </w:rPr>
        <w:t>• CATEGORY</w:t>
      </w:r>
    </w:p>
    <w:p w14:paraId="1F2B265F" w14:textId="77777777" w:rsidR="008C77BC" w:rsidRDefault="00000000">
      <w:pPr>
        <w:spacing w:after="40"/>
        <w:ind w:left="360"/>
      </w:pPr>
      <w:r>
        <w:rPr>
          <w:sz w:val="21"/>
          <w:szCs w:val="21"/>
        </w:rPr>
        <w:t>• BRAND</w:t>
      </w:r>
    </w:p>
    <w:p w14:paraId="556BD0E8" w14:textId="77777777" w:rsidR="008C77BC" w:rsidRDefault="00000000">
      <w:pPr>
        <w:spacing w:after="40"/>
        <w:ind w:left="360"/>
      </w:pPr>
      <w:r>
        <w:rPr>
          <w:sz w:val="21"/>
          <w:szCs w:val="21"/>
        </w:rPr>
        <w:t>• UNIT_PRICE</w:t>
      </w:r>
    </w:p>
    <w:p w14:paraId="243A33EE" w14:textId="77777777" w:rsidR="008C77BC" w:rsidRDefault="00000000">
      <w:pPr>
        <w:spacing w:after="40"/>
        <w:ind w:left="360"/>
      </w:pPr>
      <w:r>
        <w:rPr>
          <w:sz w:val="21"/>
          <w:szCs w:val="21"/>
        </w:rPr>
        <w:t>• LAUNCH_DATE</w:t>
      </w:r>
    </w:p>
    <w:p w14:paraId="67E6F2F2" w14:textId="77777777" w:rsidR="008C77BC" w:rsidRDefault="00000000">
      <w:pPr>
        <w:spacing w:before="80" w:after="120"/>
      </w:pPr>
      <w:r>
        <w:rPr>
          <w:b/>
          <w:bCs/>
          <w:color w:val="555555"/>
          <w:sz w:val="20"/>
          <w:szCs w:val="20"/>
        </w:rPr>
        <w:t xml:space="preserve">Tables: </w:t>
      </w:r>
      <w:r>
        <w:rPr>
          <w:rFonts w:ascii="Consolas" w:eastAsia="Consolas" w:hAnsi="Consolas" w:cs="Consolas"/>
          <w:color w:val="0D7377"/>
          <w:sz w:val="20"/>
          <w:szCs w:val="20"/>
        </w:rPr>
        <w:t>PRODUCTS, ORDER_ITEMS</w:t>
      </w:r>
    </w:p>
    <w:p w14:paraId="220324AD" w14:textId="77777777" w:rsidR="008C77BC" w:rsidRDefault="008C77BC">
      <w:pPr>
        <w:spacing w:after="200"/>
      </w:pPr>
    </w:p>
    <w:p w14:paraId="6DA2D6DD" w14:textId="77777777" w:rsidR="008C77BC" w:rsidRDefault="00000000">
      <w:pPr>
        <w:spacing w:before="200" w:after="120"/>
      </w:pPr>
      <w:r>
        <w:rPr>
          <w:b/>
          <w:bCs/>
          <w:color w:val="D4841C"/>
          <w:sz w:val="23"/>
          <w:szCs w:val="23"/>
        </w:rPr>
        <w:t>Q3. Above-Average Revenue Customers (Scalar Subquery)</w:t>
      </w:r>
    </w:p>
    <w:p w14:paraId="1B19CA35" w14:textId="77777777" w:rsidR="008C77BC" w:rsidRDefault="00000000">
      <w:pPr>
        <w:spacing w:after="80"/>
      </w:pPr>
      <w:r>
        <w:rPr>
          <w:b/>
          <w:bCs/>
          <w:color w:val="27AE60"/>
          <w:sz w:val="20"/>
          <w:szCs w:val="20"/>
        </w:rPr>
        <w:t>[BASIC]</w:t>
      </w:r>
    </w:p>
    <w:p w14:paraId="476F18B6" w14:textId="77777777" w:rsidR="008C77BC" w:rsidRDefault="00000000">
      <w:pPr>
        <w:spacing w:after="120"/>
      </w:pPr>
      <w:r>
        <w:t>Using a subquery in the WHERE clause, find all customers whose ANNUAL_REVENUE is strictly above the overall average ANNUAL_REVENUE across all customers.</w:t>
      </w:r>
    </w:p>
    <w:p w14:paraId="0C13E692" w14:textId="77777777" w:rsidR="008C77BC" w:rsidRDefault="00000000">
      <w:pPr>
        <w:spacing w:after="120"/>
      </w:pPr>
      <w:r>
        <w:t>Display their ID, full name, city, state, tier, and annual revenue.</w:t>
      </w:r>
    </w:p>
    <w:p w14:paraId="72812A74" w14:textId="77777777" w:rsidR="008C77BC" w:rsidRDefault="00000000">
      <w:pPr>
        <w:spacing w:after="120"/>
      </w:pPr>
      <w:r>
        <w:t>Also show the overall average as a separate column (hint: you can use a subquery in SELECT too).</w:t>
      </w:r>
    </w:p>
    <w:p w14:paraId="6046A5EA" w14:textId="77777777" w:rsidR="008C77BC" w:rsidRDefault="00000000">
      <w:pPr>
        <w:spacing w:after="120"/>
      </w:pPr>
      <w:r>
        <w:t>Sort by annual revenue descending.</w:t>
      </w:r>
    </w:p>
    <w:p w14:paraId="1157F2EE" w14:textId="77777777" w:rsidR="008C77BC" w:rsidRDefault="00000000">
      <w:pPr>
        <w:spacing w:before="100" w:after="60"/>
      </w:pPr>
      <w:r>
        <w:rPr>
          <w:b/>
          <w:bCs/>
        </w:rPr>
        <w:t>Expected Output Columns:</w:t>
      </w:r>
    </w:p>
    <w:p w14:paraId="760F3DAB" w14:textId="77777777" w:rsidR="008C77BC" w:rsidRDefault="00000000">
      <w:pPr>
        <w:spacing w:after="40"/>
        <w:ind w:left="360"/>
      </w:pPr>
      <w:r>
        <w:rPr>
          <w:sz w:val="21"/>
          <w:szCs w:val="21"/>
        </w:rPr>
        <w:t>• CUSTOMER_ID</w:t>
      </w:r>
    </w:p>
    <w:p w14:paraId="41BDC594" w14:textId="77777777" w:rsidR="008C77BC" w:rsidRDefault="00000000">
      <w:pPr>
        <w:spacing w:after="40"/>
        <w:ind w:left="360"/>
      </w:pPr>
      <w:r>
        <w:rPr>
          <w:sz w:val="21"/>
          <w:szCs w:val="21"/>
        </w:rPr>
        <w:lastRenderedPageBreak/>
        <w:t>• FULL_NAME</w:t>
      </w:r>
    </w:p>
    <w:p w14:paraId="28518D5E" w14:textId="77777777" w:rsidR="008C77BC" w:rsidRDefault="00000000">
      <w:pPr>
        <w:spacing w:after="40"/>
        <w:ind w:left="360"/>
      </w:pPr>
      <w:r>
        <w:rPr>
          <w:sz w:val="21"/>
          <w:szCs w:val="21"/>
        </w:rPr>
        <w:t>• CITY</w:t>
      </w:r>
    </w:p>
    <w:p w14:paraId="5BA91761" w14:textId="77777777" w:rsidR="008C77BC" w:rsidRDefault="00000000">
      <w:pPr>
        <w:spacing w:after="40"/>
        <w:ind w:left="360"/>
      </w:pPr>
      <w:r>
        <w:rPr>
          <w:sz w:val="21"/>
          <w:szCs w:val="21"/>
        </w:rPr>
        <w:t>• STATE</w:t>
      </w:r>
    </w:p>
    <w:p w14:paraId="00F2C1FA" w14:textId="77777777" w:rsidR="008C77BC" w:rsidRDefault="00000000">
      <w:pPr>
        <w:spacing w:after="40"/>
        <w:ind w:left="360"/>
      </w:pPr>
      <w:r>
        <w:rPr>
          <w:sz w:val="21"/>
          <w:szCs w:val="21"/>
        </w:rPr>
        <w:t>• CUSTOMER_TIER</w:t>
      </w:r>
    </w:p>
    <w:p w14:paraId="7C085036" w14:textId="77777777" w:rsidR="008C77BC" w:rsidRDefault="00000000">
      <w:pPr>
        <w:spacing w:after="40"/>
        <w:ind w:left="360"/>
      </w:pPr>
      <w:r>
        <w:rPr>
          <w:sz w:val="21"/>
          <w:szCs w:val="21"/>
        </w:rPr>
        <w:t>• ANNUAL_REVENUE</w:t>
      </w:r>
    </w:p>
    <w:p w14:paraId="65FA10E4" w14:textId="77777777" w:rsidR="008C77BC" w:rsidRDefault="00000000">
      <w:pPr>
        <w:spacing w:after="40"/>
        <w:ind w:left="360"/>
      </w:pPr>
      <w:r>
        <w:rPr>
          <w:sz w:val="21"/>
          <w:szCs w:val="21"/>
        </w:rPr>
        <w:t>• OVERALL_AVG_REVENUE</w:t>
      </w:r>
    </w:p>
    <w:p w14:paraId="4566E826" w14:textId="77777777" w:rsidR="008C77BC" w:rsidRDefault="00000000">
      <w:pPr>
        <w:spacing w:before="80" w:after="120"/>
      </w:pPr>
      <w:r>
        <w:rPr>
          <w:b/>
          <w:bCs/>
          <w:color w:val="555555"/>
          <w:sz w:val="20"/>
          <w:szCs w:val="20"/>
        </w:rPr>
        <w:t xml:space="preserve">Tables: </w:t>
      </w:r>
      <w:r>
        <w:rPr>
          <w:rFonts w:ascii="Consolas" w:eastAsia="Consolas" w:hAnsi="Consolas" w:cs="Consolas"/>
          <w:color w:val="0D7377"/>
          <w:sz w:val="20"/>
          <w:szCs w:val="20"/>
        </w:rPr>
        <w:t>CUSTOMERS</w:t>
      </w:r>
    </w:p>
    <w:p w14:paraId="17E4D42C" w14:textId="77777777" w:rsidR="008C77BC" w:rsidRDefault="008C77BC">
      <w:pPr>
        <w:spacing w:after="200"/>
      </w:pPr>
    </w:p>
    <w:p w14:paraId="40AC51B5" w14:textId="77777777" w:rsidR="008C77BC" w:rsidRDefault="00000000">
      <w:pPr>
        <w:spacing w:before="200" w:after="120"/>
      </w:pPr>
      <w:r>
        <w:rPr>
          <w:b/>
          <w:bCs/>
          <w:color w:val="D4841C"/>
          <w:sz w:val="23"/>
          <w:szCs w:val="23"/>
        </w:rPr>
        <w:t>Q4. Simple Ranking with ROW_NUMBER</w:t>
      </w:r>
    </w:p>
    <w:p w14:paraId="2DC76FA9" w14:textId="77777777" w:rsidR="008C77BC" w:rsidRDefault="00000000">
      <w:pPr>
        <w:spacing w:after="80"/>
      </w:pPr>
      <w:r>
        <w:rPr>
          <w:b/>
          <w:bCs/>
          <w:color w:val="27AE60"/>
          <w:sz w:val="20"/>
          <w:szCs w:val="20"/>
        </w:rPr>
        <w:t>[BASIC]</w:t>
      </w:r>
    </w:p>
    <w:p w14:paraId="5713773E" w14:textId="77777777" w:rsidR="008C77BC" w:rsidRDefault="00000000">
      <w:pPr>
        <w:spacing w:after="120"/>
      </w:pPr>
      <w:r>
        <w:t>Using the ROW_NUMBER() window function, assign a rank to each product within its CATEGORY based on UNIT_PRICE (highest price = rank 1).</w:t>
      </w:r>
    </w:p>
    <w:p w14:paraId="20D25EFD" w14:textId="77777777" w:rsidR="008C77BC" w:rsidRDefault="00000000">
      <w:pPr>
        <w:spacing w:after="120"/>
      </w:pPr>
      <w:r>
        <w:t>Display the product name, category, unit price, and the row number.</w:t>
      </w:r>
    </w:p>
    <w:p w14:paraId="4192E51B" w14:textId="77777777" w:rsidR="008C77BC" w:rsidRDefault="00000000">
      <w:pPr>
        <w:spacing w:after="120"/>
      </w:pPr>
      <w:r>
        <w:t>Filter the final output to show only the top 3 most expensive products per category.</w:t>
      </w:r>
    </w:p>
    <w:p w14:paraId="3B6C0471" w14:textId="77777777" w:rsidR="008C77BC" w:rsidRDefault="00000000">
      <w:pPr>
        <w:spacing w:after="120"/>
      </w:pPr>
      <w:r>
        <w:t>Hint: Use a CTE or subquery to apply the filter.</w:t>
      </w:r>
    </w:p>
    <w:p w14:paraId="39F32F67" w14:textId="77777777" w:rsidR="008C77BC" w:rsidRDefault="00000000">
      <w:pPr>
        <w:spacing w:before="100" w:after="60"/>
      </w:pPr>
      <w:r>
        <w:rPr>
          <w:b/>
          <w:bCs/>
        </w:rPr>
        <w:t>Expected Output Columns:</w:t>
      </w:r>
    </w:p>
    <w:p w14:paraId="416E5FC7" w14:textId="77777777" w:rsidR="008C77BC" w:rsidRDefault="00000000">
      <w:pPr>
        <w:spacing w:after="40"/>
        <w:ind w:left="360"/>
      </w:pPr>
      <w:r>
        <w:rPr>
          <w:sz w:val="21"/>
          <w:szCs w:val="21"/>
        </w:rPr>
        <w:t>• PRODUCT_NAME</w:t>
      </w:r>
    </w:p>
    <w:p w14:paraId="425D3B92" w14:textId="77777777" w:rsidR="008C77BC" w:rsidRDefault="00000000">
      <w:pPr>
        <w:spacing w:after="40"/>
        <w:ind w:left="360"/>
      </w:pPr>
      <w:r>
        <w:rPr>
          <w:sz w:val="21"/>
          <w:szCs w:val="21"/>
        </w:rPr>
        <w:t>• CATEGORY</w:t>
      </w:r>
    </w:p>
    <w:p w14:paraId="0DC3278F" w14:textId="77777777" w:rsidR="008C77BC" w:rsidRDefault="00000000">
      <w:pPr>
        <w:spacing w:after="40"/>
        <w:ind w:left="360"/>
      </w:pPr>
      <w:r>
        <w:rPr>
          <w:sz w:val="21"/>
          <w:szCs w:val="21"/>
        </w:rPr>
        <w:t>• UNIT_PRICE</w:t>
      </w:r>
    </w:p>
    <w:p w14:paraId="12D1526C" w14:textId="77777777" w:rsidR="008C77BC" w:rsidRDefault="00000000">
      <w:pPr>
        <w:spacing w:after="40"/>
        <w:ind w:left="360"/>
      </w:pPr>
      <w:r>
        <w:rPr>
          <w:sz w:val="21"/>
          <w:szCs w:val="21"/>
        </w:rPr>
        <w:t>• PRICE_RANK</w:t>
      </w:r>
    </w:p>
    <w:p w14:paraId="0353B8ED" w14:textId="77777777" w:rsidR="008C77BC" w:rsidRDefault="00000000">
      <w:pPr>
        <w:spacing w:before="80" w:after="120"/>
      </w:pPr>
      <w:r>
        <w:rPr>
          <w:b/>
          <w:bCs/>
          <w:color w:val="555555"/>
          <w:sz w:val="20"/>
          <w:szCs w:val="20"/>
        </w:rPr>
        <w:t xml:space="preserve">Tables: </w:t>
      </w:r>
      <w:r>
        <w:rPr>
          <w:rFonts w:ascii="Consolas" w:eastAsia="Consolas" w:hAnsi="Consolas" w:cs="Consolas"/>
          <w:color w:val="0D7377"/>
          <w:sz w:val="20"/>
          <w:szCs w:val="20"/>
        </w:rPr>
        <w:t>PRODUCTS</w:t>
      </w:r>
    </w:p>
    <w:p w14:paraId="3DEA1EB6" w14:textId="77777777" w:rsidR="008C77BC" w:rsidRDefault="008C77BC">
      <w:pPr>
        <w:spacing w:after="200"/>
      </w:pPr>
    </w:p>
    <w:p w14:paraId="59A8F1F4" w14:textId="77777777" w:rsidR="008C77BC" w:rsidRDefault="00000000">
      <w:pPr>
        <w:spacing w:before="200" w:after="120"/>
      </w:pPr>
      <w:r>
        <w:rPr>
          <w:b/>
          <w:bCs/>
          <w:color w:val="D4841C"/>
          <w:sz w:val="23"/>
          <w:szCs w:val="23"/>
        </w:rPr>
        <w:t>Q5. Employee Department Summary (CTE + Aggregation)</w:t>
      </w:r>
    </w:p>
    <w:p w14:paraId="4156F335" w14:textId="77777777" w:rsidR="008C77BC" w:rsidRDefault="00000000">
      <w:pPr>
        <w:spacing w:after="80"/>
      </w:pPr>
      <w:r>
        <w:rPr>
          <w:b/>
          <w:bCs/>
          <w:color w:val="27AE60"/>
          <w:sz w:val="20"/>
          <w:szCs w:val="20"/>
        </w:rPr>
        <w:t>[BASIC]</w:t>
      </w:r>
    </w:p>
    <w:p w14:paraId="3FBD22BA" w14:textId="77777777" w:rsidR="008C77BC" w:rsidRDefault="00000000">
      <w:pPr>
        <w:spacing w:after="120"/>
      </w:pPr>
      <w:r>
        <w:t>Write a CTE named DEPT_SUMMARY that calculates, for each department in the EMPLOYEES table:</w:t>
      </w:r>
    </w:p>
    <w:p w14:paraId="55EA17AE" w14:textId="77777777" w:rsidR="008C77BC" w:rsidRDefault="00000000">
      <w:pPr>
        <w:spacing w:after="120"/>
      </w:pPr>
      <w:r>
        <w:t>• Total number of employees</w:t>
      </w:r>
    </w:p>
    <w:p w14:paraId="109B4D73" w14:textId="77777777" w:rsidR="008C77BC" w:rsidRDefault="00000000">
      <w:pPr>
        <w:spacing w:after="120"/>
      </w:pPr>
      <w:r>
        <w:t>• Average salary (rounded to 2 decimal places)</w:t>
      </w:r>
    </w:p>
    <w:p w14:paraId="30F6E316" w14:textId="77777777" w:rsidR="008C77BC" w:rsidRDefault="00000000">
      <w:pPr>
        <w:spacing w:after="120"/>
      </w:pPr>
      <w:r>
        <w:t>• Highest salary</w:t>
      </w:r>
    </w:p>
    <w:p w14:paraId="0A728036" w14:textId="77777777" w:rsidR="008C77BC" w:rsidRDefault="00000000">
      <w:pPr>
        <w:spacing w:after="120"/>
      </w:pPr>
      <w:r>
        <w:t>• Lowest salary</w:t>
      </w:r>
    </w:p>
    <w:p w14:paraId="65AD5A74" w14:textId="77777777" w:rsidR="008C77BC" w:rsidRDefault="00000000">
      <w:pPr>
        <w:spacing w:after="120"/>
      </w:pPr>
      <w:r>
        <w:t>Then query the CTE and sort by average salary descending.</w:t>
      </w:r>
    </w:p>
    <w:p w14:paraId="4673EEE1" w14:textId="77777777" w:rsidR="008C77BC" w:rsidRDefault="00000000">
      <w:pPr>
        <w:spacing w:after="120"/>
      </w:pPr>
      <w:r>
        <w:t>Only include departments that have more than 3 employees.</w:t>
      </w:r>
    </w:p>
    <w:p w14:paraId="68A0064D" w14:textId="77777777" w:rsidR="008C77BC" w:rsidRDefault="00000000">
      <w:pPr>
        <w:spacing w:before="100" w:after="60"/>
      </w:pPr>
      <w:r>
        <w:rPr>
          <w:b/>
          <w:bCs/>
        </w:rPr>
        <w:t>Expected Output Columns:</w:t>
      </w:r>
    </w:p>
    <w:p w14:paraId="5E1EACA2" w14:textId="77777777" w:rsidR="008C77BC" w:rsidRDefault="00000000">
      <w:pPr>
        <w:spacing w:after="40"/>
        <w:ind w:left="360"/>
      </w:pPr>
      <w:r>
        <w:rPr>
          <w:sz w:val="21"/>
          <w:szCs w:val="21"/>
        </w:rPr>
        <w:t>• DEPARTMENT</w:t>
      </w:r>
    </w:p>
    <w:p w14:paraId="59D1BBEF" w14:textId="77777777" w:rsidR="008C77BC" w:rsidRDefault="00000000">
      <w:pPr>
        <w:spacing w:after="40"/>
        <w:ind w:left="360"/>
      </w:pPr>
      <w:r>
        <w:rPr>
          <w:sz w:val="21"/>
          <w:szCs w:val="21"/>
        </w:rPr>
        <w:t>• EMP_COUNT</w:t>
      </w:r>
    </w:p>
    <w:p w14:paraId="5E23AE0B" w14:textId="77777777" w:rsidR="008C77BC" w:rsidRDefault="00000000">
      <w:pPr>
        <w:spacing w:after="40"/>
        <w:ind w:left="360"/>
      </w:pPr>
      <w:r>
        <w:rPr>
          <w:sz w:val="21"/>
          <w:szCs w:val="21"/>
        </w:rPr>
        <w:t>• AVG_SALARY</w:t>
      </w:r>
    </w:p>
    <w:p w14:paraId="19D8BD41" w14:textId="77777777" w:rsidR="008C77BC" w:rsidRDefault="00000000">
      <w:pPr>
        <w:spacing w:after="40"/>
        <w:ind w:left="360"/>
      </w:pPr>
      <w:r>
        <w:rPr>
          <w:sz w:val="21"/>
          <w:szCs w:val="21"/>
        </w:rPr>
        <w:t>• MAX_SALARY</w:t>
      </w:r>
    </w:p>
    <w:p w14:paraId="2AE1379D" w14:textId="77777777" w:rsidR="008C77BC" w:rsidRDefault="00000000">
      <w:pPr>
        <w:spacing w:after="40"/>
        <w:ind w:left="360"/>
      </w:pPr>
      <w:r>
        <w:rPr>
          <w:sz w:val="21"/>
          <w:szCs w:val="21"/>
        </w:rPr>
        <w:t>• MIN_SALARY</w:t>
      </w:r>
    </w:p>
    <w:p w14:paraId="1D1F4313" w14:textId="77777777" w:rsidR="008C77BC" w:rsidRDefault="00000000">
      <w:pPr>
        <w:spacing w:before="80" w:after="120"/>
      </w:pPr>
      <w:r>
        <w:rPr>
          <w:b/>
          <w:bCs/>
          <w:color w:val="555555"/>
          <w:sz w:val="20"/>
          <w:szCs w:val="20"/>
        </w:rPr>
        <w:t xml:space="preserve">Tables: </w:t>
      </w:r>
      <w:r>
        <w:rPr>
          <w:rFonts w:ascii="Consolas" w:eastAsia="Consolas" w:hAnsi="Consolas" w:cs="Consolas"/>
          <w:color w:val="0D7377"/>
          <w:sz w:val="20"/>
          <w:szCs w:val="20"/>
        </w:rPr>
        <w:t>EMPLOYEES</w:t>
      </w:r>
    </w:p>
    <w:p w14:paraId="535CFCDA" w14:textId="77777777" w:rsidR="008C77BC" w:rsidRDefault="008C77BC">
      <w:pPr>
        <w:spacing w:after="200"/>
      </w:pPr>
    </w:p>
    <w:p w14:paraId="315D25F1" w14:textId="77777777" w:rsidR="008C77BC" w:rsidRDefault="00000000">
      <w:r>
        <w:lastRenderedPageBreak/>
        <w:br w:type="page"/>
      </w:r>
    </w:p>
    <w:p w14:paraId="5D8553DC" w14:textId="77777777" w:rsidR="008C77BC" w:rsidRDefault="00000000">
      <w:pPr>
        <w:pStyle w:val="Heading1"/>
      </w:pPr>
      <w:r>
        <w:lastRenderedPageBreak/>
        <w:t>SECTION B: INTERMEDIATE LEVEL (Q6 – Q10)</w:t>
      </w:r>
    </w:p>
    <w:p w14:paraId="5EEEF96F" w14:textId="77777777" w:rsidR="008C77BC" w:rsidRDefault="00000000">
      <w:pPr>
        <w:spacing w:after="120"/>
      </w:pPr>
      <w:r>
        <w:t>Focus: Multi-table JOINs, chained CTEs, correlated subqueries, LAG/LEAD, PARTITION BY, and QUALIFY.</w:t>
      </w:r>
    </w:p>
    <w:p w14:paraId="10E4015A" w14:textId="77777777" w:rsidR="008C77BC" w:rsidRDefault="00000000">
      <w:pPr>
        <w:spacing w:before="200" w:after="120"/>
      </w:pPr>
      <w:r>
        <w:rPr>
          <w:b/>
          <w:bCs/>
          <w:color w:val="D4841C"/>
          <w:sz w:val="23"/>
          <w:szCs w:val="23"/>
        </w:rPr>
        <w:t>Q6. Order Details with Product Info (Three-Table JOIN + CASE)</w:t>
      </w:r>
    </w:p>
    <w:p w14:paraId="16148E00" w14:textId="77777777" w:rsidR="008C77BC" w:rsidRDefault="00000000">
      <w:pPr>
        <w:spacing w:after="80"/>
      </w:pPr>
      <w:r>
        <w:rPr>
          <w:b/>
          <w:bCs/>
          <w:color w:val="E67E22"/>
          <w:sz w:val="20"/>
          <w:szCs w:val="20"/>
        </w:rPr>
        <w:t>[INTERMEDIATE]</w:t>
      </w:r>
    </w:p>
    <w:p w14:paraId="2D98413C" w14:textId="77777777" w:rsidR="008C77BC" w:rsidRDefault="00000000">
      <w:pPr>
        <w:spacing w:after="120"/>
      </w:pPr>
      <w:r>
        <w:t>Write a query that joins ORDERS, ORDER_ITEMS, and PRODUCTS to show detailed order information.</w:t>
      </w:r>
    </w:p>
    <w:p w14:paraId="450B6D38" w14:textId="77777777" w:rsidR="008C77BC" w:rsidRDefault="00000000">
      <w:pPr>
        <w:spacing w:after="120"/>
      </w:pPr>
      <w:r>
        <w:t>For each order item, display: customer ID, order date, status, product name, category, quantity, line total, and a computed column ORDER_SIZE_BUCKET defined as:</w:t>
      </w:r>
    </w:p>
    <w:p w14:paraId="6269CFB0" w14:textId="77777777" w:rsidR="008C77BC" w:rsidRDefault="00000000">
      <w:pPr>
        <w:spacing w:after="120"/>
      </w:pPr>
      <w:r>
        <w:t>• 'Large' if LINE_TOTAL &gt;= 50000</w:t>
      </w:r>
    </w:p>
    <w:p w14:paraId="105184AF" w14:textId="77777777" w:rsidR="008C77BC" w:rsidRDefault="00000000">
      <w:pPr>
        <w:spacing w:after="120"/>
      </w:pPr>
      <w:r>
        <w:t>• 'Medium' if LINE_TOTAL &gt;= 10000</w:t>
      </w:r>
    </w:p>
    <w:p w14:paraId="225BD6B6" w14:textId="77777777" w:rsidR="008C77BC" w:rsidRDefault="00000000">
      <w:pPr>
        <w:spacing w:after="120"/>
      </w:pPr>
      <w:r>
        <w:t>• 'Small' otherwise</w:t>
      </w:r>
    </w:p>
    <w:p w14:paraId="3848D33E" w14:textId="77777777" w:rsidR="008C77BC" w:rsidRDefault="00000000">
      <w:pPr>
        <w:spacing w:after="120"/>
      </w:pPr>
      <w:r>
        <w:t>Filter only orders from the year 2024.</w:t>
      </w:r>
    </w:p>
    <w:p w14:paraId="5CDCC42B" w14:textId="77777777" w:rsidR="008C77BC" w:rsidRDefault="00000000">
      <w:pPr>
        <w:spacing w:after="120"/>
      </w:pPr>
      <w:r>
        <w:t>Sort by line total descending.</w:t>
      </w:r>
    </w:p>
    <w:p w14:paraId="1C5E8CE0" w14:textId="77777777" w:rsidR="008C77BC" w:rsidRDefault="00000000">
      <w:pPr>
        <w:spacing w:before="100" w:after="60"/>
      </w:pPr>
      <w:r>
        <w:rPr>
          <w:b/>
          <w:bCs/>
        </w:rPr>
        <w:t>Expected Output Columns:</w:t>
      </w:r>
    </w:p>
    <w:p w14:paraId="724F2C63" w14:textId="77777777" w:rsidR="008C77BC" w:rsidRDefault="00000000">
      <w:pPr>
        <w:spacing w:after="40"/>
        <w:ind w:left="360"/>
      </w:pPr>
      <w:r>
        <w:rPr>
          <w:sz w:val="21"/>
          <w:szCs w:val="21"/>
        </w:rPr>
        <w:t>• CUSTOMER_ID</w:t>
      </w:r>
    </w:p>
    <w:p w14:paraId="6266C8F3" w14:textId="77777777" w:rsidR="008C77BC" w:rsidRDefault="00000000">
      <w:pPr>
        <w:spacing w:after="40"/>
        <w:ind w:left="360"/>
      </w:pPr>
      <w:r>
        <w:rPr>
          <w:sz w:val="21"/>
          <w:szCs w:val="21"/>
        </w:rPr>
        <w:t>• ORDER_DATE</w:t>
      </w:r>
    </w:p>
    <w:p w14:paraId="1C37FD34" w14:textId="77777777" w:rsidR="008C77BC" w:rsidRDefault="00000000">
      <w:pPr>
        <w:spacing w:after="40"/>
        <w:ind w:left="360"/>
      </w:pPr>
      <w:r>
        <w:rPr>
          <w:sz w:val="21"/>
          <w:szCs w:val="21"/>
        </w:rPr>
        <w:t>• STATUS</w:t>
      </w:r>
    </w:p>
    <w:p w14:paraId="2AF96F16" w14:textId="77777777" w:rsidR="008C77BC" w:rsidRDefault="00000000">
      <w:pPr>
        <w:spacing w:after="40"/>
        <w:ind w:left="360"/>
      </w:pPr>
      <w:r>
        <w:rPr>
          <w:sz w:val="21"/>
          <w:szCs w:val="21"/>
        </w:rPr>
        <w:t>• PRODUCT_NAME</w:t>
      </w:r>
    </w:p>
    <w:p w14:paraId="3E276580" w14:textId="77777777" w:rsidR="008C77BC" w:rsidRDefault="00000000">
      <w:pPr>
        <w:spacing w:after="40"/>
        <w:ind w:left="360"/>
      </w:pPr>
      <w:r>
        <w:rPr>
          <w:sz w:val="21"/>
          <w:szCs w:val="21"/>
        </w:rPr>
        <w:t>• CATEGORY</w:t>
      </w:r>
    </w:p>
    <w:p w14:paraId="086DB66C" w14:textId="77777777" w:rsidR="008C77BC" w:rsidRDefault="00000000">
      <w:pPr>
        <w:spacing w:after="40"/>
        <w:ind w:left="360"/>
      </w:pPr>
      <w:r>
        <w:rPr>
          <w:sz w:val="21"/>
          <w:szCs w:val="21"/>
        </w:rPr>
        <w:t>• QUANTITY</w:t>
      </w:r>
    </w:p>
    <w:p w14:paraId="73FBF551" w14:textId="77777777" w:rsidR="008C77BC" w:rsidRDefault="00000000">
      <w:pPr>
        <w:spacing w:after="40"/>
        <w:ind w:left="360"/>
      </w:pPr>
      <w:r>
        <w:rPr>
          <w:sz w:val="21"/>
          <w:szCs w:val="21"/>
        </w:rPr>
        <w:t>• LINE_TOTAL</w:t>
      </w:r>
    </w:p>
    <w:p w14:paraId="23FF2B73" w14:textId="77777777" w:rsidR="008C77BC" w:rsidRDefault="00000000">
      <w:pPr>
        <w:spacing w:after="40"/>
        <w:ind w:left="360"/>
      </w:pPr>
      <w:r>
        <w:rPr>
          <w:sz w:val="21"/>
          <w:szCs w:val="21"/>
        </w:rPr>
        <w:t>• ORDER_SIZE_BUCKET</w:t>
      </w:r>
    </w:p>
    <w:p w14:paraId="0F329A8B" w14:textId="77777777" w:rsidR="008C77BC" w:rsidRDefault="00000000">
      <w:pPr>
        <w:spacing w:before="80" w:after="120"/>
      </w:pPr>
      <w:r>
        <w:rPr>
          <w:b/>
          <w:bCs/>
          <w:color w:val="555555"/>
          <w:sz w:val="20"/>
          <w:szCs w:val="20"/>
        </w:rPr>
        <w:t xml:space="preserve">Tables: </w:t>
      </w:r>
      <w:r>
        <w:rPr>
          <w:rFonts w:ascii="Consolas" w:eastAsia="Consolas" w:hAnsi="Consolas" w:cs="Consolas"/>
          <w:color w:val="0D7377"/>
          <w:sz w:val="20"/>
          <w:szCs w:val="20"/>
        </w:rPr>
        <w:t>ORDERS, ORDER_ITEMS, PRODUCTS</w:t>
      </w:r>
    </w:p>
    <w:p w14:paraId="235F9014" w14:textId="77777777" w:rsidR="008C77BC" w:rsidRDefault="008C77BC">
      <w:pPr>
        <w:spacing w:after="200"/>
      </w:pPr>
    </w:p>
    <w:p w14:paraId="242710FB" w14:textId="77777777" w:rsidR="008C77BC" w:rsidRDefault="00000000">
      <w:pPr>
        <w:spacing w:before="200" w:after="120"/>
      </w:pPr>
      <w:r>
        <w:rPr>
          <w:b/>
          <w:bCs/>
          <w:color w:val="D4841C"/>
          <w:sz w:val="23"/>
          <w:szCs w:val="23"/>
        </w:rPr>
        <w:t>Q7. Month-over-Month Revenue Growth (CTE + LAG)</w:t>
      </w:r>
    </w:p>
    <w:p w14:paraId="09C32C21" w14:textId="77777777" w:rsidR="008C77BC" w:rsidRDefault="00000000">
      <w:pPr>
        <w:spacing w:after="80"/>
      </w:pPr>
      <w:r>
        <w:rPr>
          <w:b/>
          <w:bCs/>
          <w:color w:val="E67E22"/>
          <w:sz w:val="20"/>
          <w:szCs w:val="20"/>
        </w:rPr>
        <w:t>[INTERMEDIATE]</w:t>
      </w:r>
    </w:p>
    <w:p w14:paraId="1F809148" w14:textId="77777777" w:rsidR="008C77BC" w:rsidRDefault="00000000">
      <w:pPr>
        <w:spacing w:after="120"/>
      </w:pPr>
      <w:r>
        <w:t>Build a report showing monthly revenue trends using chained CTEs:</w:t>
      </w:r>
    </w:p>
    <w:p w14:paraId="22523FD7" w14:textId="77777777" w:rsidR="008C77BC" w:rsidRDefault="00000000">
      <w:pPr>
        <w:spacing w:after="120"/>
      </w:pPr>
      <w:r>
        <w:t>CTE 1 (MONTHLY_REV): Calculate total revenue and order count per month from ORDERS (exclude CANCELLED orders). Use DATE_TRUNC('month', ORDER_DATE) as the month key.</w:t>
      </w:r>
    </w:p>
    <w:p w14:paraId="4867D5ED" w14:textId="77777777" w:rsidR="008C77BC" w:rsidRDefault="00000000">
      <w:pPr>
        <w:spacing w:after="120"/>
      </w:pPr>
      <w:r>
        <w:t>CTE 2 (WITH_GROWTH): Add columns for previous month’s revenue (using LAG) and calculate the month-over-month growth percentage.</w:t>
      </w:r>
    </w:p>
    <w:p w14:paraId="5286AF20" w14:textId="77777777" w:rsidR="008C77BC" w:rsidRDefault="00000000">
      <w:pPr>
        <w:spacing w:after="120"/>
      </w:pPr>
      <w:r>
        <w:t>Final SELECT: Show month, revenue, previous month revenue, MoM growth %, and order count.</w:t>
      </w:r>
    </w:p>
    <w:p w14:paraId="13F94A26" w14:textId="77777777" w:rsidR="008C77BC" w:rsidRDefault="00000000">
      <w:pPr>
        <w:spacing w:after="120"/>
      </w:pPr>
      <w:r>
        <w:t>Sort by month ascending.</w:t>
      </w:r>
    </w:p>
    <w:p w14:paraId="5D9E6061" w14:textId="77777777" w:rsidR="008C77BC" w:rsidRDefault="00000000">
      <w:pPr>
        <w:spacing w:before="100" w:after="60"/>
      </w:pPr>
      <w:r>
        <w:rPr>
          <w:b/>
          <w:bCs/>
        </w:rPr>
        <w:t>Expected Output Columns:</w:t>
      </w:r>
    </w:p>
    <w:p w14:paraId="1FE45B82" w14:textId="77777777" w:rsidR="008C77BC" w:rsidRDefault="00000000">
      <w:pPr>
        <w:spacing w:after="40"/>
        <w:ind w:left="360"/>
      </w:pPr>
      <w:r>
        <w:rPr>
          <w:sz w:val="21"/>
          <w:szCs w:val="21"/>
        </w:rPr>
        <w:t>• SALES_MONTH</w:t>
      </w:r>
    </w:p>
    <w:p w14:paraId="16973DC8" w14:textId="77777777" w:rsidR="008C77BC" w:rsidRDefault="00000000">
      <w:pPr>
        <w:spacing w:after="40"/>
        <w:ind w:left="360"/>
      </w:pPr>
      <w:r>
        <w:rPr>
          <w:sz w:val="21"/>
          <w:szCs w:val="21"/>
        </w:rPr>
        <w:t>• MONTHLY_REVENUE</w:t>
      </w:r>
    </w:p>
    <w:p w14:paraId="4329D3EF" w14:textId="77777777" w:rsidR="008C77BC" w:rsidRDefault="00000000">
      <w:pPr>
        <w:spacing w:after="40"/>
        <w:ind w:left="360"/>
      </w:pPr>
      <w:r>
        <w:rPr>
          <w:sz w:val="21"/>
          <w:szCs w:val="21"/>
        </w:rPr>
        <w:t>• PREV_MONTH_REVENUE</w:t>
      </w:r>
    </w:p>
    <w:p w14:paraId="36B44D18" w14:textId="77777777" w:rsidR="008C77BC" w:rsidRDefault="00000000">
      <w:pPr>
        <w:spacing w:after="40"/>
        <w:ind w:left="360"/>
      </w:pPr>
      <w:r>
        <w:rPr>
          <w:sz w:val="21"/>
          <w:szCs w:val="21"/>
        </w:rPr>
        <w:t>• MOM_GROWTH_PCT</w:t>
      </w:r>
    </w:p>
    <w:p w14:paraId="3DFE6052" w14:textId="77777777" w:rsidR="008C77BC" w:rsidRDefault="00000000">
      <w:pPr>
        <w:spacing w:after="40"/>
        <w:ind w:left="360"/>
      </w:pPr>
      <w:r>
        <w:rPr>
          <w:sz w:val="21"/>
          <w:szCs w:val="21"/>
        </w:rPr>
        <w:t>• ORDER_COUNT</w:t>
      </w:r>
    </w:p>
    <w:p w14:paraId="62C1F205" w14:textId="77777777" w:rsidR="008C77BC" w:rsidRDefault="00000000">
      <w:pPr>
        <w:spacing w:before="80" w:after="120"/>
      </w:pPr>
      <w:r>
        <w:rPr>
          <w:b/>
          <w:bCs/>
          <w:color w:val="555555"/>
          <w:sz w:val="20"/>
          <w:szCs w:val="20"/>
        </w:rPr>
        <w:lastRenderedPageBreak/>
        <w:t xml:space="preserve">Tables: </w:t>
      </w:r>
      <w:r>
        <w:rPr>
          <w:rFonts w:ascii="Consolas" w:eastAsia="Consolas" w:hAnsi="Consolas" w:cs="Consolas"/>
          <w:color w:val="0D7377"/>
          <w:sz w:val="20"/>
          <w:szCs w:val="20"/>
        </w:rPr>
        <w:t>ORDERS</w:t>
      </w:r>
    </w:p>
    <w:p w14:paraId="456E878D" w14:textId="77777777" w:rsidR="008C77BC" w:rsidRDefault="008C77BC">
      <w:pPr>
        <w:spacing w:after="200"/>
      </w:pPr>
    </w:p>
    <w:p w14:paraId="3C530EFB" w14:textId="77777777" w:rsidR="008C77BC" w:rsidRDefault="00000000">
      <w:pPr>
        <w:spacing w:before="200" w:after="120"/>
      </w:pPr>
      <w:r>
        <w:rPr>
          <w:b/>
          <w:bCs/>
          <w:color w:val="D4841C"/>
          <w:sz w:val="23"/>
          <w:szCs w:val="23"/>
        </w:rPr>
        <w:t>Q8. Customers with Orders Above Their Own Average (Correlated Subquery)</w:t>
      </w:r>
    </w:p>
    <w:p w14:paraId="59727618" w14:textId="77777777" w:rsidR="008C77BC" w:rsidRDefault="00000000">
      <w:pPr>
        <w:spacing w:after="80"/>
      </w:pPr>
      <w:r>
        <w:rPr>
          <w:b/>
          <w:bCs/>
          <w:color w:val="E67E22"/>
          <w:sz w:val="20"/>
          <w:szCs w:val="20"/>
        </w:rPr>
        <w:t>[INTERMEDIATE]</w:t>
      </w:r>
    </w:p>
    <w:p w14:paraId="1729586E" w14:textId="77777777" w:rsidR="008C77BC" w:rsidRDefault="00000000">
      <w:pPr>
        <w:spacing w:after="120"/>
      </w:pPr>
      <w:r>
        <w:t>Using a correlated subquery, find all orders where the TOTAL_AMOUNT exceeds that specific customer’s own average order value.</w:t>
      </w:r>
    </w:p>
    <w:p w14:paraId="2832220B" w14:textId="77777777" w:rsidR="008C77BC" w:rsidRDefault="00000000">
      <w:pPr>
        <w:spacing w:after="120"/>
      </w:pPr>
      <w:r>
        <w:t>Display the order ID, customer ID, order date, total amount, the customer’s average order value (as a separate column using a correlated subquery in SELECT), and the difference between the order amount and the customer’s average.</w:t>
      </w:r>
    </w:p>
    <w:p w14:paraId="2650CEAC" w14:textId="77777777" w:rsidR="008C77BC" w:rsidRDefault="00000000">
      <w:pPr>
        <w:spacing w:after="120"/>
      </w:pPr>
      <w:r>
        <w:t>Sort by the difference descending.</w:t>
      </w:r>
    </w:p>
    <w:p w14:paraId="05156BB0" w14:textId="77777777" w:rsidR="008C77BC" w:rsidRDefault="00000000">
      <w:pPr>
        <w:spacing w:before="100" w:after="60"/>
      </w:pPr>
      <w:r>
        <w:rPr>
          <w:b/>
          <w:bCs/>
        </w:rPr>
        <w:t>Expected Output Columns:</w:t>
      </w:r>
    </w:p>
    <w:p w14:paraId="21D0F231" w14:textId="77777777" w:rsidR="008C77BC" w:rsidRDefault="00000000">
      <w:pPr>
        <w:spacing w:after="40"/>
        <w:ind w:left="360"/>
      </w:pPr>
      <w:r>
        <w:rPr>
          <w:sz w:val="21"/>
          <w:szCs w:val="21"/>
        </w:rPr>
        <w:t>• ORDER_ID</w:t>
      </w:r>
    </w:p>
    <w:p w14:paraId="67E7FE91" w14:textId="77777777" w:rsidR="008C77BC" w:rsidRDefault="00000000">
      <w:pPr>
        <w:spacing w:after="40"/>
        <w:ind w:left="360"/>
      </w:pPr>
      <w:r>
        <w:rPr>
          <w:sz w:val="21"/>
          <w:szCs w:val="21"/>
        </w:rPr>
        <w:t>• CUSTOMER_ID</w:t>
      </w:r>
    </w:p>
    <w:p w14:paraId="4A1DE66E" w14:textId="77777777" w:rsidR="008C77BC" w:rsidRDefault="00000000">
      <w:pPr>
        <w:spacing w:after="40"/>
        <w:ind w:left="360"/>
      </w:pPr>
      <w:r>
        <w:rPr>
          <w:sz w:val="21"/>
          <w:szCs w:val="21"/>
        </w:rPr>
        <w:t>• ORDER_DATE</w:t>
      </w:r>
    </w:p>
    <w:p w14:paraId="781DD70F" w14:textId="77777777" w:rsidR="008C77BC" w:rsidRDefault="00000000">
      <w:pPr>
        <w:spacing w:after="40"/>
        <w:ind w:left="360"/>
      </w:pPr>
      <w:r>
        <w:rPr>
          <w:sz w:val="21"/>
          <w:szCs w:val="21"/>
        </w:rPr>
        <w:t>• TOTAL_AMOUNT</w:t>
      </w:r>
    </w:p>
    <w:p w14:paraId="2BD05722" w14:textId="77777777" w:rsidR="008C77BC" w:rsidRDefault="00000000">
      <w:pPr>
        <w:spacing w:after="40"/>
        <w:ind w:left="360"/>
      </w:pPr>
      <w:r>
        <w:rPr>
          <w:sz w:val="21"/>
          <w:szCs w:val="21"/>
        </w:rPr>
        <w:t>• CUST_AVG_AMOUNT</w:t>
      </w:r>
    </w:p>
    <w:p w14:paraId="72AB706A" w14:textId="77777777" w:rsidR="008C77BC" w:rsidRDefault="00000000">
      <w:pPr>
        <w:spacing w:after="40"/>
        <w:ind w:left="360"/>
      </w:pPr>
      <w:r>
        <w:rPr>
          <w:sz w:val="21"/>
          <w:szCs w:val="21"/>
        </w:rPr>
        <w:t>• ABOVE_AVG_BY</w:t>
      </w:r>
    </w:p>
    <w:p w14:paraId="36049422" w14:textId="77777777" w:rsidR="008C77BC" w:rsidRDefault="00000000">
      <w:pPr>
        <w:spacing w:before="80" w:after="120"/>
      </w:pPr>
      <w:r>
        <w:rPr>
          <w:b/>
          <w:bCs/>
          <w:color w:val="555555"/>
          <w:sz w:val="20"/>
          <w:szCs w:val="20"/>
        </w:rPr>
        <w:t xml:space="preserve">Tables: </w:t>
      </w:r>
      <w:r>
        <w:rPr>
          <w:rFonts w:ascii="Consolas" w:eastAsia="Consolas" w:hAnsi="Consolas" w:cs="Consolas"/>
          <w:color w:val="0D7377"/>
          <w:sz w:val="20"/>
          <w:szCs w:val="20"/>
        </w:rPr>
        <w:t>ORDERS</w:t>
      </w:r>
    </w:p>
    <w:p w14:paraId="68B3BF7B" w14:textId="77777777" w:rsidR="008C77BC" w:rsidRDefault="008C77BC">
      <w:pPr>
        <w:spacing w:after="200"/>
      </w:pPr>
    </w:p>
    <w:p w14:paraId="52C5B76F" w14:textId="77777777" w:rsidR="008C77BC" w:rsidRDefault="00000000">
      <w:pPr>
        <w:spacing w:before="200" w:after="120"/>
      </w:pPr>
      <w:r>
        <w:rPr>
          <w:b/>
          <w:bCs/>
          <w:color w:val="D4841C"/>
          <w:sz w:val="23"/>
          <w:szCs w:val="23"/>
        </w:rPr>
        <w:t>Q9. Employee Salary Ranking with QUALIFY and DENSE_RANK</w:t>
      </w:r>
    </w:p>
    <w:p w14:paraId="061B10CB" w14:textId="77777777" w:rsidR="008C77BC" w:rsidRDefault="00000000">
      <w:pPr>
        <w:spacing w:after="80"/>
      </w:pPr>
      <w:r>
        <w:rPr>
          <w:b/>
          <w:bCs/>
          <w:color w:val="E67E22"/>
          <w:sz w:val="20"/>
          <w:szCs w:val="20"/>
        </w:rPr>
        <w:t>[INTERMEDIATE]</w:t>
      </w:r>
    </w:p>
    <w:p w14:paraId="575FEBB3" w14:textId="77777777" w:rsidR="008C77BC" w:rsidRDefault="00000000">
      <w:pPr>
        <w:spacing w:after="120"/>
      </w:pPr>
      <w:r>
        <w:t>Using DENSE_RANK and the QUALIFY clause, find the top 2 highest-paid employees in each department.</w:t>
      </w:r>
    </w:p>
    <w:p w14:paraId="15E21576" w14:textId="77777777" w:rsidR="008C77BC" w:rsidRDefault="00000000">
      <w:pPr>
        <w:spacing w:after="120"/>
      </w:pPr>
      <w:r>
        <w:t>Display: employee ID, full name, department, job title, salary, and the dense rank.</w:t>
      </w:r>
    </w:p>
    <w:p w14:paraId="1D5E04C5" w14:textId="77777777" w:rsidR="008C77BC" w:rsidRDefault="00000000">
      <w:pPr>
        <w:spacing w:after="120"/>
      </w:pPr>
      <w:r>
        <w:t>Additionally, include the department’s average salary as a window-function column (AVG(SALARY) OVER(PARTITION BY DEPARTMENT)) so each row shows how the employee compares to their department average.</w:t>
      </w:r>
    </w:p>
    <w:p w14:paraId="3AE9B62F" w14:textId="77777777" w:rsidR="008C77BC" w:rsidRDefault="00000000">
      <w:pPr>
        <w:spacing w:after="120"/>
      </w:pPr>
      <w:r>
        <w:t>QUALIFY should filter to dense_rank &lt;= 2.</w:t>
      </w:r>
    </w:p>
    <w:p w14:paraId="32FF00E4" w14:textId="77777777" w:rsidR="008C77BC" w:rsidRDefault="00000000">
      <w:pPr>
        <w:spacing w:before="100" w:after="60"/>
      </w:pPr>
      <w:r>
        <w:rPr>
          <w:b/>
          <w:bCs/>
        </w:rPr>
        <w:t>Expected Output Columns:</w:t>
      </w:r>
    </w:p>
    <w:p w14:paraId="7BD2002B" w14:textId="77777777" w:rsidR="008C77BC" w:rsidRDefault="00000000">
      <w:pPr>
        <w:spacing w:after="40"/>
        <w:ind w:left="360"/>
      </w:pPr>
      <w:r>
        <w:rPr>
          <w:sz w:val="21"/>
          <w:szCs w:val="21"/>
        </w:rPr>
        <w:t>• EMP_ID</w:t>
      </w:r>
    </w:p>
    <w:p w14:paraId="425D6D8D" w14:textId="77777777" w:rsidR="008C77BC" w:rsidRDefault="00000000">
      <w:pPr>
        <w:spacing w:after="40"/>
        <w:ind w:left="360"/>
      </w:pPr>
      <w:r>
        <w:rPr>
          <w:sz w:val="21"/>
          <w:szCs w:val="21"/>
        </w:rPr>
        <w:t>• EMPLOYEE_NAME</w:t>
      </w:r>
    </w:p>
    <w:p w14:paraId="1540A4D9" w14:textId="77777777" w:rsidR="008C77BC" w:rsidRDefault="00000000">
      <w:pPr>
        <w:spacing w:after="40"/>
        <w:ind w:left="360"/>
      </w:pPr>
      <w:r>
        <w:rPr>
          <w:sz w:val="21"/>
          <w:szCs w:val="21"/>
        </w:rPr>
        <w:t>• DEPARTMENT</w:t>
      </w:r>
    </w:p>
    <w:p w14:paraId="6C00DE83" w14:textId="77777777" w:rsidR="008C77BC" w:rsidRDefault="00000000">
      <w:pPr>
        <w:spacing w:after="40"/>
        <w:ind w:left="360"/>
      </w:pPr>
      <w:r>
        <w:rPr>
          <w:sz w:val="21"/>
          <w:szCs w:val="21"/>
        </w:rPr>
        <w:t>• JOB_TITLE</w:t>
      </w:r>
    </w:p>
    <w:p w14:paraId="786544F1" w14:textId="77777777" w:rsidR="008C77BC" w:rsidRDefault="00000000">
      <w:pPr>
        <w:spacing w:after="40"/>
        <w:ind w:left="360"/>
      </w:pPr>
      <w:r>
        <w:rPr>
          <w:sz w:val="21"/>
          <w:szCs w:val="21"/>
        </w:rPr>
        <w:t>• SALARY</w:t>
      </w:r>
    </w:p>
    <w:p w14:paraId="6012CD68" w14:textId="77777777" w:rsidR="008C77BC" w:rsidRDefault="00000000">
      <w:pPr>
        <w:spacing w:after="40"/>
        <w:ind w:left="360"/>
      </w:pPr>
      <w:r>
        <w:rPr>
          <w:sz w:val="21"/>
          <w:szCs w:val="21"/>
        </w:rPr>
        <w:t>• DEPT_AVG_SALARY</w:t>
      </w:r>
    </w:p>
    <w:p w14:paraId="4C5EF25C" w14:textId="77777777" w:rsidR="008C77BC" w:rsidRDefault="00000000">
      <w:pPr>
        <w:spacing w:after="40"/>
        <w:ind w:left="360"/>
      </w:pPr>
      <w:r>
        <w:rPr>
          <w:sz w:val="21"/>
          <w:szCs w:val="21"/>
        </w:rPr>
        <w:t>• SALARY_RANK</w:t>
      </w:r>
    </w:p>
    <w:p w14:paraId="71849C9E" w14:textId="77777777" w:rsidR="008C77BC" w:rsidRDefault="00000000">
      <w:pPr>
        <w:spacing w:before="80" w:after="120"/>
      </w:pPr>
      <w:r>
        <w:rPr>
          <w:b/>
          <w:bCs/>
          <w:color w:val="555555"/>
          <w:sz w:val="20"/>
          <w:szCs w:val="20"/>
        </w:rPr>
        <w:t xml:space="preserve">Tables: </w:t>
      </w:r>
      <w:r>
        <w:rPr>
          <w:rFonts w:ascii="Consolas" w:eastAsia="Consolas" w:hAnsi="Consolas" w:cs="Consolas"/>
          <w:color w:val="0D7377"/>
          <w:sz w:val="20"/>
          <w:szCs w:val="20"/>
        </w:rPr>
        <w:t>EMPLOYEES</w:t>
      </w:r>
    </w:p>
    <w:p w14:paraId="07795A81" w14:textId="77777777" w:rsidR="008C77BC" w:rsidRDefault="008C77BC">
      <w:pPr>
        <w:spacing w:after="200"/>
      </w:pPr>
    </w:p>
    <w:p w14:paraId="5591B924" w14:textId="77777777" w:rsidR="008C77BC" w:rsidRDefault="00000000">
      <w:pPr>
        <w:spacing w:before="200" w:after="120"/>
      </w:pPr>
      <w:r>
        <w:rPr>
          <w:b/>
          <w:bCs/>
          <w:color w:val="D4841C"/>
          <w:sz w:val="23"/>
          <w:szCs w:val="23"/>
        </w:rPr>
        <w:t>Q10. Customer Order Gaps Analysis (LEAD + DATEDIFF)</w:t>
      </w:r>
    </w:p>
    <w:p w14:paraId="52786F59" w14:textId="77777777" w:rsidR="008C77BC" w:rsidRDefault="00000000">
      <w:pPr>
        <w:spacing w:after="80"/>
      </w:pPr>
      <w:r>
        <w:rPr>
          <w:b/>
          <w:bCs/>
          <w:color w:val="E67E22"/>
          <w:sz w:val="20"/>
          <w:szCs w:val="20"/>
        </w:rPr>
        <w:t>[INTERMEDIATE]</w:t>
      </w:r>
    </w:p>
    <w:p w14:paraId="715477EE" w14:textId="77777777" w:rsidR="008C77BC" w:rsidRDefault="00000000">
      <w:pPr>
        <w:spacing w:after="120"/>
      </w:pPr>
      <w:r>
        <w:lastRenderedPageBreak/>
        <w:t>For each customer who has placed more than one order, calculate the number of days between consecutive orders using the LEAD window function.</w:t>
      </w:r>
    </w:p>
    <w:p w14:paraId="5089D40E" w14:textId="77777777" w:rsidR="008C77BC" w:rsidRDefault="00000000">
      <w:pPr>
        <w:spacing w:after="120"/>
      </w:pPr>
      <w:r>
        <w:t>Display: customer ID, order ID, order date, next order date, and days between orders.</w:t>
      </w:r>
    </w:p>
    <w:p w14:paraId="5298FAD2" w14:textId="77777777" w:rsidR="008C77BC" w:rsidRDefault="00000000">
      <w:pPr>
        <w:spacing w:after="120"/>
      </w:pPr>
      <w:r>
        <w:t>Then wrap this in a CTE and find the average gap (in days) per customer.</w:t>
      </w:r>
    </w:p>
    <w:p w14:paraId="51DB2D0B" w14:textId="77777777" w:rsidR="008C77BC" w:rsidRDefault="00000000">
      <w:pPr>
        <w:spacing w:after="120"/>
      </w:pPr>
      <w:r>
        <w:t>Which customer has the shortest average gap between orders?</w:t>
      </w:r>
    </w:p>
    <w:p w14:paraId="605BE845" w14:textId="77777777" w:rsidR="008C77BC" w:rsidRDefault="00000000">
      <w:pPr>
        <w:spacing w:after="120"/>
      </w:pPr>
      <w:r>
        <w:t>Sort by average gap ascending.</w:t>
      </w:r>
    </w:p>
    <w:p w14:paraId="40EA80C6" w14:textId="77777777" w:rsidR="008C77BC" w:rsidRDefault="00000000">
      <w:pPr>
        <w:spacing w:before="100" w:after="60"/>
      </w:pPr>
      <w:r>
        <w:rPr>
          <w:b/>
          <w:bCs/>
        </w:rPr>
        <w:t>Expected Output Columns:</w:t>
      </w:r>
    </w:p>
    <w:p w14:paraId="7F5B005F" w14:textId="77777777" w:rsidR="008C77BC" w:rsidRDefault="00000000">
      <w:pPr>
        <w:spacing w:after="40"/>
        <w:ind w:left="360"/>
      </w:pPr>
      <w:r>
        <w:rPr>
          <w:sz w:val="21"/>
          <w:szCs w:val="21"/>
        </w:rPr>
        <w:t>• CUSTOMER_ID</w:t>
      </w:r>
    </w:p>
    <w:p w14:paraId="612A318C" w14:textId="77777777" w:rsidR="008C77BC" w:rsidRDefault="00000000">
      <w:pPr>
        <w:spacing w:after="40"/>
        <w:ind w:left="360"/>
      </w:pPr>
      <w:r>
        <w:rPr>
          <w:sz w:val="21"/>
          <w:szCs w:val="21"/>
        </w:rPr>
        <w:t>• AVG_GAP_DAYS</w:t>
      </w:r>
    </w:p>
    <w:p w14:paraId="2ABBBD93" w14:textId="77777777" w:rsidR="008C77BC" w:rsidRDefault="00000000">
      <w:pPr>
        <w:spacing w:after="40"/>
        <w:ind w:left="360"/>
      </w:pPr>
      <w:r>
        <w:rPr>
          <w:sz w:val="21"/>
          <w:szCs w:val="21"/>
        </w:rPr>
        <w:t>• TOTAL_ORDERS</w:t>
      </w:r>
    </w:p>
    <w:p w14:paraId="7F647196" w14:textId="77777777" w:rsidR="008C77BC" w:rsidRDefault="00000000">
      <w:pPr>
        <w:spacing w:before="80" w:after="120"/>
      </w:pPr>
      <w:r>
        <w:rPr>
          <w:b/>
          <w:bCs/>
          <w:color w:val="555555"/>
          <w:sz w:val="20"/>
          <w:szCs w:val="20"/>
        </w:rPr>
        <w:t xml:space="preserve">Tables: </w:t>
      </w:r>
      <w:r>
        <w:rPr>
          <w:rFonts w:ascii="Consolas" w:eastAsia="Consolas" w:hAnsi="Consolas" w:cs="Consolas"/>
          <w:color w:val="0D7377"/>
          <w:sz w:val="20"/>
          <w:szCs w:val="20"/>
        </w:rPr>
        <w:t>ORDERS</w:t>
      </w:r>
    </w:p>
    <w:p w14:paraId="4B6688BE" w14:textId="77777777" w:rsidR="008C77BC" w:rsidRDefault="008C77BC">
      <w:pPr>
        <w:spacing w:after="200"/>
      </w:pPr>
    </w:p>
    <w:p w14:paraId="3798C79A" w14:textId="77777777" w:rsidR="008C77BC" w:rsidRDefault="00000000">
      <w:r>
        <w:br w:type="page"/>
      </w:r>
    </w:p>
    <w:p w14:paraId="7B2E2BF8" w14:textId="77777777" w:rsidR="008C77BC" w:rsidRDefault="00000000">
      <w:pPr>
        <w:pStyle w:val="Heading1"/>
      </w:pPr>
      <w:r>
        <w:lastRenderedPageBreak/>
        <w:t>SECTION C: ADVANCED LEVEL (Q11 – Q15)</w:t>
      </w:r>
    </w:p>
    <w:p w14:paraId="3559BECF" w14:textId="77777777" w:rsidR="008C77BC" w:rsidRDefault="00000000">
      <w:pPr>
        <w:spacing w:after="120"/>
      </w:pPr>
      <w:r>
        <w:t>Focus: Complex multi-CTE pipelines, RFM analysis, running totals, percentile calculations, and advanced JOIN + window function combinations.</w:t>
      </w:r>
    </w:p>
    <w:p w14:paraId="4EF9CC76" w14:textId="77777777" w:rsidR="008C77BC" w:rsidRDefault="00000000">
      <w:pPr>
        <w:spacing w:before="200" w:after="120"/>
      </w:pPr>
      <w:r>
        <w:rPr>
          <w:b/>
          <w:bCs/>
          <w:color w:val="D4841C"/>
          <w:sz w:val="23"/>
          <w:szCs w:val="23"/>
        </w:rPr>
        <w:t>Q11. Customer Lifetime Value (LTV) Segmentation Pipeline</w:t>
      </w:r>
    </w:p>
    <w:p w14:paraId="6025ACB9" w14:textId="77777777" w:rsidR="008C77BC" w:rsidRDefault="00000000">
      <w:pPr>
        <w:spacing w:after="80"/>
      </w:pPr>
      <w:r>
        <w:rPr>
          <w:b/>
          <w:bCs/>
          <w:color w:val="C0392B"/>
          <w:sz w:val="20"/>
          <w:szCs w:val="20"/>
        </w:rPr>
        <w:t>[ADVANCED]</w:t>
      </w:r>
    </w:p>
    <w:p w14:paraId="20601797" w14:textId="77777777" w:rsidR="008C77BC" w:rsidRDefault="00000000">
      <w:pPr>
        <w:spacing w:after="120"/>
      </w:pPr>
      <w:r>
        <w:t>Build a multi-CTE pipeline to segment customers by lifetime value:</w:t>
      </w:r>
    </w:p>
    <w:p w14:paraId="2175C24A" w14:textId="77777777" w:rsidR="008C77BC" w:rsidRDefault="00000000">
      <w:pPr>
        <w:spacing w:after="120"/>
      </w:pPr>
      <w:r>
        <w:t>CTE 1 (CUSTOMER_METRICS): JOIN CUSTOMERS with ORDERS to compute per customer: total orders, total spent, first order date, last order date, and tenure in days (DATEDIFF from first to last order).</w:t>
      </w:r>
    </w:p>
    <w:p w14:paraId="3DAB60D5" w14:textId="77777777" w:rsidR="008C77BC" w:rsidRDefault="00000000">
      <w:pPr>
        <w:spacing w:after="120"/>
      </w:pPr>
      <w:r>
        <w:t>CTE 2 (LTV_SCORES): Use NTILE(5) to create quintile scores for: total_spent (M_SCORE), total_orders (F_SCORE), and recency = DATEDIFF('day', last_order_date, CURRENT_DATE()) (R_SCORE, lower recency = higher score).</w:t>
      </w:r>
    </w:p>
    <w:p w14:paraId="72AE9DF2" w14:textId="77777777" w:rsidR="008C77BC" w:rsidRDefault="00000000">
      <w:pPr>
        <w:spacing w:after="120"/>
      </w:pPr>
      <w:r>
        <w:t>CTE 3 (SEGMENTS): Assign a text segment label based on combined scores:</w:t>
      </w:r>
    </w:p>
    <w:p w14:paraId="2FEE5390" w14:textId="77777777" w:rsidR="008C77BC" w:rsidRDefault="00000000">
      <w:pPr>
        <w:spacing w:after="120"/>
      </w:pPr>
      <w:r>
        <w:t>• R_SCORE &gt;= 4 AND F_SCORE &gt;= 4 → 'Champion'</w:t>
      </w:r>
    </w:p>
    <w:p w14:paraId="65087E85" w14:textId="77777777" w:rsidR="008C77BC" w:rsidRDefault="00000000">
      <w:pPr>
        <w:spacing w:after="120"/>
      </w:pPr>
      <w:r>
        <w:t>• R_SCORE &gt;= 3 AND F_SCORE &gt;= 3 → 'Loyal'</w:t>
      </w:r>
    </w:p>
    <w:p w14:paraId="11EAB1E6" w14:textId="77777777" w:rsidR="008C77BC" w:rsidRDefault="00000000">
      <w:pPr>
        <w:spacing w:after="120"/>
      </w:pPr>
      <w:r>
        <w:t>• R_SCORE &gt;= 4 AND F_SCORE &lt;= 2 → 'New Customer'</w:t>
      </w:r>
    </w:p>
    <w:p w14:paraId="73B78883" w14:textId="77777777" w:rsidR="008C77BC" w:rsidRDefault="00000000">
      <w:pPr>
        <w:spacing w:after="120"/>
      </w:pPr>
      <w:r>
        <w:t>• R_SCORE &lt;= 2 AND F_SCORE &gt;= 3 → 'At Risk'</w:t>
      </w:r>
    </w:p>
    <w:p w14:paraId="62FD0020" w14:textId="77777777" w:rsidR="008C77BC" w:rsidRDefault="00000000">
      <w:pPr>
        <w:spacing w:after="120"/>
      </w:pPr>
      <w:r>
        <w:t>• ELSE → 'Needs Attention'</w:t>
      </w:r>
    </w:p>
    <w:p w14:paraId="1EFAB341" w14:textId="77777777" w:rsidR="008C77BC" w:rsidRDefault="00000000">
      <w:pPr>
        <w:spacing w:after="120"/>
      </w:pPr>
      <w:r>
        <w:t>Final output: Show the count and average total_spent per segment. Sort by average spend descending.</w:t>
      </w:r>
    </w:p>
    <w:p w14:paraId="12BB801C" w14:textId="77777777" w:rsidR="008C77BC" w:rsidRDefault="00000000">
      <w:pPr>
        <w:spacing w:before="100" w:after="60"/>
      </w:pPr>
      <w:r>
        <w:rPr>
          <w:b/>
          <w:bCs/>
        </w:rPr>
        <w:t>Expected Output Columns:</w:t>
      </w:r>
    </w:p>
    <w:p w14:paraId="3E2E6E31" w14:textId="77777777" w:rsidR="008C77BC" w:rsidRDefault="00000000">
      <w:pPr>
        <w:spacing w:after="40"/>
        <w:ind w:left="360"/>
      </w:pPr>
      <w:r>
        <w:rPr>
          <w:sz w:val="21"/>
          <w:szCs w:val="21"/>
        </w:rPr>
        <w:t>• SEGMENT</w:t>
      </w:r>
    </w:p>
    <w:p w14:paraId="1646143C" w14:textId="77777777" w:rsidR="008C77BC" w:rsidRDefault="00000000">
      <w:pPr>
        <w:spacing w:after="40"/>
        <w:ind w:left="360"/>
      </w:pPr>
      <w:r>
        <w:rPr>
          <w:sz w:val="21"/>
          <w:szCs w:val="21"/>
        </w:rPr>
        <w:t>• CUSTOMER_COUNT</w:t>
      </w:r>
    </w:p>
    <w:p w14:paraId="198311BF" w14:textId="77777777" w:rsidR="008C77BC" w:rsidRDefault="00000000">
      <w:pPr>
        <w:spacing w:after="40"/>
        <w:ind w:left="360"/>
      </w:pPr>
      <w:r>
        <w:rPr>
          <w:sz w:val="21"/>
          <w:szCs w:val="21"/>
        </w:rPr>
        <w:t>• AVG_LIFETIME_SPEND</w:t>
      </w:r>
    </w:p>
    <w:p w14:paraId="544C9EF5" w14:textId="77777777" w:rsidR="008C77BC" w:rsidRDefault="00000000">
      <w:pPr>
        <w:spacing w:before="80" w:after="120"/>
      </w:pPr>
      <w:r>
        <w:rPr>
          <w:b/>
          <w:bCs/>
          <w:color w:val="555555"/>
          <w:sz w:val="20"/>
          <w:szCs w:val="20"/>
        </w:rPr>
        <w:t xml:space="preserve">Tables: </w:t>
      </w:r>
      <w:r>
        <w:rPr>
          <w:rFonts w:ascii="Consolas" w:eastAsia="Consolas" w:hAnsi="Consolas" w:cs="Consolas"/>
          <w:color w:val="0D7377"/>
          <w:sz w:val="20"/>
          <w:szCs w:val="20"/>
        </w:rPr>
        <w:t>CUSTOMERS, ORDERS</w:t>
      </w:r>
    </w:p>
    <w:p w14:paraId="1A7AFD4A" w14:textId="77777777" w:rsidR="008C77BC" w:rsidRDefault="008C77BC">
      <w:pPr>
        <w:spacing w:after="200"/>
      </w:pPr>
    </w:p>
    <w:p w14:paraId="7B53C304" w14:textId="77777777" w:rsidR="008C77BC" w:rsidRDefault="00000000">
      <w:pPr>
        <w:spacing w:before="200" w:after="120"/>
      </w:pPr>
      <w:r>
        <w:rPr>
          <w:b/>
          <w:bCs/>
          <w:color w:val="D4841C"/>
          <w:sz w:val="23"/>
          <w:szCs w:val="23"/>
        </w:rPr>
        <w:t>Q12. Running Total with 3-Month Moving Average and Cumulative %</w:t>
      </w:r>
    </w:p>
    <w:p w14:paraId="576D6710" w14:textId="77777777" w:rsidR="008C77BC" w:rsidRDefault="00000000">
      <w:pPr>
        <w:spacing w:after="80"/>
      </w:pPr>
      <w:r>
        <w:rPr>
          <w:b/>
          <w:bCs/>
          <w:color w:val="C0392B"/>
          <w:sz w:val="20"/>
          <w:szCs w:val="20"/>
        </w:rPr>
        <w:t>[ADVANCED]</w:t>
      </w:r>
    </w:p>
    <w:p w14:paraId="1B17BF56" w14:textId="77777777" w:rsidR="008C77BC" w:rsidRDefault="00000000">
      <w:pPr>
        <w:spacing w:after="120"/>
      </w:pPr>
      <w:r>
        <w:t>Create a monthly revenue report from ORDERS (exclude CANCELLED) that includes:</w:t>
      </w:r>
    </w:p>
    <w:p w14:paraId="7913F6A5" w14:textId="77777777" w:rsidR="008C77BC" w:rsidRDefault="00000000">
      <w:pPr>
        <w:spacing w:after="120"/>
      </w:pPr>
      <w:r>
        <w:t>• Monthly revenue</w:t>
      </w:r>
    </w:p>
    <w:p w14:paraId="0DE9FED2" w14:textId="77777777" w:rsidR="008C77BC" w:rsidRDefault="00000000">
      <w:pPr>
        <w:spacing w:after="120"/>
      </w:pPr>
      <w:r>
        <w:t>• Cumulative (running) revenue from the first month</w:t>
      </w:r>
    </w:p>
    <w:p w14:paraId="64E180E6" w14:textId="77777777" w:rsidR="008C77BC" w:rsidRDefault="00000000">
      <w:pPr>
        <w:spacing w:after="120"/>
      </w:pPr>
      <w:r>
        <w:t>• 3-month moving average revenue</w:t>
      </w:r>
    </w:p>
    <w:p w14:paraId="3A1AE3C0" w14:textId="77777777" w:rsidR="008C77BC" w:rsidRDefault="00000000">
      <w:pPr>
        <w:spacing w:after="120"/>
      </w:pPr>
      <w:r>
        <w:t>• Each month’s percentage contribution to the cumulative total so far</w:t>
      </w:r>
    </w:p>
    <w:p w14:paraId="34A021AE" w14:textId="77777777" w:rsidR="008C77BC" w:rsidRDefault="00000000">
      <w:pPr>
        <w:spacing w:after="120"/>
      </w:pPr>
      <w:r>
        <w:t>Use window functions with explicit frame clauses (ROWS BETWEEN). Use a CTE for the monthly aggregation and apply window functions in the final SELECT.</w:t>
      </w:r>
    </w:p>
    <w:p w14:paraId="7E38DD62" w14:textId="77777777" w:rsidR="008C77BC" w:rsidRDefault="00000000">
      <w:pPr>
        <w:spacing w:after="120"/>
      </w:pPr>
      <w:r>
        <w:t>Sort by month ascending.</w:t>
      </w:r>
    </w:p>
    <w:p w14:paraId="6691FC40" w14:textId="77777777" w:rsidR="008C77BC" w:rsidRDefault="00000000">
      <w:pPr>
        <w:spacing w:before="100" w:after="60"/>
      </w:pPr>
      <w:r>
        <w:rPr>
          <w:b/>
          <w:bCs/>
        </w:rPr>
        <w:t>Expected Output Columns:</w:t>
      </w:r>
    </w:p>
    <w:p w14:paraId="098702A3" w14:textId="77777777" w:rsidR="008C77BC" w:rsidRDefault="00000000">
      <w:pPr>
        <w:spacing w:after="40"/>
        <w:ind w:left="360"/>
      </w:pPr>
      <w:r>
        <w:rPr>
          <w:sz w:val="21"/>
          <w:szCs w:val="21"/>
        </w:rPr>
        <w:t>• SALES_MONTH</w:t>
      </w:r>
    </w:p>
    <w:p w14:paraId="1B7CE376" w14:textId="77777777" w:rsidR="008C77BC" w:rsidRDefault="00000000">
      <w:pPr>
        <w:spacing w:after="40"/>
        <w:ind w:left="360"/>
      </w:pPr>
      <w:r>
        <w:rPr>
          <w:sz w:val="21"/>
          <w:szCs w:val="21"/>
        </w:rPr>
        <w:t>• MONTHLY_REVENUE</w:t>
      </w:r>
    </w:p>
    <w:p w14:paraId="212EDAD8" w14:textId="77777777" w:rsidR="008C77BC" w:rsidRDefault="00000000">
      <w:pPr>
        <w:spacing w:after="40"/>
        <w:ind w:left="360"/>
      </w:pPr>
      <w:r>
        <w:rPr>
          <w:sz w:val="21"/>
          <w:szCs w:val="21"/>
        </w:rPr>
        <w:lastRenderedPageBreak/>
        <w:t>• CUMULATIVE_REVENUE</w:t>
      </w:r>
    </w:p>
    <w:p w14:paraId="1D8E540E" w14:textId="77777777" w:rsidR="008C77BC" w:rsidRDefault="00000000">
      <w:pPr>
        <w:spacing w:after="40"/>
        <w:ind w:left="360"/>
      </w:pPr>
      <w:r>
        <w:rPr>
          <w:sz w:val="21"/>
          <w:szCs w:val="21"/>
        </w:rPr>
        <w:t>• MOVING_AVG_3M</w:t>
      </w:r>
    </w:p>
    <w:p w14:paraId="783B70C7" w14:textId="77777777" w:rsidR="008C77BC" w:rsidRDefault="00000000">
      <w:pPr>
        <w:spacing w:after="40"/>
        <w:ind w:left="360"/>
      </w:pPr>
      <w:r>
        <w:rPr>
          <w:sz w:val="21"/>
          <w:szCs w:val="21"/>
        </w:rPr>
        <w:t>• PCT_OF_CUMULATIVE</w:t>
      </w:r>
    </w:p>
    <w:p w14:paraId="1B627E60" w14:textId="77777777" w:rsidR="008C77BC" w:rsidRDefault="00000000">
      <w:pPr>
        <w:spacing w:before="80" w:after="120"/>
      </w:pPr>
      <w:r>
        <w:rPr>
          <w:b/>
          <w:bCs/>
          <w:color w:val="555555"/>
          <w:sz w:val="20"/>
          <w:szCs w:val="20"/>
        </w:rPr>
        <w:t xml:space="preserve">Tables: </w:t>
      </w:r>
      <w:r>
        <w:rPr>
          <w:rFonts w:ascii="Consolas" w:eastAsia="Consolas" w:hAnsi="Consolas" w:cs="Consolas"/>
          <w:color w:val="0D7377"/>
          <w:sz w:val="20"/>
          <w:szCs w:val="20"/>
        </w:rPr>
        <w:t>ORDERS</w:t>
      </w:r>
    </w:p>
    <w:p w14:paraId="2C96FAEC" w14:textId="77777777" w:rsidR="008C77BC" w:rsidRDefault="008C77BC">
      <w:pPr>
        <w:spacing w:after="200"/>
      </w:pPr>
    </w:p>
    <w:p w14:paraId="3725059A" w14:textId="77777777" w:rsidR="008C77BC" w:rsidRDefault="00000000">
      <w:pPr>
        <w:spacing w:before="200" w:after="120"/>
      </w:pPr>
      <w:r>
        <w:rPr>
          <w:b/>
          <w:bCs/>
          <w:color w:val="D4841C"/>
          <w:sz w:val="23"/>
          <w:szCs w:val="23"/>
        </w:rPr>
        <w:t>Q13. Top-N Products per Category with Market Share (Subquery + Window Functions)</w:t>
      </w:r>
    </w:p>
    <w:p w14:paraId="2254C4EE" w14:textId="77777777" w:rsidR="008C77BC" w:rsidRDefault="00000000">
      <w:pPr>
        <w:spacing w:after="80"/>
      </w:pPr>
      <w:r>
        <w:rPr>
          <w:b/>
          <w:bCs/>
          <w:color w:val="C0392B"/>
          <w:sz w:val="20"/>
          <w:szCs w:val="20"/>
        </w:rPr>
        <w:t>[ADVANCED]</w:t>
      </w:r>
    </w:p>
    <w:p w14:paraId="2913AC17" w14:textId="77777777" w:rsidR="008C77BC" w:rsidRDefault="00000000">
      <w:pPr>
        <w:spacing w:after="120"/>
      </w:pPr>
      <w:r>
        <w:t>Find the top 5 best-selling products (by total LINE_TOTAL from ORDER_ITEMS) within each product CATEGORY.</w:t>
      </w:r>
    </w:p>
    <w:p w14:paraId="72BDA8B9" w14:textId="77777777" w:rsidR="008C77BC" w:rsidRDefault="00000000">
      <w:pPr>
        <w:spacing w:after="120"/>
      </w:pPr>
      <w:r>
        <w:t>For each product, also compute:</w:t>
      </w:r>
    </w:p>
    <w:p w14:paraId="70FEAE26" w14:textId="77777777" w:rsidR="008C77BC" w:rsidRDefault="00000000">
      <w:pPr>
        <w:spacing w:after="120"/>
      </w:pPr>
      <w:r>
        <w:t>• Total units sold (SUM of QUANTITY)</w:t>
      </w:r>
    </w:p>
    <w:p w14:paraId="756BEC33" w14:textId="77777777" w:rsidR="008C77BC" w:rsidRDefault="00000000">
      <w:pPr>
        <w:spacing w:after="120"/>
      </w:pPr>
      <w:r>
        <w:t>• Category-level total revenue (using a window SUM partitioned by category)</w:t>
      </w:r>
    </w:p>
    <w:p w14:paraId="48515F3B" w14:textId="77777777" w:rsidR="008C77BC" w:rsidRDefault="00000000">
      <w:pPr>
        <w:spacing w:after="120"/>
      </w:pPr>
      <w:r>
        <w:t>• Product’s market share within its category (product revenue / category revenue * 100)</w:t>
      </w:r>
    </w:p>
    <w:p w14:paraId="74BF3A44" w14:textId="77777777" w:rsidR="008C77BC" w:rsidRDefault="00000000">
      <w:pPr>
        <w:spacing w:after="120"/>
      </w:pPr>
      <w:r>
        <w:t>Use QUALIFY with ROW_NUMBER to limit to top 5 per category.</w:t>
      </w:r>
    </w:p>
    <w:p w14:paraId="672B28C1" w14:textId="77777777" w:rsidR="008C77BC" w:rsidRDefault="00000000">
      <w:pPr>
        <w:spacing w:after="120"/>
      </w:pPr>
      <w:r>
        <w:t>Sort by category, then by revenue descending within each category.</w:t>
      </w:r>
    </w:p>
    <w:p w14:paraId="7DC75D3C" w14:textId="77777777" w:rsidR="008C77BC" w:rsidRDefault="00000000">
      <w:pPr>
        <w:spacing w:before="100" w:after="60"/>
      </w:pPr>
      <w:r>
        <w:rPr>
          <w:b/>
          <w:bCs/>
        </w:rPr>
        <w:t>Expected Output Columns:</w:t>
      </w:r>
    </w:p>
    <w:p w14:paraId="6450C0EE" w14:textId="77777777" w:rsidR="008C77BC" w:rsidRDefault="00000000">
      <w:pPr>
        <w:spacing w:after="40"/>
        <w:ind w:left="360"/>
      </w:pPr>
      <w:r>
        <w:rPr>
          <w:sz w:val="21"/>
          <w:szCs w:val="21"/>
        </w:rPr>
        <w:t>• CATEGORY</w:t>
      </w:r>
    </w:p>
    <w:p w14:paraId="0906474D" w14:textId="77777777" w:rsidR="008C77BC" w:rsidRDefault="00000000">
      <w:pPr>
        <w:spacing w:after="40"/>
        <w:ind w:left="360"/>
      </w:pPr>
      <w:r>
        <w:rPr>
          <w:sz w:val="21"/>
          <w:szCs w:val="21"/>
        </w:rPr>
        <w:t>• PRODUCT_NAME</w:t>
      </w:r>
    </w:p>
    <w:p w14:paraId="50EA0A79" w14:textId="77777777" w:rsidR="008C77BC" w:rsidRDefault="00000000">
      <w:pPr>
        <w:spacing w:after="40"/>
        <w:ind w:left="360"/>
      </w:pPr>
      <w:r>
        <w:rPr>
          <w:sz w:val="21"/>
          <w:szCs w:val="21"/>
        </w:rPr>
        <w:t>• TOTAL_REVENUE</w:t>
      </w:r>
    </w:p>
    <w:p w14:paraId="3DA091F5" w14:textId="77777777" w:rsidR="008C77BC" w:rsidRDefault="00000000">
      <w:pPr>
        <w:spacing w:after="40"/>
        <w:ind w:left="360"/>
      </w:pPr>
      <w:r>
        <w:rPr>
          <w:sz w:val="21"/>
          <w:szCs w:val="21"/>
        </w:rPr>
        <w:t>• TOTAL_UNITS</w:t>
      </w:r>
    </w:p>
    <w:p w14:paraId="540C4137" w14:textId="77777777" w:rsidR="008C77BC" w:rsidRDefault="00000000">
      <w:pPr>
        <w:spacing w:after="40"/>
        <w:ind w:left="360"/>
      </w:pPr>
      <w:r>
        <w:rPr>
          <w:sz w:val="21"/>
          <w:szCs w:val="21"/>
        </w:rPr>
        <w:t>• CATEGORY_REVENUE</w:t>
      </w:r>
    </w:p>
    <w:p w14:paraId="752EB351" w14:textId="77777777" w:rsidR="008C77BC" w:rsidRDefault="00000000">
      <w:pPr>
        <w:spacing w:after="40"/>
        <w:ind w:left="360"/>
      </w:pPr>
      <w:r>
        <w:rPr>
          <w:sz w:val="21"/>
          <w:szCs w:val="21"/>
        </w:rPr>
        <w:t>• MARKET_SHARE_PCT</w:t>
      </w:r>
    </w:p>
    <w:p w14:paraId="1BA2308D" w14:textId="77777777" w:rsidR="008C77BC" w:rsidRDefault="00000000">
      <w:pPr>
        <w:spacing w:after="40"/>
        <w:ind w:left="360"/>
      </w:pPr>
      <w:r>
        <w:rPr>
          <w:sz w:val="21"/>
          <w:szCs w:val="21"/>
        </w:rPr>
        <w:t>• RANK_IN_CATEGORY</w:t>
      </w:r>
    </w:p>
    <w:p w14:paraId="382D4A18" w14:textId="77777777" w:rsidR="008C77BC" w:rsidRDefault="00000000">
      <w:pPr>
        <w:spacing w:before="80" w:after="120"/>
      </w:pPr>
      <w:r>
        <w:rPr>
          <w:b/>
          <w:bCs/>
          <w:color w:val="555555"/>
          <w:sz w:val="20"/>
          <w:szCs w:val="20"/>
        </w:rPr>
        <w:t xml:space="preserve">Tables: </w:t>
      </w:r>
      <w:r>
        <w:rPr>
          <w:rFonts w:ascii="Consolas" w:eastAsia="Consolas" w:hAnsi="Consolas" w:cs="Consolas"/>
          <w:color w:val="0D7377"/>
          <w:sz w:val="20"/>
          <w:szCs w:val="20"/>
        </w:rPr>
        <w:t>PRODUCTS, ORDER_ITEMS</w:t>
      </w:r>
    </w:p>
    <w:p w14:paraId="3C804F63" w14:textId="77777777" w:rsidR="008C77BC" w:rsidRDefault="008C77BC">
      <w:pPr>
        <w:spacing w:after="200"/>
      </w:pPr>
    </w:p>
    <w:p w14:paraId="21726C8C" w14:textId="77777777" w:rsidR="008C77BC" w:rsidRDefault="00000000">
      <w:pPr>
        <w:spacing w:before="200" w:after="120"/>
      </w:pPr>
      <w:r>
        <w:rPr>
          <w:b/>
          <w:bCs/>
          <w:color w:val="D4841C"/>
          <w:sz w:val="23"/>
          <w:szCs w:val="23"/>
        </w:rPr>
        <w:t>Q14. Employee Hierarchy with Salary Band Analysis (SELF JOIN + Window Functions)</w:t>
      </w:r>
    </w:p>
    <w:p w14:paraId="3DBAF9B2" w14:textId="77777777" w:rsidR="008C77BC" w:rsidRDefault="00000000">
      <w:pPr>
        <w:spacing w:after="80"/>
      </w:pPr>
      <w:r>
        <w:rPr>
          <w:b/>
          <w:bCs/>
          <w:color w:val="C0392B"/>
          <w:sz w:val="20"/>
          <w:szCs w:val="20"/>
        </w:rPr>
        <w:t>[ADVANCED]</w:t>
      </w:r>
    </w:p>
    <w:p w14:paraId="4909FC67" w14:textId="77777777" w:rsidR="008C77BC" w:rsidRDefault="00000000">
      <w:pPr>
        <w:spacing w:after="120"/>
      </w:pPr>
      <w:r>
        <w:t>Using a SELF JOIN on the EMPLOYEES table (E for employee, M for manager), produce a report that shows:</w:t>
      </w:r>
    </w:p>
    <w:p w14:paraId="1F24D3FC" w14:textId="77777777" w:rsidR="008C77BC" w:rsidRDefault="00000000">
      <w:pPr>
        <w:spacing w:after="120"/>
      </w:pPr>
      <w:r>
        <w:t>• Employee name, department, job title, salary</w:t>
      </w:r>
    </w:p>
    <w:p w14:paraId="62E538D8" w14:textId="77777777" w:rsidR="008C77BC" w:rsidRDefault="00000000">
      <w:pPr>
        <w:spacing w:after="120"/>
      </w:pPr>
      <w:r>
        <w:t>• Manager name and manager salary</w:t>
      </w:r>
    </w:p>
    <w:p w14:paraId="0EC2AF8E" w14:textId="77777777" w:rsidR="008C77BC" w:rsidRDefault="00000000">
      <w:pPr>
        <w:spacing w:after="120"/>
      </w:pPr>
      <w:r>
        <w:t>• Salary difference between employee and manager</w:t>
      </w:r>
    </w:p>
    <w:p w14:paraId="5DD5A271" w14:textId="77777777" w:rsidR="008C77BC" w:rsidRDefault="00000000">
      <w:pPr>
        <w:spacing w:after="120"/>
      </w:pPr>
      <w:r>
        <w:t>• Employee’s PERCENT_RANK() within their department (by salary)</w:t>
      </w:r>
    </w:p>
    <w:p w14:paraId="67C5AA4E" w14:textId="77777777" w:rsidR="008C77BC" w:rsidRDefault="00000000">
      <w:pPr>
        <w:spacing w:after="120"/>
      </w:pPr>
      <w:r>
        <w:t>• A salary band: 'Top 20%' if percent_rank &gt;= 0.8, 'Mid 60%' if &gt;= 0.2, else 'Bottom 20%'</w:t>
      </w:r>
    </w:p>
    <w:p w14:paraId="252369B3" w14:textId="77777777" w:rsidR="008C77BC" w:rsidRDefault="00000000">
      <w:pPr>
        <w:spacing w:after="120"/>
      </w:pPr>
      <w:r>
        <w:t>Include employees who have no manager (show 'No Manager' for manager columns).</w:t>
      </w:r>
    </w:p>
    <w:p w14:paraId="5A9AB910" w14:textId="77777777" w:rsidR="008C77BC" w:rsidRDefault="00000000">
      <w:pPr>
        <w:spacing w:after="120"/>
      </w:pPr>
      <w:r>
        <w:t>Sort by department, then salary descending.</w:t>
      </w:r>
    </w:p>
    <w:p w14:paraId="7CBA8E20" w14:textId="77777777" w:rsidR="008C77BC" w:rsidRDefault="00000000">
      <w:pPr>
        <w:spacing w:before="100" w:after="60"/>
      </w:pPr>
      <w:r>
        <w:rPr>
          <w:b/>
          <w:bCs/>
        </w:rPr>
        <w:t>Expected Output Columns:</w:t>
      </w:r>
    </w:p>
    <w:p w14:paraId="1BEB505F" w14:textId="77777777" w:rsidR="008C77BC" w:rsidRDefault="00000000">
      <w:pPr>
        <w:spacing w:after="40"/>
        <w:ind w:left="360"/>
      </w:pPr>
      <w:r>
        <w:rPr>
          <w:sz w:val="21"/>
          <w:szCs w:val="21"/>
        </w:rPr>
        <w:t>• EMPLOYEE_NAME</w:t>
      </w:r>
    </w:p>
    <w:p w14:paraId="2D7711F9" w14:textId="77777777" w:rsidR="008C77BC" w:rsidRDefault="00000000">
      <w:pPr>
        <w:spacing w:after="40"/>
        <w:ind w:left="360"/>
      </w:pPr>
      <w:r>
        <w:rPr>
          <w:sz w:val="21"/>
          <w:szCs w:val="21"/>
        </w:rPr>
        <w:t>• DEPARTMENT</w:t>
      </w:r>
    </w:p>
    <w:p w14:paraId="4BF93F8B" w14:textId="77777777" w:rsidR="008C77BC" w:rsidRDefault="00000000">
      <w:pPr>
        <w:spacing w:after="40"/>
        <w:ind w:left="360"/>
      </w:pPr>
      <w:r>
        <w:rPr>
          <w:sz w:val="21"/>
          <w:szCs w:val="21"/>
        </w:rPr>
        <w:t>• JOB_TITLE</w:t>
      </w:r>
    </w:p>
    <w:p w14:paraId="34079947" w14:textId="77777777" w:rsidR="008C77BC" w:rsidRDefault="00000000">
      <w:pPr>
        <w:spacing w:after="40"/>
        <w:ind w:left="360"/>
      </w:pPr>
      <w:r>
        <w:rPr>
          <w:sz w:val="21"/>
          <w:szCs w:val="21"/>
        </w:rPr>
        <w:lastRenderedPageBreak/>
        <w:t>• SALARY</w:t>
      </w:r>
    </w:p>
    <w:p w14:paraId="22901435" w14:textId="77777777" w:rsidR="008C77BC" w:rsidRDefault="00000000">
      <w:pPr>
        <w:spacing w:after="40"/>
        <w:ind w:left="360"/>
      </w:pPr>
      <w:r>
        <w:rPr>
          <w:sz w:val="21"/>
          <w:szCs w:val="21"/>
        </w:rPr>
        <w:t>• MANAGER_NAME</w:t>
      </w:r>
    </w:p>
    <w:p w14:paraId="0C63FFD0" w14:textId="77777777" w:rsidR="008C77BC" w:rsidRDefault="00000000">
      <w:pPr>
        <w:spacing w:after="40"/>
        <w:ind w:left="360"/>
      </w:pPr>
      <w:r>
        <w:rPr>
          <w:sz w:val="21"/>
          <w:szCs w:val="21"/>
        </w:rPr>
        <w:t>• MANAGER_SALARY</w:t>
      </w:r>
    </w:p>
    <w:p w14:paraId="735977C5" w14:textId="77777777" w:rsidR="008C77BC" w:rsidRDefault="00000000">
      <w:pPr>
        <w:spacing w:after="40"/>
        <w:ind w:left="360"/>
      </w:pPr>
      <w:r>
        <w:rPr>
          <w:sz w:val="21"/>
          <w:szCs w:val="21"/>
        </w:rPr>
        <w:t>• SALARY_DIFF</w:t>
      </w:r>
    </w:p>
    <w:p w14:paraId="4A54BD06" w14:textId="77777777" w:rsidR="008C77BC" w:rsidRDefault="00000000">
      <w:pPr>
        <w:spacing w:after="40"/>
        <w:ind w:left="360"/>
      </w:pPr>
      <w:r>
        <w:rPr>
          <w:sz w:val="21"/>
          <w:szCs w:val="21"/>
        </w:rPr>
        <w:t>• DEPT_PERCENT_RANK</w:t>
      </w:r>
    </w:p>
    <w:p w14:paraId="2FE45DC8" w14:textId="77777777" w:rsidR="008C77BC" w:rsidRDefault="00000000">
      <w:pPr>
        <w:spacing w:after="40"/>
        <w:ind w:left="360"/>
      </w:pPr>
      <w:r>
        <w:rPr>
          <w:sz w:val="21"/>
          <w:szCs w:val="21"/>
        </w:rPr>
        <w:t>• SALARY_BAND</w:t>
      </w:r>
    </w:p>
    <w:p w14:paraId="66EE89E3" w14:textId="77777777" w:rsidR="008C77BC" w:rsidRDefault="00000000">
      <w:pPr>
        <w:spacing w:before="80" w:after="120"/>
      </w:pPr>
      <w:r>
        <w:rPr>
          <w:b/>
          <w:bCs/>
          <w:color w:val="555555"/>
          <w:sz w:val="20"/>
          <w:szCs w:val="20"/>
        </w:rPr>
        <w:t xml:space="preserve">Tables: </w:t>
      </w:r>
      <w:r>
        <w:rPr>
          <w:rFonts w:ascii="Consolas" w:eastAsia="Consolas" w:hAnsi="Consolas" w:cs="Consolas"/>
          <w:color w:val="0D7377"/>
          <w:sz w:val="20"/>
          <w:szCs w:val="20"/>
        </w:rPr>
        <w:t>EMPLOYEES</w:t>
      </w:r>
    </w:p>
    <w:p w14:paraId="682CA733" w14:textId="77777777" w:rsidR="008C77BC" w:rsidRDefault="008C77BC">
      <w:pPr>
        <w:spacing w:after="200"/>
      </w:pPr>
    </w:p>
    <w:p w14:paraId="14173249" w14:textId="77777777" w:rsidR="008C77BC" w:rsidRDefault="00000000">
      <w:pPr>
        <w:spacing w:before="200" w:after="120"/>
      </w:pPr>
      <w:r>
        <w:rPr>
          <w:b/>
          <w:bCs/>
          <w:color w:val="D4841C"/>
          <w:sz w:val="23"/>
          <w:szCs w:val="23"/>
        </w:rPr>
        <w:t>Q15. Multi-Table Cohort Retention Analysis</w:t>
      </w:r>
    </w:p>
    <w:p w14:paraId="58F0DD6E" w14:textId="77777777" w:rsidR="008C77BC" w:rsidRDefault="00000000">
      <w:pPr>
        <w:spacing w:after="80"/>
      </w:pPr>
      <w:r>
        <w:rPr>
          <w:b/>
          <w:bCs/>
          <w:color w:val="C0392B"/>
          <w:sz w:val="20"/>
          <w:szCs w:val="20"/>
        </w:rPr>
        <w:t>[ADVANCED]</w:t>
      </w:r>
    </w:p>
    <w:p w14:paraId="2B6BA6AB" w14:textId="77777777" w:rsidR="008C77BC" w:rsidRDefault="00000000">
      <w:pPr>
        <w:spacing w:after="120"/>
      </w:pPr>
      <w:r>
        <w:t>Build a cohort retention analysis:</w:t>
      </w:r>
    </w:p>
    <w:p w14:paraId="5BE5C290" w14:textId="77777777" w:rsidR="008C77BC" w:rsidRDefault="00000000">
      <w:pPr>
        <w:spacing w:after="120"/>
      </w:pPr>
      <w:r>
        <w:t>CTE 1 (FIRST_PURCHASE): For each customer, find their first order month (cohort month).</w:t>
      </w:r>
    </w:p>
    <w:p w14:paraId="1866035A" w14:textId="77777777" w:rsidR="008C77BC" w:rsidRDefault="00000000">
      <w:pPr>
        <w:spacing w:after="120"/>
      </w:pPr>
      <w:r>
        <w:t>CTE 2 (ACTIVITY): For each customer-month combination where they placed an order, calculate MONTHS_SINCE_FIRST = DATEDIFF('month', cohort_month, order_month).</w:t>
      </w:r>
    </w:p>
    <w:p w14:paraId="1C9B62E6" w14:textId="77777777" w:rsidR="008C77BC" w:rsidRDefault="00000000">
      <w:pPr>
        <w:spacing w:after="120"/>
      </w:pPr>
      <w:r>
        <w:t>CTE 3 (COHORT_SIZE): Count distinct customers per cohort month.</w:t>
      </w:r>
    </w:p>
    <w:p w14:paraId="102DC4CF" w14:textId="77777777" w:rsidR="008C77BC" w:rsidRDefault="00000000">
      <w:pPr>
        <w:spacing w:after="120"/>
      </w:pPr>
      <w:r>
        <w:t>CTE 4 (RETENTION): Count distinct active customers per cohort_month and months_since_first.</w:t>
      </w:r>
    </w:p>
    <w:p w14:paraId="46E3F5F7" w14:textId="77777777" w:rsidR="008C77BC" w:rsidRDefault="00000000">
      <w:pPr>
        <w:spacing w:after="120"/>
      </w:pPr>
      <w:r>
        <w:t>Final SELECT: JOIN RETENTION with COHORT_SIZE to calculate retention rate = (active_customers / cohort_size * 100).</w:t>
      </w:r>
    </w:p>
    <w:p w14:paraId="325FEA7C" w14:textId="77777777" w:rsidR="008C77BC" w:rsidRDefault="00000000">
      <w:pPr>
        <w:spacing w:after="120"/>
      </w:pPr>
      <w:r>
        <w:t>Show cohort_month, months_since_first, active_customers, cohort_size, and retention_rate.</w:t>
      </w:r>
    </w:p>
    <w:p w14:paraId="24B36426" w14:textId="77777777" w:rsidR="008C77BC" w:rsidRDefault="00000000">
      <w:pPr>
        <w:spacing w:after="120"/>
      </w:pPr>
      <w:r>
        <w:t>Sort by cohort_month, months_since_first.</w:t>
      </w:r>
    </w:p>
    <w:p w14:paraId="1115DC20" w14:textId="77777777" w:rsidR="008C77BC" w:rsidRDefault="00000000">
      <w:pPr>
        <w:spacing w:before="100" w:after="60"/>
      </w:pPr>
      <w:r>
        <w:rPr>
          <w:b/>
          <w:bCs/>
        </w:rPr>
        <w:t>Expected Output Columns:</w:t>
      </w:r>
    </w:p>
    <w:p w14:paraId="0EAA74B2" w14:textId="77777777" w:rsidR="008C77BC" w:rsidRDefault="00000000">
      <w:pPr>
        <w:spacing w:after="40"/>
        <w:ind w:left="360"/>
      </w:pPr>
      <w:r>
        <w:rPr>
          <w:sz w:val="21"/>
          <w:szCs w:val="21"/>
        </w:rPr>
        <w:t>• COHORT_MONTH</w:t>
      </w:r>
    </w:p>
    <w:p w14:paraId="3C4B8590" w14:textId="77777777" w:rsidR="008C77BC" w:rsidRDefault="00000000">
      <w:pPr>
        <w:spacing w:after="40"/>
        <w:ind w:left="360"/>
      </w:pPr>
      <w:r>
        <w:rPr>
          <w:sz w:val="21"/>
          <w:szCs w:val="21"/>
        </w:rPr>
        <w:t>• MONTHS_SINCE_FIRST</w:t>
      </w:r>
    </w:p>
    <w:p w14:paraId="384FC84B" w14:textId="77777777" w:rsidR="008C77BC" w:rsidRDefault="00000000">
      <w:pPr>
        <w:spacing w:after="40"/>
        <w:ind w:left="360"/>
      </w:pPr>
      <w:r>
        <w:rPr>
          <w:sz w:val="21"/>
          <w:szCs w:val="21"/>
        </w:rPr>
        <w:t>• ACTIVE_CUSTOMERS</w:t>
      </w:r>
    </w:p>
    <w:p w14:paraId="67C3BD0F" w14:textId="77777777" w:rsidR="008C77BC" w:rsidRDefault="00000000">
      <w:pPr>
        <w:spacing w:after="40"/>
        <w:ind w:left="360"/>
      </w:pPr>
      <w:r>
        <w:rPr>
          <w:sz w:val="21"/>
          <w:szCs w:val="21"/>
        </w:rPr>
        <w:t>• COHORT_SIZE</w:t>
      </w:r>
    </w:p>
    <w:p w14:paraId="5B38E428" w14:textId="77777777" w:rsidR="008C77BC" w:rsidRDefault="00000000">
      <w:pPr>
        <w:spacing w:after="40"/>
        <w:ind w:left="360"/>
      </w:pPr>
      <w:r>
        <w:rPr>
          <w:sz w:val="21"/>
          <w:szCs w:val="21"/>
        </w:rPr>
        <w:t>• RETENTION_RATE_PCT</w:t>
      </w:r>
    </w:p>
    <w:p w14:paraId="3095A81A" w14:textId="77777777" w:rsidR="008C77BC" w:rsidRDefault="00000000">
      <w:pPr>
        <w:spacing w:before="80" w:after="120"/>
      </w:pPr>
      <w:r>
        <w:rPr>
          <w:b/>
          <w:bCs/>
          <w:color w:val="555555"/>
          <w:sz w:val="20"/>
          <w:szCs w:val="20"/>
        </w:rPr>
        <w:t xml:space="preserve">Tables: </w:t>
      </w:r>
      <w:r>
        <w:rPr>
          <w:rFonts w:ascii="Consolas" w:eastAsia="Consolas" w:hAnsi="Consolas" w:cs="Consolas"/>
          <w:color w:val="0D7377"/>
          <w:sz w:val="20"/>
          <w:szCs w:val="20"/>
        </w:rPr>
        <w:t>ORDERS</w:t>
      </w:r>
    </w:p>
    <w:p w14:paraId="785EB18D" w14:textId="77777777" w:rsidR="008C77BC" w:rsidRDefault="008C77BC">
      <w:pPr>
        <w:spacing w:after="200"/>
      </w:pPr>
    </w:p>
    <w:p w14:paraId="63CE72B2" w14:textId="77777777" w:rsidR="008C77BC" w:rsidRDefault="00000000">
      <w:r>
        <w:br w:type="page"/>
      </w:r>
    </w:p>
    <w:p w14:paraId="0212F5E7" w14:textId="77777777" w:rsidR="008C77BC" w:rsidRDefault="00000000">
      <w:pPr>
        <w:pStyle w:val="Heading1"/>
      </w:pPr>
      <w:r>
        <w:lastRenderedPageBreak/>
        <w:t>SECTION D: CASE STUDIES (Q16 – Q17)</w:t>
      </w:r>
    </w:p>
    <w:p w14:paraId="6B4F6749" w14:textId="77777777" w:rsidR="008C77BC" w:rsidRDefault="00000000">
      <w:pPr>
        <w:spacing w:before="200" w:after="120"/>
      </w:pPr>
      <w:r>
        <w:rPr>
          <w:b/>
          <w:bCs/>
          <w:color w:val="D4841C"/>
          <w:sz w:val="23"/>
          <w:szCs w:val="23"/>
        </w:rPr>
        <w:t>Q16. E-Commerce Business Intelligence Dashboard</w:t>
      </w:r>
    </w:p>
    <w:p w14:paraId="603A5BB8" w14:textId="77777777" w:rsidR="008C77BC" w:rsidRDefault="00000000">
      <w:pPr>
        <w:spacing w:after="80"/>
      </w:pPr>
      <w:r>
        <w:rPr>
          <w:b/>
          <w:bCs/>
          <w:color w:val="8E44AD"/>
          <w:sz w:val="20"/>
          <w:szCs w:val="20"/>
        </w:rPr>
        <w:t>[CASE STUDY]</w:t>
      </w:r>
    </w:p>
    <w:p w14:paraId="39DD99F4" w14:textId="77777777" w:rsidR="008C77BC" w:rsidRDefault="00000000">
      <w:pPr>
        <w:spacing w:after="120"/>
      </w:pPr>
      <w:r>
        <w:t>You are a data analyst at a retail company. The business head has requested a single comprehensive dashboard query that provides:</w:t>
      </w:r>
    </w:p>
    <w:p w14:paraId="05680601" w14:textId="77777777" w:rsidR="008C77BC" w:rsidRDefault="00000000">
      <w:pPr>
        <w:spacing w:after="120"/>
      </w:pPr>
      <w:r>
        <w:t>PART A — Sales Overview:</w:t>
      </w:r>
    </w:p>
    <w:p w14:paraId="02BAF81C" w14:textId="77777777" w:rsidR="008C77BC" w:rsidRDefault="00000000">
      <w:pPr>
        <w:spacing w:after="120"/>
      </w:pPr>
      <w:r>
        <w:t>Total orders, total revenue, average order value, total unique customers, and delivery success rate (% of DELIVERED orders out of total).</w:t>
      </w:r>
    </w:p>
    <w:p w14:paraId="59CCEFEF" w14:textId="77777777" w:rsidR="008C77BC" w:rsidRDefault="00000000">
      <w:pPr>
        <w:spacing w:after="120"/>
      </w:pPr>
      <w:r>
        <w:t>PART B — Top 10 Customers by Lifetime Value:</w:t>
      </w:r>
    </w:p>
    <w:p w14:paraId="261D92A6" w14:textId="77777777" w:rsidR="008C77BC" w:rsidRDefault="00000000">
      <w:pPr>
        <w:spacing w:after="120"/>
      </w:pPr>
      <w:r>
        <w:t>Customer name, tier, city, total orders, total spent, average order value, first and last order dates, and their rank (ROW_NUMBER by total spent).</w:t>
      </w:r>
    </w:p>
    <w:p w14:paraId="578FA738" w14:textId="77777777" w:rsidR="008C77BC" w:rsidRDefault="00000000">
      <w:pPr>
        <w:spacing w:after="120"/>
      </w:pPr>
      <w:r>
        <w:t>PART C — Category Performance:</w:t>
      </w:r>
    </w:p>
    <w:p w14:paraId="3D0F0309" w14:textId="77777777" w:rsidR="008C77BC" w:rsidRDefault="00000000">
      <w:pPr>
        <w:spacing w:after="120"/>
      </w:pPr>
      <w:r>
        <w:t>For each product category, show: total revenue, total units sold, number of unique products sold, average unit price, and the category’s percentage contribution to overall revenue.</w:t>
      </w:r>
    </w:p>
    <w:p w14:paraId="03F43522" w14:textId="77777777" w:rsidR="008C77BC" w:rsidRDefault="00000000">
      <w:pPr>
        <w:spacing w:after="120"/>
      </w:pPr>
      <w:r>
        <w:t>PART D — Regional Quarterly Trend:</w:t>
      </w:r>
    </w:p>
    <w:p w14:paraId="4AA70A0E" w14:textId="77777777" w:rsidR="008C77BC" w:rsidRDefault="00000000">
      <w:pPr>
        <w:spacing w:after="120"/>
      </w:pPr>
      <w:r>
        <w:t>For each REGION and QUARTER (extracted from ORDER_DATE), show the order count and total revenue. Use PIVOT or CASE to present quarters as columns (Q1, Q2, Q3, Q4).</w:t>
      </w:r>
    </w:p>
    <w:p w14:paraId="0539977A" w14:textId="77777777" w:rsidR="008C77BC" w:rsidRDefault="00000000">
      <w:pPr>
        <w:spacing w:after="120"/>
      </w:pPr>
      <w:r>
        <w:t>Write all four parts as separate SQL statements. Use CTEs where appropriate.</w:t>
      </w:r>
    </w:p>
    <w:p w14:paraId="0D74D560" w14:textId="77777777" w:rsidR="008C77BC" w:rsidRDefault="00000000">
      <w:pPr>
        <w:spacing w:before="80" w:after="120"/>
      </w:pPr>
      <w:r>
        <w:rPr>
          <w:b/>
          <w:bCs/>
          <w:color w:val="555555"/>
          <w:sz w:val="20"/>
          <w:szCs w:val="20"/>
        </w:rPr>
        <w:t xml:space="preserve">Tables: </w:t>
      </w:r>
      <w:r>
        <w:rPr>
          <w:rFonts w:ascii="Consolas" w:eastAsia="Consolas" w:hAnsi="Consolas" w:cs="Consolas"/>
          <w:color w:val="0D7377"/>
          <w:sz w:val="20"/>
          <w:szCs w:val="20"/>
        </w:rPr>
        <w:t>CUSTOMERS, ORDERS, ORDER_ITEMS, PRODUCTS</w:t>
      </w:r>
    </w:p>
    <w:p w14:paraId="562A843D" w14:textId="77777777" w:rsidR="008C77BC" w:rsidRDefault="008C77BC">
      <w:pPr>
        <w:spacing w:after="200"/>
      </w:pPr>
    </w:p>
    <w:p w14:paraId="381FF320" w14:textId="77777777" w:rsidR="008C77BC" w:rsidRDefault="00000000">
      <w:pPr>
        <w:spacing w:before="200" w:after="120"/>
      </w:pPr>
      <w:r>
        <w:rPr>
          <w:b/>
          <w:bCs/>
          <w:color w:val="D4841C"/>
          <w:sz w:val="23"/>
          <w:szCs w:val="23"/>
        </w:rPr>
        <w:t>Q17. HR Workforce Analytics Report</w:t>
      </w:r>
    </w:p>
    <w:p w14:paraId="3CBED9BC" w14:textId="77777777" w:rsidR="008C77BC" w:rsidRDefault="00000000">
      <w:pPr>
        <w:spacing w:after="80"/>
      </w:pPr>
      <w:r>
        <w:rPr>
          <w:b/>
          <w:bCs/>
          <w:color w:val="8E44AD"/>
          <w:sz w:val="20"/>
          <w:szCs w:val="20"/>
        </w:rPr>
        <w:t>[CASE STUDY]</w:t>
      </w:r>
    </w:p>
    <w:p w14:paraId="00B3C33D" w14:textId="77777777" w:rsidR="008C77BC" w:rsidRDefault="00000000">
      <w:pPr>
        <w:spacing w:after="120"/>
      </w:pPr>
      <w:r>
        <w:t>The CHRO has asked you to prepare a workforce analytics report using the EMPLOYEES table. Write SQL for each of the following:</w:t>
      </w:r>
    </w:p>
    <w:p w14:paraId="0B55A8A5" w14:textId="77777777" w:rsidR="008C77BC" w:rsidRDefault="00000000">
      <w:pPr>
        <w:spacing w:after="120"/>
      </w:pPr>
      <w:r>
        <w:t>PART A — Headcount &amp; Compensation Summary:</w:t>
      </w:r>
    </w:p>
    <w:p w14:paraId="70337F3B" w14:textId="77777777" w:rsidR="008C77BC" w:rsidRDefault="00000000">
      <w:pPr>
        <w:spacing w:after="120"/>
      </w:pPr>
      <w:r>
        <w:t>For each department, show: total headcount, active vs inactive count, average salary, median salary (PERCENTILE_CONT(0.50)), salary range (max - min), and percentage of workforce.</w:t>
      </w:r>
    </w:p>
    <w:p w14:paraId="02A4F61B" w14:textId="77777777" w:rsidR="008C77BC" w:rsidRDefault="00000000">
      <w:pPr>
        <w:spacing w:after="120"/>
      </w:pPr>
      <w:r>
        <w:t>PART B — Tenure Analysis:</w:t>
      </w:r>
    </w:p>
    <w:p w14:paraId="0D8228D4" w14:textId="77777777" w:rsidR="008C77BC" w:rsidRDefault="00000000">
      <w:pPr>
        <w:spacing w:after="120"/>
      </w:pPr>
      <w:r>
        <w:t>Calculate each employee’s tenure in years (from HIRE_DATE to CURRENT_DATE). Then categorize them:</w:t>
      </w:r>
    </w:p>
    <w:p w14:paraId="5564F747" w14:textId="77777777" w:rsidR="008C77BC" w:rsidRDefault="00000000">
      <w:pPr>
        <w:spacing w:after="120"/>
      </w:pPr>
      <w:r>
        <w:t>• &lt; 1 year: 'New Hire'</w:t>
      </w:r>
    </w:p>
    <w:p w14:paraId="1D6F3A5C" w14:textId="77777777" w:rsidR="008C77BC" w:rsidRDefault="00000000">
      <w:pPr>
        <w:spacing w:after="120"/>
      </w:pPr>
      <w:r>
        <w:t>• 1–3 years: 'Developing'</w:t>
      </w:r>
    </w:p>
    <w:p w14:paraId="4F1E8D8C" w14:textId="77777777" w:rsidR="008C77BC" w:rsidRDefault="00000000">
      <w:pPr>
        <w:spacing w:after="120"/>
      </w:pPr>
      <w:r>
        <w:t>• 3–5 years: 'Experienced'</w:t>
      </w:r>
    </w:p>
    <w:p w14:paraId="6229218D" w14:textId="77777777" w:rsidR="008C77BC" w:rsidRDefault="00000000">
      <w:pPr>
        <w:spacing w:after="120"/>
      </w:pPr>
      <w:r>
        <w:t>• 5+ years: 'Veteran'</w:t>
      </w:r>
    </w:p>
    <w:p w14:paraId="5EF91B6D" w14:textId="77777777" w:rsidR="008C77BC" w:rsidRDefault="00000000">
      <w:pPr>
        <w:spacing w:after="120"/>
      </w:pPr>
      <w:r>
        <w:t>Show the count and average salary per tenure bucket per department.</w:t>
      </w:r>
    </w:p>
    <w:p w14:paraId="159E1272" w14:textId="77777777" w:rsidR="008C77BC" w:rsidRDefault="00000000">
      <w:pPr>
        <w:spacing w:after="120"/>
      </w:pPr>
      <w:r>
        <w:t>PART C — Performance vs Compensation:</w:t>
      </w:r>
    </w:p>
    <w:p w14:paraId="6C365DD4" w14:textId="77777777" w:rsidR="008C77BC" w:rsidRDefault="00000000">
      <w:pPr>
        <w:spacing w:after="120"/>
      </w:pPr>
      <w:r>
        <w:t>For each performance rating, calculate: count of employees, average salary, min/max salary. Then find employees who are rated 'EXCEPTIONAL' but fall in the bottom 25% of salaries (use NTILE(4)). These are your 'underpaid high performers'.</w:t>
      </w:r>
    </w:p>
    <w:p w14:paraId="7CBA739D" w14:textId="77777777" w:rsidR="008C77BC" w:rsidRDefault="00000000">
      <w:pPr>
        <w:spacing w:after="120"/>
      </w:pPr>
      <w:r>
        <w:lastRenderedPageBreak/>
        <w:t>PART D — Manager Span of Control:</w:t>
      </w:r>
    </w:p>
    <w:p w14:paraId="17F259EE" w14:textId="77777777" w:rsidR="008C77BC" w:rsidRDefault="00000000">
      <w:pPr>
        <w:spacing w:after="120"/>
      </w:pPr>
      <w:r>
        <w:t>Using a SELF JOIN, find each manager’s name, department, their own salary, the number of direct reports, and the average salary of their direct reports. Rank managers by number of direct reports descending.</w:t>
      </w:r>
    </w:p>
    <w:p w14:paraId="4770B7BB" w14:textId="77777777" w:rsidR="008C77BC" w:rsidRDefault="00000000">
      <w:pPr>
        <w:spacing w:before="80" w:after="120"/>
      </w:pPr>
      <w:r>
        <w:rPr>
          <w:b/>
          <w:bCs/>
          <w:color w:val="555555"/>
          <w:sz w:val="20"/>
          <w:szCs w:val="20"/>
        </w:rPr>
        <w:t xml:space="preserve">Tables: </w:t>
      </w:r>
      <w:r>
        <w:rPr>
          <w:rFonts w:ascii="Consolas" w:eastAsia="Consolas" w:hAnsi="Consolas" w:cs="Consolas"/>
          <w:color w:val="0D7377"/>
          <w:sz w:val="20"/>
          <w:szCs w:val="20"/>
        </w:rPr>
        <w:t>EMPLOYEES</w:t>
      </w:r>
    </w:p>
    <w:p w14:paraId="4A456A95" w14:textId="77777777" w:rsidR="008C77BC" w:rsidRDefault="008C77BC">
      <w:pPr>
        <w:spacing w:after="200"/>
      </w:pPr>
    </w:p>
    <w:p w14:paraId="6416B450" w14:textId="77777777" w:rsidR="008C77BC" w:rsidRDefault="00000000">
      <w:r>
        <w:br w:type="page"/>
      </w:r>
    </w:p>
    <w:p w14:paraId="56104743" w14:textId="77777777" w:rsidR="008C77BC" w:rsidRDefault="00000000">
      <w:pPr>
        <w:pStyle w:val="Heading1"/>
      </w:pPr>
      <w:r>
        <w:lastRenderedPageBreak/>
        <w:t>SECTION E: SCENARIO-BASED QUESTION (Q18)</w:t>
      </w:r>
    </w:p>
    <w:p w14:paraId="6CCA9734" w14:textId="77777777" w:rsidR="008C77BC" w:rsidRDefault="00000000">
      <w:pPr>
        <w:spacing w:before="200" w:after="120"/>
      </w:pPr>
      <w:r>
        <w:rPr>
          <w:b/>
          <w:bCs/>
          <w:color w:val="D4841C"/>
          <w:sz w:val="23"/>
          <w:szCs w:val="23"/>
        </w:rPr>
        <w:t>Q18. Customer Churn Prediction Data Preparation</w:t>
      </w:r>
    </w:p>
    <w:p w14:paraId="33178B92" w14:textId="77777777" w:rsidR="008C77BC" w:rsidRDefault="00000000">
      <w:pPr>
        <w:spacing w:after="80"/>
      </w:pPr>
      <w:r>
        <w:rPr>
          <w:b/>
          <w:bCs/>
          <w:color w:val="2980B9"/>
          <w:sz w:val="20"/>
          <w:szCs w:val="20"/>
        </w:rPr>
        <w:t>[SCENARIO]</w:t>
      </w:r>
    </w:p>
    <w:p w14:paraId="29522640" w14:textId="7259AA98" w:rsidR="008C77BC" w:rsidRDefault="00000000">
      <w:pPr>
        <w:spacing w:after="120"/>
      </w:pPr>
      <w:r>
        <w:t>You are tasked with preparing a feature table for a customer churn prediction model. The data science team needs one row per customer with the following engineered features. Write a single SQL query (using as many CTEs as needed) that produces this output:</w:t>
      </w:r>
    </w:p>
    <w:p w14:paraId="4F92204B" w14:textId="77777777" w:rsidR="008C77BC" w:rsidRDefault="00000000">
      <w:pPr>
        <w:spacing w:after="120"/>
      </w:pPr>
      <w:r>
        <w:t>CUSTOMER FEATURES:</w:t>
      </w:r>
    </w:p>
    <w:p w14:paraId="33EDBC2E" w14:textId="77777777" w:rsidR="008C77BC" w:rsidRDefault="00000000">
      <w:pPr>
        <w:spacing w:after="120"/>
      </w:pPr>
      <w:r>
        <w:t>• customer_id, customer_tier, signup_date, is_active</w:t>
      </w:r>
    </w:p>
    <w:p w14:paraId="42590FDF" w14:textId="77777777" w:rsidR="008C77BC" w:rsidRDefault="00000000">
      <w:pPr>
        <w:spacing w:after="120"/>
      </w:pPr>
      <w:r>
        <w:t>• account_age_days: days since signup</w:t>
      </w:r>
    </w:p>
    <w:p w14:paraId="6DC2ABB6" w14:textId="77777777" w:rsidR="008C77BC" w:rsidRDefault="00000000">
      <w:pPr>
        <w:spacing w:after="120"/>
      </w:pPr>
      <w:r>
        <w:t>• total_orders: count of all orders</w:t>
      </w:r>
    </w:p>
    <w:p w14:paraId="60424CD1" w14:textId="77777777" w:rsidR="008C77BC" w:rsidRDefault="00000000">
      <w:pPr>
        <w:spacing w:after="120"/>
      </w:pPr>
      <w:r>
        <w:t>• total_spent: sum of all order amounts</w:t>
      </w:r>
    </w:p>
    <w:p w14:paraId="6A89D6C0" w14:textId="77777777" w:rsidR="008C77BC" w:rsidRDefault="00000000">
      <w:pPr>
        <w:spacing w:after="120"/>
      </w:pPr>
      <w:r>
        <w:t>• avg_order_value: average order amount</w:t>
      </w:r>
    </w:p>
    <w:p w14:paraId="45006203" w14:textId="77777777" w:rsidR="008C77BC" w:rsidRDefault="00000000">
      <w:pPr>
        <w:spacing w:after="120"/>
      </w:pPr>
      <w:r>
        <w:t>• days_since_last_order: days from last order to CURRENT_DATE</w:t>
      </w:r>
    </w:p>
    <w:p w14:paraId="3ABCD3E6" w14:textId="77777777" w:rsidR="008C77BC" w:rsidRDefault="00000000">
      <w:pPr>
        <w:spacing w:after="120"/>
      </w:pPr>
      <w:r>
        <w:t>• days_since_first_order: days from first order to CURRENT_DATE</w:t>
      </w:r>
    </w:p>
    <w:p w14:paraId="7919EAFA" w14:textId="77777777" w:rsidR="008C77BC" w:rsidRDefault="00000000">
      <w:pPr>
        <w:spacing w:after="120"/>
      </w:pPr>
      <w:r>
        <w:t>• avg_days_between_orders: average gap between consecutive orders (use LAG inside a CTE)</w:t>
      </w:r>
    </w:p>
    <w:p w14:paraId="72588383" w14:textId="77777777" w:rsidR="008C77BC" w:rsidRDefault="00000000">
      <w:pPr>
        <w:spacing w:after="120"/>
      </w:pPr>
      <w:r>
        <w:t>• max_single_order: highest single order amount</w:t>
      </w:r>
    </w:p>
    <w:p w14:paraId="48BA1AD2" w14:textId="77777777" w:rsidR="008C77BC" w:rsidRDefault="00000000">
      <w:pPr>
        <w:spacing w:after="120"/>
      </w:pPr>
      <w:r>
        <w:t>• pct_delivered: percentage of orders with STATUS = 'DELIVERED'</w:t>
      </w:r>
    </w:p>
    <w:p w14:paraId="26A3C93A" w14:textId="77777777" w:rsidR="008C77BC" w:rsidRDefault="00000000">
      <w:pPr>
        <w:spacing w:after="120"/>
      </w:pPr>
      <w:r>
        <w:t>• distinct_payment_methods: count of distinct payment methods used</w:t>
      </w:r>
    </w:p>
    <w:p w14:paraId="746B6EDD" w14:textId="77777777" w:rsidR="008C77BC" w:rsidRDefault="00000000">
      <w:pPr>
        <w:spacing w:after="120"/>
      </w:pPr>
      <w:r>
        <w:t>• distinct_regions: count of distinct regions ordered from</w:t>
      </w:r>
    </w:p>
    <w:p w14:paraId="58890859" w14:textId="77777777" w:rsidR="008C77BC" w:rsidRDefault="00000000">
      <w:pPr>
        <w:spacing w:after="120"/>
      </w:pPr>
      <w:r>
        <w:t>• favourite_payment_method: most frequently used payment method (use ROW_NUMBER)</w:t>
      </w:r>
    </w:p>
    <w:p w14:paraId="1C12261C" w14:textId="77777777" w:rsidR="008C77BC" w:rsidRDefault="00000000">
      <w:pPr>
        <w:spacing w:after="120"/>
      </w:pPr>
      <w:r>
        <w:t>• order_trend: 'Increasing' if their last 3 orders are progressively higher in amount, 'Decreasing' if progressively lower, else 'Stable' (use LAG with 1 and 2 offsets)</w:t>
      </w:r>
    </w:p>
    <w:p w14:paraId="7F4CC999" w14:textId="77777777" w:rsidR="008C77BC" w:rsidRDefault="00000000">
      <w:pPr>
        <w:spacing w:after="120"/>
      </w:pPr>
      <w:r>
        <w:t>• revenue_percentile: PERCENT_RANK() of total_spent across all customers</w:t>
      </w:r>
    </w:p>
    <w:p w14:paraId="3FDEF316" w14:textId="77777777" w:rsidR="008C77BC" w:rsidRDefault="00000000">
      <w:pPr>
        <w:spacing w:after="120"/>
      </w:pPr>
      <w:r>
        <w:t>• churn_risk_score: (days_since_last_order * 0.4) + ((1 - pct_delivered/100) * 0.3 * 100) + ((1 - revenue_percentile) * 0.3 * 100) — higher = more likely to churn</w:t>
      </w:r>
    </w:p>
    <w:p w14:paraId="67205A3F" w14:textId="77777777" w:rsidR="008C77BC" w:rsidRDefault="00000000">
      <w:pPr>
        <w:spacing w:after="120"/>
      </w:pPr>
      <w:r>
        <w:t>The output should include ALL customers from the CUSTOMERS table, even those with zero orders (use LEFT JOIN; default numeric features to 0 or NULL as appropriate).</w:t>
      </w:r>
    </w:p>
    <w:p w14:paraId="5F33191F" w14:textId="77777777" w:rsidR="008C77BC" w:rsidRDefault="00000000">
      <w:pPr>
        <w:spacing w:after="120"/>
      </w:pPr>
      <w:r>
        <w:t>Sort by churn_risk_score descending.</w:t>
      </w:r>
    </w:p>
    <w:p w14:paraId="4657AC3A" w14:textId="77777777" w:rsidR="008C77BC" w:rsidRDefault="00000000">
      <w:pPr>
        <w:spacing w:after="120"/>
      </w:pPr>
      <w:r>
        <w:t>This is an open-ended question. Partial credit will be awarded for each feature correctly computed.</w:t>
      </w:r>
    </w:p>
    <w:p w14:paraId="2C77117A" w14:textId="77777777" w:rsidR="008C77BC" w:rsidRDefault="00000000">
      <w:pPr>
        <w:spacing w:before="100" w:after="60"/>
      </w:pPr>
      <w:r>
        <w:rPr>
          <w:b/>
          <w:bCs/>
        </w:rPr>
        <w:t>Expected Output Columns:</w:t>
      </w:r>
    </w:p>
    <w:p w14:paraId="6EE63814" w14:textId="77777777" w:rsidR="008C77BC" w:rsidRDefault="00000000">
      <w:pPr>
        <w:spacing w:after="40"/>
        <w:ind w:left="360"/>
      </w:pPr>
      <w:r>
        <w:rPr>
          <w:sz w:val="21"/>
          <w:szCs w:val="21"/>
        </w:rPr>
        <w:t>• All features listed above</w:t>
      </w:r>
    </w:p>
    <w:p w14:paraId="11025167" w14:textId="77777777" w:rsidR="008C77BC" w:rsidRDefault="00000000">
      <w:pPr>
        <w:spacing w:before="80" w:after="120"/>
      </w:pPr>
      <w:r>
        <w:rPr>
          <w:b/>
          <w:bCs/>
          <w:color w:val="555555"/>
          <w:sz w:val="20"/>
          <w:szCs w:val="20"/>
        </w:rPr>
        <w:t xml:space="preserve">Tables: </w:t>
      </w:r>
      <w:r>
        <w:rPr>
          <w:rFonts w:ascii="Consolas" w:eastAsia="Consolas" w:hAnsi="Consolas" w:cs="Consolas"/>
          <w:color w:val="0D7377"/>
          <w:sz w:val="20"/>
          <w:szCs w:val="20"/>
        </w:rPr>
        <w:t>CUSTOMERS, ORDERS</w:t>
      </w:r>
    </w:p>
    <w:p w14:paraId="20F992E5" w14:textId="77777777" w:rsidR="008C77BC" w:rsidRDefault="008C77BC">
      <w:pPr>
        <w:spacing w:after="200"/>
      </w:pPr>
    </w:p>
    <w:p w14:paraId="4C8B433A" w14:textId="68AD3922" w:rsidR="008C77BC" w:rsidRDefault="00000000" w:rsidP="00B04488">
      <w:r>
        <w:br w:type="page"/>
      </w:r>
      <w:r>
        <w:rPr>
          <w:i/>
          <w:iCs/>
          <w:color w:val="666666"/>
        </w:rPr>
        <w:lastRenderedPageBreak/>
        <w:t>Good luck! Remember: the goal is not just correct output, but clean, readable, production-quality SQL.</w:t>
      </w:r>
    </w:p>
    <w:p w14:paraId="159EEC67" w14:textId="77777777" w:rsidR="008C77BC" w:rsidRDefault="00000000">
      <w:pPr>
        <w:spacing w:before="400"/>
        <w:jc w:val="center"/>
      </w:pPr>
      <w:r>
        <w:rPr>
          <w:b/>
          <w:bCs/>
          <w:color w:val="1B3A5C"/>
        </w:rPr>
        <w:t>— END OF HOMEWORK QUESTIONS —</w:t>
      </w:r>
    </w:p>
    <w:sectPr w:rsidR="008C77BC">
      <w:headerReference w:type="default" r:id="rId7"/>
      <w:footerReference w:type="default" r:id="rId8"/>
      <w:pgSz w:w="12240" w:h="15840"/>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0F083A" w14:textId="77777777" w:rsidR="009A1A5F" w:rsidRDefault="009A1A5F">
      <w:r>
        <w:separator/>
      </w:r>
    </w:p>
  </w:endnote>
  <w:endnote w:type="continuationSeparator" w:id="0">
    <w:p w14:paraId="27E32769" w14:textId="77777777" w:rsidR="009A1A5F" w:rsidRDefault="009A1A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B0BDD" w14:textId="77777777" w:rsidR="008C77BC" w:rsidRDefault="00000000">
    <w:pPr>
      <w:jc w:val="center"/>
    </w:pPr>
    <w:r>
      <w:rPr>
        <w:color w:val="999999"/>
        <w:sz w:val="16"/>
        <w:szCs w:val="16"/>
      </w:rPr>
      <w:t xml:space="preserve">ANALYTICSWITHANAND  |  Page </w:t>
    </w:r>
    <w:r>
      <w:rPr>
        <w:color w:val="999999"/>
        <w:sz w:val="16"/>
        <w:szCs w:val="16"/>
      </w:rPr>
      <w:fldChar w:fldCharType="begin"/>
    </w:r>
    <w:r>
      <w:rPr>
        <w:color w:val="999999"/>
        <w:sz w:val="16"/>
        <w:szCs w:val="16"/>
      </w:rPr>
      <w:instrText>PAGE</w:instrText>
    </w:r>
    <w:r>
      <w:rPr>
        <w:color w:val="999999"/>
        <w:sz w:val="16"/>
        <w:szCs w:val="16"/>
      </w:rPr>
      <w:fldChar w:fldCharType="separate"/>
    </w:r>
    <w:r w:rsidR="0011315C">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DCF913" w14:textId="77777777" w:rsidR="009A1A5F" w:rsidRDefault="009A1A5F">
      <w:r>
        <w:separator/>
      </w:r>
    </w:p>
  </w:footnote>
  <w:footnote w:type="continuationSeparator" w:id="0">
    <w:p w14:paraId="09B6FD84" w14:textId="77777777" w:rsidR="009A1A5F" w:rsidRDefault="009A1A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DAB23" w14:textId="77777777" w:rsidR="008C77BC" w:rsidRDefault="00000000">
    <w:pPr>
      <w:jc w:val="right"/>
    </w:pPr>
    <w:r>
      <w:rPr>
        <w:i/>
        <w:iCs/>
        <w:color w:val="999999"/>
        <w:sz w:val="16"/>
        <w:szCs w:val="16"/>
      </w:rPr>
      <w:t>Snowflake Day 3 — Homework Assignment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D60D77"/>
    <w:multiLevelType w:val="hybridMultilevel"/>
    <w:tmpl w:val="958C851C"/>
    <w:lvl w:ilvl="0" w:tplc="EE2CD096">
      <w:start w:val="1"/>
      <w:numFmt w:val="bullet"/>
      <w:lvlText w:val="●"/>
      <w:lvlJc w:val="left"/>
      <w:pPr>
        <w:ind w:left="720" w:hanging="360"/>
      </w:pPr>
    </w:lvl>
    <w:lvl w:ilvl="1" w:tplc="82CA07E6">
      <w:start w:val="1"/>
      <w:numFmt w:val="bullet"/>
      <w:lvlText w:val="○"/>
      <w:lvlJc w:val="left"/>
      <w:pPr>
        <w:ind w:left="1440" w:hanging="360"/>
      </w:pPr>
    </w:lvl>
    <w:lvl w:ilvl="2" w:tplc="44341150">
      <w:start w:val="1"/>
      <w:numFmt w:val="bullet"/>
      <w:lvlText w:val="■"/>
      <w:lvlJc w:val="left"/>
      <w:pPr>
        <w:ind w:left="2160" w:hanging="360"/>
      </w:pPr>
    </w:lvl>
    <w:lvl w:ilvl="3" w:tplc="AE06974C">
      <w:start w:val="1"/>
      <w:numFmt w:val="bullet"/>
      <w:lvlText w:val="●"/>
      <w:lvlJc w:val="left"/>
      <w:pPr>
        <w:ind w:left="2880" w:hanging="360"/>
      </w:pPr>
    </w:lvl>
    <w:lvl w:ilvl="4" w:tplc="C4905E38">
      <w:start w:val="1"/>
      <w:numFmt w:val="bullet"/>
      <w:lvlText w:val="○"/>
      <w:lvlJc w:val="left"/>
      <w:pPr>
        <w:ind w:left="3600" w:hanging="360"/>
      </w:pPr>
    </w:lvl>
    <w:lvl w:ilvl="5" w:tplc="11BA6B3C">
      <w:start w:val="1"/>
      <w:numFmt w:val="bullet"/>
      <w:lvlText w:val="■"/>
      <w:lvlJc w:val="left"/>
      <w:pPr>
        <w:ind w:left="4320" w:hanging="360"/>
      </w:pPr>
    </w:lvl>
    <w:lvl w:ilvl="6" w:tplc="6E9484A8">
      <w:start w:val="1"/>
      <w:numFmt w:val="bullet"/>
      <w:lvlText w:val="●"/>
      <w:lvlJc w:val="left"/>
      <w:pPr>
        <w:ind w:left="5040" w:hanging="360"/>
      </w:pPr>
    </w:lvl>
    <w:lvl w:ilvl="7" w:tplc="84CADD84">
      <w:start w:val="1"/>
      <w:numFmt w:val="bullet"/>
      <w:lvlText w:val="●"/>
      <w:lvlJc w:val="left"/>
      <w:pPr>
        <w:ind w:left="5760" w:hanging="360"/>
      </w:pPr>
    </w:lvl>
    <w:lvl w:ilvl="8" w:tplc="C73C0044">
      <w:start w:val="1"/>
      <w:numFmt w:val="bullet"/>
      <w:lvlText w:val="●"/>
      <w:lvlJc w:val="left"/>
      <w:pPr>
        <w:ind w:left="6480" w:hanging="360"/>
      </w:pPr>
    </w:lvl>
  </w:abstractNum>
  <w:num w:numId="1" w16cid:durableId="12923973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77BC"/>
    <w:rsid w:val="0011315C"/>
    <w:rsid w:val="0028598B"/>
    <w:rsid w:val="003644C0"/>
    <w:rsid w:val="00440095"/>
    <w:rsid w:val="008C77BC"/>
    <w:rsid w:val="009A1A5F"/>
    <w:rsid w:val="00B04488"/>
    <w:rsid w:val="00B646BE"/>
    <w:rsid w:val="00DA7B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10B397"/>
  <w15:docId w15:val="{08D90B2A-8EA5-4A21-A23E-355A32E40D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3A5C"/>
      <w:sz w:val="32"/>
      <w:szCs w:val="32"/>
    </w:rPr>
  </w:style>
  <w:style w:type="paragraph" w:styleId="Heading2">
    <w:name w:val="heading 2"/>
    <w:uiPriority w:val="9"/>
    <w:semiHidden/>
    <w:unhideWhenUsed/>
    <w:qFormat/>
    <w:pPr>
      <w:spacing w:before="280" w:after="160"/>
      <w:outlineLvl w:val="1"/>
    </w:pPr>
    <w:rPr>
      <w:b/>
      <w:bCs/>
      <w:color w:val="0D7377"/>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15</Pages>
  <Words>2315</Words>
  <Characters>13198</Characters>
  <Application>Microsoft Office Word</Application>
  <DocSecurity>0</DocSecurity>
  <Lines>109</Lines>
  <Paragraphs>30</Paragraphs>
  <ScaleCrop>false</ScaleCrop>
  <Company/>
  <LinksUpToDate>false</LinksUpToDate>
  <CharactersWithSpaces>15483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Ayoush Paul</cp:lastModifiedBy>
  <cp:revision>7</cp:revision>
  <dcterms:created xsi:type="dcterms:W3CDTF">2026-05-19T15:59:00Z</dcterms:created>
  <dcterms:modified xsi:type="dcterms:W3CDTF">2026-05-19T16:16:00Z</dcterms:modified>
</cp:coreProperties>
</file>