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C5FD" w14:textId="77777777" w:rsidR="006637B3" w:rsidRDefault="006637B3">
      <w:pPr>
        <w:spacing w:before="2400"/>
      </w:pPr>
    </w:p>
    <w:p w14:paraId="26C44B03" w14:textId="77777777" w:rsidR="006637B3" w:rsidRDefault="00000000">
      <w:pPr>
        <w:spacing w:after="120"/>
        <w:jc w:val="center"/>
      </w:pPr>
      <w:r>
        <w:rPr>
          <w:b/>
          <w:bCs/>
          <w:color w:val="1B3A5C"/>
          <w:sz w:val="36"/>
          <w:szCs w:val="36"/>
        </w:rPr>
        <w:t>SNOWFLAKE ENTERPRISE TRAINING</w:t>
      </w:r>
    </w:p>
    <w:p w14:paraId="537E6C3C" w14:textId="77777777" w:rsidR="006637B3" w:rsidRDefault="00000000">
      <w:pPr>
        <w:spacing w:after="120"/>
        <w:jc w:val="center"/>
      </w:pPr>
      <w:r>
        <w:rPr>
          <w:b/>
          <w:bCs/>
          <w:color w:val="27AE60"/>
          <w:sz w:val="32"/>
          <w:szCs w:val="32"/>
        </w:rPr>
        <w:t>DAY 3 — HOMEWORK SOLUTIONS</w:t>
      </w:r>
    </w:p>
    <w:p w14:paraId="340B11D7" w14:textId="77777777" w:rsidR="006637B3" w:rsidRDefault="00000000">
      <w:pPr>
        <w:spacing w:after="200"/>
        <w:jc w:val="center"/>
      </w:pPr>
      <w:r>
        <w:rPr>
          <w:color w:val="555555"/>
          <w:sz w:val="26"/>
          <w:szCs w:val="26"/>
        </w:rPr>
        <w:t>SQL Essentials &amp; Advanced Analytics</w:t>
      </w:r>
    </w:p>
    <w:p w14:paraId="05ED70EC" w14:textId="44D1A9CF" w:rsidR="006637B3" w:rsidRDefault="00000000">
      <w:pPr>
        <w:jc w:val="center"/>
      </w:pPr>
      <w:r>
        <w:rPr>
          <w:i/>
          <w:iCs/>
          <w:color w:val="777777"/>
          <w:sz w:val="20"/>
          <w:szCs w:val="20"/>
        </w:rPr>
        <w:t xml:space="preserve">Trainer: Anand Kumar Jha  </w:t>
      </w:r>
    </w:p>
    <w:p w14:paraId="0111BAEC" w14:textId="77777777" w:rsidR="006637B3" w:rsidRDefault="00000000">
      <w:r>
        <w:br w:type="page"/>
      </w:r>
    </w:p>
    <w:p w14:paraId="203C9128" w14:textId="77777777" w:rsidR="006637B3" w:rsidRDefault="00000000">
      <w:pPr>
        <w:pStyle w:val="Heading1"/>
      </w:pPr>
      <w:r>
        <w:lastRenderedPageBreak/>
        <w:t>SECTION A: BASIC LEVEL SOLUTIONS (Q1 – Q5)</w:t>
      </w:r>
    </w:p>
    <w:p w14:paraId="4E995F75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Q1. Customer Orders Summary (INNER JOIN + Aggregation)</w:t>
      </w:r>
    </w:p>
    <w:p w14:paraId="6CEFEC1F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INNER JOIN ensures only customers with orders appear. GROUP BY collapses to one row per customer. HAVING filters post-aggregation.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0FCDF9A3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256E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Q1: Customer Orders Summary</w:t>
            </w:r>
          </w:p>
          <w:p w14:paraId="4B0C964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DATABASE TRAINING_DB;</w:t>
            </w:r>
          </w:p>
          <w:p w14:paraId="3CEE5B7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SALES_SCHEMA;</w:t>
            </w:r>
          </w:p>
          <w:p w14:paraId="1F37C21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1EC33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6C34691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C.FIRST_NAME || ' ' || C.LAST_NAME   AS CUSTOMER_NAME,</w:t>
            </w:r>
          </w:p>
          <w:p w14:paraId="31B0ECE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C.CUSTOMER_TIER,</w:t>
            </w:r>
          </w:p>
          <w:p w14:paraId="6B7D277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COUNT(O.ORDER_ID)                     AS TOTAL_ORDERS,</w:t>
            </w:r>
          </w:p>
          <w:p w14:paraId="3B6000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ROUND(SUM(O.TOTAL_AMOUNT), 2)        AS TOTAL_SPENT</w:t>
            </w:r>
          </w:p>
          <w:p w14:paraId="6CFA944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CUSTOMERS C</w:t>
            </w:r>
          </w:p>
          <w:p w14:paraId="64172CE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ORDERS O</w:t>
            </w:r>
          </w:p>
          <w:p w14:paraId="6821797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C.CUSTOMER_ID = O.CUSTOMER_ID</w:t>
            </w:r>
          </w:p>
          <w:p w14:paraId="673EDB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O.STATUS = 'DELIVERED'</w:t>
            </w:r>
          </w:p>
          <w:p w14:paraId="71681F6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C.FIRST_NAME, C.LAST_NAME, C.CUSTOMER_TIER</w:t>
            </w:r>
          </w:p>
          <w:p w14:paraId="4288A92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TOTAL_SPENT DESC;</w:t>
            </w:r>
          </w:p>
        </w:tc>
      </w:tr>
    </w:tbl>
    <w:p w14:paraId="6BEEAC17" w14:textId="77777777" w:rsidR="006637B3" w:rsidRDefault="006637B3">
      <w:pPr>
        <w:spacing w:after="240"/>
      </w:pPr>
    </w:p>
    <w:p w14:paraId="3E4CF24E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Q2. Products Never Ordered (LEFT JOIN + Anti-Join Pattern)</w:t>
      </w:r>
    </w:p>
    <w:p w14:paraId="28F86F3B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LEFT JOIN keeps all products. WHERE OI.ITEM_ID IS NULL filters to only those with no matching order items — the classic anti-join pattern.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79919FF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FFC8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Q2: Products Never Ordered</w:t>
            </w:r>
          </w:p>
          <w:p w14:paraId="0F18B0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4134FB1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P.PRODUCT_NAME,</w:t>
            </w:r>
          </w:p>
          <w:p w14:paraId="2891BC1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P.CATEGORY,</w:t>
            </w:r>
          </w:p>
          <w:p w14:paraId="79E94ED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P.BRAND,</w:t>
            </w:r>
          </w:p>
          <w:p w14:paraId="0682667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P.UNIT_PRICE,</w:t>
            </w:r>
          </w:p>
          <w:p w14:paraId="53A1033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P.LAUNCH_DATE</w:t>
            </w:r>
          </w:p>
          <w:p w14:paraId="63066DF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PRODUCTS P</w:t>
            </w:r>
          </w:p>
          <w:p w14:paraId="08B4792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ORDER_ITEMS OI</w:t>
            </w:r>
          </w:p>
          <w:p w14:paraId="0E9906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P.PRODUCT_ID = OI.PRODUCT_ID</w:t>
            </w:r>
          </w:p>
          <w:p w14:paraId="1F8B854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OI.ITEM_ID IS NULL</w:t>
            </w:r>
          </w:p>
          <w:p w14:paraId="46850EB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P.UNIT_PRICE DESC;</w:t>
            </w:r>
          </w:p>
        </w:tc>
      </w:tr>
    </w:tbl>
    <w:p w14:paraId="62B20C96" w14:textId="77777777" w:rsidR="006637B3" w:rsidRDefault="006637B3">
      <w:pPr>
        <w:spacing w:after="240"/>
      </w:pPr>
    </w:p>
    <w:p w14:paraId="6399B221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Q3. Above-Average Revenue Customers (Scalar Subquery)</w:t>
      </w:r>
    </w:p>
    <w:p w14:paraId="1A537B73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A scalar subquery in WHERE filters rows. A second scalar subquery in SELECT displays the benchmark value for comparison.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7D730AD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B3ADF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Q3: Above-Average Revenue Customers</w:t>
            </w:r>
          </w:p>
          <w:p w14:paraId="7B269A2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2F3A7F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CUSTOMER_ID,</w:t>
            </w:r>
          </w:p>
          <w:p w14:paraId="287EE58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FIRST_NAME || ' ' || LAST_NAME       AS FULL_NAME,</w:t>
            </w:r>
          </w:p>
          <w:p w14:paraId="2738342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CITY,</w:t>
            </w:r>
          </w:p>
          <w:p w14:paraId="32347F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STATE,</w:t>
            </w:r>
          </w:p>
          <w:p w14:paraId="23093D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CUSTOMER_TIER,</w:t>
            </w:r>
          </w:p>
          <w:p w14:paraId="347EE8F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ANNUAL_REVENUE,</w:t>
            </w:r>
          </w:p>
          <w:p w14:paraId="03BBE7C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(SELECT ROUND(AVG(ANNUAL_REVENUE), 2)</w:t>
            </w:r>
          </w:p>
          <w:p w14:paraId="5AB6AE6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FROM CUSTOMERS)                      AS OVERALL_AVG_REVENUE</w:t>
            </w:r>
          </w:p>
          <w:p w14:paraId="2D4D96B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FROM CUSTOMERS</w:t>
            </w:r>
          </w:p>
          <w:p w14:paraId="149B902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ANNUAL_REVENUE &gt; (</w:t>
            </w:r>
          </w:p>
          <w:p w14:paraId="2EF6A97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AVG(ANNUAL_REVENUE) FROM CUSTOMERS</w:t>
            </w:r>
          </w:p>
          <w:p w14:paraId="47D0575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EB4141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ANNUAL_REVENUE DESC;</w:t>
            </w:r>
          </w:p>
        </w:tc>
      </w:tr>
    </w:tbl>
    <w:p w14:paraId="41730609" w14:textId="77777777" w:rsidR="006637B3" w:rsidRDefault="006637B3">
      <w:pPr>
        <w:spacing w:after="240"/>
      </w:pPr>
    </w:p>
    <w:p w14:paraId="74BB68E6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Q4. Simple Ranking with ROW_NUMBER</w:t>
      </w:r>
    </w:p>
    <w:p w14:paraId="54B43365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ROW_NUMBER assigns unique ranks per CATEGORY partition. A CTE wraps the ranking, and the outer query filters to top 3.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7035197A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47CA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Q4: Top 3 Most Expensive Products Per Category</w:t>
            </w:r>
          </w:p>
          <w:p w14:paraId="32CE55F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RANKED_PRODUCTS AS (</w:t>
            </w:r>
          </w:p>
          <w:p w14:paraId="30C52CB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17513A9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PRODUCT_NAME,</w:t>
            </w:r>
          </w:p>
          <w:p w14:paraId="224202C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CATEGORY,</w:t>
            </w:r>
          </w:p>
          <w:p w14:paraId="59718E8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UNIT_PRICE,</w:t>
            </w:r>
          </w:p>
          <w:p w14:paraId="7475525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ROW_NUMBER() OVER (</w:t>
            </w:r>
          </w:p>
          <w:p w14:paraId="53E3CAA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PARTITION BY CATEGORY</w:t>
            </w:r>
          </w:p>
          <w:p w14:paraId="64E1A78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UNIT_PRICE DESC</w:t>
            </w:r>
          </w:p>
          <w:p w14:paraId="3FE5D25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AS PRICE_RANK</w:t>
            </w:r>
          </w:p>
          <w:p w14:paraId="6EC3590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PRODUCTS</w:t>
            </w:r>
          </w:p>
          <w:p w14:paraId="573C34D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IS_ACTIVE = TRUE</w:t>
            </w:r>
          </w:p>
          <w:p w14:paraId="3BC321C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7F284D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3DDEE78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PRODUCT_NAME,</w:t>
            </w:r>
          </w:p>
          <w:p w14:paraId="2B64DB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CATEGORY,</w:t>
            </w:r>
          </w:p>
          <w:p w14:paraId="5735F24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UNIT_PRICE,</w:t>
            </w:r>
          </w:p>
          <w:p w14:paraId="4B9C370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PRICE_RANK</w:t>
            </w:r>
          </w:p>
          <w:p w14:paraId="42F6F7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RANKED_PRODUCTS</w:t>
            </w:r>
          </w:p>
          <w:p w14:paraId="1780120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PRICE_RANK &lt;= 3</w:t>
            </w:r>
          </w:p>
          <w:p w14:paraId="27407E2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CATEGORY, PRICE_RANK;</w:t>
            </w:r>
          </w:p>
        </w:tc>
      </w:tr>
    </w:tbl>
    <w:p w14:paraId="401F3FB4" w14:textId="77777777" w:rsidR="006637B3" w:rsidRDefault="006637B3">
      <w:pPr>
        <w:spacing w:after="240"/>
      </w:pPr>
    </w:p>
    <w:p w14:paraId="09DBA2E7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Q5. Employee Department Summary (CTE + Aggregation)</w:t>
      </w:r>
    </w:p>
    <w:p w14:paraId="4A052879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CTE computes all aggregates per department. HAVING (expressed via outer WHERE on CTE) filters to departments with &gt; 3 employees.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534CBAD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E786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Q5: Employee Department Summary</w:t>
            </w:r>
          </w:p>
          <w:p w14:paraId="518E0E7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DEPT_SUMMARY AS (</w:t>
            </w:r>
          </w:p>
          <w:p w14:paraId="51CCC4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37A18F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DEPARTMENT,</w:t>
            </w:r>
          </w:p>
          <w:p w14:paraId="4C151C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COUNT(*)                            AS EMP_COUNT,</w:t>
            </w:r>
          </w:p>
          <w:p w14:paraId="60E60F1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ROUND(AVG(SALARY), 2)              AS AVG_SALARY,</w:t>
            </w:r>
          </w:p>
          <w:p w14:paraId="74DD8FB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MAX(SALARY)                         AS MAX_SALARY,</w:t>
            </w:r>
          </w:p>
          <w:p w14:paraId="72DE44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MIN(SALARY)                         AS MIN_SALARY</w:t>
            </w:r>
          </w:p>
          <w:p w14:paraId="5403567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EMPLOYEES</w:t>
            </w:r>
          </w:p>
          <w:p w14:paraId="1F18671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DEPARTMENT</w:t>
            </w:r>
          </w:p>
          <w:p w14:paraId="0638047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HAVING COUNT(*) &gt; 3</w:t>
            </w:r>
          </w:p>
          <w:p w14:paraId="2E0F658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FB5C26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 *</w:t>
            </w:r>
          </w:p>
          <w:p w14:paraId="1AEFE0A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DEPT_SUMMARY</w:t>
            </w:r>
          </w:p>
          <w:p w14:paraId="7F8959F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AVG_SALARY DESC;</w:t>
            </w:r>
          </w:p>
        </w:tc>
      </w:tr>
    </w:tbl>
    <w:p w14:paraId="41A86B73" w14:textId="77777777" w:rsidR="006637B3" w:rsidRDefault="006637B3">
      <w:pPr>
        <w:spacing w:after="240"/>
      </w:pPr>
    </w:p>
    <w:p w14:paraId="752EEE18" w14:textId="77777777" w:rsidR="006637B3" w:rsidRDefault="00000000">
      <w:r>
        <w:lastRenderedPageBreak/>
        <w:br w:type="page"/>
      </w:r>
    </w:p>
    <w:p w14:paraId="24710E53" w14:textId="77777777" w:rsidR="006637B3" w:rsidRDefault="00000000">
      <w:pPr>
        <w:pStyle w:val="Heading1"/>
      </w:pPr>
      <w:r>
        <w:lastRenderedPageBreak/>
        <w:t>SECTION B: INTERMEDIATE LEVEL SOLUTIONS (Q6 – Q10)</w:t>
      </w:r>
    </w:p>
    <w:p w14:paraId="203F4685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Q6. Order Details with Product Info (Three-Table JOIN + CASE)</w:t>
      </w:r>
    </w:p>
    <w:p w14:paraId="368110EB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Three-table INNER JOIN chain: ORDERS → ORDER_ITEMS → PRODUCTS. CASE creates the bucket. WHERE filters to 2024 using range predicates for partition pruning.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77CD34A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2CE7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Q6: Order Details with Product Info</w:t>
            </w:r>
          </w:p>
          <w:p w14:paraId="1F68069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74D2D59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O.CUSTOMER_ID,</w:t>
            </w:r>
          </w:p>
          <w:p w14:paraId="57597EF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O.ORDER_DATE,</w:t>
            </w:r>
          </w:p>
          <w:p w14:paraId="1F6893B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O.STATUS,</w:t>
            </w:r>
          </w:p>
          <w:p w14:paraId="09F6852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P.PRODUCT_NAME,</w:t>
            </w:r>
          </w:p>
          <w:p w14:paraId="515E13A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P.CATEGORY,</w:t>
            </w:r>
          </w:p>
          <w:p w14:paraId="212612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OI.QUANTITY,</w:t>
            </w:r>
          </w:p>
          <w:p w14:paraId="4C9F3C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OI.LINE_TOTAL,</w:t>
            </w:r>
          </w:p>
          <w:p w14:paraId="13E7330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</w:t>
            </w:r>
          </w:p>
          <w:p w14:paraId="279C80C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OI.LINE_TOTAL &gt;= 50000 THEN 'Large'</w:t>
            </w:r>
          </w:p>
          <w:p w14:paraId="3A0472A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OI.LINE_TOTAL &gt;= 10000 THEN 'Medium'</w:t>
            </w:r>
          </w:p>
          <w:p w14:paraId="57B0861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 'Small'</w:t>
            </w:r>
          </w:p>
          <w:p w14:paraId="2A158E2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AS ORDER_SIZE_BUCKET</w:t>
            </w:r>
          </w:p>
          <w:p w14:paraId="17FC42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ORDERS O</w:t>
            </w:r>
          </w:p>
          <w:p w14:paraId="438CD63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ORDER_ITEMS OI ON O.ORDER_ID = OI.ORDER_ID</w:t>
            </w:r>
          </w:p>
          <w:p w14:paraId="0D01EF0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PRODUCTS P     ON OI.PRODUCT_ID = P.PRODUCT_ID</w:t>
            </w:r>
          </w:p>
          <w:p w14:paraId="1E3C394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O.ORDER_DATE &gt;= '2024-01-01'</w:t>
            </w:r>
          </w:p>
          <w:p w14:paraId="076E798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AND O.ORDER_DATE &lt;  '2025-01-01'</w:t>
            </w:r>
          </w:p>
          <w:p w14:paraId="3438882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OI.LINE_TOTAL DESC;</w:t>
            </w:r>
          </w:p>
        </w:tc>
      </w:tr>
    </w:tbl>
    <w:p w14:paraId="16692896" w14:textId="77777777" w:rsidR="006637B3" w:rsidRDefault="006637B3">
      <w:pPr>
        <w:spacing w:after="240"/>
      </w:pPr>
    </w:p>
    <w:p w14:paraId="5B46AE2D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Q7. Month-over-Month Revenue Growth (CTE + LAG)</w:t>
      </w:r>
    </w:p>
    <w:p w14:paraId="4194CA37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CTE 1 aggregates monthly. CTE 2 applies LAG to get previous month. Final SELECT computes the growth percentage using NULLIF to avoid division by zero.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6AB3D20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E7FF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Q7: Month-over-Month Revenue Growth</w:t>
            </w:r>
          </w:p>
          <w:p w14:paraId="211FF4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MONTHLY_REV AS (</w:t>
            </w:r>
          </w:p>
          <w:p w14:paraId="61EE27C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08795D5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DATE_TRUNC('month', ORDER_DATE)    AS SALES_MONTH,</w:t>
            </w:r>
          </w:p>
          <w:p w14:paraId="32FE3D6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COUNT(*)                            AS ORDER_COUNT,</w:t>
            </w:r>
          </w:p>
          <w:p w14:paraId="5E8662B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SUM(TOTAL_AMOUNT)                  AS MONTHLY_REVENUE</w:t>
            </w:r>
          </w:p>
          <w:p w14:paraId="64871A6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2E0D5D5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STATUS != 'CANCELLED'</w:t>
            </w:r>
          </w:p>
          <w:p w14:paraId="51C22CE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DATE_TRUNC('month', ORDER_DATE)</w:t>
            </w:r>
          </w:p>
          <w:p w14:paraId="2141FF3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7BE81A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WITH_GROWTH AS (</w:t>
            </w:r>
          </w:p>
          <w:p w14:paraId="124C70B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198D17E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SALES_MONTH,</w:t>
            </w:r>
          </w:p>
          <w:p w14:paraId="54DA3F8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MONTHLY_REVENUE,</w:t>
            </w:r>
          </w:p>
          <w:p w14:paraId="53C3CC4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ORDER_COUNT,</w:t>
            </w:r>
          </w:p>
          <w:p w14:paraId="1980760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LAG(MONTHLY_REVENUE) OVER (</w:t>
            </w:r>
          </w:p>
          <w:p w14:paraId="703D4AF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SALES_MONTH</w:t>
            </w:r>
          </w:p>
          <w:p w14:paraId="7A714D0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                                  AS PREV_MONTH_REVENUE</w:t>
            </w:r>
          </w:p>
          <w:p w14:paraId="67A3FB9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MONTHLY_REV</w:t>
            </w:r>
          </w:p>
          <w:p w14:paraId="18F80D8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F2AB71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24BE29F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SALES_MONTH,</w:t>
            </w:r>
          </w:p>
          <w:p w14:paraId="2E5DEA3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ROUND(MONTHLY_REVENUE, 2)              AS MONTHLY_REVENUE,</w:t>
            </w:r>
          </w:p>
          <w:p w14:paraId="63EFEE6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ROUND(PREV_MONTH_REVENUE, 2)           AS PREV_MONTH_REVENUE,</w:t>
            </w:r>
          </w:p>
          <w:p w14:paraId="0699501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ROUND(</w:t>
            </w:r>
          </w:p>
          <w:p w14:paraId="42A1589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(MONTHLY_REVENUE - PREV_MONTH_REVENUE)</w:t>
            </w:r>
          </w:p>
          <w:p w14:paraId="42CF9BF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 NULLIF(PREV_MONTH_REVENUE, 0) * 100</w:t>
            </w:r>
          </w:p>
          <w:p w14:paraId="319E9A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1)                                    AS MOM_GROWTH_PCT,</w:t>
            </w:r>
          </w:p>
          <w:p w14:paraId="2CAC89F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ORDER_COUNT</w:t>
            </w:r>
          </w:p>
          <w:p w14:paraId="7236A3F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WITH_GROWTH</w:t>
            </w:r>
          </w:p>
          <w:p w14:paraId="353C707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SALES_MONTH;</w:t>
            </w:r>
          </w:p>
        </w:tc>
      </w:tr>
    </w:tbl>
    <w:p w14:paraId="0F8C80D4" w14:textId="77777777" w:rsidR="006637B3" w:rsidRDefault="006637B3">
      <w:pPr>
        <w:spacing w:after="240"/>
      </w:pPr>
    </w:p>
    <w:p w14:paraId="1C370049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Q8. Customers with Orders Above Their Own Average (Correlated Subquery)</w:t>
      </w:r>
    </w:p>
    <w:p w14:paraId="0512BE00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The WHERE clause uses a correlated subquery referencing the outer table alias. A second correlated subquery in SELECT shows the customer’s average for comparison.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541C1811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FB2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Q8: Orders Above Customer's Own Average</w:t>
            </w:r>
          </w:p>
          <w:p w14:paraId="643D1B2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7475DF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O.ORDER_ID,</w:t>
            </w:r>
          </w:p>
          <w:p w14:paraId="27EBB7E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O.CUSTOMER_ID,</w:t>
            </w:r>
          </w:p>
          <w:p w14:paraId="18FBBC9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O.ORDER_DATE,</w:t>
            </w:r>
          </w:p>
          <w:p w14:paraId="0C7FB1B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O.TOTAL_AMOUNT,</w:t>
            </w:r>
          </w:p>
          <w:p w14:paraId="19D2B6A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ROUND((</w:t>
            </w:r>
          </w:p>
          <w:p w14:paraId="43B58BA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SELECT AVG(O2.TOTAL_AMOUNT)</w:t>
            </w:r>
          </w:p>
          <w:p w14:paraId="26BAF9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FROM ORDERS O2</w:t>
            </w:r>
          </w:p>
          <w:p w14:paraId="6DF5408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WHERE O2.CUSTOMER_ID = O.CUSTOMER_ID</w:t>
            </w:r>
          </w:p>
          <w:p w14:paraId="74BA7D4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AS CUST_AVG_AMOUNT,</w:t>
            </w:r>
          </w:p>
          <w:p w14:paraId="3165B43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ROUND(O.TOTAL_AMOUNT - (</w:t>
            </w:r>
          </w:p>
          <w:p w14:paraId="25C043B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SELECT AVG(O2.TOTAL_AMOUNT)</w:t>
            </w:r>
          </w:p>
          <w:p w14:paraId="5BF31FE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FROM ORDERS O2</w:t>
            </w:r>
          </w:p>
          <w:p w14:paraId="191C630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WHERE O2.CUSTOMER_ID = O.CUSTOMER_ID</w:t>
            </w:r>
          </w:p>
          <w:p w14:paraId="711093A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AS ABOVE_AVG_BY</w:t>
            </w:r>
          </w:p>
          <w:p w14:paraId="23FE6FA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ORDERS O</w:t>
            </w:r>
          </w:p>
          <w:p w14:paraId="730D18E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O.TOTAL_AMOUNT &gt; (</w:t>
            </w:r>
          </w:p>
          <w:p w14:paraId="58803BB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AVG(O2.TOTAL_AMOUNT)</w:t>
            </w:r>
          </w:p>
          <w:p w14:paraId="4A7FBC8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 O2</w:t>
            </w:r>
          </w:p>
          <w:p w14:paraId="216FD00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O2.CUSTOMER_ID = O.CUSTOMER_ID</w:t>
            </w:r>
          </w:p>
          <w:p w14:paraId="598D29C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787E9A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ABOVE_AVG_BY DESC;</w:t>
            </w:r>
          </w:p>
        </w:tc>
      </w:tr>
    </w:tbl>
    <w:p w14:paraId="54D420F0" w14:textId="77777777" w:rsidR="006637B3" w:rsidRDefault="006637B3">
      <w:pPr>
        <w:spacing w:after="240"/>
      </w:pPr>
    </w:p>
    <w:p w14:paraId="69006C14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Q9. Employee Salary Ranking with QUALIFY and DENSE_RANK</w:t>
      </w:r>
    </w:p>
    <w:p w14:paraId="503F33C0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QUALIFY eliminates the need for a CTE + WHERE pattern. DENSE_RANK handles ties by not skipping ranks. Department average is computed as a separate window function.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063E78CD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1299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Q9: Top 2 Highest-Paid Employees Per Department</w:t>
            </w:r>
          </w:p>
          <w:p w14:paraId="5E953B5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HR_SCHEMA;</w:t>
            </w:r>
          </w:p>
          <w:p w14:paraId="1E12E01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2A7CA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59FD37B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EMP_ID,</w:t>
            </w:r>
          </w:p>
          <w:p w14:paraId="6250070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FIRST_NAME || ' ' || LAST_NAME         AS EMPLOYEE_NAME,</w:t>
            </w:r>
          </w:p>
          <w:p w14:paraId="332B832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DEPARTMENT,</w:t>
            </w:r>
          </w:p>
          <w:p w14:paraId="2753F5B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JOB_TITLE,</w:t>
            </w:r>
          </w:p>
          <w:p w14:paraId="5B0659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SALARY,</w:t>
            </w:r>
          </w:p>
          <w:p w14:paraId="1D9CC7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ROUND(AVG(SALARY) OVER (</w:t>
            </w:r>
          </w:p>
          <w:p w14:paraId="229B5C0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PARTITION BY DEPARTMENT</w:t>
            </w:r>
          </w:p>
          <w:p w14:paraId="3D25E0D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AS DEPT_AVG_SALARY,</w:t>
            </w:r>
          </w:p>
          <w:p w14:paraId="71306F3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DENSE_RANK() OVER (</w:t>
            </w:r>
          </w:p>
          <w:p w14:paraId="6A26ED7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PARTITION BY DEPARTMENT</w:t>
            </w:r>
          </w:p>
          <w:p w14:paraId="7270C4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SALARY DESC</w:t>
            </w:r>
          </w:p>
          <w:p w14:paraId="6B2E326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SALARY_RANK</w:t>
            </w:r>
          </w:p>
          <w:p w14:paraId="6651126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4F3BEA0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IS_ACTIVE = TRUE</w:t>
            </w:r>
          </w:p>
          <w:p w14:paraId="488E355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QUALIFY DENSE_RANK() OVER (</w:t>
            </w:r>
          </w:p>
          <w:p w14:paraId="12A0E4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PARTITION BY DEPARTMENT</w:t>
            </w:r>
          </w:p>
          <w:p w14:paraId="4169298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ORDER BY SALARY DESC</w:t>
            </w:r>
          </w:p>
          <w:p w14:paraId="7A6B15C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 &lt;= 2</w:t>
            </w:r>
          </w:p>
          <w:p w14:paraId="792E74A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DEPARTMENT, SALARY DESC;</w:t>
            </w:r>
          </w:p>
        </w:tc>
      </w:tr>
    </w:tbl>
    <w:p w14:paraId="25ACF843" w14:textId="77777777" w:rsidR="006637B3" w:rsidRDefault="006637B3">
      <w:pPr>
        <w:spacing w:after="240"/>
      </w:pPr>
    </w:p>
    <w:p w14:paraId="77BCE71F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Q10. Customer Order Gaps Analysis (LEAD + DATEDIFF)</w:t>
      </w:r>
    </w:p>
    <w:p w14:paraId="24FB86BA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CTE 1 uses LEAD to find the next order date per customer. CTE 2 filters to rows where a gap exists and computes averages. The final query finds the customer with the shortest average gap.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113F204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C47C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Q10: Customer Order Gaps Analysis</w:t>
            </w:r>
          </w:p>
          <w:p w14:paraId="350AEF6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SALES_SCHEMA;</w:t>
            </w:r>
          </w:p>
          <w:p w14:paraId="7F8EB57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D4131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ORDER_GAPS AS (</w:t>
            </w:r>
          </w:p>
          <w:p w14:paraId="02ECF4D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577A42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0853841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ORDER_ID,</w:t>
            </w:r>
          </w:p>
          <w:p w14:paraId="06FFB9E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ORDER_DATE,</w:t>
            </w:r>
          </w:p>
          <w:p w14:paraId="1B8ABDD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LEAD(ORDER_DATE) OVER (</w:t>
            </w:r>
          </w:p>
          <w:p w14:paraId="34A09C9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PARTITION BY CUSTOMER_ID</w:t>
            </w:r>
          </w:p>
          <w:p w14:paraId="10A355D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ORDER_DATE</w:t>
            </w:r>
          </w:p>
          <w:p w14:paraId="652214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                                  AS NEXT_ORDER_DATE,</w:t>
            </w:r>
          </w:p>
          <w:p w14:paraId="67838B5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DATEDIFF('day', ORDER_DATE,</w:t>
            </w:r>
          </w:p>
          <w:p w14:paraId="3C85E7F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LEAD(ORDER_DATE) OVER (</w:t>
            </w:r>
          </w:p>
          <w:p w14:paraId="7820DAA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PARTITION BY CUSTOMER_ID</w:t>
            </w:r>
          </w:p>
          <w:p w14:paraId="1F701B8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ORDER BY ORDER_DATE</w:t>
            </w:r>
          </w:p>
          <w:p w14:paraId="2ADD81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</w:t>
            </w:r>
          </w:p>
          <w:p w14:paraId="0EB3973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                                  AS DAYS_TO_NEXT_ORDER</w:t>
            </w:r>
          </w:p>
          <w:p w14:paraId="1ABBF5B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37CE28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7B00FB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CUSTOMER_AVG_GAP AS (</w:t>
            </w:r>
          </w:p>
          <w:p w14:paraId="6FADBCC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772F2D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67FDDF4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ROUND(AVG(DAYS_TO_NEXT_ORDER), 1)  AS AVG_GAP_DAYS,</w:t>
            </w:r>
          </w:p>
          <w:p w14:paraId="116B88B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COUNT(*) + 1                        AS TOTAL_ORDERS</w:t>
            </w:r>
          </w:p>
          <w:p w14:paraId="65690A8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ORDER_GAPS</w:t>
            </w:r>
          </w:p>
          <w:p w14:paraId="09C6D24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DAYS_TO_NEXT_ORDER IS NOT NULL</w:t>
            </w:r>
          </w:p>
          <w:p w14:paraId="2B7D24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CUSTOMER_ID</w:t>
            </w:r>
          </w:p>
          <w:p w14:paraId="7AF45CC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993CE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 *</w:t>
            </w:r>
          </w:p>
          <w:p w14:paraId="10C148E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CUSTOMER_AVG_GAP</w:t>
            </w:r>
          </w:p>
          <w:p w14:paraId="62166C2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AVG_GAP_DAYS ASC;</w:t>
            </w:r>
          </w:p>
        </w:tc>
      </w:tr>
    </w:tbl>
    <w:p w14:paraId="3DC53787" w14:textId="77777777" w:rsidR="006637B3" w:rsidRDefault="006637B3">
      <w:pPr>
        <w:spacing w:after="240"/>
      </w:pPr>
    </w:p>
    <w:p w14:paraId="51F00EAF" w14:textId="77777777" w:rsidR="006637B3" w:rsidRDefault="00000000">
      <w:r>
        <w:br w:type="page"/>
      </w:r>
    </w:p>
    <w:p w14:paraId="017024D9" w14:textId="77777777" w:rsidR="006637B3" w:rsidRDefault="00000000">
      <w:pPr>
        <w:pStyle w:val="Heading1"/>
      </w:pPr>
      <w:r>
        <w:lastRenderedPageBreak/>
        <w:t>SECTION C: ADVANCED LEVEL SOLUTIONS (Q11 – Q15)</w:t>
      </w:r>
    </w:p>
    <w:p w14:paraId="46424112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Q11. Customer Lifetime Value (LTV) Segmentation Pipeline</w:t>
      </w:r>
    </w:p>
    <w:p w14:paraId="76C717C5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 xml:space="preserve">Approach: Four-CTE pipeline: metrics → NTILE scoring → segment </w:t>
      </w:r>
      <w:proofErr w:type="spellStart"/>
      <w:r>
        <w:rPr>
          <w:i/>
          <w:iCs/>
          <w:color w:val="666666"/>
          <w:sz w:val="20"/>
          <w:szCs w:val="20"/>
        </w:rPr>
        <w:t>labeling</w:t>
      </w:r>
      <w:proofErr w:type="spellEnd"/>
      <w:r>
        <w:rPr>
          <w:i/>
          <w:iCs/>
          <w:color w:val="666666"/>
          <w:sz w:val="20"/>
          <w:szCs w:val="20"/>
        </w:rPr>
        <w:t xml:space="preserve"> → summary aggregation. NTILE(5) creates quintile buckets. CASE maps score combinations to business-meaningful segments.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37E0A263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7C9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Q11: Customer LTV Segmentation</w:t>
            </w:r>
          </w:p>
          <w:p w14:paraId="2D343EF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CUSTOMER_METRICS AS (</w:t>
            </w:r>
          </w:p>
          <w:p w14:paraId="485F7C1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1229593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C.CUSTOMER_ID,</w:t>
            </w:r>
          </w:p>
          <w:p w14:paraId="574FCC3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C.CUSTOMER_TIER,</w:t>
            </w:r>
          </w:p>
          <w:p w14:paraId="2B5B7B1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COUNT(O.ORDER_ID)                               AS TOTAL_ORDERS,</w:t>
            </w:r>
          </w:p>
          <w:p w14:paraId="6F8E9C1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COALESCE(SUM(O.TOTAL_AMOUNT), 0)               AS TOTAL_SPENT,</w:t>
            </w:r>
          </w:p>
          <w:p w14:paraId="4D06092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MIN(O.ORDER_DATE)                               AS FIRST_ORDER_DATE,</w:t>
            </w:r>
          </w:p>
          <w:p w14:paraId="7B9AC4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MAX(O.ORDER_DATE)                               AS LAST_ORDER_DATE,</w:t>
            </w:r>
          </w:p>
          <w:p w14:paraId="7B6FB6C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DATEDIFF('day', MIN(O.ORDER_DATE),</w:t>
            </w:r>
          </w:p>
          <w:p w14:paraId="07C427A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MAX(O.ORDER_DATE))                     AS TENURE_DAYS</w:t>
            </w:r>
          </w:p>
          <w:p w14:paraId="0B31AAB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CUSTOMERS C</w:t>
            </w:r>
          </w:p>
          <w:p w14:paraId="0B6E72F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LEFT JOIN ORDERS O ON C.CUSTOMER_ID = O.CUSTOMER_ID</w:t>
            </w:r>
          </w:p>
          <w:p w14:paraId="273E253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O.STATUS != 'CANCELLED' OR O.STATUS IS NULL</w:t>
            </w:r>
          </w:p>
          <w:p w14:paraId="16263F2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C.CUSTOMER_ID, C.CUSTOMER_TIER</w:t>
            </w:r>
          </w:p>
          <w:p w14:paraId="5452111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6B6669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LTV_SCORES AS (</w:t>
            </w:r>
          </w:p>
          <w:p w14:paraId="52E0006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767B847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*,</w:t>
            </w:r>
          </w:p>
          <w:p w14:paraId="7B96CE4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NTILE(5) OVER (ORDER BY TOTAL_SPENT DESC)      AS M_SCORE,</w:t>
            </w:r>
          </w:p>
          <w:p w14:paraId="637396D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NTILE(5) OVER (ORDER BY TOTAL_ORDERS DESC)     AS F_SCORE,</w:t>
            </w:r>
          </w:p>
          <w:p w14:paraId="646D857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NTILE(5) OVER (ORDER BY</w:t>
            </w:r>
          </w:p>
          <w:p w14:paraId="58A754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DATEDIFF('day', LAST_ORDER_DATE,</w:t>
            </w:r>
          </w:p>
          <w:p w14:paraId="266058A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CURRENT_DATE()) ASC)               AS R_SCORE</w:t>
            </w:r>
          </w:p>
          <w:p w14:paraId="59370A4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CUSTOMER_METRICS</w:t>
            </w:r>
          </w:p>
          <w:p w14:paraId="2F9295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TOTAL_ORDERS &gt; 0</w:t>
            </w:r>
          </w:p>
          <w:p w14:paraId="256F90B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441091A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SEGMENTS AS (</w:t>
            </w:r>
          </w:p>
          <w:p w14:paraId="4AAFA7B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4FC1728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*,</w:t>
            </w:r>
          </w:p>
          <w:p w14:paraId="4B54034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CASE</w:t>
            </w:r>
          </w:p>
          <w:p w14:paraId="710EB14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WHEN R_SCORE &gt;= 4 AND F_SCORE &gt;= 4 THEN 'Champion'</w:t>
            </w:r>
          </w:p>
          <w:p w14:paraId="5BB2EB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WHEN R_SCORE &gt;= 3 AND F_SCORE &gt;= 3 THEN 'Loyal'</w:t>
            </w:r>
          </w:p>
          <w:p w14:paraId="79F2DC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WHEN R_SCORE &gt;= 4 AND F_SCORE &lt;= 2 THEN 'New Customer'</w:t>
            </w:r>
          </w:p>
          <w:p w14:paraId="74FA60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WHEN R_SCORE &lt;= 2 AND F_SCORE &gt;= 3 THEN 'At Risk'</w:t>
            </w:r>
          </w:p>
          <w:p w14:paraId="444A341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ELSE 'Needs Attention'</w:t>
            </w:r>
          </w:p>
          <w:p w14:paraId="6DBC1D0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END AS SEGMENT</w:t>
            </w:r>
          </w:p>
          <w:p w14:paraId="64B39AB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LTV_SCORES</w:t>
            </w:r>
          </w:p>
          <w:p w14:paraId="59436F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2393C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6EE8665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SEGMENT,</w:t>
            </w:r>
          </w:p>
          <w:p w14:paraId="64AB3B3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COUNT(*)                                AS CUSTOMER_COUNT,</w:t>
            </w:r>
          </w:p>
          <w:p w14:paraId="180CD4B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ROUND(AVG(TOTAL_SPENT), 2)             AS AVG_LIFETIME_SPEND</w:t>
            </w:r>
          </w:p>
          <w:p w14:paraId="3F48B7A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SEGMENTS</w:t>
            </w:r>
          </w:p>
          <w:p w14:paraId="63BB9A8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SEGMENT</w:t>
            </w:r>
          </w:p>
          <w:p w14:paraId="2F24F53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AVG_LIFETIME_SPEND DESC;</w:t>
            </w:r>
          </w:p>
        </w:tc>
      </w:tr>
    </w:tbl>
    <w:p w14:paraId="3FC29485" w14:textId="77777777" w:rsidR="006637B3" w:rsidRDefault="006637B3">
      <w:pPr>
        <w:spacing w:after="240"/>
      </w:pPr>
    </w:p>
    <w:p w14:paraId="26C88304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Q12. Running Total with 3-Month Moving Average and Cumulative %</w:t>
      </w:r>
    </w:p>
    <w:p w14:paraId="7556FBFA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lastRenderedPageBreak/>
        <w:t>Approach: CTE aggregates by month. Window functions with explicit ROWS BETWEEN frames compute cumulative sum (UNBOUNDED PRECEDING to CURRENT ROW) and 3-month moving average (2 PRECEDING to CURRENT ROW).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626C13E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DA99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Q12: Running Total + Moving Average + Cumulative %</w:t>
            </w:r>
          </w:p>
          <w:p w14:paraId="1830FFB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MONTHLY_AGG AS (</w:t>
            </w:r>
          </w:p>
          <w:p w14:paraId="2ACF103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64AD9D5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DATE_TRUNC('month', ORDER_DATE)     AS SALES_MONTH,</w:t>
            </w:r>
          </w:p>
          <w:p w14:paraId="7379F58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SUM(TOTAL_AMOUNT)                   AS MONTHLY_REVENUE</w:t>
            </w:r>
          </w:p>
          <w:p w14:paraId="28CC737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4675693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STATUS != 'CANCELLED'</w:t>
            </w:r>
          </w:p>
          <w:p w14:paraId="2152B2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DATE_TRUNC('month', ORDER_DATE)</w:t>
            </w:r>
          </w:p>
          <w:p w14:paraId="7C8C6B4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1FD82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658169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SALES_MONTH,</w:t>
            </w:r>
          </w:p>
          <w:p w14:paraId="30B6BF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ROUND(MONTHLY_REVENUE, 2)               AS MONTHLY_REVENUE,</w:t>
            </w:r>
          </w:p>
          <w:p w14:paraId="6DD805C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63CAC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ROUND(SUM(MONTHLY_REVENUE) OVER (</w:t>
            </w:r>
          </w:p>
          <w:p w14:paraId="7667732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SALES_MONTH</w:t>
            </w:r>
          </w:p>
          <w:p w14:paraId="79B8D1B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ROWS BETWEEN UNBOUNDED PRECEDING AND CURRENT ROW</w:t>
            </w:r>
          </w:p>
          <w:p w14:paraId="4251545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AS CUMULATIVE_REVENUE,</w:t>
            </w:r>
          </w:p>
          <w:p w14:paraId="451D23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E4478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ROUND(AVG(MONTHLY_REVENUE) OVER (</w:t>
            </w:r>
          </w:p>
          <w:p w14:paraId="15985A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SALES_MONTH</w:t>
            </w:r>
          </w:p>
          <w:p w14:paraId="10DAD8B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ROWS BETWEEN 2 PRECEDING AND CURRENT ROW</w:t>
            </w:r>
          </w:p>
          <w:p w14:paraId="36B8BDB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AS MOVING_AVG_3M,</w:t>
            </w:r>
          </w:p>
          <w:p w14:paraId="6853227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5F362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57AC819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MONTHLY_REVENUE /</w:t>
            </w:r>
          </w:p>
          <w:p w14:paraId="0FF3F2B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NULLIF(SUM(MONTHLY_REVENUE) OVER (</w:t>
            </w:r>
          </w:p>
          <w:p w14:paraId="1CB247A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SALES_MONTH</w:t>
            </w:r>
          </w:p>
          <w:p w14:paraId="7E743D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ROWS BETWEEN UNBOUNDED PRECEDING AND CURRENT ROW</w:t>
            </w:r>
          </w:p>
          <w:p w14:paraId="4C55B0B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), 0) * 100</w:t>
            </w:r>
          </w:p>
          <w:p w14:paraId="0E6A779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2)                                    AS PCT_OF_CUMULATIVE</w:t>
            </w:r>
          </w:p>
          <w:p w14:paraId="257B8EE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2668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MONTHLY_AGG</w:t>
            </w:r>
          </w:p>
          <w:p w14:paraId="2C80C0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SALES_MONTH;</w:t>
            </w:r>
          </w:p>
        </w:tc>
      </w:tr>
    </w:tbl>
    <w:p w14:paraId="674425BC" w14:textId="77777777" w:rsidR="006637B3" w:rsidRDefault="006637B3">
      <w:pPr>
        <w:spacing w:after="240"/>
      </w:pPr>
    </w:p>
    <w:p w14:paraId="3C688C91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Q13. Top-N Products per Category with Market Share</w:t>
      </w:r>
    </w:p>
    <w:p w14:paraId="11E56667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JOIN PRODUCTS with ORDER_ITEMS to get revenue. Window SUM partitioned by CATEGORY gives category total for market share calculation. QUALIFY with ROW_NUMBER limits to top 5.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101BB8D2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63B1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Q13: Top 5 Products Per Category with Market Share</w:t>
            </w:r>
          </w:p>
          <w:p w14:paraId="2665814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F1D42C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P.CATEGORY,</w:t>
            </w:r>
          </w:p>
          <w:p w14:paraId="4098B3A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P.PRODUCT_NAME,</w:t>
            </w:r>
          </w:p>
          <w:p w14:paraId="3D30C6D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SUM(OI.LINE_TOTAL)                      AS TOTAL_REVENUE,</w:t>
            </w:r>
          </w:p>
          <w:p w14:paraId="1348F04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SUM(OI.QUANTITY)                        AS TOTAL_UNITS,</w:t>
            </w:r>
          </w:p>
          <w:p w14:paraId="7036F39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SUM(SUM(OI.LINE_TOTAL)) OVER (</w:t>
            </w:r>
          </w:p>
          <w:p w14:paraId="072CB8B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PARTITION BY P.CATEGORY</w:t>
            </w:r>
          </w:p>
          <w:p w14:paraId="59B7D0F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CATEGORY_REVENUE,</w:t>
            </w:r>
          </w:p>
          <w:p w14:paraId="7BD7CD2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20E6009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SUM(OI.LINE_TOTAL) /</w:t>
            </w:r>
          </w:p>
          <w:p w14:paraId="32B1C6A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NULLIF(SUM(SUM(OI.LINE_TOTAL)) OVER (</w:t>
            </w:r>
          </w:p>
          <w:p w14:paraId="691F8D3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PARTITION BY P.CATEGORY</w:t>
            </w:r>
          </w:p>
          <w:p w14:paraId="7A78B9C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), 0) * 100</w:t>
            </w:r>
          </w:p>
          <w:p w14:paraId="047B5EB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, 2)                                    AS MARKET_SHARE_PCT,</w:t>
            </w:r>
          </w:p>
          <w:p w14:paraId="0BEC285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ROW_NUMBER() OVER (</w:t>
            </w:r>
          </w:p>
          <w:p w14:paraId="7DD406A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PARTITION BY P.CATEGORY</w:t>
            </w:r>
          </w:p>
          <w:p w14:paraId="4A10940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SUM(OI.LINE_TOTAL) DESC</w:t>
            </w:r>
          </w:p>
          <w:p w14:paraId="790BBC8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RANK_IN_CATEGORY</w:t>
            </w:r>
          </w:p>
          <w:p w14:paraId="524BE3F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PRODUCTS P</w:t>
            </w:r>
          </w:p>
          <w:p w14:paraId="4475C7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ORDER_ITEMS OI ON P.PRODUCT_ID = OI.PRODUCT_ID</w:t>
            </w:r>
          </w:p>
          <w:p w14:paraId="756DF09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P.CATEGORY, P.PRODUCT_NAME</w:t>
            </w:r>
          </w:p>
          <w:p w14:paraId="15B36E0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QUALIFY ROW_NUMBER() OVER (</w:t>
            </w:r>
          </w:p>
          <w:p w14:paraId="1F8FE92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PARTITION BY P.CATEGORY</w:t>
            </w:r>
          </w:p>
          <w:p w14:paraId="6EF0D11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ORDER BY SUM(OI.LINE_TOTAL) DESC</w:t>
            </w:r>
          </w:p>
          <w:p w14:paraId="279146B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 &lt;= 5</w:t>
            </w:r>
          </w:p>
          <w:p w14:paraId="0B53276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P.CATEGORY, TOTAL_REVENUE DESC;</w:t>
            </w:r>
          </w:p>
        </w:tc>
      </w:tr>
    </w:tbl>
    <w:p w14:paraId="128E0351" w14:textId="77777777" w:rsidR="006637B3" w:rsidRDefault="006637B3">
      <w:pPr>
        <w:spacing w:after="240"/>
      </w:pPr>
    </w:p>
    <w:p w14:paraId="6D2208A6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Q14. Employee Hierarchy with Salary Band Analysis</w:t>
      </w:r>
    </w:p>
    <w:p w14:paraId="4DB2BA6C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SELF JOIN (E LEFT JOIN M) links each employee to their manager. PERCENT_RANK computes relative position within department. CASE maps percentile to salary band.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0618C998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68D4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Q14: Employee Hierarchy + Salary Band</w:t>
            </w:r>
          </w:p>
          <w:p w14:paraId="7C87115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HR_SCHEMA;</w:t>
            </w:r>
          </w:p>
          <w:p w14:paraId="64B239E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6475B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3D05A22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E.FIRST_NAME || ' ' || E.LAST_NAME     AS EMPLOYEE_NAME,</w:t>
            </w:r>
          </w:p>
          <w:p w14:paraId="1C2BCCB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E.DEPARTMENT,</w:t>
            </w:r>
          </w:p>
          <w:p w14:paraId="5758D0E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E.JOB_TITLE,</w:t>
            </w:r>
          </w:p>
          <w:p w14:paraId="0552507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E.SALARY,</w:t>
            </w:r>
          </w:p>
          <w:p w14:paraId="41E66B7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</w:t>
            </w:r>
          </w:p>
          <w:p w14:paraId="3FB61DA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M.FIRST_NAME || ' ' || M.LAST_NAME,</w:t>
            </w:r>
          </w:p>
          <w:p w14:paraId="489BA2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'No Manager'</w:t>
            </w:r>
          </w:p>
          <w:p w14:paraId="15B2E98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MANAGER_NAME,</w:t>
            </w:r>
          </w:p>
          <w:p w14:paraId="0BB556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M.SALARY                                AS MANAGER_SALARY,</w:t>
            </w:r>
          </w:p>
          <w:p w14:paraId="46C2706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ROUND(E.SALARY - COALESCE(M.SALARY, 0), 2) AS SALARY_DIFF,</w:t>
            </w:r>
          </w:p>
          <w:p w14:paraId="2C5E74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ROUND(PERCENT_RANK() OVER (</w:t>
            </w:r>
          </w:p>
          <w:p w14:paraId="3EA4AFF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PARTITION BY E.DEPARTMENT</w:t>
            </w:r>
          </w:p>
          <w:p w14:paraId="4EFE9B8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E.SALARY</w:t>
            </w:r>
          </w:p>
          <w:p w14:paraId="18A2326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4)                                   AS DEPT_PERCENT_RANK,</w:t>
            </w:r>
          </w:p>
          <w:p w14:paraId="2173C25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</w:t>
            </w:r>
          </w:p>
          <w:p w14:paraId="70F3CD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PERCENT_RANK() OVER (</w:t>
            </w:r>
          </w:p>
          <w:p w14:paraId="54322DD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PARTITION BY E.DEPARTMENT</w:t>
            </w:r>
          </w:p>
          <w:p w14:paraId="24155D2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E.SALARY</w:t>
            </w:r>
          </w:p>
          <w:p w14:paraId="62A3AF6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&gt;= 0.8 THEN 'Top 20%'</w:t>
            </w:r>
          </w:p>
          <w:p w14:paraId="3C8C130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PERCENT_RANK() OVER (</w:t>
            </w:r>
          </w:p>
          <w:p w14:paraId="64C1BD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PARTITION BY E.DEPARTMENT</w:t>
            </w:r>
          </w:p>
          <w:p w14:paraId="777D305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E.SALARY</w:t>
            </w:r>
          </w:p>
          <w:p w14:paraId="18B5984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&gt;= 0.2 THEN 'Mid 60%'</w:t>
            </w:r>
          </w:p>
          <w:p w14:paraId="099EFD9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 'Bottom 20%'</w:t>
            </w:r>
          </w:p>
          <w:p w14:paraId="3374172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                                    AS SALARY_BAND</w:t>
            </w:r>
          </w:p>
          <w:p w14:paraId="07A8DF9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 E</w:t>
            </w:r>
          </w:p>
          <w:p w14:paraId="7496E5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EMPLOYEES M ON E.MANAGER_ID = M.EMP_ID</w:t>
            </w:r>
          </w:p>
          <w:p w14:paraId="5BF993B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E.IS_ACTIVE = TRUE</w:t>
            </w:r>
          </w:p>
          <w:p w14:paraId="10A431D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E.DEPARTMENT, E.SALARY DESC;</w:t>
            </w:r>
          </w:p>
        </w:tc>
      </w:tr>
    </w:tbl>
    <w:p w14:paraId="7FFA8071" w14:textId="77777777" w:rsidR="006637B3" w:rsidRDefault="006637B3">
      <w:pPr>
        <w:spacing w:after="240"/>
      </w:pPr>
    </w:p>
    <w:p w14:paraId="481E600B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Q15. Multi-Table Cohort Retention Analysis</w:t>
      </w:r>
    </w:p>
    <w:p w14:paraId="50575C8A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lastRenderedPageBreak/>
        <w:t>Approach: Four CTEs isolate each step: cohort assignment, activity mapping, cohort sizing, and period-level counting. Final JOIN computes retention as a percentage of original cohort size.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51753D46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5EC1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Q15: Cohort Retention Analysis</w:t>
            </w:r>
          </w:p>
          <w:p w14:paraId="26BF96B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SALES_SCHEMA;</w:t>
            </w:r>
          </w:p>
          <w:p w14:paraId="1F0581D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53A22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FIRST_PURCHASE AS (</w:t>
            </w:r>
          </w:p>
          <w:p w14:paraId="708156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2CD63D5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31FC5B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DATE_TRUNC('month', MIN(ORDER_DATE)) AS COHORT_MONTH</w:t>
            </w:r>
          </w:p>
          <w:p w14:paraId="394BFAC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32E0752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CUSTOMER_ID</w:t>
            </w:r>
          </w:p>
          <w:p w14:paraId="67FABF8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19930CB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ACTIVITY AS (</w:t>
            </w:r>
          </w:p>
          <w:p w14:paraId="395AA9E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6636022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O.CUSTOMER_ID,</w:t>
            </w:r>
          </w:p>
          <w:p w14:paraId="40FE55B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FP.COHORT_MONTH,</w:t>
            </w:r>
          </w:p>
          <w:p w14:paraId="782AE70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DATE_TRUNC('month', O.ORDER_DATE)    AS ORDER_MONTH,</w:t>
            </w:r>
          </w:p>
          <w:p w14:paraId="20EDF5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DATEDIFF('month',</w:t>
            </w:r>
          </w:p>
          <w:p w14:paraId="63ED101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FP.COHORT_MONTH,</w:t>
            </w:r>
          </w:p>
          <w:p w14:paraId="188E423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DATE_TRUNC('month', O.ORDER_DATE)</w:t>
            </w:r>
          </w:p>
          <w:p w14:paraId="248F940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                                    AS MONTHS_SINCE_FIRST</w:t>
            </w:r>
          </w:p>
          <w:p w14:paraId="332F563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 O</w:t>
            </w:r>
          </w:p>
          <w:p w14:paraId="3A0A7AB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INNER JOIN FIRST_PURCHASE FP</w:t>
            </w:r>
          </w:p>
          <w:p w14:paraId="3F13251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ON O.CUSTOMER_ID = FP.CUSTOMER_ID</w:t>
            </w:r>
          </w:p>
          <w:p w14:paraId="5C8380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3BE3E7D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COHORT_SIZE AS (</w:t>
            </w:r>
          </w:p>
          <w:p w14:paraId="3140F23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23986DF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COHORT_MONTH,</w:t>
            </w:r>
          </w:p>
          <w:p w14:paraId="29C046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CUSTOMER_ID)          AS COHORT_SIZE</w:t>
            </w:r>
          </w:p>
          <w:p w14:paraId="504EEA7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FIRST_PURCHASE</w:t>
            </w:r>
          </w:p>
          <w:p w14:paraId="7E8634A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COHORT_MONTH</w:t>
            </w:r>
          </w:p>
          <w:p w14:paraId="7D9E6E1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41F3362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RETENTION AS (</w:t>
            </w:r>
          </w:p>
          <w:p w14:paraId="2A71A4D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64CD1C0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COHORT_MONTH,</w:t>
            </w:r>
          </w:p>
          <w:p w14:paraId="2BB814A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MONTHS_SINCE_FIRST,</w:t>
            </w:r>
          </w:p>
          <w:p w14:paraId="4FFE012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CUSTOMER_ID)          AS ACTIVE_CUSTOMERS</w:t>
            </w:r>
          </w:p>
          <w:p w14:paraId="5E7FC40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ACTIVITY</w:t>
            </w:r>
          </w:p>
          <w:p w14:paraId="669058F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COHORT_MONTH, MONTHS_SINCE_FIRST</w:t>
            </w:r>
          </w:p>
          <w:p w14:paraId="4AB1274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93D008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0449E8D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R.COHORT_MONTH,</w:t>
            </w:r>
          </w:p>
          <w:p w14:paraId="2275BFD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R.MONTHS_SINCE_FIRST,</w:t>
            </w:r>
          </w:p>
          <w:p w14:paraId="1A4C949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R.ACTIVE_CUSTOMERS,</w:t>
            </w:r>
          </w:p>
          <w:p w14:paraId="06EDFCC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CS.COHORT_SIZE,</w:t>
            </w:r>
          </w:p>
          <w:p w14:paraId="73079C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0601953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R.ACTIVE_CUSTOMERS * 100.0 / CS.COHORT_SIZE</w:t>
            </w:r>
          </w:p>
          <w:p w14:paraId="05C757A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1)                                    AS RETENTION_RATE_PCT</w:t>
            </w:r>
          </w:p>
          <w:p w14:paraId="4B7A32E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RETENTION R</w:t>
            </w:r>
          </w:p>
          <w:p w14:paraId="29FF99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COHORT_SIZE CS</w:t>
            </w:r>
          </w:p>
          <w:p w14:paraId="4DA5AFE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ON R.COHORT_MONTH = CS.COHORT_MONTH</w:t>
            </w:r>
          </w:p>
          <w:p w14:paraId="6859A0A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R.COHORT_MONTH, R.MONTHS_SINCE_FIRST;</w:t>
            </w:r>
          </w:p>
        </w:tc>
      </w:tr>
    </w:tbl>
    <w:p w14:paraId="19BC8405" w14:textId="77777777" w:rsidR="006637B3" w:rsidRDefault="006637B3">
      <w:pPr>
        <w:spacing w:after="240"/>
      </w:pPr>
    </w:p>
    <w:p w14:paraId="70216245" w14:textId="77777777" w:rsidR="006637B3" w:rsidRDefault="00000000">
      <w:r>
        <w:br w:type="page"/>
      </w:r>
    </w:p>
    <w:p w14:paraId="4BC3E295" w14:textId="77777777" w:rsidR="006637B3" w:rsidRDefault="00000000">
      <w:pPr>
        <w:pStyle w:val="Heading1"/>
      </w:pPr>
      <w:r>
        <w:lastRenderedPageBreak/>
        <w:t>SECTION D: CASE STUDY SOLUTIONS (Q16 – Q17)</w:t>
      </w:r>
    </w:p>
    <w:p w14:paraId="34D84F29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Q16. E-Commerce BI Dashboard — Part A: Sales Overview</w:t>
      </w:r>
    </w:p>
    <w:p w14:paraId="6961BA59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Single CTE computes all KPIs. Delivery rate uses conditional COUNT.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294C5D87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6DC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Q16 Part A: Sales Overview</w:t>
            </w:r>
          </w:p>
          <w:p w14:paraId="04A676E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SUMMARY AS (</w:t>
            </w:r>
          </w:p>
          <w:p w14:paraId="012C9B9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2759CC9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ORDER_ID)                        AS TOTAL_ORDERS,</w:t>
            </w:r>
          </w:p>
          <w:p w14:paraId="3B0B9E4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ROUND(SUM(TOTAL_AMOUNT), 2)                    AS TOTAL_REVENUE,</w:t>
            </w:r>
          </w:p>
          <w:p w14:paraId="47C480D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ROUND(AVG(TOTAL_AMOUNT), 2)                    AS AVG_ORDER_VALUE,</w:t>
            </w:r>
          </w:p>
          <w:p w14:paraId="5890B0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CUSTOMER_ID)                     AS UNIQUE_CUSTOMERS,</w:t>
            </w:r>
          </w:p>
          <w:p w14:paraId="41C074B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COUNT(CASE WHEN STATUS = 'DELIVERED' THEN 1 END) AS DELIVERED_ORDERS</w:t>
            </w:r>
          </w:p>
          <w:p w14:paraId="0F497A5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10E69BB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ORDER_DATE &gt;= '2024-01-01'</w:t>
            </w:r>
          </w:p>
          <w:p w14:paraId="79EFB17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B77E5B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41B576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*,</w:t>
            </w:r>
          </w:p>
          <w:p w14:paraId="699C5D8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ROUND(DELIVERED_ORDERS * 100.0 / TOTAL_ORDERS, 1) AS DELIVERY_SUCCESS_RATE</w:t>
            </w:r>
          </w:p>
          <w:p w14:paraId="2EBD254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SUMMARY;</w:t>
            </w:r>
          </w:p>
        </w:tc>
      </w:tr>
    </w:tbl>
    <w:p w14:paraId="71ACCF1E" w14:textId="77777777" w:rsidR="006637B3" w:rsidRDefault="006637B3">
      <w:pPr>
        <w:spacing w:after="240"/>
      </w:pPr>
    </w:p>
    <w:p w14:paraId="0D92B241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Q16. E-Commerce BI Dashboard — Part B: Top 10 Customers by LTV</w:t>
      </w:r>
    </w:p>
    <w:p w14:paraId="4FCD20EF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JOIN + GROUP BY + ROW_NUMBER. QUALIFY limits to top 10.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35E8FCC5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548F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Q16 Part B: Top 10 Customers by Lifetime Value</w:t>
            </w:r>
          </w:p>
          <w:p w14:paraId="2D7C106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0B8E2AD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C.FIRST_NAME || ' ' || C.LAST_NAME     AS CUSTOMER_NAME,</w:t>
            </w:r>
          </w:p>
          <w:p w14:paraId="680F4C4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C.CUSTOMER_TIER,</w:t>
            </w:r>
          </w:p>
          <w:p w14:paraId="2DED500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C.CITY,</w:t>
            </w:r>
          </w:p>
          <w:p w14:paraId="0422E98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COUNT(O.ORDER_ID)                       AS TOTAL_ORDERS,</w:t>
            </w:r>
          </w:p>
          <w:p w14:paraId="4A662F4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ROUND(SUM(O.TOTAL_AMOUNT), 2)          AS TOTAL_SPENT,</w:t>
            </w:r>
          </w:p>
          <w:p w14:paraId="4D313A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ROUND(AVG(O.TOTAL_AMOUNT), 2)          AS AVG_ORDER_VALUE,</w:t>
            </w:r>
          </w:p>
          <w:p w14:paraId="748F83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MIN(O.ORDER_DATE)                       AS FIRST_ORDER_DATE,</w:t>
            </w:r>
          </w:p>
          <w:p w14:paraId="40C75AC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MAX(O.ORDER_DATE)                       AS LAST_ORDER_DATE,</w:t>
            </w:r>
          </w:p>
          <w:p w14:paraId="3AF1497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ROW_NUMBER() OVER (</w:t>
            </w:r>
          </w:p>
          <w:p w14:paraId="559D6D7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SUM(O.TOTAL_AMOUNT) DESC</w:t>
            </w:r>
          </w:p>
          <w:p w14:paraId="137E6B3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LTV_RANK</w:t>
            </w:r>
          </w:p>
          <w:p w14:paraId="73E4F5A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CUSTOMERS C</w:t>
            </w:r>
          </w:p>
          <w:p w14:paraId="31B0D02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ORDERS O ON C.CUSTOMER_ID = O.CUSTOMER_ID</w:t>
            </w:r>
          </w:p>
          <w:p w14:paraId="672D27F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O.STATUS != 'CANCELLED'</w:t>
            </w:r>
          </w:p>
          <w:p w14:paraId="4A637F2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C.CUSTOMER_ID, C.FIRST_NAME, C.LAST_NAME,</w:t>
            </w:r>
          </w:p>
          <w:p w14:paraId="6612ED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C.CUSTOMER_TIER, C.CITY</w:t>
            </w:r>
          </w:p>
          <w:p w14:paraId="7F40DA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QUALIFY ROW_NUMBER() OVER (</w:t>
            </w:r>
          </w:p>
          <w:p w14:paraId="7608676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ORDER BY SUM(O.TOTAL_AMOUNT) DESC</w:t>
            </w:r>
          </w:p>
          <w:p w14:paraId="3B74CD1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 &lt;= 10</w:t>
            </w:r>
          </w:p>
          <w:p w14:paraId="0AECB50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TOTAL_SPENT DESC;</w:t>
            </w:r>
          </w:p>
        </w:tc>
      </w:tr>
    </w:tbl>
    <w:p w14:paraId="4635F2C0" w14:textId="77777777" w:rsidR="006637B3" w:rsidRDefault="006637B3">
      <w:pPr>
        <w:spacing w:after="240"/>
      </w:pPr>
    </w:p>
    <w:p w14:paraId="1EAE79C8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Q16. E-Commerce BI Dashboard — Part C: Category Performance</w:t>
      </w:r>
    </w:p>
    <w:p w14:paraId="2682B2D1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Three-table JOIN aggregated by CATEGORY. Window SUM computes overall total for percentage calculation.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3637D5C9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2C88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Q16 Part C: Category Performance</w:t>
            </w:r>
          </w:p>
          <w:p w14:paraId="0EA2C8C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5FCE13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P.CATEGORY,</w:t>
            </w:r>
          </w:p>
          <w:p w14:paraId="2157F4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ROUND(SUM(OI.LINE_TOTAL), 2)            AS TOTAL_REVENUE,</w:t>
            </w:r>
          </w:p>
          <w:p w14:paraId="4648314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SUM(OI.QUANTITY)                         AS TOTAL_UNITS,</w:t>
            </w:r>
          </w:p>
          <w:p w14:paraId="5A97D9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COUNT(DISTINCT P.PRODUCT_ID)             AS UNIQUE_PRODUCTS,</w:t>
            </w:r>
          </w:p>
          <w:p w14:paraId="0E75246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ROUND(AVG(OI.UNIT_PRICE), 2)            AS AVG_UNIT_PRICE,</w:t>
            </w:r>
          </w:p>
          <w:p w14:paraId="3F02E60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6D3E72A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SUM(OI.LINE_TOTAL) * 100.0 /</w:t>
            </w:r>
          </w:p>
          <w:p w14:paraId="0FC062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SUM(SUM(OI.LINE_TOTAL)) OVER()</w:t>
            </w:r>
          </w:p>
          <w:p w14:paraId="6282601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1)                                     AS PCT_OF_TOTAL_REVENUE</w:t>
            </w:r>
          </w:p>
          <w:p w14:paraId="3EAD17B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ORDER_ITEMS OI</w:t>
            </w:r>
          </w:p>
          <w:p w14:paraId="11748F2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PRODUCTS P ON OI.PRODUCT_ID = P.PRODUCT_ID</w:t>
            </w:r>
          </w:p>
          <w:p w14:paraId="3FA43DF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P.CATEGORY</w:t>
            </w:r>
          </w:p>
          <w:p w14:paraId="1AEAA13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TOTAL_REVENUE DESC;</w:t>
            </w:r>
          </w:p>
        </w:tc>
      </w:tr>
    </w:tbl>
    <w:p w14:paraId="17113DD7" w14:textId="77777777" w:rsidR="006637B3" w:rsidRDefault="006637B3">
      <w:pPr>
        <w:spacing w:after="240"/>
      </w:pPr>
    </w:p>
    <w:p w14:paraId="0B7E0EF7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Q16. E-Commerce BI Dashboard — Part D: Regional Quarterly Trend</w:t>
      </w:r>
    </w:p>
    <w:p w14:paraId="7E10D37F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CASE-based pivot: one SUM per quarter column. QUARTER() extracts the quarter from ORDER_DATE.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0413E4FA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EB10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Q16 Part D: Regional Quarterly Trend (PIVOT via CASE)</w:t>
            </w:r>
          </w:p>
          <w:p w14:paraId="0B2B8B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2091B6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REGION,</w:t>
            </w:r>
          </w:p>
          <w:p w14:paraId="110FA8B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SUM(CASE WHEN QUARTER(ORDER_DATE) = 1 THEN TOTAL_AMOUNT ELSE 0 END) AS Q1_REVENUE,</w:t>
            </w:r>
          </w:p>
          <w:p w14:paraId="20C96F9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SUM(CASE WHEN QUARTER(ORDER_DATE) = 2 THEN TOTAL_AMOUNT ELSE 0 END) AS Q2_REVENUE,</w:t>
            </w:r>
          </w:p>
          <w:p w14:paraId="6ACBDE2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SUM(CASE WHEN QUARTER(ORDER_DATE) = 3 THEN TOTAL_AMOUNT ELSE 0 END) AS Q3_REVENUE,</w:t>
            </w:r>
          </w:p>
          <w:p w14:paraId="2A15A11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SUM(CASE WHEN QUARTER(ORDER_DATE) = 4 THEN TOTAL_AMOUNT ELSE 0 END) AS Q4_REVENUE,</w:t>
            </w:r>
          </w:p>
          <w:p w14:paraId="1AD2723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QUARTER(ORDER_DATE) = 1 THEN 1 END) AS Q1_ORDERS,</w:t>
            </w:r>
          </w:p>
          <w:p w14:paraId="1675311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QUARTER(ORDER_DATE) = 2 THEN 1 END) AS Q2_ORDERS,</w:t>
            </w:r>
          </w:p>
          <w:p w14:paraId="28E898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QUARTER(ORDER_DATE) = 3 THEN 1 END) AS Q3_ORDERS,</w:t>
            </w:r>
          </w:p>
          <w:p w14:paraId="7E2E03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QUARTER(ORDER_DATE) = 4 THEN 1 END) AS Q4_ORDERS</w:t>
            </w:r>
          </w:p>
          <w:p w14:paraId="46369EF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ORDERS</w:t>
            </w:r>
          </w:p>
          <w:p w14:paraId="387D8D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STATUS != 'CANCELLED'</w:t>
            </w:r>
          </w:p>
          <w:p w14:paraId="43A28A7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REGION</w:t>
            </w:r>
          </w:p>
          <w:p w14:paraId="4DA668E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REGION;</w:t>
            </w:r>
          </w:p>
        </w:tc>
      </w:tr>
    </w:tbl>
    <w:p w14:paraId="0A4409FD" w14:textId="77777777" w:rsidR="006637B3" w:rsidRDefault="006637B3">
      <w:pPr>
        <w:spacing w:after="240"/>
      </w:pPr>
    </w:p>
    <w:p w14:paraId="6F3FE71B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Q17. HR Workforce Analytics — Part A: Headcount &amp; Compensation</w:t>
      </w:r>
    </w:p>
    <w:p w14:paraId="0191D97E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Conditional aggregation for active/inactive. PERCENTILE_CONT for median. Window SUM for workforce percentage.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356D0A23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172C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Q17 Part A: Headcount &amp; Compensation Summary</w:t>
            </w:r>
          </w:p>
          <w:p w14:paraId="76AD9C2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HR_SCHEMA;</w:t>
            </w:r>
          </w:p>
          <w:p w14:paraId="7D4D6C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39D22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2B40FE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DEPARTMENT,</w:t>
            </w:r>
          </w:p>
          <w:p w14:paraId="776AEC7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COUNT(*)                                             AS TOTAL_HEADCOUNT,</w:t>
            </w:r>
          </w:p>
          <w:p w14:paraId="5BFF1B7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IS_ACTIVE = TRUE  THEN 1 END)       AS ACTIVE_COUNT,</w:t>
            </w:r>
          </w:p>
          <w:p w14:paraId="64CCF2D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COUNT(CASE WHEN IS_ACTIVE = FALSE THEN 1 END)       AS INACTIVE_COUNT,</w:t>
            </w:r>
          </w:p>
          <w:p w14:paraId="258D7A8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ROUND(AVG(SALARY), 2)                               AS AVG_SALARY,</w:t>
            </w:r>
          </w:p>
          <w:p w14:paraId="3FA14A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ROUND(PERCENTILE_CONT(0.50) WITHIN GROUP (</w:t>
            </w:r>
          </w:p>
          <w:p w14:paraId="29A6A93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SALARY</w:t>
            </w:r>
          </w:p>
          <w:p w14:paraId="79B65DC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), 2)                                                AS MEDIAN_SALARY,</w:t>
            </w:r>
          </w:p>
          <w:p w14:paraId="64394B8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MAX(SALARY) - MIN(SALARY)                            AS SALARY_RANGE,</w:t>
            </w:r>
          </w:p>
          <w:p w14:paraId="0512590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2BEE07C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COUNT(*) * 100.0 /</w:t>
            </w:r>
          </w:p>
          <w:p w14:paraId="65AC696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SUM(COUNT(*)) OVER()</w:t>
            </w:r>
          </w:p>
          <w:p w14:paraId="225388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1)                                                 AS PCT_OF_WORKFORCE</w:t>
            </w:r>
          </w:p>
          <w:p w14:paraId="799B18C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4E13927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DEPARTMENT</w:t>
            </w:r>
          </w:p>
          <w:p w14:paraId="5FE6D45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TOTAL_HEADCOUNT DESC;</w:t>
            </w:r>
          </w:p>
        </w:tc>
      </w:tr>
    </w:tbl>
    <w:p w14:paraId="332AB636" w14:textId="77777777" w:rsidR="006637B3" w:rsidRDefault="006637B3">
      <w:pPr>
        <w:spacing w:after="240"/>
      </w:pPr>
    </w:p>
    <w:p w14:paraId="089CF2C3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Q17. HR Workforce Analytics — Part B: Tenure Analysis</w:t>
      </w:r>
    </w:p>
    <w:p w14:paraId="0819DEB6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CASE on DATEDIFF('year', HIRE_DATE, CURRENT_DATE()) creates tenure buckets. Double GROUP BY (department + bucket) gives the cross-tabulation.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75B91D53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1A49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Q17 Part B: Tenure Analysis</w:t>
            </w:r>
          </w:p>
          <w:p w14:paraId="7F94F33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1043C9E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DEPARTMENT,</w:t>
            </w:r>
          </w:p>
          <w:p w14:paraId="13A5172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</w:t>
            </w:r>
          </w:p>
          <w:p w14:paraId="3F761F8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DATEDIFF('year', HIRE_DATE, CURRENT_DATE()) &lt; 1  THEN 'New Hire'</w:t>
            </w:r>
          </w:p>
          <w:p w14:paraId="31A3D7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DATEDIFF('year', HIRE_DATE, CURRENT_DATE()) &lt;= 3 THEN 'Developing'</w:t>
            </w:r>
          </w:p>
          <w:p w14:paraId="758D68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DATEDIFF('year', HIRE_DATE, CURRENT_DATE()) &lt;= 5 THEN 'Experienced'</w:t>
            </w:r>
          </w:p>
          <w:p w14:paraId="4CEC6EB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 'Veteran'</w:t>
            </w:r>
          </w:p>
          <w:p w14:paraId="2560878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                                     AS TENURE_BUCKET,</w:t>
            </w:r>
          </w:p>
          <w:p w14:paraId="033CE59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COUNT(*)                                AS EMP_COUNT,</w:t>
            </w:r>
          </w:p>
          <w:p w14:paraId="5241BD7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ROUND(AVG(SALARY), 2)                  AS AVG_SALARY</w:t>
            </w:r>
          </w:p>
          <w:p w14:paraId="3F0F04C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3E37491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IS_ACTIVE = TRUE</w:t>
            </w:r>
          </w:p>
          <w:p w14:paraId="69FCE34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DEPARTMENT, TENURE_BUCKET</w:t>
            </w:r>
          </w:p>
          <w:p w14:paraId="25A823C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DEPARTMENT,</w:t>
            </w:r>
          </w:p>
          <w:p w14:paraId="3E70CB2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TENURE_BUCKET</w:t>
            </w:r>
          </w:p>
          <w:p w14:paraId="082F67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'New Hire'    THEN 1</w:t>
            </w:r>
          </w:p>
          <w:p w14:paraId="1D9AA24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'Developing'  THEN 2</w:t>
            </w:r>
          </w:p>
          <w:p w14:paraId="5051600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'Experienced' THEN 3</w:t>
            </w:r>
          </w:p>
          <w:p w14:paraId="5CDECB2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WHEN 'Veteran'     THEN 4</w:t>
            </w:r>
          </w:p>
          <w:p w14:paraId="6A23AD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END;</w:t>
            </w:r>
          </w:p>
        </w:tc>
      </w:tr>
    </w:tbl>
    <w:p w14:paraId="59A6ED24" w14:textId="77777777" w:rsidR="006637B3" w:rsidRDefault="006637B3">
      <w:pPr>
        <w:spacing w:after="240"/>
      </w:pPr>
    </w:p>
    <w:p w14:paraId="73E45ECF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Q17. HR Workforce Analytics — Part C: Performance vs Compensation</w:t>
      </w:r>
    </w:p>
    <w:p w14:paraId="1B161826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First query summarizes by rating. Second query uses NTILE(4) to find EXCEPTIONAL employees in the bottom 25% salary quartile.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208820A1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9217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Q17 Part C: Performance vs Compensation</w:t>
            </w:r>
          </w:p>
          <w:p w14:paraId="28761D9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Part C.1: Summary by Rating</w:t>
            </w:r>
          </w:p>
          <w:p w14:paraId="5659DC4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5064995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PERFORMANCE_RATING,</w:t>
            </w:r>
          </w:p>
          <w:p w14:paraId="3E5C4B2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COUNT(*)                AS EMP_COUNT,</w:t>
            </w:r>
          </w:p>
          <w:p w14:paraId="75BB936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ROUND(AVG(SALARY), 2) AS AVG_SALARY,</w:t>
            </w:r>
          </w:p>
          <w:p w14:paraId="38136CE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MIN(SALARY)            AS MIN_SALARY,</w:t>
            </w:r>
          </w:p>
          <w:p w14:paraId="5C46A01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MAX(SALARY)            AS MAX_SALARY</w:t>
            </w:r>
          </w:p>
          <w:p w14:paraId="1C78134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4587855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IS_ACTIVE = TRUE</w:t>
            </w:r>
          </w:p>
          <w:p w14:paraId="7B136DE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PERFORMANCE_RATING</w:t>
            </w:r>
          </w:p>
          <w:p w14:paraId="336C87E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AVG_SALARY DESC;</w:t>
            </w:r>
          </w:p>
          <w:p w14:paraId="65A6269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237D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Part C.2: Underpaid High Performers</w:t>
            </w:r>
          </w:p>
          <w:p w14:paraId="1687ABA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6DD1FF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EMP_ID,</w:t>
            </w:r>
          </w:p>
          <w:p w14:paraId="2C5655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FIRST_NAME || ' ' || LAST_NAME  AS EMPLOYEE_NAME,</w:t>
            </w:r>
          </w:p>
          <w:p w14:paraId="071003C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DEPARTMENT,</w:t>
            </w:r>
          </w:p>
          <w:p w14:paraId="0C6D0F1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SALARY,</w:t>
            </w:r>
          </w:p>
          <w:p w14:paraId="4EE857C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PERFORMANCE_RATING,</w:t>
            </w:r>
          </w:p>
          <w:p w14:paraId="427CE54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NTILE(4) OVER (ORDER BY SALARY) AS SALARY_QUARTILE</w:t>
            </w:r>
          </w:p>
          <w:p w14:paraId="4C75C4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</w:t>
            </w:r>
          </w:p>
          <w:p w14:paraId="5CEDAFC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IS_ACTIVE = TRUE</w:t>
            </w:r>
          </w:p>
          <w:p w14:paraId="257C8B4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AND PERFORMANCE_RATING = 'EXCEPTIONAL'</w:t>
            </w:r>
          </w:p>
          <w:p w14:paraId="35F9036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QUALIFY NTILE(4) OVER (ORDER BY SALARY) = 1</w:t>
            </w:r>
          </w:p>
          <w:p w14:paraId="2D047EF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SALARY ASC;</w:t>
            </w:r>
          </w:p>
        </w:tc>
      </w:tr>
    </w:tbl>
    <w:p w14:paraId="215871DE" w14:textId="77777777" w:rsidR="006637B3" w:rsidRDefault="006637B3">
      <w:pPr>
        <w:spacing w:after="240"/>
      </w:pPr>
    </w:p>
    <w:p w14:paraId="59152006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Q17. HR Workforce Analytics — Part D: Manager Span of Control</w:t>
      </w:r>
    </w:p>
    <w:p w14:paraId="1A7A5FDF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SELF JOIN groups by manager. COUNT gives direct reports. RANK orders managers by team size.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1B1DB121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CB1B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Q17 Part D: Manager Span of Control</w:t>
            </w:r>
          </w:p>
          <w:p w14:paraId="58FBCE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4F1B634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M.FIRST_NAME || ' ' || M.LAST_NAME     AS MANAGER_NAME,</w:t>
            </w:r>
          </w:p>
          <w:p w14:paraId="68BD070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M.DEPARTMENT,</w:t>
            </w:r>
          </w:p>
          <w:p w14:paraId="36C3FFD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M.SALARY                                AS MANAGER_SALARY,</w:t>
            </w:r>
          </w:p>
          <w:p w14:paraId="1839F86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COUNT(E.EMP_ID)                         AS DIRECT_REPORTS,</w:t>
            </w:r>
          </w:p>
          <w:p w14:paraId="02FC3EF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ROUND(AVG(E.SALARY), 2)               AS AVG_REPORT_SALARY,</w:t>
            </w:r>
          </w:p>
          <w:p w14:paraId="220893F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RANK() OVER (</w:t>
            </w:r>
          </w:p>
          <w:p w14:paraId="3E21962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ORDER BY COUNT(E.EMP_ID) DESC</w:t>
            </w:r>
          </w:p>
          <w:p w14:paraId="298AD0E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                                       AS SPAN_RANK</w:t>
            </w:r>
          </w:p>
          <w:p w14:paraId="4D7C18B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EMPLOYEES E</w:t>
            </w:r>
          </w:p>
          <w:p w14:paraId="2CCDCBB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INNER JOIN EMPLOYEES M ON E.MANAGER_ID = M.EMP_ID</w:t>
            </w:r>
          </w:p>
          <w:p w14:paraId="6E0C5EF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E.IS_ACTIVE = TRUE</w:t>
            </w:r>
          </w:p>
          <w:p w14:paraId="6BA48B9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GROUP BY M.EMP_ID, M.FIRST_NAME, M.LAST_NAME,</w:t>
            </w:r>
          </w:p>
          <w:p w14:paraId="228AFF2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M.DEPARTMENT, M.SALARY</w:t>
            </w:r>
          </w:p>
          <w:p w14:paraId="496AA3E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DIRECT_REPORTS DESC;</w:t>
            </w:r>
          </w:p>
        </w:tc>
      </w:tr>
    </w:tbl>
    <w:p w14:paraId="5D20EFEA" w14:textId="77777777" w:rsidR="006637B3" w:rsidRDefault="006637B3">
      <w:pPr>
        <w:spacing w:after="240"/>
      </w:pPr>
    </w:p>
    <w:p w14:paraId="53A0D54C" w14:textId="77777777" w:rsidR="006637B3" w:rsidRDefault="00000000">
      <w:r>
        <w:br w:type="page"/>
      </w:r>
    </w:p>
    <w:p w14:paraId="5C23B706" w14:textId="77777777" w:rsidR="006637B3" w:rsidRDefault="00000000">
      <w:pPr>
        <w:pStyle w:val="Heading1"/>
      </w:pPr>
      <w:r>
        <w:lastRenderedPageBreak/>
        <w:t>SECTION E: SCENARIO-BASED SOLUTION (Q18)</w:t>
      </w:r>
    </w:p>
    <w:p w14:paraId="61314907" w14:textId="77777777" w:rsidR="006637B3" w:rsidRDefault="00000000">
      <w:pPr>
        <w:spacing w:before="200" w:after="120"/>
      </w:pPr>
      <w:r>
        <w:rPr>
          <w:b/>
          <w:bCs/>
          <w:color w:val="D4841C"/>
          <w:sz w:val="23"/>
          <w:szCs w:val="23"/>
        </w:rPr>
        <w:t>Q18. Customer Churn Prediction Data Preparation</w:t>
      </w:r>
    </w:p>
    <w:p w14:paraId="3ACB884E" w14:textId="77777777" w:rsidR="006637B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Approach: Six CTEs build up the feature table progressively. ORDER_GAPS uses LAG for inter-order timing. FAV_PAYMENT uses ROW_NUMBER for mode calculation. ORDER_TREND uses LAG(1) and LAG(2) for trend detection. Final CTE computes the churn score formula. LEFT JOIN ensures all customers appear.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6637B3" w14:paraId="0C4A5539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8EE5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Q18: Customer Churn Prediction Feature Table</w:t>
            </w:r>
          </w:p>
          <w:p w14:paraId="7C1CE09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 SCHEMA SALES_SCHEMA;</w:t>
            </w:r>
          </w:p>
          <w:p w14:paraId="7AE1D2C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60244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WITH ORDER_METRICS AS (</w:t>
            </w:r>
          </w:p>
          <w:p w14:paraId="375CF8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Basic order aggregates per customer</w:t>
            </w:r>
          </w:p>
          <w:p w14:paraId="04B3941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7845010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0A4679F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COUNT(*)                                        AS TOTAL_ORDERS,</w:t>
            </w:r>
          </w:p>
          <w:p w14:paraId="4CC1A0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ROUND(SUM(TOTAL_AMOUNT), 2)                    AS TOTAL_SPENT,</w:t>
            </w:r>
          </w:p>
          <w:p w14:paraId="3B2C539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ROUND(AVG(TOTAL_AMOUNT), 2)                    AS AVG_ORDER_VALUE,</w:t>
            </w:r>
          </w:p>
          <w:p w14:paraId="2E90B4F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MAX(TOTAL_AMOUNT)                               AS MAX_SINGLE_ORDER,</w:t>
            </w:r>
          </w:p>
          <w:p w14:paraId="007BE03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MIN(ORDER_DATE)                                 AS FIRST_ORDER_DATE,</w:t>
            </w:r>
          </w:p>
          <w:p w14:paraId="2B549DE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MAX(ORDER_DATE)                                 AS LAST_ORDER_DATE,</w:t>
            </w:r>
          </w:p>
          <w:p w14:paraId="683B7D0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DATEDIFF('day', MAX(ORDER_DATE), CURRENT_DATE()) AS DAYS_SINCE_LAST_ORDER,</w:t>
            </w:r>
          </w:p>
          <w:p w14:paraId="4D38DC3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DATEDIFF('day', MIN(ORDER_DATE), CURRENT_DATE()) AS DAYS_SINCE_FIRST_ORDER,</w:t>
            </w:r>
          </w:p>
          <w:p w14:paraId="1964D13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ROUND(COUNT(CASE WHEN STATUS = 'DELIVERED' THEN 1 END)</w:t>
            </w:r>
          </w:p>
          <w:p w14:paraId="4BBC184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* 100.0 / COUNT(*), 1)                   AS PCT_DELIVERED,</w:t>
            </w:r>
          </w:p>
          <w:p w14:paraId="09FB629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PAYMENT_METHOD)                  AS DISTINCT_PAYMENT_METHODS,</w:t>
            </w:r>
          </w:p>
          <w:p w14:paraId="0C00E5D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COUNT(DISTINCT REGION)                          AS DISTINCT_REGIONS</w:t>
            </w:r>
          </w:p>
          <w:p w14:paraId="197E0D1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ORDERS</w:t>
            </w:r>
          </w:p>
          <w:p w14:paraId="13C84C9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CUSTOMER_ID</w:t>
            </w:r>
          </w:p>
          <w:p w14:paraId="062E5F8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3C12588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ORDER_GAPS AS (</w:t>
            </w:r>
          </w:p>
          <w:p w14:paraId="26DB71F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Calculate gaps between consecutive orders</w:t>
            </w:r>
          </w:p>
          <w:p w14:paraId="4BAFBD5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2FFE82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51EDAD8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ROUND(AVG(GAP_DAYS), 1) AS AVG_DAYS_BETWEEN_ORDERS</w:t>
            </w:r>
          </w:p>
          <w:p w14:paraId="2627A5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(</w:t>
            </w:r>
          </w:p>
          <w:p w14:paraId="5A176B0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SELECT</w:t>
            </w:r>
          </w:p>
          <w:p w14:paraId="4F717AA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CUSTOMER_ID,</w:t>
            </w:r>
          </w:p>
          <w:p w14:paraId="4F7C333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DATEDIFF('day', ORDER_DATE,</w:t>
            </w:r>
          </w:p>
          <w:p w14:paraId="6AC57BD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LEAD(ORDER_DATE) OVER (</w:t>
            </w:r>
          </w:p>
          <w:p w14:paraId="352C4C5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PARTITION BY CUSTOMER_ID</w:t>
            </w:r>
          </w:p>
          <w:p w14:paraId="7F7A1EE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ORDER BY ORDER_DATE</w:t>
            </w:r>
          </w:p>
          <w:p w14:paraId="0AFFF6E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)</w:t>
            </w:r>
          </w:p>
          <w:p w14:paraId="18AEFED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 AS GAP_DAYS</w:t>
            </w:r>
          </w:p>
          <w:p w14:paraId="0C74380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FROM ORDERS</w:t>
            </w:r>
          </w:p>
          <w:p w14:paraId="61974DC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048F72D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GAP_DAYS IS NOT NULL</w:t>
            </w:r>
          </w:p>
          <w:p w14:paraId="0E3611C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GROUP BY CUSTOMER_ID</w:t>
            </w:r>
          </w:p>
          <w:p w14:paraId="4B55C1E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33FDCD3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FAV_PAYMENT AS (</w:t>
            </w:r>
          </w:p>
          <w:p w14:paraId="2AB64CD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Most frequently used payment method per customer</w:t>
            </w:r>
          </w:p>
          <w:p w14:paraId="2EAF6F4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CUSTOMER_ID, PAYMENT_METHOD AS FAVOURITE_PAYMENT_METHOD</w:t>
            </w:r>
          </w:p>
          <w:p w14:paraId="1B4C20E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(</w:t>
            </w:r>
          </w:p>
          <w:p w14:paraId="5297F7C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SELECT</w:t>
            </w:r>
          </w:p>
          <w:p w14:paraId="2B09FC7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CUSTOMER_ID,</w:t>
            </w:r>
          </w:p>
          <w:p w14:paraId="3927334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PAYMENT_METHOD,</w:t>
            </w:r>
          </w:p>
          <w:p w14:paraId="2FE700A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ROW_NUMBER() OVER (</w:t>
            </w:r>
          </w:p>
          <w:p w14:paraId="4C11336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PARTITION BY CUSTOMER_ID</w:t>
            </w:r>
          </w:p>
          <w:p w14:paraId="4AECDDD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    ORDER BY COUNT(*) DESC</w:t>
            </w:r>
          </w:p>
          <w:p w14:paraId="7C08480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 AS RN</w:t>
            </w:r>
          </w:p>
          <w:p w14:paraId="64BFAE6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FROM ORDERS</w:t>
            </w:r>
          </w:p>
          <w:p w14:paraId="28925D1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GROUP BY CUSTOMER_ID, PAYMENT_METHOD</w:t>
            </w:r>
          </w:p>
          <w:p w14:paraId="120A13A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279F938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RN = 1</w:t>
            </w:r>
          </w:p>
          <w:p w14:paraId="2FEC6B6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1BE2215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ORDER_TREND AS (</w:t>
            </w:r>
          </w:p>
          <w:p w14:paraId="4D250FC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Last 3 orders trend: Increasing / Decreasing / Stable</w:t>
            </w:r>
          </w:p>
          <w:p w14:paraId="21DACF4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 CUSTOMER_ID, ORDER_TREND</w:t>
            </w:r>
          </w:p>
          <w:p w14:paraId="624DF6E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(</w:t>
            </w:r>
          </w:p>
          <w:p w14:paraId="6405291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SELECT</w:t>
            </w:r>
          </w:p>
          <w:p w14:paraId="35076F1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CUSTOMER_ID,</w:t>
            </w:r>
          </w:p>
          <w:p w14:paraId="793E981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TOTAL_AMOUNT,</w:t>
            </w:r>
          </w:p>
          <w:p w14:paraId="715E253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LAG(TOTAL_AMOUNT, 1) OVER (</w:t>
            </w:r>
          </w:p>
          <w:p w14:paraId="43C68DE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PARTITION BY CUSTOMER_ID ORDER BY ORDER_DATE</w:t>
            </w:r>
          </w:p>
          <w:p w14:paraId="333F293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 AS PREV_1,</w:t>
            </w:r>
          </w:p>
          <w:p w14:paraId="191E043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LAG(TOTAL_AMOUNT, 2) OVER (</w:t>
            </w:r>
          </w:p>
          <w:p w14:paraId="2F93AF6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PARTITION BY CUSTOMER_ID ORDER BY ORDER_DATE</w:t>
            </w:r>
          </w:p>
          <w:p w14:paraId="4FBC057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 AS PREV_2,</w:t>
            </w:r>
          </w:p>
          <w:p w14:paraId="7B29746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ROW_NUMBER() OVER (</w:t>
            </w:r>
          </w:p>
          <w:p w14:paraId="0064522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PARTITION BY CUSTOMER_ID ORDER BY ORDER_DATE DESC</w:t>
            </w:r>
          </w:p>
          <w:p w14:paraId="23B0E3B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) AS RN,</w:t>
            </w:r>
          </w:p>
          <w:p w14:paraId="541C77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CASE</w:t>
            </w:r>
          </w:p>
          <w:p w14:paraId="631DEB8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WHEN TOTAL_AMOUNT &gt; LAG(TOTAL_AMOUNT, 1) OVER (</w:t>
            </w:r>
          </w:p>
          <w:p w14:paraId="0DE0B77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00EA1C0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AND LAG(TOTAL_AMOUNT, 1) OVER (</w:t>
            </w:r>
          </w:p>
          <w:p w14:paraId="304218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72AB210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&gt; LAG(TOTAL_AMOUNT, 2) OVER (</w:t>
            </w:r>
          </w:p>
          <w:p w14:paraId="2A200EA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2AE023B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THEN 'Increasing'</w:t>
            </w:r>
          </w:p>
          <w:p w14:paraId="73C7230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WHEN TOTAL_AMOUNT &lt; LAG(TOTAL_AMOUNT, 1) OVER (</w:t>
            </w:r>
          </w:p>
          <w:p w14:paraId="3996E36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6C9F0B5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AND LAG(TOTAL_AMOUNT, 1) OVER (</w:t>
            </w:r>
          </w:p>
          <w:p w14:paraId="2C82B41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2D42B12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&lt; LAG(TOTAL_AMOUNT, 2) OVER (</w:t>
            </w:r>
          </w:p>
          <w:p w14:paraId="7292780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PARTITION BY CUSTOMER_ID ORDER BY ORDER_DATE)</w:t>
            </w:r>
          </w:p>
          <w:p w14:paraId="7814CA5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THEN 'Decreasing'</w:t>
            </w:r>
          </w:p>
          <w:p w14:paraId="50A24A6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ELSE 'Stable'</w:t>
            </w:r>
          </w:p>
          <w:p w14:paraId="7D0E696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END AS ORDER_TREND</w:t>
            </w:r>
          </w:p>
          <w:p w14:paraId="2CEE6F8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FROM ORDERS</w:t>
            </w:r>
          </w:p>
          <w:p w14:paraId="5239897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045AE0D7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WHERE RN = 1</w:t>
            </w:r>
          </w:p>
          <w:p w14:paraId="2D70465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47472DD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REVENUE_RANK AS (</w:t>
            </w:r>
          </w:p>
          <w:p w14:paraId="10B6F18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Revenue percentile across all customers</w:t>
            </w:r>
          </w:p>
          <w:p w14:paraId="555C2F5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SELECT</w:t>
            </w:r>
          </w:p>
          <w:p w14:paraId="4C90128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CUSTOMER_ID,</w:t>
            </w:r>
          </w:p>
          <w:p w14:paraId="4E230E7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ROUND(PERCENT_RANK() OVER (</w:t>
            </w:r>
          </w:p>
          <w:p w14:paraId="31EFEEFC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ORDER BY TOTAL_SPENT</w:t>
            </w:r>
          </w:p>
          <w:p w14:paraId="5CB0130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), 4) AS REVENUE_PERCENTILE</w:t>
            </w:r>
          </w:p>
          <w:p w14:paraId="69D62F4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FROM ORDER_METRICS</w:t>
            </w:r>
          </w:p>
          <w:p w14:paraId="58E0CB2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2DE638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89CC2A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 Final feature table</w:t>
            </w:r>
          </w:p>
          <w:p w14:paraId="60E54D2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SELECT</w:t>
            </w:r>
          </w:p>
          <w:p w14:paraId="57CC9C2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C.CUSTOMER_ID,</w:t>
            </w:r>
          </w:p>
          <w:p w14:paraId="5F8EF0E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C.CUSTOMER_TIER,</w:t>
            </w:r>
          </w:p>
          <w:p w14:paraId="09BD00B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C.SIGNUP_DATE,</w:t>
            </w:r>
          </w:p>
          <w:p w14:paraId="32D095A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C.IS_ACTIVE,</w:t>
            </w:r>
          </w:p>
          <w:p w14:paraId="07097A6A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DATEDIFF('day', C.SIGNUP_DATE, CURRENT_DATE())    AS ACCOUNT_AGE_DAYS,</w:t>
            </w:r>
          </w:p>
          <w:p w14:paraId="11A9F31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COALESCE(OM.TOTAL_ORDERS, 0)                      AS TOTAL_ORDERS,</w:t>
            </w:r>
          </w:p>
          <w:p w14:paraId="3FDEED1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COALESCE(OM.TOTAL_SPENT, 0)                       AS TOTAL_SPENT,</w:t>
            </w:r>
          </w:p>
          <w:p w14:paraId="6639F58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OM.AVG_ORDER_VALUE,</w:t>
            </w:r>
          </w:p>
          <w:p w14:paraId="588E018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OM.DAYS_SINCE_LAST_ORDER,</w:t>
            </w:r>
          </w:p>
          <w:p w14:paraId="5ADD9A0B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OM.DAYS_SINCE_FIRST_ORDER,</w:t>
            </w:r>
          </w:p>
          <w:p w14:paraId="026B777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OG.AVG_DAYS_BETWEEN_ORDERS,</w:t>
            </w:r>
          </w:p>
          <w:p w14:paraId="6FD286B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OM.MAX_SINGLE_ORDER,</w:t>
            </w:r>
          </w:p>
          <w:p w14:paraId="7A86F1B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COALESCE(OM.PCT_DELIVERED, 0)                     AS PCT_DELIVERED,</w:t>
            </w:r>
          </w:p>
          <w:p w14:paraId="25F33B1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COALESCE(OM.DISTINCT_PAYMENT_METHODS, 0)          AS DISTINCT_PAYMENT_METHODS,</w:t>
            </w:r>
          </w:p>
          <w:p w14:paraId="7F2DC95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COALESCE(OM.DISTINCT_REGIONS, 0)                  AS DISTINCT_REGIONS,</w:t>
            </w:r>
          </w:p>
          <w:p w14:paraId="1A91604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FP.FAVOURITE_PAYMENT_METHOD,</w:t>
            </w:r>
          </w:p>
          <w:p w14:paraId="56283A3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COALESCE(OT.ORDER_TREND, 'No Orders')             AS ORDER_TREND,</w:t>
            </w:r>
          </w:p>
          <w:p w14:paraId="604E64C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RR.REVENUE_PERCENTILE,</w:t>
            </w:r>
          </w:p>
          <w:p w14:paraId="3A7D692F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-- Churn Risk Score</w:t>
            </w:r>
          </w:p>
          <w:p w14:paraId="7838F4B5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ROUND(</w:t>
            </w:r>
          </w:p>
          <w:p w14:paraId="3C10AC48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COALESCE(OM.DAYS_SINCE_LAST_ORDER, 999) * 0.4</w:t>
            </w:r>
          </w:p>
          <w:p w14:paraId="66AE089E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+ (1 - COALESCE(OM.PCT_DELIVERED, 0) / 100) * 0.3 * 100</w:t>
            </w:r>
          </w:p>
          <w:p w14:paraId="3D8D73A9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+ (1 - COALESCE(RR.REVENUE_PERCENTILE, 0)) * 0.3 * 100</w:t>
            </w:r>
          </w:p>
          <w:p w14:paraId="769AE13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, 2)                                              AS CHURN_RISK_SCORE</w:t>
            </w:r>
          </w:p>
          <w:p w14:paraId="2EBE5452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B58BC1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CUSTOMERS C</w:t>
            </w:r>
          </w:p>
          <w:p w14:paraId="0DBF4D46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ORDER_METRICS OM ON C.CUSTOMER_ID = OM.CUSTOMER_ID</w:t>
            </w:r>
          </w:p>
          <w:p w14:paraId="7F0427F4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ORDER_GAPS OG    ON C.CUSTOMER_ID = OG.CUSTOMER_ID</w:t>
            </w:r>
          </w:p>
          <w:p w14:paraId="5D7DBE5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FAV_PAYMENT FP   ON C.CUSTOMER_ID = FP.CUSTOMER_ID</w:t>
            </w:r>
          </w:p>
          <w:p w14:paraId="3BFAFAE0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ORDER_TREND OT   ON C.CUSTOMER_ID = OT.CUSTOMER_ID</w:t>
            </w:r>
          </w:p>
          <w:p w14:paraId="267727DD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LEFT JOIN REVENUE_RANK RR  ON C.CUSTOMER_ID = RR.CUSTOMER_ID</w:t>
            </w:r>
          </w:p>
          <w:p w14:paraId="4440FD83" w14:textId="77777777" w:rsidR="006637B3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ORDER BY CHURN_RISK_SCORE DESC;</w:t>
            </w:r>
          </w:p>
        </w:tc>
      </w:tr>
    </w:tbl>
    <w:p w14:paraId="1AB41BE3" w14:textId="77777777" w:rsidR="006637B3" w:rsidRDefault="006637B3">
      <w:pPr>
        <w:spacing w:after="240"/>
      </w:pPr>
    </w:p>
    <w:p w14:paraId="0A9EA571" w14:textId="77777777" w:rsidR="006637B3" w:rsidRDefault="00000000">
      <w:pPr>
        <w:spacing w:before="400"/>
        <w:jc w:val="center"/>
      </w:pPr>
      <w:r>
        <w:rPr>
          <w:b/>
          <w:bCs/>
          <w:color w:val="1B3A5C"/>
        </w:rPr>
        <w:t>— END OF SOLUTIONS —</w:t>
      </w:r>
    </w:p>
    <w:sectPr w:rsidR="006637B3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DB65" w14:textId="77777777" w:rsidR="00476425" w:rsidRDefault="00476425">
      <w:r>
        <w:separator/>
      </w:r>
    </w:p>
  </w:endnote>
  <w:endnote w:type="continuationSeparator" w:id="0">
    <w:p w14:paraId="5767972D" w14:textId="77777777" w:rsidR="00476425" w:rsidRDefault="0047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3C7F" w14:textId="77777777" w:rsidR="006637B3" w:rsidRDefault="00000000">
    <w:pPr>
      <w:jc w:val="center"/>
    </w:pPr>
    <w:r>
      <w:rPr>
        <w:color w:val="999999"/>
        <w:sz w:val="16"/>
        <w:szCs w:val="16"/>
      </w:rPr>
      <w:t xml:space="preserve">ANALYTICSWITHANAND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3411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A495" w14:textId="77777777" w:rsidR="00476425" w:rsidRDefault="00476425">
      <w:r>
        <w:separator/>
      </w:r>
    </w:p>
  </w:footnote>
  <w:footnote w:type="continuationSeparator" w:id="0">
    <w:p w14:paraId="3A8150B1" w14:textId="77777777" w:rsidR="00476425" w:rsidRDefault="00476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631C" w14:textId="77777777" w:rsidR="006637B3" w:rsidRDefault="00000000">
    <w:pPr>
      <w:jc w:val="right"/>
    </w:pPr>
    <w:r>
      <w:rPr>
        <w:i/>
        <w:iCs/>
        <w:color w:val="C0392B"/>
        <w:sz w:val="16"/>
        <w:szCs w:val="16"/>
      </w:rPr>
      <w:t>CONFIDENTIAL — Snowflake Day 3 Homework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525D3"/>
    <w:multiLevelType w:val="hybridMultilevel"/>
    <w:tmpl w:val="836A1DE6"/>
    <w:lvl w:ilvl="0" w:tplc="7B9A5D9E">
      <w:start w:val="1"/>
      <w:numFmt w:val="bullet"/>
      <w:lvlText w:val="●"/>
      <w:lvlJc w:val="left"/>
      <w:pPr>
        <w:ind w:left="720" w:hanging="360"/>
      </w:pPr>
    </w:lvl>
    <w:lvl w:ilvl="1" w:tplc="E190FECE">
      <w:start w:val="1"/>
      <w:numFmt w:val="bullet"/>
      <w:lvlText w:val="○"/>
      <w:lvlJc w:val="left"/>
      <w:pPr>
        <w:ind w:left="1440" w:hanging="360"/>
      </w:pPr>
    </w:lvl>
    <w:lvl w:ilvl="2" w:tplc="F1D29634">
      <w:start w:val="1"/>
      <w:numFmt w:val="bullet"/>
      <w:lvlText w:val="■"/>
      <w:lvlJc w:val="left"/>
      <w:pPr>
        <w:ind w:left="2160" w:hanging="360"/>
      </w:pPr>
    </w:lvl>
    <w:lvl w:ilvl="3" w:tplc="C5C6C3AE">
      <w:start w:val="1"/>
      <w:numFmt w:val="bullet"/>
      <w:lvlText w:val="●"/>
      <w:lvlJc w:val="left"/>
      <w:pPr>
        <w:ind w:left="2880" w:hanging="360"/>
      </w:pPr>
    </w:lvl>
    <w:lvl w:ilvl="4" w:tplc="5C3A9B4E">
      <w:start w:val="1"/>
      <w:numFmt w:val="bullet"/>
      <w:lvlText w:val="○"/>
      <w:lvlJc w:val="left"/>
      <w:pPr>
        <w:ind w:left="3600" w:hanging="360"/>
      </w:pPr>
    </w:lvl>
    <w:lvl w:ilvl="5" w:tplc="AECC7C40">
      <w:start w:val="1"/>
      <w:numFmt w:val="bullet"/>
      <w:lvlText w:val="■"/>
      <w:lvlJc w:val="left"/>
      <w:pPr>
        <w:ind w:left="4320" w:hanging="360"/>
      </w:pPr>
    </w:lvl>
    <w:lvl w:ilvl="6" w:tplc="32D2115E">
      <w:start w:val="1"/>
      <w:numFmt w:val="bullet"/>
      <w:lvlText w:val="●"/>
      <w:lvlJc w:val="left"/>
      <w:pPr>
        <w:ind w:left="5040" w:hanging="360"/>
      </w:pPr>
    </w:lvl>
    <w:lvl w:ilvl="7" w:tplc="C4A22C54">
      <w:start w:val="1"/>
      <w:numFmt w:val="bullet"/>
      <w:lvlText w:val="●"/>
      <w:lvlJc w:val="left"/>
      <w:pPr>
        <w:ind w:left="5760" w:hanging="360"/>
      </w:pPr>
    </w:lvl>
    <w:lvl w:ilvl="8" w:tplc="D89ECB7C">
      <w:start w:val="1"/>
      <w:numFmt w:val="bullet"/>
      <w:lvlText w:val="●"/>
      <w:lvlJc w:val="left"/>
      <w:pPr>
        <w:ind w:left="6480" w:hanging="360"/>
      </w:pPr>
    </w:lvl>
  </w:abstractNum>
  <w:num w:numId="1" w16cid:durableId="20471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7B3"/>
    <w:rsid w:val="00436E23"/>
    <w:rsid w:val="00476425"/>
    <w:rsid w:val="006637B3"/>
    <w:rsid w:val="00E3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DEA8"/>
  <w15:docId w15:val="{1B8AC5CD-C05E-4C2C-92AE-F4E4F3C0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4237</Words>
  <Characters>24153</Characters>
  <Application>Microsoft Office Word</Application>
  <DocSecurity>0</DocSecurity>
  <Lines>201</Lines>
  <Paragraphs>56</Paragraphs>
  <ScaleCrop>false</ScaleCrop>
  <Company/>
  <LinksUpToDate>false</LinksUpToDate>
  <CharactersWithSpaces>28334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2</cp:revision>
  <dcterms:created xsi:type="dcterms:W3CDTF">2026-05-19T16:01:00Z</dcterms:created>
  <dcterms:modified xsi:type="dcterms:W3CDTF">2026-05-19T16:17:00Z</dcterms:modified>
</cp:coreProperties>
</file>