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33653" w14:textId="77777777" w:rsidR="0065774A" w:rsidRDefault="00000000">
      <w:pPr>
        <w:spacing w:before="1440" w:after="80"/>
        <w:jc w:val="center"/>
      </w:pPr>
      <w:r>
        <w:rPr>
          <w:b/>
          <w:bCs/>
          <w:color w:val="1F4E79"/>
          <w:sz w:val="64"/>
          <w:szCs w:val="64"/>
        </w:rPr>
        <w:t>SNOWFLAKE VIEWS</w:t>
      </w:r>
    </w:p>
    <w:p w14:paraId="2D67D3C3" w14:textId="77777777" w:rsidR="0065774A" w:rsidRDefault="00000000">
      <w:pPr>
        <w:spacing w:after="80"/>
        <w:jc w:val="center"/>
      </w:pPr>
      <w:r>
        <w:rPr>
          <w:color w:val="2E75B6"/>
          <w:sz w:val="36"/>
          <w:szCs w:val="36"/>
        </w:rPr>
        <w:t>Complete Training Guide</w:t>
      </w:r>
    </w:p>
    <w:p w14:paraId="0333AFDE" w14:textId="77777777" w:rsidR="0065774A" w:rsidRDefault="00000000">
      <w:pPr>
        <w:pBdr>
          <w:bottom w:val="single" w:sz="8" w:space="1" w:color="2E75B6"/>
        </w:pBdr>
        <w:spacing w:before="80" w:after="80"/>
        <w:jc w:val="center"/>
      </w:pPr>
      <w:r>
        <w:t xml:space="preserve"> </w:t>
      </w:r>
    </w:p>
    <w:p w14:paraId="70EE8AD2" w14:textId="77777777" w:rsidR="0065774A" w:rsidRDefault="0065774A">
      <w:pPr>
        <w:spacing w:before="80" w:after="80"/>
      </w:pPr>
    </w:p>
    <w:p w14:paraId="092B0A96" w14:textId="77777777" w:rsidR="0065774A" w:rsidRDefault="0065774A">
      <w:pPr>
        <w:spacing w:before="80" w:after="80"/>
      </w:pPr>
    </w:p>
    <w:p w14:paraId="5341CCAC" w14:textId="77777777" w:rsidR="0065774A" w:rsidRDefault="0065774A">
      <w:pPr>
        <w:spacing w:before="80" w:after="80"/>
      </w:pPr>
    </w:p>
    <w:p w14:paraId="1E55B475" w14:textId="77777777" w:rsidR="0065774A" w:rsidRDefault="00000000">
      <w:pPr>
        <w:spacing w:before="80" w:after="120"/>
        <w:jc w:val="center"/>
      </w:pPr>
      <w:r>
        <w:rPr>
          <w:b/>
          <w:bCs/>
          <w:color w:val="1F4E79"/>
          <w:sz w:val="26"/>
          <w:szCs w:val="26"/>
        </w:rPr>
        <w:t>SESSION AGENDA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4560"/>
      </w:tblGrid>
      <w:tr w:rsidR="0065774A" w14:paraId="27001DB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F8BB67" w14:textId="77777777" w:rsidR="0065774A" w:rsidRDefault="00000000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3A4285" w14:textId="77777777" w:rsidR="0065774A" w:rsidRDefault="00000000"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16DBEF" w14:textId="77777777" w:rsidR="0065774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5774A" w14:paraId="609CFB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0D0AB" w14:textId="77777777" w:rsidR="0065774A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00:00 - 00:10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20C22" w14:textId="77777777" w:rsidR="0065774A" w:rsidRDefault="00000000">
            <w:r>
              <w:rPr>
                <w:b/>
                <w:bCs/>
                <w:sz w:val="20"/>
                <w:szCs w:val="20"/>
              </w:rPr>
              <w:t>Introduction &amp; Setup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85049" w14:textId="77777777" w:rsidR="0065774A" w:rsidRDefault="00000000">
            <w:r>
              <w:rPr>
                <w:sz w:val="20"/>
                <w:szCs w:val="20"/>
              </w:rPr>
              <w:t>Overview of Snowflake Views, environment setup</w:t>
            </w:r>
          </w:p>
        </w:tc>
      </w:tr>
      <w:tr w:rsidR="0065774A" w14:paraId="4F2E51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6B370" w14:textId="77777777" w:rsidR="0065774A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00:10 - 00:30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E8FFA" w14:textId="77777777" w:rsidR="0065774A" w:rsidRDefault="00000000">
            <w:r>
              <w:rPr>
                <w:b/>
                <w:bCs/>
                <w:sz w:val="20"/>
                <w:szCs w:val="20"/>
              </w:rPr>
              <w:t>Standard (Non-Materialized) Views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63DD1" w14:textId="77777777" w:rsidR="0065774A" w:rsidRDefault="00000000">
            <w:r>
              <w:rPr>
                <w:sz w:val="20"/>
                <w:szCs w:val="20"/>
              </w:rPr>
              <w:t>Theory + hands-on SQL demos</w:t>
            </w:r>
          </w:p>
        </w:tc>
      </w:tr>
      <w:tr w:rsidR="0065774A" w14:paraId="2D5F09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DFA4F" w14:textId="77777777" w:rsidR="0065774A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00:30 - 00:50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86F5C" w14:textId="77777777" w:rsidR="0065774A" w:rsidRDefault="00000000">
            <w:r>
              <w:rPr>
                <w:b/>
                <w:bCs/>
                <w:sz w:val="20"/>
                <w:szCs w:val="20"/>
              </w:rPr>
              <w:t>Secure Views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4DAEA" w14:textId="77777777" w:rsidR="0065774A" w:rsidRDefault="00000000">
            <w:r>
              <w:rPr>
                <w:sz w:val="20"/>
                <w:szCs w:val="20"/>
              </w:rPr>
              <w:t>Theory + data privacy demos</w:t>
            </w:r>
          </w:p>
        </w:tc>
      </w:tr>
      <w:tr w:rsidR="0065774A" w14:paraId="0699C0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16463" w14:textId="77777777" w:rsidR="0065774A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00:50 - 01:10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508E7" w14:textId="77777777" w:rsidR="0065774A" w:rsidRDefault="00000000">
            <w:r>
              <w:rPr>
                <w:b/>
                <w:bCs/>
                <w:sz w:val="20"/>
                <w:szCs w:val="20"/>
              </w:rPr>
              <w:t>Materialized Views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33EB7" w14:textId="77777777" w:rsidR="0065774A" w:rsidRDefault="00000000">
            <w:r>
              <w:rPr>
                <w:sz w:val="20"/>
                <w:szCs w:val="20"/>
              </w:rPr>
              <w:t>Theory + performance demos</w:t>
            </w:r>
          </w:p>
        </w:tc>
      </w:tr>
      <w:tr w:rsidR="0065774A" w14:paraId="1690D1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E8C69" w14:textId="77777777" w:rsidR="0065774A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01:10 - 01:25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D80F8" w14:textId="77777777" w:rsidR="0065774A" w:rsidRDefault="00000000">
            <w:r>
              <w:rPr>
                <w:b/>
                <w:bCs/>
                <w:sz w:val="20"/>
                <w:szCs w:val="20"/>
              </w:rPr>
              <w:t>Semantic Views (Preview)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9885A" w14:textId="77777777" w:rsidR="0065774A" w:rsidRDefault="00000000">
            <w:r>
              <w:rPr>
                <w:sz w:val="20"/>
                <w:szCs w:val="20"/>
              </w:rPr>
              <w:t>Theory + semantic layer concepts</w:t>
            </w:r>
          </w:p>
        </w:tc>
      </w:tr>
      <w:tr w:rsidR="0065774A" w14:paraId="64E208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FFE13" w14:textId="77777777" w:rsidR="0065774A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01:25 - 01:30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3033B" w14:textId="77777777" w:rsidR="0065774A" w:rsidRDefault="00000000">
            <w:r>
              <w:rPr>
                <w:b/>
                <w:bCs/>
                <w:sz w:val="20"/>
                <w:szCs w:val="20"/>
              </w:rPr>
              <w:t>Q&amp;A and Wrap-Up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FD097" w14:textId="77777777" w:rsidR="0065774A" w:rsidRDefault="00000000">
            <w:r>
              <w:rPr>
                <w:sz w:val="20"/>
                <w:szCs w:val="20"/>
              </w:rPr>
              <w:t>Best practices, summary, questions</w:t>
            </w:r>
          </w:p>
        </w:tc>
      </w:tr>
    </w:tbl>
    <w:p w14:paraId="4E7663B3" w14:textId="77777777" w:rsidR="0065774A" w:rsidRDefault="0065774A">
      <w:pPr>
        <w:spacing w:before="80" w:after="80"/>
      </w:pPr>
    </w:p>
    <w:p w14:paraId="2EDB9B7A" w14:textId="77777777" w:rsidR="0065774A" w:rsidRDefault="00000000">
      <w:pPr>
        <w:spacing w:before="80" w:after="40"/>
        <w:jc w:val="center"/>
      </w:pPr>
      <w:r>
        <w:rPr>
          <w:i/>
          <w:iCs/>
          <w:color w:val="888888"/>
          <w:sz w:val="18"/>
          <w:szCs w:val="18"/>
        </w:rPr>
        <w:t>Official References: Snowflake Documentation</w:t>
      </w:r>
    </w:p>
    <w:p w14:paraId="39E85BCE" w14:textId="77777777" w:rsidR="0065774A" w:rsidRDefault="00000000">
      <w:r>
        <w:br w:type="page"/>
      </w:r>
    </w:p>
    <w:p w14:paraId="2216C86D" w14:textId="77777777" w:rsidR="0065774A" w:rsidRDefault="00000000">
      <w:pPr>
        <w:pStyle w:val="Heading1"/>
      </w:pPr>
      <w:r>
        <w:lastRenderedPageBreak/>
        <w:t>STEP 0 — Environment Setup (Before Session Starts)</w:t>
      </w:r>
    </w:p>
    <w:p w14:paraId="5F13C83A" w14:textId="77777777" w:rsidR="0065774A" w:rsidRDefault="00000000">
      <w:pPr>
        <w:spacing w:before="80" w:after="80"/>
      </w:pPr>
      <w:r>
        <w:rPr>
          <w:color w:val="333333"/>
        </w:rPr>
        <w:t>Run the following SQL in Snowflake before the training session begins. This creates the database, schema, and base tables used across all modules.</w:t>
      </w:r>
    </w:p>
    <w:p w14:paraId="14F52F9E" w14:textId="77777777" w:rsidR="0065774A" w:rsidRDefault="0065774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65774A" w14:paraId="1FAA793B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306C02" w14:textId="77777777" w:rsidR="0065774A" w:rsidRDefault="00000000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⚠ IMPORTANT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5AC57A0" w14:textId="77777777" w:rsidR="0065774A" w:rsidRDefault="00000000">
            <w:r>
              <w:rPr>
                <w:sz w:val="20"/>
                <w:szCs w:val="20"/>
              </w:rPr>
              <w:t>Execute the entire setup block before the session. All modules depend on these tables being populated.</w:t>
            </w:r>
          </w:p>
        </w:tc>
      </w:tr>
    </w:tbl>
    <w:p w14:paraId="69F999AF" w14:textId="77777777" w:rsidR="0065774A" w:rsidRDefault="0065774A">
      <w:pPr>
        <w:spacing w:before="80" w:after="80"/>
      </w:pPr>
    </w:p>
    <w:p w14:paraId="2789B2D5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============================================================</w:t>
      </w:r>
    </w:p>
    <w:p w14:paraId="689E4A34" w14:textId="77777777" w:rsidR="0065774A" w:rsidRDefault="00000000">
      <w:pPr>
        <w:shd w:val="clear" w:color="auto" w:fill="1E1E1E"/>
        <w:ind w:left="360" w:righ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--  SETUP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Run this ONCE before the training session begins</w:t>
      </w:r>
    </w:p>
    <w:p w14:paraId="1B9188E8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============================================================</w:t>
      </w:r>
    </w:p>
    <w:p w14:paraId="393DE1DB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160E6388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-- 1. Create a dedicated database and schema</w:t>
      </w:r>
    </w:p>
    <w:p w14:paraId="410D0B22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DATABASE IF NOT EXISTS VIEWS_TRAINING_DB;</w:t>
      </w:r>
    </w:p>
    <w:p w14:paraId="2C70F011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USE DATABASE VIEWS_TRAINING_DB;</w:t>
      </w:r>
    </w:p>
    <w:p w14:paraId="03B6986B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SCHEMA IF NOT EXISTS TRAINING;</w:t>
      </w:r>
    </w:p>
    <w:p w14:paraId="0F01E4FD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USE SCHEMA TRAINING;</w:t>
      </w:r>
    </w:p>
    <w:p w14:paraId="56BA8684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CC7502B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-- 2. Use a warehouse (replace with your warehouse name)</w:t>
      </w:r>
    </w:p>
    <w:p w14:paraId="155B4FC6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USE WAREHOUSE COMPUTE_WH;</w:t>
      </w:r>
    </w:p>
    <w:p w14:paraId="6B1023B6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6536F394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============================================================</w:t>
      </w:r>
    </w:p>
    <w:p w14:paraId="082B555A" w14:textId="77777777" w:rsidR="0065774A" w:rsidRDefault="00000000">
      <w:pPr>
        <w:shd w:val="clear" w:color="auto" w:fill="1E1E1E"/>
        <w:ind w:left="360" w:righ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--  BASE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TABLES - used throughout all demos</w:t>
      </w:r>
    </w:p>
    <w:p w14:paraId="01761658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============================================================</w:t>
      </w:r>
    </w:p>
    <w:p w14:paraId="2A43EDBC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0B040EE2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Employee table</w:t>
      </w:r>
    </w:p>
    <w:p w14:paraId="35BB9AF4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OR REPLACE TABLE EMPLOYEES (</w:t>
      </w:r>
    </w:p>
    <w:p w14:paraId="7934503A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EMP_ID        NUMBER AUTOINCREMENT PRIMARY KEY,</w:t>
      </w:r>
    </w:p>
    <w:p w14:paraId="66F6B176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FIRST_NAME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50),</w:t>
      </w:r>
    </w:p>
    <w:p w14:paraId="2102E764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LAST_NAME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50),</w:t>
      </w:r>
    </w:p>
    <w:p w14:paraId="0773B3E9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DEPARTMENT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50),</w:t>
      </w:r>
    </w:p>
    <w:p w14:paraId="7CC9972E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SALARY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NUMBER(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10,2),</w:t>
      </w:r>
    </w:p>
    <w:p w14:paraId="5CB9BFFD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EMAIL 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100),</w:t>
      </w:r>
    </w:p>
    <w:p w14:paraId="5D07258D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HIRE_DATE     DATE,</w:t>
      </w:r>
    </w:p>
    <w:p w14:paraId="7638677D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IS_ACTIVE     BOOLEAN DEFAULT TRUE</w:t>
      </w:r>
    </w:p>
    <w:p w14:paraId="6CE71B5F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7911FA2D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1B79B7D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Sales Orders table</w:t>
      </w:r>
    </w:p>
    <w:p w14:paraId="3BD4F017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OR REPLACE TABLE SALES_ORDERS (</w:t>
      </w:r>
    </w:p>
    <w:p w14:paraId="730B687C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ORDER_ID      NUMBER AUTOINCREMENT PRIMARY KEY,</w:t>
      </w:r>
    </w:p>
    <w:p w14:paraId="17B45DDA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EMP_ID        NUMBER,</w:t>
      </w:r>
    </w:p>
    <w:p w14:paraId="7D8130F5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PRODUCT_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NAME  VARCHAR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(100),</w:t>
      </w:r>
    </w:p>
    <w:p w14:paraId="6040331E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QUANTITY      NUMBER,</w:t>
      </w:r>
    </w:p>
    <w:p w14:paraId="19F5F984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UNIT_PRICE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NUMBER(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10,2),</w:t>
      </w:r>
    </w:p>
    <w:p w14:paraId="0C71FAD9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ORDER_DATE    DATE,</w:t>
      </w:r>
    </w:p>
    <w:p w14:paraId="0BB10BA9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REGION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50),</w:t>
      </w:r>
    </w:p>
    <w:p w14:paraId="2219080C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STATUS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20)</w:t>
      </w:r>
    </w:p>
    <w:p w14:paraId="355669EF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4F2ACACB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7B2A6D6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Insert sample employee data</w:t>
      </w:r>
    </w:p>
    <w:p w14:paraId="5BB73875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INSERT INTO EMPLOYEES (FIRST_NAME, LAST_NAME, DEPARTMENT, SALARY, EMAIL, HIRE_DATE, IS_ACTIVE)</w:t>
      </w:r>
    </w:p>
    <w:p w14:paraId="1EFDBCBE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VALUES</w:t>
      </w:r>
    </w:p>
    <w:p w14:paraId="073E8F82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('Alice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'Johnson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',  '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Engineering', 95000, 'alice@company.com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'2020-03-15', TRUE),</w:t>
      </w:r>
    </w:p>
    <w:p w14:paraId="06141079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('Bob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'Smith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'Sales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72000, 'bob@company.com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'2019-07-01', TRUE),</w:t>
      </w:r>
    </w:p>
    <w:p w14:paraId="4AC8A5CF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('Carol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'Williams', 'HR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65000, 'carol@company.com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'2021-01-20', TRUE),</w:t>
      </w:r>
    </w:p>
    <w:p w14:paraId="0E8DC45A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('David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'Brown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'Engineering',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105000,'david@company.com',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'2018-11-05', TRUE),</w:t>
      </w:r>
    </w:p>
    <w:p w14:paraId="6FB2757A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('Eve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'Davis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'Sales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80000, 'eve@company.com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'2022-04-10', TRUE),</w:t>
      </w:r>
    </w:p>
    <w:p w14:paraId="2C51BFC9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('Frank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'Miller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'Finance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88000, 'frank@company.com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'2017-09-30', TRUE),</w:t>
      </w:r>
    </w:p>
    <w:p w14:paraId="57373C3D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('Grace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'Wilson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'HR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60000, 'grace@company.com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'2023-02-14', TRUE),</w:t>
      </w:r>
    </w:p>
    <w:p w14:paraId="7D0ECF2A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('Henry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'Moore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'Engineering',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110000,'henry@company.com',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'2016-06-22', FALSE),</w:t>
      </w:r>
    </w:p>
    <w:p w14:paraId="3C2E8AC0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('Iris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'Taylor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'Finance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92000, 'iris@company.com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'2019-12-01', TRUE),</w:t>
      </w:r>
    </w:p>
    <w:p w14:paraId="608DB167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('Jack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'Anderson', 'Sales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68000, 'jack@company.com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'2020-08-17', TRUE);</w:t>
      </w:r>
    </w:p>
    <w:p w14:paraId="36DBAB76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244DAF0D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Insert sample sales orders</w:t>
      </w:r>
    </w:p>
    <w:p w14:paraId="53414FC0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INSERT INTO SALES_ORDERS (EMP_ID, PRODUCT_NAME, QUANTITY, UNIT_PRICE, ORDER_DATE, REGION, STATUS)</w:t>
      </w:r>
    </w:p>
    <w:p w14:paraId="0B9D6447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VALUES</w:t>
      </w:r>
    </w:p>
    <w:p w14:paraId="301C9E02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(2, 'Laptop Pro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3, 1200.00, '2024-01-05', 'North', 'Completed'),</w:t>
      </w:r>
    </w:p>
    <w:p w14:paraId="54E67EA1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(2, 'Mouse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10,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25.00, '2024-01-10', 'North', 'Completed'),</w:t>
      </w:r>
    </w:p>
    <w:p w14:paraId="2994C067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(5, 'Monitor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5,  350.00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'2024-01-15', 'South', 'Completed'),</w:t>
      </w:r>
    </w:p>
    <w:p w14:paraId="4AA6080F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(5, 'Keyboard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8,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75.00, '2024-01-18', 'South', 'Pending'),</w:t>
      </w:r>
    </w:p>
    <w:p w14:paraId="5E8FFCB7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(10,'Laptop Pro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2, 1200.00, '2024-02-02', 'East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',  '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Completed'),</w:t>
      </w:r>
    </w:p>
    <w:p w14:paraId="54DEED71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(10,'Headphones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4,  150.00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'2024-02-07', 'East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',  '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Completed'),</w:t>
      </w:r>
    </w:p>
    <w:p w14:paraId="0747F6A6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(2, 'Webcam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6,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90.00, '2024-02-12', 'North', 'Cancelled'),</w:t>
      </w:r>
    </w:p>
    <w:p w14:paraId="6ECDF5AD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(5, 'USB Hub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15,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40.00, '2024-02-20', 'South', 'Completed'),</w:t>
      </w:r>
    </w:p>
    <w:p w14:paraId="6E56D09A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(10,'Monitor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3,  350.00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'2024-03-01', 'East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',  '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Pending'),</w:t>
      </w:r>
    </w:p>
    <w:p w14:paraId="138D8D5F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(2, 'Laptop Pro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1, 1200.00, '2024-03-05', 'North', 'Completed');</w:t>
      </w:r>
    </w:p>
    <w:p w14:paraId="38753EDE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04F99DD3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Verify data loaded correctly</w:t>
      </w:r>
    </w:p>
    <w:p w14:paraId="77284C97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SELECT 'EMPLOYEES' AS TABLE_NAME,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*) AS ROW_COUNT FROM EMPLOYEES</w:t>
      </w:r>
    </w:p>
    <w:p w14:paraId="600F2BBF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UNION ALL</w:t>
      </w:r>
    </w:p>
    <w:p w14:paraId="410E37FF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SELECT 'SALES_ORDERS',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*) FROM SALES_ORDERS;</w:t>
      </w:r>
    </w:p>
    <w:p w14:paraId="598703E8" w14:textId="77777777" w:rsidR="0065774A" w:rsidRDefault="0065774A">
      <w:pPr>
        <w:spacing w:before="80" w:after="80"/>
      </w:pPr>
    </w:p>
    <w:p w14:paraId="2BADC60E" w14:textId="77777777" w:rsidR="0065774A" w:rsidRDefault="00000000">
      <w:r>
        <w:br w:type="page"/>
      </w:r>
    </w:p>
    <w:p w14:paraId="4493DAB5" w14:textId="77777777" w:rsidR="0065774A" w:rsidRDefault="00000000">
      <w:pPr>
        <w:pStyle w:val="Heading1"/>
      </w:pPr>
      <w:r>
        <w:lastRenderedPageBreak/>
        <w:t>MODULE 1 — Standard (Non-Materialized) Views</w:t>
      </w:r>
    </w:p>
    <w:p w14:paraId="773A2080" w14:textId="77777777" w:rsidR="0065774A" w:rsidRDefault="00000000">
      <w:pPr>
        <w:pBdr>
          <w:left w:val="single" w:sz="12" w:space="0" w:color="2E75B6"/>
        </w:pBdr>
        <w:shd w:val="clear" w:color="auto" w:fill="D6E4F0"/>
        <w:spacing w:after="160"/>
        <w:ind w:left="360" w:right="360"/>
      </w:pPr>
      <w:r>
        <w:rPr>
          <w:b/>
          <w:bCs/>
          <w:color w:val="1F4E79"/>
        </w:rPr>
        <w:t xml:space="preserve">Time: 00:10 – </w:t>
      </w:r>
      <w:proofErr w:type="gramStart"/>
      <w:r>
        <w:rPr>
          <w:b/>
          <w:bCs/>
          <w:color w:val="1F4E79"/>
        </w:rPr>
        <w:t>00:30  (</w:t>
      </w:r>
      <w:proofErr w:type="gramEnd"/>
      <w:r>
        <w:rPr>
          <w:b/>
          <w:bCs/>
          <w:color w:val="1F4E79"/>
        </w:rPr>
        <w:t>20 minutes)</w:t>
      </w:r>
    </w:p>
    <w:p w14:paraId="0BFDCB09" w14:textId="77777777" w:rsidR="0065774A" w:rsidRDefault="00000000">
      <w:pPr>
        <w:pStyle w:val="Heading2"/>
      </w:pPr>
      <w:proofErr w:type="gramStart"/>
      <w:r>
        <w:t>1.1  What</w:t>
      </w:r>
      <w:proofErr w:type="gramEnd"/>
      <w:r>
        <w:t xml:space="preserve"> is a Standard View?</w:t>
      </w:r>
    </w:p>
    <w:p w14:paraId="2262C78D" w14:textId="77777777" w:rsidR="0065774A" w:rsidRDefault="00000000">
      <w:pPr>
        <w:spacing w:before="80" w:after="80"/>
      </w:pPr>
      <w:r>
        <w:t>A standard view (also called a non-materialized view or simply a 'view') is a named SQL query stored in Snowflake. When you query a view, Snowflake executes the underlying SQL query at that moment and returns the results. The results are NOT stored — they are computed fresh every time the view is queried.</w:t>
      </w:r>
    </w:p>
    <w:p w14:paraId="428E374D" w14:textId="77777777" w:rsidR="0065774A" w:rsidRDefault="0065774A">
      <w:pPr>
        <w:spacing w:before="80" w:after="80"/>
      </w:pPr>
    </w:p>
    <w:p w14:paraId="64EC5EF6" w14:textId="77777777" w:rsidR="0065774A" w:rsidRDefault="00000000">
      <w:pPr>
        <w:pStyle w:val="Heading3"/>
      </w:pPr>
      <w:r>
        <w:t>Key Characteristics</w:t>
      </w:r>
    </w:p>
    <w:p w14:paraId="5B03E2F9" w14:textId="77777777" w:rsidR="0065774A" w:rsidRDefault="00000000">
      <w:pPr>
        <w:pStyle w:val="ListParagraph"/>
        <w:numPr>
          <w:ilvl w:val="0"/>
          <w:numId w:val="2"/>
        </w:numPr>
        <w:spacing w:before="40" w:after="40"/>
      </w:pPr>
      <w:r>
        <w:t>Defined using CREATE VIEW or CREATE OR REPLACE VIEW</w:t>
      </w:r>
    </w:p>
    <w:p w14:paraId="3F2761F8" w14:textId="77777777" w:rsidR="0065774A" w:rsidRDefault="00000000">
      <w:pPr>
        <w:pStyle w:val="ListParagraph"/>
        <w:numPr>
          <w:ilvl w:val="0"/>
          <w:numId w:val="2"/>
        </w:numPr>
        <w:spacing w:before="40" w:after="40"/>
      </w:pPr>
      <w:r>
        <w:t>Results are computed at query time — no data storage overhead</w:t>
      </w:r>
    </w:p>
    <w:p w14:paraId="64E63611" w14:textId="77777777" w:rsidR="0065774A" w:rsidRDefault="00000000">
      <w:pPr>
        <w:pStyle w:val="ListParagraph"/>
        <w:numPr>
          <w:ilvl w:val="0"/>
          <w:numId w:val="2"/>
        </w:numPr>
        <w:spacing w:before="40" w:after="40"/>
      </w:pPr>
      <w:r>
        <w:t>Can reference one or more tables, other views, or even CTEs</w:t>
      </w:r>
    </w:p>
    <w:p w14:paraId="6EB5153F" w14:textId="77777777" w:rsidR="0065774A" w:rsidRDefault="00000000">
      <w:pPr>
        <w:pStyle w:val="ListParagraph"/>
        <w:numPr>
          <w:ilvl w:val="0"/>
          <w:numId w:val="2"/>
        </w:numPr>
        <w:spacing w:before="40" w:after="40"/>
      </w:pPr>
      <w:r>
        <w:t>Used for code modularity, reuse, and access control</w:t>
      </w:r>
    </w:p>
    <w:p w14:paraId="33FD0162" w14:textId="77777777" w:rsidR="0065774A" w:rsidRDefault="00000000">
      <w:pPr>
        <w:pStyle w:val="ListParagraph"/>
        <w:numPr>
          <w:ilvl w:val="0"/>
          <w:numId w:val="2"/>
        </w:numPr>
        <w:spacing w:before="40" w:after="40"/>
      </w:pPr>
      <w:r>
        <w:t>Supports joins, aggregations, filters, window functions, and more</w:t>
      </w:r>
    </w:p>
    <w:p w14:paraId="0C2ACADF" w14:textId="77777777" w:rsidR="0065774A" w:rsidRDefault="00000000">
      <w:pPr>
        <w:pStyle w:val="ListParagraph"/>
        <w:numPr>
          <w:ilvl w:val="0"/>
          <w:numId w:val="2"/>
        </w:numPr>
        <w:spacing w:before="40" w:after="40"/>
      </w:pPr>
      <w:r>
        <w:t>View definition (DDL) is visible to all users with SHOW VIEWS access</w:t>
      </w:r>
    </w:p>
    <w:p w14:paraId="60B57E50" w14:textId="77777777" w:rsidR="0065774A" w:rsidRDefault="0065774A">
      <w:pPr>
        <w:spacing w:before="80" w:after="80"/>
      </w:pPr>
    </w:p>
    <w:p w14:paraId="2DBBB0D5" w14:textId="77777777" w:rsidR="0065774A" w:rsidRDefault="00000000">
      <w:pPr>
        <w:pStyle w:val="Heading3"/>
      </w:pPr>
      <w:r>
        <w:t>When to Use Standard Views</w:t>
      </w:r>
    </w:p>
    <w:p w14:paraId="147BB931" w14:textId="77777777" w:rsidR="0065774A" w:rsidRDefault="00000000">
      <w:pPr>
        <w:pStyle w:val="ListParagraph"/>
        <w:numPr>
          <w:ilvl w:val="0"/>
          <w:numId w:val="2"/>
        </w:numPr>
        <w:spacing w:before="40" w:after="40"/>
      </w:pPr>
      <w:r>
        <w:t>Simplifying complex queries for end users or BI tools</w:t>
      </w:r>
    </w:p>
    <w:p w14:paraId="697C5029" w14:textId="77777777" w:rsidR="0065774A" w:rsidRDefault="00000000">
      <w:pPr>
        <w:pStyle w:val="ListParagraph"/>
        <w:numPr>
          <w:ilvl w:val="0"/>
          <w:numId w:val="2"/>
        </w:numPr>
        <w:spacing w:before="40" w:after="40"/>
      </w:pPr>
      <w:r>
        <w:t>Restricting column access (e.g. hide salary column from certain roles)</w:t>
      </w:r>
    </w:p>
    <w:p w14:paraId="611C1A0C" w14:textId="77777777" w:rsidR="0065774A" w:rsidRDefault="00000000">
      <w:pPr>
        <w:pStyle w:val="ListParagraph"/>
        <w:numPr>
          <w:ilvl w:val="0"/>
          <w:numId w:val="2"/>
        </w:numPr>
        <w:spacing w:before="40" w:after="40"/>
      </w:pPr>
      <w:r>
        <w:t>Creating logical data models on top of raw tables</w:t>
      </w:r>
    </w:p>
    <w:p w14:paraId="0E202072" w14:textId="77777777" w:rsidR="0065774A" w:rsidRDefault="00000000">
      <w:pPr>
        <w:pStyle w:val="ListParagraph"/>
        <w:numPr>
          <w:ilvl w:val="0"/>
          <w:numId w:val="2"/>
        </w:numPr>
        <w:spacing w:before="40" w:after="40"/>
      </w:pPr>
      <w:r>
        <w:t>Building reusable query logic across multiple reports</w:t>
      </w:r>
    </w:p>
    <w:p w14:paraId="01895FFA" w14:textId="77777777" w:rsidR="0065774A" w:rsidRDefault="0065774A">
      <w:pPr>
        <w:spacing w:before="80" w:after="80"/>
      </w:pPr>
    </w:p>
    <w:p w14:paraId="0E33B3E5" w14:textId="77777777" w:rsidR="0065774A" w:rsidRDefault="00000000">
      <w:pPr>
        <w:pStyle w:val="Heading3"/>
      </w:pPr>
      <w:r>
        <w:t>Limitations</w:t>
      </w:r>
    </w:p>
    <w:p w14:paraId="708902E6" w14:textId="77777777" w:rsidR="0065774A" w:rsidRDefault="00000000">
      <w:pPr>
        <w:pStyle w:val="ListParagraph"/>
        <w:numPr>
          <w:ilvl w:val="0"/>
          <w:numId w:val="2"/>
        </w:numPr>
        <w:spacing w:before="40" w:after="40"/>
      </w:pPr>
      <w:r>
        <w:t>You cannot run INSERT, UPDATE, or DELETE directly on a view</w:t>
      </w:r>
    </w:p>
    <w:p w14:paraId="53412B6D" w14:textId="77777777" w:rsidR="0065774A" w:rsidRDefault="00000000">
      <w:pPr>
        <w:pStyle w:val="ListParagraph"/>
        <w:numPr>
          <w:ilvl w:val="0"/>
          <w:numId w:val="2"/>
        </w:numPr>
        <w:spacing w:before="40" w:after="40"/>
      </w:pPr>
      <w:r>
        <w:t>Dropping or altering a base table column may invalidate the view</w:t>
      </w:r>
    </w:p>
    <w:p w14:paraId="062BCC31" w14:textId="77777777" w:rsidR="0065774A" w:rsidRDefault="00000000">
      <w:pPr>
        <w:pStyle w:val="ListParagraph"/>
        <w:numPr>
          <w:ilvl w:val="0"/>
          <w:numId w:val="2"/>
        </w:numPr>
        <w:spacing w:before="40" w:after="40"/>
      </w:pPr>
      <w:r>
        <w:t>The view definition cannot be updated with ALTER — you must recreate it</w:t>
      </w:r>
    </w:p>
    <w:p w14:paraId="5945343D" w14:textId="77777777" w:rsidR="0065774A" w:rsidRDefault="00000000">
      <w:pPr>
        <w:pStyle w:val="ListParagraph"/>
        <w:numPr>
          <w:ilvl w:val="0"/>
          <w:numId w:val="2"/>
        </w:numPr>
        <w:spacing w:before="40" w:after="40"/>
      </w:pPr>
      <w:r>
        <w:t>No performance benefit from caching (re-executed each time)</w:t>
      </w:r>
    </w:p>
    <w:p w14:paraId="4EF1EA17" w14:textId="77777777" w:rsidR="0065774A" w:rsidRDefault="0065774A">
      <w:pPr>
        <w:spacing w:before="80" w:after="80"/>
      </w:pPr>
    </w:p>
    <w:p w14:paraId="31AE5DB5" w14:textId="77777777" w:rsidR="0065774A" w:rsidRDefault="00000000">
      <w:pPr>
        <w:pStyle w:val="Heading2"/>
      </w:pPr>
      <w:proofErr w:type="gramStart"/>
      <w:r>
        <w:t>1.2  Demo</w:t>
      </w:r>
      <w:proofErr w:type="gramEnd"/>
      <w:r>
        <w:t>: Basic View</w:t>
      </w:r>
    </w:p>
    <w:p w14:paraId="094DAB12" w14:textId="77777777" w:rsidR="0065774A" w:rsidRDefault="00000000">
      <w:pPr>
        <w:spacing w:before="80" w:after="80"/>
      </w:pPr>
      <w:r>
        <w:t>Creating a simple view on the EMPLOYEES table to show only active staff with computed columns.</w:t>
      </w:r>
    </w:p>
    <w:p w14:paraId="03A87B81" w14:textId="77777777" w:rsidR="0065774A" w:rsidRDefault="0065774A">
      <w:pPr>
        <w:spacing w:before="80" w:after="80"/>
      </w:pPr>
    </w:p>
    <w:p w14:paraId="7196AC8C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============================================================</w:t>
      </w:r>
    </w:p>
    <w:p w14:paraId="3C6668E7" w14:textId="77777777" w:rsidR="0065774A" w:rsidRDefault="00000000">
      <w:pPr>
        <w:shd w:val="clear" w:color="auto" w:fill="1E1E1E"/>
        <w:ind w:left="360" w:righ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--  MODULE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1A: Basic Standard View</w:t>
      </w:r>
    </w:p>
    <w:p w14:paraId="3FD32B14" w14:textId="77777777" w:rsidR="0065774A" w:rsidRDefault="00000000">
      <w:pPr>
        <w:shd w:val="clear" w:color="auto" w:fill="1E1E1E"/>
        <w:ind w:left="360" w:righ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--  Goal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Show only active employees with full name</w:t>
      </w:r>
    </w:p>
    <w:p w14:paraId="23286AD8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============================================================</w:t>
      </w:r>
    </w:p>
    <w:p w14:paraId="6097AC5F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5BC926D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Create a simple view</w:t>
      </w:r>
    </w:p>
    <w:p w14:paraId="1E4A383D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OR REPLACE VIEW VW_ACTIVE_EMPLOYEES AS</w:t>
      </w:r>
    </w:p>
    <w:p w14:paraId="205C516E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</w:t>
      </w:r>
    </w:p>
    <w:p w14:paraId="10ACB790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EMP_ID,</w:t>
      </w:r>
    </w:p>
    <w:p w14:paraId="4D0AD78B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FIRST_NAME || ' ' || LAST_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NAME  AS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FULL_NAME,</w:t>
      </w:r>
    </w:p>
    <w:p w14:paraId="33FBCD3C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DEPARTMENT,</w:t>
      </w:r>
    </w:p>
    <w:p w14:paraId="5DFD3330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EMAIL,</w:t>
      </w:r>
    </w:p>
    <w:p w14:paraId="55A1A1B6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HIRE_DATE,</w:t>
      </w:r>
    </w:p>
    <w:p w14:paraId="34C5A4D3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DATEDIFF(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'year', HIRE_DATE, CURRENT_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DATE(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)) AS YEARS_WITH_COMPANY</w:t>
      </w:r>
    </w:p>
    <w:p w14:paraId="1D510719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FROM EMPLOYEES</w:t>
      </w:r>
    </w:p>
    <w:p w14:paraId="488A18C2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WHERE IS_ACTIVE = TRUE;</w:t>
      </w:r>
    </w:p>
    <w:p w14:paraId="74E499AC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00E85B77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Query the view like a table</w:t>
      </w:r>
    </w:p>
    <w:p w14:paraId="6D09A0FF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 * FROM VW_ACTIVE_EMPLOYEES</w:t>
      </w:r>
    </w:p>
    <w:p w14:paraId="25723C64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ORDER BY YEARS_WITH_COMPANY DESC;</w:t>
      </w:r>
    </w:p>
    <w:p w14:paraId="2A83A0F8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16C31F5D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Count active employees per department</w:t>
      </w:r>
    </w:p>
    <w:p w14:paraId="56970162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SELECT DEPARTMENT,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*) AS HEADCOUNT</w:t>
      </w:r>
    </w:p>
    <w:p w14:paraId="7A1CFB31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FROM VW_ACTIVE_EMPLOYEES</w:t>
      </w:r>
    </w:p>
    <w:p w14:paraId="44DD8AE6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GROUP BY DEPARTMENT</w:t>
      </w:r>
    </w:p>
    <w:p w14:paraId="02267C64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ORDER BY HEADCOUNT DESC;</w:t>
      </w:r>
    </w:p>
    <w:p w14:paraId="197EABD9" w14:textId="77777777" w:rsidR="0065774A" w:rsidRDefault="0065774A">
      <w:pPr>
        <w:spacing w:before="80" w:after="80"/>
      </w:pPr>
    </w:p>
    <w:p w14:paraId="2B935B0F" w14:textId="77777777" w:rsidR="0065774A" w:rsidRDefault="00000000">
      <w:pPr>
        <w:pStyle w:val="Heading2"/>
      </w:pPr>
      <w:proofErr w:type="gramStart"/>
      <w:r>
        <w:t>1.3  Demo</w:t>
      </w:r>
      <w:proofErr w:type="gramEnd"/>
      <w:r>
        <w:t>: Multi-Table Join View</w:t>
      </w:r>
    </w:p>
    <w:p w14:paraId="4F1913E8" w14:textId="77777777" w:rsidR="0065774A" w:rsidRDefault="00000000">
      <w:pPr>
        <w:spacing w:before="80" w:after="80"/>
      </w:pPr>
      <w:r>
        <w:t>Creating a view that joins EMPLOYEES and SALES_ORDERS for a reusable sales reporting layer.</w:t>
      </w:r>
    </w:p>
    <w:p w14:paraId="101D93BC" w14:textId="77777777" w:rsidR="0065774A" w:rsidRDefault="0065774A">
      <w:pPr>
        <w:spacing w:before="80" w:after="80"/>
      </w:pPr>
    </w:p>
    <w:p w14:paraId="59B94EB7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============================================================</w:t>
      </w:r>
    </w:p>
    <w:p w14:paraId="350D9DE5" w14:textId="77777777" w:rsidR="0065774A" w:rsidRDefault="00000000">
      <w:pPr>
        <w:shd w:val="clear" w:color="auto" w:fill="1E1E1E"/>
        <w:ind w:left="360" w:righ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--  MODULE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1B: View with JOIN (Multi-table view)</w:t>
      </w:r>
    </w:p>
    <w:p w14:paraId="666F24BE" w14:textId="77777777" w:rsidR="0065774A" w:rsidRDefault="00000000">
      <w:pPr>
        <w:shd w:val="clear" w:color="auto" w:fill="1E1E1E"/>
        <w:ind w:left="360" w:righ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--  Goal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Combine employees + orders in one reusable view</w:t>
      </w:r>
    </w:p>
    <w:p w14:paraId="50E182F6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============================================================</w:t>
      </w:r>
    </w:p>
    <w:p w14:paraId="7669ED75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8C79664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OR REPLACE VIEW VW_SALES_SUMMARY AS</w:t>
      </w:r>
    </w:p>
    <w:p w14:paraId="7BE161F3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</w:t>
      </w:r>
    </w:p>
    <w:p w14:paraId="1077AF80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E.EMP_ID,</w:t>
      </w:r>
    </w:p>
    <w:p w14:paraId="5A947DAB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E.FIRST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_NAME || ' ' ||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E.LAST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_NAME           AS SALES_REP,</w:t>
      </w:r>
    </w:p>
    <w:p w14:paraId="0DA5DD7E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E.DEPARTMENT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2F2EF27B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E.REGION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37192C01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S.ORDER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_ID,</w:t>
      </w:r>
    </w:p>
    <w:p w14:paraId="5BB9FB9A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S.PRODUCT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_NAME,</w:t>
      </w:r>
    </w:p>
    <w:p w14:paraId="08F6299A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S.QUANTITY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66A6A693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S.UNIT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_PRICE,</w:t>
      </w:r>
    </w:p>
    <w:p w14:paraId="225146FF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S.QUANTITY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*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S.UNIT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_PRICE                     AS TOTAL_VALUE,</w:t>
      </w:r>
    </w:p>
    <w:p w14:paraId="231D6633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S.ORDER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_DATE,</w:t>
      </w:r>
    </w:p>
    <w:p w14:paraId="39E689E5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S.STATUS</w:t>
      </w:r>
      <w:proofErr w:type="gramEnd"/>
    </w:p>
    <w:p w14:paraId="5C44E816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FROM EMPLOYEES   E</w:t>
      </w:r>
    </w:p>
    <w:p w14:paraId="5A888249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JOIN SALES_ORDERS S ON E.EMP_ID = S.EMP_ID</w:t>
      </w:r>
    </w:p>
    <w:p w14:paraId="41FB12BF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WHERE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E.DEPARTMENT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'Sales';</w:t>
      </w:r>
    </w:p>
    <w:p w14:paraId="580AF643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796501E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Use the view</w:t>
      </w:r>
    </w:p>
    <w:p w14:paraId="1C8C5855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</w:t>
      </w:r>
    </w:p>
    <w:p w14:paraId="4F2568A7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SALES_REP,</w:t>
      </w:r>
    </w:p>
    <w:p w14:paraId="692CBC36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SUM(TOTAL_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VALUE)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AS TOTAL_SALES,</w:t>
      </w:r>
    </w:p>
    <w:p w14:paraId="743D52E2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COUNT(ORDER_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ID)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AS ORDER_COUNT,</w:t>
      </w:r>
    </w:p>
    <w:p w14:paraId="6FA19E30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AVG(TOTAL_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VALUE)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AS AVG_ORDER_VALUE</w:t>
      </w:r>
    </w:p>
    <w:p w14:paraId="263E7B78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FROM VW_SALES_SUMMARY</w:t>
      </w:r>
    </w:p>
    <w:p w14:paraId="461370F4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WHERE STATUS = 'Completed'</w:t>
      </w:r>
    </w:p>
    <w:p w14:paraId="72E1099E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GROUP BY SALES_REP</w:t>
      </w:r>
    </w:p>
    <w:p w14:paraId="3E3AEF74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ORDER BY TOTAL_SALES DESC;</w:t>
      </w:r>
    </w:p>
    <w:p w14:paraId="7601151F" w14:textId="77777777" w:rsidR="0065774A" w:rsidRDefault="0065774A">
      <w:pPr>
        <w:spacing w:before="80" w:after="80"/>
      </w:pPr>
    </w:p>
    <w:p w14:paraId="22943A41" w14:textId="77777777" w:rsidR="0065774A" w:rsidRDefault="00000000">
      <w:pPr>
        <w:pStyle w:val="Heading2"/>
      </w:pPr>
      <w:proofErr w:type="gramStart"/>
      <w:r>
        <w:t>1.4  Demo</w:t>
      </w:r>
      <w:proofErr w:type="gramEnd"/>
      <w:r>
        <w:t>: Replacing a View &amp; Inspecting Metadata</w:t>
      </w:r>
    </w:p>
    <w:p w14:paraId="2B8B89FC" w14:textId="77777777" w:rsidR="0065774A" w:rsidRDefault="00000000">
      <w:pPr>
        <w:spacing w:before="80" w:after="80"/>
      </w:pPr>
      <w:r>
        <w:t>Replacing an existing view definition and exploring system metadata.</w:t>
      </w:r>
    </w:p>
    <w:p w14:paraId="23394F22" w14:textId="77777777" w:rsidR="0065774A" w:rsidRDefault="0065774A">
      <w:pPr>
        <w:spacing w:before="80" w:after="80"/>
      </w:pPr>
    </w:p>
    <w:p w14:paraId="689D82DF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============================================================</w:t>
      </w:r>
    </w:p>
    <w:p w14:paraId="7DB295B3" w14:textId="77777777" w:rsidR="0065774A" w:rsidRDefault="00000000">
      <w:pPr>
        <w:shd w:val="clear" w:color="auto" w:fill="1E1E1E"/>
        <w:ind w:left="360" w:righ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--  MODULE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1C: Replacing a View &amp; Inspecting Metadata</w:t>
      </w:r>
    </w:p>
    <w:p w14:paraId="4725FB6C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============================================================</w:t>
      </w:r>
    </w:p>
    <w:p w14:paraId="172B40C5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1607392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>-- Replace an existing view (add REGION column)</w:t>
      </w:r>
    </w:p>
    <w:p w14:paraId="1C3E961C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OR REPLACE VIEW VW_ACTIVE_EMPLOYEES AS</w:t>
      </w:r>
    </w:p>
    <w:p w14:paraId="28118392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</w:t>
      </w:r>
    </w:p>
    <w:p w14:paraId="42F131E2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EMP_ID,</w:t>
      </w:r>
    </w:p>
    <w:p w14:paraId="3A138DA2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FIRST_NAME || ' ' || LAST_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NAME  AS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FULL_NAME,</w:t>
      </w:r>
    </w:p>
    <w:p w14:paraId="1B2D5439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DEPARTMENT,</w:t>
      </w:r>
    </w:p>
    <w:p w14:paraId="3504D66A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EMAIL,</w:t>
      </w:r>
    </w:p>
    <w:p w14:paraId="15A273D5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HIRE_DATE,</w:t>
      </w:r>
    </w:p>
    <w:p w14:paraId="14426542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DATEDIFF(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'year', HIRE_DATE, CURRENT_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DATE(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)) AS YEARS_WITH_COMPANY</w:t>
      </w:r>
    </w:p>
    <w:p w14:paraId="52335544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FROM EMPLOYEES</w:t>
      </w:r>
    </w:p>
    <w:p w14:paraId="165AE5B3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WHERE IS_ACTIVE = TRUE;</w:t>
      </w:r>
    </w:p>
    <w:p w14:paraId="382ACF42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D5DD88A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List all views in this schema</w:t>
      </w:r>
    </w:p>
    <w:p w14:paraId="7448FD7F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SHOW VIEWS IN SCHEMA TRAINING;</w:t>
      </w:r>
    </w:p>
    <w:p w14:paraId="2F31E966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28D3B610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Inspect the view DDL</w:t>
      </w:r>
    </w:p>
    <w:p w14:paraId="5CFC4CA4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 GET_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DDL(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'VIEW', 'VW_ACTIVE_EMPLOYEES');</w:t>
      </w:r>
    </w:p>
    <w:p w14:paraId="56151EB2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03477AD2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Check view metadata from Information Schema</w:t>
      </w:r>
    </w:p>
    <w:p w14:paraId="683F69D5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 TABLE_NAME, IS_SECURE, VIEW_DEFINITION</w:t>
      </w:r>
    </w:p>
    <w:p w14:paraId="63CBFC47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FROM INFORMATION_SCHEMA.VIEWS</w:t>
      </w:r>
    </w:p>
    <w:p w14:paraId="239A0FDA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WHERE TABLE_SCHEMA = 'TRAINING';</w:t>
      </w:r>
    </w:p>
    <w:p w14:paraId="685EF2CA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1D950BFF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Clean up (optional - keep for later modules)</w:t>
      </w:r>
    </w:p>
    <w:p w14:paraId="79F9FC97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DROP VIEW IF EXISTS VW_ACTIVE_EMPLOYEES;</w:t>
      </w:r>
    </w:p>
    <w:p w14:paraId="065C2D96" w14:textId="77777777" w:rsidR="0065774A" w:rsidRDefault="0065774A">
      <w:pPr>
        <w:spacing w:before="80" w:after="80"/>
      </w:pPr>
    </w:p>
    <w:p w14:paraId="194D895E" w14:textId="77777777" w:rsidR="0065774A" w:rsidRDefault="00000000">
      <w:pPr>
        <w:pStyle w:val="Heading2"/>
      </w:pPr>
      <w:proofErr w:type="gramStart"/>
      <w:r>
        <w:t>1.5  Demo</w:t>
      </w:r>
      <w:proofErr w:type="gramEnd"/>
      <w:r>
        <w:t>: Recursive View (Bonus)</w:t>
      </w:r>
    </w:p>
    <w:p w14:paraId="4E9BA5A0" w14:textId="77777777" w:rsidR="0065774A" w:rsidRDefault="00000000">
      <w:pPr>
        <w:spacing w:before="80" w:after="80"/>
      </w:pPr>
      <w:proofErr w:type="spellStart"/>
      <w:r>
        <w:t>Modeling</w:t>
      </w:r>
      <w:proofErr w:type="spellEnd"/>
      <w:r>
        <w:t xml:space="preserve"> an org hierarchy with a recursive view — equivalent to a recursive CTE stored as a reusable object.</w:t>
      </w:r>
    </w:p>
    <w:p w14:paraId="442DDA18" w14:textId="77777777" w:rsidR="0065774A" w:rsidRDefault="0065774A">
      <w:pPr>
        <w:spacing w:before="80" w:after="80"/>
      </w:pPr>
    </w:p>
    <w:p w14:paraId="2E14A4EF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============================================================</w:t>
      </w:r>
    </w:p>
    <w:p w14:paraId="690832F9" w14:textId="77777777" w:rsidR="0065774A" w:rsidRDefault="00000000">
      <w:pPr>
        <w:shd w:val="clear" w:color="auto" w:fill="1E1E1E"/>
        <w:ind w:left="360" w:righ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--  MODULE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1D: Recursive View (Bonus)</w:t>
      </w:r>
    </w:p>
    <w:p w14:paraId="7A98659A" w14:textId="77777777" w:rsidR="0065774A" w:rsidRDefault="00000000">
      <w:pPr>
        <w:shd w:val="clear" w:color="auto" w:fill="1E1E1E"/>
        <w:ind w:left="360" w:righ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--  Goal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Model manager-employee hierarchy</w:t>
      </w:r>
    </w:p>
    <w:p w14:paraId="437EBB68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============================================================</w:t>
      </w:r>
    </w:p>
    <w:p w14:paraId="6FE8655C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1857FCB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First, add manager relationship to employees</w:t>
      </w:r>
    </w:p>
    <w:p w14:paraId="398474E0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OR REPLACE TABLE EMP_HIERARCHY (</w:t>
      </w:r>
    </w:p>
    <w:p w14:paraId="29847EF5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EMP_ID      NUMBER,</w:t>
      </w:r>
    </w:p>
    <w:p w14:paraId="5B073EB7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EMP_NAME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100),</w:t>
      </w:r>
    </w:p>
    <w:p w14:paraId="3FFDD7C9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MANAGER_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ID  NUMBER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084C03AE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TITLE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50)</w:t>
      </w:r>
    </w:p>
    <w:p w14:paraId="6735CC87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15F4383A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51DD319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INSERT INTO EMP_HIERARCHY VALUES</w:t>
      </w:r>
    </w:p>
    <w:p w14:paraId="7438519A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(1, 'CEO Sarah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NULL, 'CEO'),</w:t>
      </w:r>
    </w:p>
    <w:p w14:paraId="2F9F73E3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(2, 'VP Alice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1,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'VP Engineering'),</w:t>
      </w:r>
    </w:p>
    <w:p w14:paraId="132D9785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(3, 'VP Bob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1,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'VP Sales'),</w:t>
      </w:r>
    </w:p>
    <w:p w14:paraId="571A8ACD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(4, 'Eng Carol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2,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'Senior Engineer'),</w:t>
      </w:r>
    </w:p>
    <w:p w14:paraId="304BD13C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(5, 'Eng David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2,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'Engineer'),</w:t>
      </w:r>
    </w:p>
    <w:p w14:paraId="67A6C0D0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(6, 'Sales Eve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3,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'Account Executive'),</w:t>
      </w:r>
    </w:p>
    <w:p w14:paraId="033FD97D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(7, 'Sales Frank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3,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'Account Executive');</w:t>
      </w:r>
    </w:p>
    <w:p w14:paraId="43872F6E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4337072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Create a recursive view to show full reporting chain</w:t>
      </w:r>
    </w:p>
    <w:p w14:paraId="346D9BF5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OR REPLACE RECURSIVE VIEW VW_ORG_HIERARCHY</w:t>
      </w:r>
    </w:p>
    <w:p w14:paraId="6C04D7F9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(EMP_ID, EMP_NAME, TITLE, MANAGER_ID, LEVEL, ORG_PATH)</w:t>
      </w:r>
    </w:p>
    <w:p w14:paraId="10DE60B9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AS (</w:t>
      </w:r>
    </w:p>
    <w:p w14:paraId="3E315706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-- Anchor: top-level (CEO)</w:t>
      </w:r>
    </w:p>
    <w:p w14:paraId="05E45567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SELECT EMP_ID, EMP_NAME, TITLE, MANAGER_ID, 0, EMP_NAME</w:t>
      </w:r>
    </w:p>
    <w:p w14:paraId="23AD0A31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FROM   EMP_HIERARCHY</w:t>
      </w:r>
    </w:p>
    <w:p w14:paraId="406CAF00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WHERE  MANAGER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_ID IS NULL</w:t>
      </w:r>
    </w:p>
    <w:p w14:paraId="24826B7E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</w:t>
      </w:r>
    </w:p>
    <w:p w14:paraId="3A62881B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UNION ALL</w:t>
      </w:r>
    </w:p>
    <w:p w14:paraId="710C4AA6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F98B025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-- Recursive: each level down</w:t>
      </w:r>
    </w:p>
    <w:p w14:paraId="1FAA86BC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SELECT</w:t>
      </w:r>
    </w:p>
    <w:p w14:paraId="6BFFA78C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e.EMP_ID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e.EMP_NAME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e.TITLE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e.MANAGER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49CB8A1D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h.LEVEL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+ 1,</w:t>
      </w:r>
    </w:p>
    <w:p w14:paraId="207E55E0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h.ORG_PATH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|| ' &gt; ' ||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e.EMP_NAME</w:t>
      </w:r>
      <w:proofErr w:type="spellEnd"/>
    </w:p>
    <w:p w14:paraId="29B135F6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FROM EMP_HIERARCHY   e</w:t>
      </w:r>
    </w:p>
    <w:p w14:paraId="0E6FF211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JOIN VW_ORG_HIERARCHY h ON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e.MANAGER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h.EMP_ID</w:t>
      </w:r>
      <w:proofErr w:type="spellEnd"/>
    </w:p>
    <w:p w14:paraId="77A62587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3BFAA474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1983CC16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Query the hierarchy</w:t>
      </w:r>
    </w:p>
    <w:p w14:paraId="70392894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</w:t>
      </w:r>
    </w:p>
    <w:p w14:paraId="5BD6A5A2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REPEAT('  '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LEVEL) || EMP_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NAME  AS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EMPLOYEE,</w:t>
      </w:r>
    </w:p>
    <w:p w14:paraId="549D1908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TITLE,</w:t>
      </w:r>
    </w:p>
    <w:p w14:paraId="29D6384D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LEVEL                            AS HIERARCHY_LEVEL,</w:t>
      </w:r>
    </w:p>
    <w:p w14:paraId="1A3AA722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ORG_PATH</w:t>
      </w:r>
    </w:p>
    <w:p w14:paraId="572A8FED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FROM VW_ORG_HIERARCHY</w:t>
      </w:r>
    </w:p>
    <w:p w14:paraId="16E0695E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ORDER BY ORG_PATH;</w:t>
      </w:r>
    </w:p>
    <w:p w14:paraId="3A36EEB3" w14:textId="77777777" w:rsidR="0065774A" w:rsidRDefault="0065774A">
      <w:pPr>
        <w:spacing w:before="80" w:after="80"/>
      </w:pPr>
    </w:p>
    <w:p w14:paraId="687021AA" w14:textId="77777777" w:rsidR="0065774A" w:rsidRDefault="00000000">
      <w:r>
        <w:br w:type="page"/>
      </w:r>
    </w:p>
    <w:p w14:paraId="30C87264" w14:textId="77777777" w:rsidR="0065774A" w:rsidRDefault="00000000">
      <w:pPr>
        <w:pStyle w:val="Heading1"/>
      </w:pPr>
      <w:r>
        <w:lastRenderedPageBreak/>
        <w:t>MODULE 2 — Secure Views</w:t>
      </w:r>
    </w:p>
    <w:p w14:paraId="14D934EE" w14:textId="77777777" w:rsidR="0065774A" w:rsidRDefault="00000000">
      <w:pPr>
        <w:pBdr>
          <w:left w:val="single" w:sz="12" w:space="0" w:color="1E6B3A"/>
        </w:pBdr>
        <w:shd w:val="clear" w:color="auto" w:fill="D6EFDD"/>
        <w:spacing w:after="160"/>
        <w:ind w:left="360" w:right="360"/>
      </w:pPr>
      <w:r>
        <w:rPr>
          <w:b/>
          <w:bCs/>
          <w:color w:val="1E6B3A"/>
        </w:rPr>
        <w:t xml:space="preserve">Time: 00:30 – </w:t>
      </w:r>
      <w:proofErr w:type="gramStart"/>
      <w:r>
        <w:rPr>
          <w:b/>
          <w:bCs/>
          <w:color w:val="1E6B3A"/>
        </w:rPr>
        <w:t>00:50  (</w:t>
      </w:r>
      <w:proofErr w:type="gramEnd"/>
      <w:r>
        <w:rPr>
          <w:b/>
          <w:bCs/>
          <w:color w:val="1E6B3A"/>
        </w:rPr>
        <w:t>20 minutes)</w:t>
      </w:r>
    </w:p>
    <w:p w14:paraId="6BD056B1" w14:textId="77777777" w:rsidR="0065774A" w:rsidRDefault="00000000">
      <w:pPr>
        <w:pStyle w:val="Heading2"/>
      </w:pPr>
      <w:proofErr w:type="gramStart"/>
      <w:r>
        <w:t>2.1  What</w:t>
      </w:r>
      <w:proofErr w:type="gramEnd"/>
      <w:r>
        <w:t xml:space="preserve"> is a Secure View?</w:t>
      </w:r>
    </w:p>
    <w:p w14:paraId="329AA20A" w14:textId="77777777" w:rsidR="0065774A" w:rsidRDefault="00000000">
      <w:pPr>
        <w:spacing w:before="80" w:after="80"/>
      </w:pPr>
      <w:r>
        <w:t>A Secure View is a standard or materialized view with an additional SECURE keyword that adds two important data privacy features:</w:t>
      </w:r>
    </w:p>
    <w:p w14:paraId="71471619" w14:textId="77777777" w:rsidR="0065774A" w:rsidRDefault="0065774A">
      <w:pPr>
        <w:spacing w:before="80" w:after="80"/>
      </w:pPr>
    </w:p>
    <w:p w14:paraId="4F27AD53" w14:textId="77777777" w:rsidR="0065774A" w:rsidRDefault="00000000">
      <w:pPr>
        <w:pStyle w:val="ListParagraph"/>
        <w:numPr>
          <w:ilvl w:val="0"/>
          <w:numId w:val="2"/>
        </w:numPr>
        <w:spacing w:before="40" w:after="40"/>
      </w:pPr>
      <w:r>
        <w:t>1. The view definition (SQL text) is hidden from users who do not own the view</w:t>
      </w:r>
    </w:p>
    <w:p w14:paraId="403126E3" w14:textId="77777777" w:rsidR="0065774A" w:rsidRDefault="00000000">
      <w:pPr>
        <w:pStyle w:val="ListParagraph"/>
        <w:numPr>
          <w:ilvl w:val="0"/>
          <w:numId w:val="2"/>
        </w:numPr>
        <w:spacing w:before="40" w:after="40"/>
      </w:pPr>
      <w:r>
        <w:t>2. Snowflake's query optimizer does not apply certain optimizations that could leak data through side channels (e.g. division-by-zero errors, filter reordering)</w:t>
      </w:r>
    </w:p>
    <w:p w14:paraId="38ADB539" w14:textId="77777777" w:rsidR="0065774A" w:rsidRDefault="0065774A">
      <w:pPr>
        <w:spacing w:before="80" w:after="80"/>
      </w:pPr>
    </w:p>
    <w:p w14:paraId="7B0E0E9D" w14:textId="77777777" w:rsidR="0065774A" w:rsidRDefault="00000000">
      <w:pPr>
        <w:pStyle w:val="Heading3"/>
      </w:pPr>
      <w:r>
        <w:t>How a Non-Secure View Can Leak Data</w:t>
      </w:r>
    </w:p>
    <w:p w14:paraId="6553A51A" w14:textId="77777777" w:rsidR="0065774A" w:rsidRDefault="00000000">
      <w:pPr>
        <w:spacing w:before="80" w:after="80"/>
      </w:pPr>
      <w:r>
        <w:t>Example: A user with access only to 'red widgets' could execute a query using division-by-zero logic to infer whether 'purple widgets' exist. In a non-secure view, the optimizer might run the user's WHERE clause before the view's WHERE clause — allowing the error to surface. In a secure view, the view's filter is always applied first, blocking such inference attacks.</w:t>
      </w:r>
    </w:p>
    <w:p w14:paraId="54F1D140" w14:textId="77777777" w:rsidR="0065774A" w:rsidRDefault="0065774A">
      <w:pPr>
        <w:spacing w:before="80" w:after="80"/>
      </w:pPr>
    </w:p>
    <w:p w14:paraId="5BF57949" w14:textId="77777777" w:rsidR="0065774A" w:rsidRDefault="00000000">
      <w:pPr>
        <w:pStyle w:val="Heading3"/>
      </w:pPr>
      <w:r>
        <w:t>When to Use Secure Views</w:t>
      </w:r>
    </w:p>
    <w:p w14:paraId="733ADB14" w14:textId="77777777" w:rsidR="0065774A" w:rsidRDefault="00000000">
      <w:pPr>
        <w:pStyle w:val="ListParagraph"/>
        <w:numPr>
          <w:ilvl w:val="0"/>
          <w:numId w:val="2"/>
        </w:numPr>
        <w:spacing w:before="40" w:after="40"/>
      </w:pPr>
      <w:r>
        <w:t>Views shared externally via Snowflake Data Sharing</w:t>
      </w:r>
    </w:p>
    <w:p w14:paraId="33F38E3F" w14:textId="77777777" w:rsidR="0065774A" w:rsidRDefault="00000000">
      <w:pPr>
        <w:pStyle w:val="ListParagraph"/>
        <w:numPr>
          <w:ilvl w:val="0"/>
          <w:numId w:val="2"/>
        </w:numPr>
        <w:spacing w:before="40" w:after="40"/>
      </w:pPr>
      <w:r>
        <w:t>Views containing PII (Personally Identifiable Information)</w:t>
      </w:r>
    </w:p>
    <w:p w14:paraId="21A4C3A8" w14:textId="77777777" w:rsidR="0065774A" w:rsidRDefault="00000000">
      <w:pPr>
        <w:pStyle w:val="ListParagraph"/>
        <w:numPr>
          <w:ilvl w:val="0"/>
          <w:numId w:val="2"/>
        </w:numPr>
        <w:spacing w:before="40" w:after="40"/>
      </w:pPr>
      <w:r>
        <w:t>Views used for row-level security with CURRENT_</w:t>
      </w:r>
      <w:proofErr w:type="gramStart"/>
      <w:r>
        <w:t>ROLE(</w:t>
      </w:r>
      <w:proofErr w:type="gramEnd"/>
      <w:r>
        <w:t>) or CURRENT_</w:t>
      </w:r>
      <w:proofErr w:type="gramStart"/>
      <w:r>
        <w:t>USER(</w:t>
      </w:r>
      <w:proofErr w:type="gramEnd"/>
      <w:r>
        <w:t>)</w:t>
      </w:r>
    </w:p>
    <w:p w14:paraId="48F2C36C" w14:textId="77777777" w:rsidR="0065774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Any view </w:t>
      </w:r>
      <w:proofErr w:type="gramStart"/>
      <w:r>
        <w:t>where</w:t>
      </w:r>
      <w:proofErr w:type="gramEnd"/>
      <w:r>
        <w:t xml:space="preserve"> exposing the DDL would reveal sensitive business logic</w:t>
      </w:r>
    </w:p>
    <w:p w14:paraId="243FD356" w14:textId="77777777" w:rsidR="0065774A" w:rsidRDefault="0065774A">
      <w:pPr>
        <w:spacing w:before="80" w:after="80"/>
      </w:pPr>
    </w:p>
    <w:p w14:paraId="3F9B608F" w14:textId="77777777" w:rsidR="0065774A" w:rsidRDefault="00000000">
      <w:pPr>
        <w:pStyle w:val="Heading3"/>
      </w:pPr>
      <w:r>
        <w:t>Trade-off: Security vs Performance</w:t>
      </w:r>
    </w:p>
    <w:p w14:paraId="46D43161" w14:textId="77777777" w:rsidR="0065774A" w:rsidRDefault="00000000">
      <w:pPr>
        <w:spacing w:before="80" w:after="80"/>
      </w:pPr>
      <w:r>
        <w:t>Secure views execute more slowly than standard views because Snowflake disables certain query optimizations to guarantee data privacy. Only use SECURE when data privacy is genuinely required — not for convenience views.</w:t>
      </w:r>
    </w:p>
    <w:p w14:paraId="55773180" w14:textId="77777777" w:rsidR="0065774A" w:rsidRDefault="0065774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65774A" w14:paraId="6E36BFD7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B2DE7B" w14:textId="77777777" w:rsidR="0065774A" w:rsidRDefault="00000000"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>TIP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DD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10DEC7F" w14:textId="77777777" w:rsidR="0065774A" w:rsidRDefault="00000000">
            <w:r>
              <w:rPr>
                <w:sz w:val="20"/>
                <w:szCs w:val="20"/>
              </w:rPr>
              <w:t>Use SECURE views for Snowflake Data Sharing and Row-Level Security. Use standard views for internal reporting and query simplification.</w:t>
            </w:r>
          </w:p>
        </w:tc>
      </w:tr>
    </w:tbl>
    <w:p w14:paraId="456A9709" w14:textId="77777777" w:rsidR="0065774A" w:rsidRDefault="0065774A">
      <w:pPr>
        <w:spacing w:before="80" w:after="80"/>
      </w:pPr>
    </w:p>
    <w:p w14:paraId="25311EE5" w14:textId="77777777" w:rsidR="0065774A" w:rsidRDefault="00000000">
      <w:pPr>
        <w:pStyle w:val="Heading2"/>
      </w:pPr>
      <w:proofErr w:type="gramStart"/>
      <w:r>
        <w:t>2.2  Demo</w:t>
      </w:r>
      <w:proofErr w:type="gramEnd"/>
      <w:r>
        <w:t>: Create a Secure View</w:t>
      </w:r>
    </w:p>
    <w:p w14:paraId="687AFCDF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============================================================</w:t>
      </w:r>
    </w:p>
    <w:p w14:paraId="5143F45E" w14:textId="77777777" w:rsidR="0065774A" w:rsidRDefault="00000000">
      <w:pPr>
        <w:shd w:val="clear" w:color="auto" w:fill="1E1E1E"/>
        <w:ind w:left="360" w:righ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--  MODULE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2A: Create a Secure View</w:t>
      </w:r>
    </w:p>
    <w:p w14:paraId="37028F91" w14:textId="77777777" w:rsidR="0065774A" w:rsidRDefault="00000000">
      <w:pPr>
        <w:shd w:val="clear" w:color="auto" w:fill="1E1E1E"/>
        <w:ind w:left="360" w:righ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--  Goal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Hide salary data from non-HR users</w:t>
      </w:r>
    </w:p>
    <w:p w14:paraId="784A8A36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============================================================</w:t>
      </w:r>
    </w:p>
    <w:p w14:paraId="5EA51FF8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FC84BBA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Standard view -- salary IS visible in DDL</w:t>
      </w:r>
    </w:p>
    <w:p w14:paraId="420E0838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OR REPLACE VIEW VW_EMP_STANDARD AS</w:t>
      </w:r>
    </w:p>
    <w:p w14:paraId="2F5E2AAE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 EMP_ID, FIRST_NAME, LAST_NAME, DEPARTMENT, SALARY</w:t>
      </w:r>
    </w:p>
    <w:p w14:paraId="4A9822FC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FROM EMPLOYEES;</w:t>
      </w:r>
    </w:p>
    <w:p w14:paraId="49830C37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3787EAF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Secure view -- same data, but DDL hidden from non-owners</w:t>
      </w:r>
    </w:p>
    <w:p w14:paraId="00A0DE36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OR REPLACE SECURE VIEW VW_EMP_SECURE AS</w:t>
      </w:r>
    </w:p>
    <w:p w14:paraId="367980E7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 EMP_ID, FIRST_NAME, LAST_NAME, DEPARTMENT, SALARY</w:t>
      </w:r>
    </w:p>
    <w:p w14:paraId="6E52FC1A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>FROM EMPLOYEES;</w:t>
      </w:r>
    </w:p>
    <w:p w14:paraId="009E631E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74D1824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Query both -- results look identical to the user</w:t>
      </w:r>
    </w:p>
    <w:p w14:paraId="43A3F74B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 * FROM VW_EMP_STANDARD LIMIT 5;</w:t>
      </w:r>
    </w:p>
    <w:p w14:paraId="0452D1DD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 * FROM VW_EMP_SECURE   LIMIT 5;</w:t>
      </w:r>
    </w:p>
    <w:p w14:paraId="7849C80D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18C807A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Verify which view is secure</w:t>
      </w:r>
    </w:p>
    <w:p w14:paraId="46299592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 TABLE_NAME, IS_SECURE</w:t>
      </w:r>
    </w:p>
    <w:p w14:paraId="445BE64B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FROM INFORMATION_SCHEMA.VIEWS</w:t>
      </w:r>
    </w:p>
    <w:p w14:paraId="149EA670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WHERE TABLE_SCHEMA = 'TRAINING'</w:t>
      </w:r>
    </w:p>
    <w:p w14:paraId="2563CC57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AND TABLE_NAME IN ('VW_EMP_STANDARD', 'VW_EMP_SECURE');</w:t>
      </w:r>
    </w:p>
    <w:p w14:paraId="00A2DB2F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02BF48AF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DDL visible for standard view</w:t>
      </w:r>
    </w:p>
    <w:p w14:paraId="7F54144C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 GET_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DDL(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'VIEW', 'VW_EMP_STANDARD');</w:t>
      </w:r>
    </w:p>
    <w:p w14:paraId="579BB230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0B0FAF70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DDL hidden for secure view (only shows to owner)</w:t>
      </w:r>
    </w:p>
    <w:p w14:paraId="73CA008D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 GET_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DDL(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'VIEW', 'VW_EMP_SECURE');</w:t>
      </w:r>
    </w:p>
    <w:p w14:paraId="27840926" w14:textId="77777777" w:rsidR="0065774A" w:rsidRDefault="0065774A">
      <w:pPr>
        <w:spacing w:before="80" w:after="80"/>
      </w:pPr>
    </w:p>
    <w:p w14:paraId="0F5FCE40" w14:textId="77777777" w:rsidR="0065774A" w:rsidRDefault="00000000">
      <w:pPr>
        <w:pStyle w:val="Heading2"/>
      </w:pPr>
      <w:proofErr w:type="gramStart"/>
      <w:r>
        <w:t>2.3  Demo</w:t>
      </w:r>
      <w:proofErr w:type="gramEnd"/>
      <w:r>
        <w:t>: Row-Level Security with CURRENT_</w:t>
      </w:r>
      <w:proofErr w:type="gramStart"/>
      <w:r>
        <w:t>ROLE(</w:t>
      </w:r>
      <w:proofErr w:type="gramEnd"/>
      <w:r>
        <w:t>)</w:t>
      </w:r>
    </w:p>
    <w:p w14:paraId="69781FC0" w14:textId="77777777" w:rsidR="0065774A" w:rsidRDefault="00000000">
      <w:pPr>
        <w:spacing w:before="80" w:after="80"/>
      </w:pPr>
      <w:r>
        <w:t>Combining secure views with an access rules table to enforce per-role data visibility.</w:t>
      </w:r>
    </w:p>
    <w:p w14:paraId="4066F2EC" w14:textId="77777777" w:rsidR="0065774A" w:rsidRDefault="0065774A">
      <w:pPr>
        <w:spacing w:before="80" w:after="80"/>
      </w:pPr>
    </w:p>
    <w:p w14:paraId="48823056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============================================================</w:t>
      </w:r>
    </w:p>
    <w:p w14:paraId="45851C99" w14:textId="77777777" w:rsidR="0065774A" w:rsidRDefault="00000000">
      <w:pPr>
        <w:shd w:val="clear" w:color="auto" w:fill="1E1E1E"/>
        <w:ind w:left="360" w:righ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--  MODULE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2B: Row-Level Security with CURRENT_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ROLE(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1EA6ECC1" w14:textId="77777777" w:rsidR="0065774A" w:rsidRDefault="00000000">
      <w:pPr>
        <w:shd w:val="clear" w:color="auto" w:fill="1E1E1E"/>
        <w:ind w:left="360" w:righ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--  Goal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Each department sees only their own employees</w:t>
      </w:r>
    </w:p>
    <w:p w14:paraId="04D5736C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============================================================</w:t>
      </w:r>
    </w:p>
    <w:p w14:paraId="0BB99868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6A187AA9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Access control table: maps role -&gt; allowed department</w:t>
      </w:r>
    </w:p>
    <w:p w14:paraId="48269E07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OR REPLACE TABLE DEPT_ACCESS_RULES (</w:t>
      </w:r>
    </w:p>
    <w:p w14:paraId="0C895D52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ROLE_NAME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100),</w:t>
      </w:r>
    </w:p>
    <w:p w14:paraId="0CCDC00D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DEPARTMENT  VARCHAR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(50)</w:t>
      </w:r>
    </w:p>
    <w:p w14:paraId="4C4D5B1C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4EAD1757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61653A19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INSERT INTO DEPT_ACCESS_RULES VALUES</w:t>
      </w:r>
    </w:p>
    <w:p w14:paraId="0372B497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('SYSADMIN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'Engineering'),</w:t>
      </w:r>
    </w:p>
    <w:p w14:paraId="6286C0B9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('SYSADMIN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'Sales'),</w:t>
      </w:r>
    </w:p>
    <w:p w14:paraId="669C5810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('SYSADMIN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'HR'),</w:t>
      </w:r>
    </w:p>
    <w:p w14:paraId="16EB5C5F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('SYSADMIN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'Finance'),</w:t>
      </w:r>
    </w:p>
    <w:p w14:paraId="5E4353F8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('ACCOUNTADMIN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'Engineering'),</w:t>
      </w:r>
    </w:p>
    <w:p w14:paraId="57F9386B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('ACCOUNTADMIN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'Sales'),</w:t>
      </w:r>
    </w:p>
    <w:p w14:paraId="0EF64D39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('ACCOUNTADMIN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'HR'),</w:t>
      </w:r>
    </w:p>
    <w:p w14:paraId="19FD29D9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('ACCOUNTADMIN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'Finance');</w:t>
      </w:r>
    </w:p>
    <w:p w14:paraId="203B2EC5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197DF33E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Secure view: each role sees only their allowed departments</w:t>
      </w:r>
    </w:p>
    <w:p w14:paraId="0FE9436E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OR REPLACE SECURE VIEW VW_DEPT_FILTERED AS</w:t>
      </w:r>
    </w:p>
    <w:p w14:paraId="02CC8564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</w:t>
      </w:r>
    </w:p>
    <w:p w14:paraId="7B260A2B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E.EMP_ID,</w:t>
      </w:r>
    </w:p>
    <w:p w14:paraId="7D610057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E.FIRST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_NAME,</w:t>
      </w:r>
    </w:p>
    <w:p w14:paraId="0D570FF5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E.LAST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_NAME,</w:t>
      </w:r>
    </w:p>
    <w:p w14:paraId="600BD157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E.DEPARTMENT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406ADE4E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E.SALARY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EDF3F29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E.HIRE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_DATE,</w:t>
      </w:r>
    </w:p>
    <w:p w14:paraId="3586E628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CURRENT_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ROLE(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  AS VIEWER_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ROLE  --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show which role is querying</w:t>
      </w:r>
    </w:p>
    <w:p w14:paraId="13385357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FROM EMPLOYEES E</w:t>
      </w:r>
    </w:p>
    <w:p w14:paraId="72E1FD08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WHERE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E.DEPARTMENT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IN (</w:t>
      </w:r>
    </w:p>
    <w:p w14:paraId="62B5003C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SELECT DEPARTMENT</w:t>
      </w:r>
    </w:p>
    <w:p w14:paraId="54D6E007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FROM   DEPT_ACCESS_RULES</w:t>
      </w:r>
    </w:p>
    <w:p w14:paraId="525D4B67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WHERE  UPPER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(ROLE_NAME) = CURRENT_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ROLE(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6022869B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2792E07F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8BB2919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Query the secure view</w:t>
      </w:r>
    </w:p>
    <w:p w14:paraId="4F24906E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>SELECT * FROM VW_DEPT_FILTERED ORDER BY DEPARTMENT, LAST_NAME;</w:t>
      </w:r>
    </w:p>
    <w:p w14:paraId="48C59876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F76D22A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Show current role and verify filter is working</w:t>
      </w:r>
    </w:p>
    <w:p w14:paraId="6C69734A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 CURRENT_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ROLE(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), CURRENT_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USER(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2478DC83" w14:textId="77777777" w:rsidR="0065774A" w:rsidRDefault="0065774A">
      <w:pPr>
        <w:spacing w:before="80" w:after="80"/>
      </w:pPr>
    </w:p>
    <w:p w14:paraId="4BB06688" w14:textId="77777777" w:rsidR="0065774A" w:rsidRDefault="00000000">
      <w:pPr>
        <w:pStyle w:val="Heading2"/>
      </w:pPr>
      <w:proofErr w:type="gramStart"/>
      <w:r>
        <w:t>2.4  Demo</w:t>
      </w:r>
      <w:proofErr w:type="gramEnd"/>
      <w:r>
        <w:t>: Convert View to Secure and Back</w:t>
      </w:r>
    </w:p>
    <w:p w14:paraId="495A3A2F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============================================================</w:t>
      </w:r>
    </w:p>
    <w:p w14:paraId="2577018E" w14:textId="77777777" w:rsidR="0065774A" w:rsidRDefault="00000000">
      <w:pPr>
        <w:shd w:val="clear" w:color="auto" w:fill="1E1E1E"/>
        <w:ind w:left="360" w:righ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--  MODULE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2C: Convert existing view to Secure &amp; back</w:t>
      </w:r>
    </w:p>
    <w:p w14:paraId="61836E50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============================================================</w:t>
      </w:r>
    </w:p>
    <w:p w14:paraId="0A2BE914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1995AF6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Check current secure status</w:t>
      </w:r>
    </w:p>
    <w:p w14:paraId="03438023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SHOW VIEWS LIKE 'VW_SALES_SUMMARY';</w:t>
      </w:r>
    </w:p>
    <w:p w14:paraId="4F97805A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0223DB09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Convert standard view to secure</w:t>
      </w:r>
    </w:p>
    <w:p w14:paraId="3496A6B0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ALTER VIEW VW_SALES_SUMMARY SET SECURE;</w:t>
      </w:r>
    </w:p>
    <w:p w14:paraId="12856D2F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23BA53E1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Verify it is now secure</w:t>
      </w:r>
    </w:p>
    <w:p w14:paraId="3E30B43B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 TABLE_NAME, IS_SECURE</w:t>
      </w:r>
    </w:p>
    <w:p w14:paraId="6D7F1EF0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FROM INFORMATION_SCHEMA.VIEWS</w:t>
      </w:r>
    </w:p>
    <w:p w14:paraId="40D2BF6B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WHERE TABLE_SCHEMA = 'TRAINING'</w:t>
      </w:r>
    </w:p>
    <w:p w14:paraId="70064ACD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AND TABLE_NAME = 'VW_SALES_SUMMARY';</w:t>
      </w:r>
    </w:p>
    <w:p w14:paraId="3C709FFF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7B6C77D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Revert back to standard view</w:t>
      </w:r>
    </w:p>
    <w:p w14:paraId="4A0FD5AF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ALTER VIEW VW_SALES_SUMMARY UNSET SECURE;</w:t>
      </w:r>
    </w:p>
    <w:p w14:paraId="5C857B28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07D28C8B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Confirm it is no longer secure</w:t>
      </w:r>
    </w:p>
    <w:p w14:paraId="33667043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 TABLE_NAME, IS_SECURE</w:t>
      </w:r>
    </w:p>
    <w:p w14:paraId="7BED83EB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FROM INFORMATION_SCHEMA.VIEWS</w:t>
      </w:r>
    </w:p>
    <w:p w14:paraId="61EAB672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WHERE TABLE_SCHEMA = 'TRAINING'</w:t>
      </w:r>
    </w:p>
    <w:p w14:paraId="046618CC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AND TABLE_NAME = 'VW_SALES_SUMMARY';</w:t>
      </w:r>
    </w:p>
    <w:p w14:paraId="5BD1F45E" w14:textId="77777777" w:rsidR="0065774A" w:rsidRDefault="0065774A">
      <w:pPr>
        <w:spacing w:before="80" w:after="80"/>
      </w:pPr>
    </w:p>
    <w:p w14:paraId="2098A513" w14:textId="77777777" w:rsidR="0065774A" w:rsidRDefault="00000000">
      <w:r>
        <w:br w:type="page"/>
      </w:r>
    </w:p>
    <w:p w14:paraId="1B018519" w14:textId="77777777" w:rsidR="0065774A" w:rsidRDefault="00000000">
      <w:pPr>
        <w:pStyle w:val="Heading1"/>
      </w:pPr>
      <w:r>
        <w:lastRenderedPageBreak/>
        <w:t>MODULE 3 — Materialized Views</w:t>
      </w:r>
    </w:p>
    <w:p w14:paraId="245BD697" w14:textId="77777777" w:rsidR="0065774A" w:rsidRDefault="00000000">
      <w:pPr>
        <w:pBdr>
          <w:left w:val="single" w:sz="12" w:space="0" w:color="C55A11"/>
        </w:pBdr>
        <w:shd w:val="clear" w:color="auto" w:fill="FCE4D6"/>
        <w:spacing w:after="160"/>
        <w:ind w:left="360" w:right="360"/>
      </w:pPr>
      <w:r>
        <w:rPr>
          <w:b/>
          <w:bCs/>
          <w:color w:val="C55A11"/>
        </w:rPr>
        <w:t xml:space="preserve">Time: 00:50 – </w:t>
      </w:r>
      <w:proofErr w:type="gramStart"/>
      <w:r>
        <w:rPr>
          <w:b/>
          <w:bCs/>
          <w:color w:val="C55A11"/>
        </w:rPr>
        <w:t>01:10  (</w:t>
      </w:r>
      <w:proofErr w:type="gramEnd"/>
      <w:r>
        <w:rPr>
          <w:b/>
          <w:bCs/>
          <w:color w:val="C55A11"/>
        </w:rPr>
        <w:t>20 minutes) | Requires Enterprise Edition</w:t>
      </w:r>
    </w:p>
    <w:p w14:paraId="724435C5" w14:textId="77777777" w:rsidR="0065774A" w:rsidRDefault="00000000">
      <w:pPr>
        <w:pStyle w:val="Heading2"/>
      </w:pPr>
      <w:proofErr w:type="gramStart"/>
      <w:r>
        <w:t>3.1  What</w:t>
      </w:r>
      <w:proofErr w:type="gramEnd"/>
      <w:r>
        <w:t xml:space="preserve"> is a Materialized View?</w:t>
      </w:r>
    </w:p>
    <w:p w14:paraId="3DCFBB61" w14:textId="77777777" w:rsidR="0065774A" w:rsidRDefault="00000000">
      <w:pPr>
        <w:spacing w:before="80" w:after="80"/>
      </w:pPr>
      <w:r>
        <w:t>A Materialized View (MV) is a pre-computed, stored snapshot of a query's results. Unlike standard views that compute results at query time, materialized views store their result set physically on disk, similar to a table. Snowflake automatically refreshes materialized views in the background when the underlying base table changes.</w:t>
      </w:r>
    </w:p>
    <w:p w14:paraId="655458F8" w14:textId="77777777" w:rsidR="0065774A" w:rsidRDefault="0065774A">
      <w:pPr>
        <w:spacing w:before="80" w:after="80"/>
      </w:pPr>
    </w:p>
    <w:p w14:paraId="6FE60F09" w14:textId="77777777" w:rsidR="0065774A" w:rsidRDefault="00000000">
      <w:pPr>
        <w:pStyle w:val="Heading3"/>
      </w:pPr>
      <w:r>
        <w:t>How It Works</w:t>
      </w:r>
    </w:p>
    <w:p w14:paraId="67DBD084" w14:textId="77777777" w:rsidR="0065774A" w:rsidRDefault="00000000">
      <w:pPr>
        <w:pStyle w:val="ListParagraph"/>
        <w:numPr>
          <w:ilvl w:val="0"/>
          <w:numId w:val="2"/>
        </w:numPr>
        <w:spacing w:before="40" w:after="40"/>
      </w:pPr>
      <w:r>
        <w:t>When you CREATE MATERIALIZED VIEW, Snowflake executes the query and stores the results</w:t>
      </w:r>
    </w:p>
    <w:p w14:paraId="76DB48B8" w14:textId="77777777" w:rsidR="0065774A" w:rsidRDefault="00000000">
      <w:pPr>
        <w:pStyle w:val="ListParagraph"/>
        <w:numPr>
          <w:ilvl w:val="0"/>
          <w:numId w:val="2"/>
        </w:numPr>
        <w:spacing w:before="40" w:after="40"/>
      </w:pPr>
      <w:r>
        <w:t>When the base table changes (INSERT/UPDATE/DELETE), a background Snowflake service updates the MV automatically</w:t>
      </w:r>
    </w:p>
    <w:p w14:paraId="5581A2D8" w14:textId="77777777" w:rsidR="0065774A" w:rsidRDefault="00000000">
      <w:pPr>
        <w:pStyle w:val="ListParagraph"/>
        <w:numPr>
          <w:ilvl w:val="0"/>
          <w:numId w:val="2"/>
        </w:numPr>
        <w:spacing w:before="40" w:after="40"/>
      </w:pPr>
      <w:r>
        <w:t>When you query the MV, Snowflake returns the pre-computed results (plus any delta from recent changes)</w:t>
      </w:r>
    </w:p>
    <w:p w14:paraId="695116CD" w14:textId="77777777" w:rsidR="0065774A" w:rsidRDefault="00000000">
      <w:pPr>
        <w:pStyle w:val="ListParagraph"/>
        <w:numPr>
          <w:ilvl w:val="0"/>
          <w:numId w:val="2"/>
        </w:numPr>
        <w:spacing w:before="40" w:after="40"/>
      </w:pPr>
      <w:r>
        <w:t>Data is always consistent — Snowflake guarantees you never get stale results</w:t>
      </w:r>
    </w:p>
    <w:p w14:paraId="66E4AA9C" w14:textId="77777777" w:rsidR="0065774A" w:rsidRDefault="0065774A">
      <w:pPr>
        <w:spacing w:before="80" w:after="80"/>
      </w:pPr>
    </w:p>
    <w:p w14:paraId="6D721157" w14:textId="77777777" w:rsidR="0065774A" w:rsidRDefault="00000000">
      <w:pPr>
        <w:pStyle w:val="Heading3"/>
      </w:pPr>
      <w:r>
        <w:t>When to Use Materialized Views</w:t>
      </w:r>
    </w:p>
    <w:p w14:paraId="4C101B4F" w14:textId="77777777" w:rsidR="0065774A" w:rsidRDefault="00000000">
      <w:pPr>
        <w:pStyle w:val="ListParagraph"/>
        <w:numPr>
          <w:ilvl w:val="0"/>
          <w:numId w:val="2"/>
        </w:numPr>
        <w:spacing w:before="40" w:after="40"/>
      </w:pPr>
      <w:r>
        <w:t>Expensive aggregations run frequently (e.g. daily/hourly dashboards)</w:t>
      </w:r>
    </w:p>
    <w:p w14:paraId="20F48456" w14:textId="77777777" w:rsidR="0065774A" w:rsidRDefault="00000000">
      <w:pPr>
        <w:pStyle w:val="ListParagraph"/>
        <w:numPr>
          <w:ilvl w:val="0"/>
          <w:numId w:val="2"/>
        </w:numPr>
        <w:spacing w:before="40" w:after="40"/>
      </w:pPr>
      <w:r>
        <w:t>Semi-structured data (VARIANT/JSON) that requires costly parsing</w:t>
      </w:r>
    </w:p>
    <w:p w14:paraId="5F859A87" w14:textId="77777777" w:rsidR="0065774A" w:rsidRDefault="00000000">
      <w:pPr>
        <w:pStyle w:val="ListParagraph"/>
        <w:numPr>
          <w:ilvl w:val="0"/>
          <w:numId w:val="2"/>
        </w:numPr>
        <w:spacing w:before="40" w:after="40"/>
      </w:pPr>
      <w:r>
        <w:t>External tables where query latency is high</w:t>
      </w:r>
    </w:p>
    <w:p w14:paraId="23860B3B" w14:textId="77777777" w:rsidR="0065774A" w:rsidRDefault="00000000">
      <w:pPr>
        <w:pStyle w:val="ListParagraph"/>
        <w:numPr>
          <w:ilvl w:val="0"/>
          <w:numId w:val="2"/>
        </w:numPr>
        <w:spacing w:before="40" w:after="40"/>
      </w:pPr>
      <w:r>
        <w:t>Queries on large tables that return a small result set</w:t>
      </w:r>
    </w:p>
    <w:p w14:paraId="68699645" w14:textId="77777777" w:rsidR="0065774A" w:rsidRDefault="00000000">
      <w:pPr>
        <w:pStyle w:val="ListParagraph"/>
        <w:numPr>
          <w:ilvl w:val="0"/>
          <w:numId w:val="2"/>
        </w:numPr>
        <w:spacing w:before="40" w:after="40"/>
      </w:pPr>
      <w:r>
        <w:t>Base table data changes infrequently relative to how often the MV is queried</w:t>
      </w:r>
    </w:p>
    <w:p w14:paraId="35B6CBFB" w14:textId="77777777" w:rsidR="0065774A" w:rsidRDefault="0065774A">
      <w:pPr>
        <w:spacing w:before="80" w:after="80"/>
      </w:pPr>
    </w:p>
    <w:p w14:paraId="40BC19C6" w14:textId="77777777" w:rsidR="0065774A" w:rsidRDefault="00000000">
      <w:pPr>
        <w:pStyle w:val="Heading3"/>
      </w:pPr>
      <w:r>
        <w:t>When NOT to Use Materialized Views</w:t>
      </w:r>
    </w:p>
    <w:p w14:paraId="0B35A69C" w14:textId="77777777" w:rsidR="0065774A" w:rsidRDefault="00000000">
      <w:pPr>
        <w:pStyle w:val="ListParagraph"/>
        <w:numPr>
          <w:ilvl w:val="0"/>
          <w:numId w:val="2"/>
        </w:numPr>
        <w:spacing w:before="40" w:after="40"/>
      </w:pPr>
      <w:r>
        <w:t>Base table changes very frequently — MV maintenance credits add up</w:t>
      </w:r>
    </w:p>
    <w:p w14:paraId="244574CF" w14:textId="77777777" w:rsidR="0065774A" w:rsidRDefault="00000000">
      <w:pPr>
        <w:pStyle w:val="ListParagraph"/>
        <w:numPr>
          <w:ilvl w:val="0"/>
          <w:numId w:val="2"/>
        </w:numPr>
        <w:spacing w:before="40" w:after="40"/>
      </w:pPr>
      <w:r>
        <w:t>Query is not resource intensive — overhead is not justified</w:t>
      </w:r>
    </w:p>
    <w:p w14:paraId="179EDD47" w14:textId="77777777" w:rsidR="0065774A" w:rsidRDefault="00000000">
      <w:pPr>
        <w:pStyle w:val="ListParagraph"/>
        <w:numPr>
          <w:ilvl w:val="0"/>
          <w:numId w:val="2"/>
        </w:numPr>
        <w:spacing w:before="40" w:after="40"/>
      </w:pPr>
      <w:r>
        <w:t>Results are used infrequently — storage cost not worth it</w:t>
      </w:r>
    </w:p>
    <w:p w14:paraId="449BA97C" w14:textId="77777777" w:rsidR="0065774A" w:rsidRDefault="0065774A">
      <w:pPr>
        <w:spacing w:before="80" w:after="80"/>
      </w:pPr>
    </w:p>
    <w:p w14:paraId="22C1D8D5" w14:textId="77777777" w:rsidR="0065774A" w:rsidRDefault="00000000">
      <w:pPr>
        <w:pStyle w:val="Heading3"/>
      </w:pPr>
      <w:r>
        <w:t>Constraints on Materialized Views</w:t>
      </w:r>
    </w:p>
    <w:p w14:paraId="01A8349B" w14:textId="77777777" w:rsidR="0065774A" w:rsidRDefault="00000000">
      <w:pPr>
        <w:pStyle w:val="ListParagraph"/>
        <w:numPr>
          <w:ilvl w:val="0"/>
          <w:numId w:val="2"/>
        </w:numPr>
        <w:spacing w:before="40" w:after="40"/>
      </w:pPr>
      <w:r>
        <w:t>Cannot use: JOIN, HAVING, ORDER BY, LIMIT, non-deterministic functions (like CURRENT_DATE), subqueries, UDFs</w:t>
      </w:r>
    </w:p>
    <w:p w14:paraId="2CF6CDE4" w14:textId="77777777" w:rsidR="0065774A" w:rsidRDefault="00000000">
      <w:pPr>
        <w:pStyle w:val="ListParagraph"/>
        <w:numPr>
          <w:ilvl w:val="0"/>
          <w:numId w:val="2"/>
        </w:numPr>
        <w:spacing w:before="40" w:after="40"/>
      </w:pPr>
      <w:r>
        <w:t>Maximum 1 base table per materialized view</w:t>
      </w:r>
    </w:p>
    <w:p w14:paraId="1345646C" w14:textId="77777777" w:rsidR="0065774A" w:rsidRDefault="00000000">
      <w:pPr>
        <w:pStyle w:val="ListParagraph"/>
        <w:numPr>
          <w:ilvl w:val="0"/>
          <w:numId w:val="2"/>
        </w:numPr>
        <w:spacing w:before="40" w:after="40"/>
      </w:pPr>
      <w:r>
        <w:t>Only one level of GROUP BY allowed</w:t>
      </w:r>
    </w:p>
    <w:p w14:paraId="682A31E0" w14:textId="77777777" w:rsidR="0065774A" w:rsidRDefault="00000000">
      <w:pPr>
        <w:pStyle w:val="ListParagraph"/>
        <w:numPr>
          <w:ilvl w:val="0"/>
          <w:numId w:val="2"/>
        </w:numPr>
        <w:spacing w:before="40" w:after="40"/>
      </w:pPr>
      <w:r>
        <w:t>Requires Enterprise Edition</w:t>
      </w:r>
    </w:p>
    <w:p w14:paraId="35C84E22" w14:textId="77777777" w:rsidR="0065774A" w:rsidRDefault="0065774A">
      <w:pPr>
        <w:spacing w:before="80" w:after="80"/>
      </w:pPr>
    </w:p>
    <w:p w14:paraId="606A31C9" w14:textId="77777777" w:rsidR="0065774A" w:rsidRDefault="00000000">
      <w:pPr>
        <w:pStyle w:val="Heading3"/>
      </w:pPr>
      <w:r>
        <w:t>Cost Considerations</w:t>
      </w:r>
    </w:p>
    <w:p w14:paraId="6504D824" w14:textId="77777777" w:rsidR="0065774A" w:rsidRDefault="00000000">
      <w:pPr>
        <w:spacing w:before="80" w:after="80"/>
      </w:pPr>
      <w:r>
        <w:t>Materialized views incur two types of additional cost: (1) Storage for the pre-computed results, and (2) Compute credits consumed by the background refresh service. Always evaluate whether the performance gain justifies the additional cost before creating materialized views.</w:t>
      </w:r>
    </w:p>
    <w:p w14:paraId="05E4BB0B" w14:textId="77777777" w:rsidR="0065774A" w:rsidRDefault="0065774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65774A" w14:paraId="1FA2A158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E83FEE" w14:textId="77777777" w:rsidR="0065774A" w:rsidRDefault="00000000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lastRenderedPageBreak/>
              <w:t>COST TIP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2E96A60" w14:textId="77777777" w:rsidR="0065774A" w:rsidRDefault="00000000">
            <w:r>
              <w:rPr>
                <w:sz w:val="20"/>
                <w:szCs w:val="20"/>
              </w:rPr>
              <w:t>Monitor MV refresh history using INFORMATION_SCHEMA.MATERIALIZED_VIEW_REFRESH_</w:t>
            </w:r>
            <w:proofErr w:type="gramStart"/>
            <w:r>
              <w:rPr>
                <w:sz w:val="20"/>
                <w:szCs w:val="20"/>
              </w:rPr>
              <w:t>HISTORY(</w:t>
            </w:r>
            <w:proofErr w:type="gramEnd"/>
            <w:r>
              <w:rPr>
                <w:sz w:val="20"/>
                <w:szCs w:val="20"/>
              </w:rPr>
              <w:t>) to understand credit consumption.</w:t>
            </w:r>
          </w:p>
        </w:tc>
      </w:tr>
    </w:tbl>
    <w:p w14:paraId="3D1476D9" w14:textId="77777777" w:rsidR="0065774A" w:rsidRDefault="0065774A">
      <w:pPr>
        <w:spacing w:before="80" w:after="80"/>
      </w:pPr>
    </w:p>
    <w:p w14:paraId="5520406B" w14:textId="77777777" w:rsidR="0065774A" w:rsidRDefault="00000000">
      <w:pPr>
        <w:pStyle w:val="Heading2"/>
      </w:pPr>
      <w:proofErr w:type="gramStart"/>
      <w:r>
        <w:t>3.2  Demo</w:t>
      </w:r>
      <w:proofErr w:type="gramEnd"/>
      <w:r>
        <w:t>: Create a Materialized View</w:t>
      </w:r>
    </w:p>
    <w:p w14:paraId="51541DB0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============================================================</w:t>
      </w:r>
    </w:p>
    <w:p w14:paraId="2303DA75" w14:textId="77777777" w:rsidR="0065774A" w:rsidRDefault="00000000">
      <w:pPr>
        <w:shd w:val="clear" w:color="auto" w:fill="1E1E1E"/>
        <w:ind w:left="360" w:righ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--  MODULE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3A: Create a Materialized View</w:t>
      </w:r>
    </w:p>
    <w:p w14:paraId="65E07519" w14:textId="77777777" w:rsidR="0065774A" w:rsidRDefault="00000000">
      <w:pPr>
        <w:shd w:val="clear" w:color="auto" w:fill="1E1E1E"/>
        <w:ind w:left="360" w:righ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--  Goal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Pre-compute daily sales aggregates</w:t>
      </w:r>
    </w:p>
    <w:p w14:paraId="6EF91B91" w14:textId="77777777" w:rsidR="0065774A" w:rsidRDefault="00000000">
      <w:pPr>
        <w:shd w:val="clear" w:color="auto" w:fill="1E1E1E"/>
        <w:ind w:left="360" w:righ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--  NOTE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Requires Snowflake Enterprise Edition</w:t>
      </w:r>
    </w:p>
    <w:p w14:paraId="65A3818F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============================================================</w:t>
      </w:r>
    </w:p>
    <w:p w14:paraId="4CAE3CC4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35E01AB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Create a Materialized View for daily sales summary</w:t>
      </w:r>
    </w:p>
    <w:p w14:paraId="5872EE7D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OR REPLACE MATERIALIZED VIEW MVW_DAILY_SALES AS</w:t>
      </w:r>
    </w:p>
    <w:p w14:paraId="4C34046E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</w:t>
      </w:r>
    </w:p>
    <w:p w14:paraId="029AD3B2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ORDER_DATE,</w:t>
      </w:r>
    </w:p>
    <w:p w14:paraId="08B7FE14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REGION,</w:t>
      </w:r>
    </w:p>
    <w:p w14:paraId="159AF167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PRODUCT_NAME,</w:t>
      </w:r>
    </w:p>
    <w:p w14:paraId="742BC65C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COUNT(ORDER_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ID)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AS TOTAL_ORDERS,</w:t>
      </w:r>
    </w:p>
    <w:p w14:paraId="4E65B317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SUM(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QUANTITY)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AS TOTAL_UNITS_SOLD,</w:t>
      </w:r>
    </w:p>
    <w:p w14:paraId="2E945EBC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QUANTITY * UNIT_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PRICE)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AS TOTAL_REVENUE,</w:t>
      </w:r>
    </w:p>
    <w:p w14:paraId="0D0322EC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AVG(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QUANTITY * UNIT_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PRICE)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AS AVG_ORDER_VALUE,</w:t>
      </w:r>
    </w:p>
    <w:p w14:paraId="4C5F7C4B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MIN(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QUANTITY * UNIT_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PRICE)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AS MIN_ORDER_VALUE,</w:t>
      </w:r>
    </w:p>
    <w:p w14:paraId="06302ACE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MAX(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QUANTITY * UNIT_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PRICE)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AS MAX_ORDER_VALUE</w:t>
      </w:r>
    </w:p>
    <w:p w14:paraId="00E6E759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FROM SALES_ORDERS</w:t>
      </w:r>
    </w:p>
    <w:p w14:paraId="3545F1E3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WHERE STATUS = 'Completed'</w:t>
      </w:r>
    </w:p>
    <w:p w14:paraId="575D5FEA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GROUP BY ORDER_DATE, REGION, PRODUCT_NAME;</w:t>
      </w:r>
    </w:p>
    <w:p w14:paraId="3435802B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0382BFDA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Query the materialized view -- results come from pre-computed store</w:t>
      </w:r>
    </w:p>
    <w:p w14:paraId="4A06B396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 * FROM MVW_DAILY_SALES</w:t>
      </w:r>
    </w:p>
    <w:p w14:paraId="7E244D77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ORDER BY ORDER_DATE, REGION;</w:t>
      </w:r>
    </w:p>
    <w:p w14:paraId="51BCD57A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4567DEA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Regional monthly summary using the MV</w:t>
      </w:r>
    </w:p>
    <w:p w14:paraId="1529569F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</w:t>
      </w:r>
    </w:p>
    <w:p w14:paraId="6DECD8B7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REGION,</w:t>
      </w:r>
    </w:p>
    <w:p w14:paraId="3242E535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DATE_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TRUNC(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'month', ORDER_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DATE)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AS SALE_MONTH,</w:t>
      </w:r>
    </w:p>
    <w:p w14:paraId="4B5FFE7E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SUM(TOTAL_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REVENUE)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AS MONTHLY_REVENUE,</w:t>
      </w:r>
    </w:p>
    <w:p w14:paraId="3CB2F241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SUM(TOTAL_UNITS_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SOLD)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AS MONTHLY_UNITS</w:t>
      </w:r>
    </w:p>
    <w:p w14:paraId="38047038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FROM MVW_DAILY_SALES</w:t>
      </w:r>
    </w:p>
    <w:p w14:paraId="1D51EE8F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GROUP BY REGION, SALE_MONTH</w:t>
      </w:r>
    </w:p>
    <w:p w14:paraId="6B39B219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ORDER BY REGION, SALE_MONTH;</w:t>
      </w:r>
    </w:p>
    <w:p w14:paraId="1F72543B" w14:textId="77777777" w:rsidR="0065774A" w:rsidRDefault="0065774A">
      <w:pPr>
        <w:spacing w:before="80" w:after="80"/>
      </w:pPr>
    </w:p>
    <w:p w14:paraId="00162BB0" w14:textId="77777777" w:rsidR="0065774A" w:rsidRDefault="00000000">
      <w:pPr>
        <w:pStyle w:val="Heading2"/>
      </w:pPr>
      <w:proofErr w:type="gramStart"/>
      <w:r>
        <w:t>3.3  Demo</w:t>
      </w:r>
      <w:proofErr w:type="gramEnd"/>
      <w:r>
        <w:t>: Inspect MV and Test Auto-Refresh</w:t>
      </w:r>
    </w:p>
    <w:p w14:paraId="6D96A0A7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============================================================</w:t>
      </w:r>
    </w:p>
    <w:p w14:paraId="469E1CD5" w14:textId="77777777" w:rsidR="0065774A" w:rsidRDefault="00000000">
      <w:pPr>
        <w:shd w:val="clear" w:color="auto" w:fill="1E1E1E"/>
        <w:ind w:left="360" w:righ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--  MODULE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3B: Inspect MV and test auto-refresh</w:t>
      </w:r>
    </w:p>
    <w:p w14:paraId="3AC4E9BA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============================================================</w:t>
      </w:r>
    </w:p>
    <w:p w14:paraId="2F474FF3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DD2ECC6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List all materialized views</w:t>
      </w:r>
    </w:p>
    <w:p w14:paraId="7FD25D6A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SHOW MATERIALIZED VIEWS IN SCHEMA TRAINING;</w:t>
      </w:r>
    </w:p>
    <w:p w14:paraId="4456A484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AF24347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Check MV status and freshness</w:t>
      </w:r>
    </w:p>
    <w:p w14:paraId="4B0BE724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SELECT * FROM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TABLE(</w:t>
      </w:r>
      <w:proofErr w:type="gramEnd"/>
    </w:p>
    <w:p w14:paraId="22AF1C95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INFORMATION_SCHEMA.MATERIALIZED_VIEW_REFRESH_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HISTORY(</w:t>
      </w:r>
      <w:proofErr w:type="gramEnd"/>
    </w:p>
    <w:p w14:paraId="32E84510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DATE_RANGE_START =&gt;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DATEADD(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'day', -7, CURRENT_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TIMESTAMP(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)),</w:t>
      </w:r>
    </w:p>
    <w:p w14:paraId="13AE54DA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SCHEMA_NAME      =&gt; 'TRAINING'</w:t>
      </w:r>
    </w:p>
    <w:p w14:paraId="21F9E11A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)</w:t>
      </w:r>
    </w:p>
    <w:p w14:paraId="0A3D54E0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) LIMIT 10;</w:t>
      </w:r>
    </w:p>
    <w:p w14:paraId="6DEDD237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7A674B3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Insert new data into base table</w:t>
      </w:r>
    </w:p>
    <w:p w14:paraId="27D7E673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>INSERT INTO SALES_ORDERS (EMP_ID, PRODUCT_NAME, QUANTITY, UNIT_PRICE, ORDER_DATE, REGION, STATUS)</w:t>
      </w:r>
    </w:p>
    <w:p w14:paraId="20B08114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VALUES</w:t>
      </w:r>
    </w:p>
    <w:p w14:paraId="2E5491B1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(2, 'Tablet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',  3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499.00, CURRENT_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DATE(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), 'North', 'Completed'),</w:t>
      </w:r>
    </w:p>
    <w:p w14:paraId="7D65FA54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(5, 'Tablet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',  2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499.00, CURRENT_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DATE(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), 'South', 'Completed');</w:t>
      </w:r>
    </w:p>
    <w:p w14:paraId="4C417036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057A9FA9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Snowflake auto-refreshes MV in the background</w:t>
      </w:r>
    </w:p>
    <w:p w14:paraId="4C4BDA47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Query MV immediately -- Snowflake uses MV + delta from base table</w:t>
      </w:r>
    </w:p>
    <w:p w14:paraId="1501C55D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 * FROM MVW_DAILY_SALES</w:t>
      </w:r>
    </w:p>
    <w:p w14:paraId="7FFD4604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WHERE ORDER_DATE = CURRENT_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DATE(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3274015D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ORDER BY REGION;</w:t>
      </w:r>
    </w:p>
    <w:p w14:paraId="276514A5" w14:textId="77777777" w:rsidR="0065774A" w:rsidRDefault="0065774A">
      <w:pPr>
        <w:spacing w:before="80" w:after="80"/>
      </w:pPr>
    </w:p>
    <w:p w14:paraId="6BD5B8D5" w14:textId="5A7E6C40" w:rsidR="0065774A" w:rsidRDefault="00000000">
      <w:pPr>
        <w:pStyle w:val="Heading2"/>
      </w:pPr>
      <w:proofErr w:type="gramStart"/>
      <w:r>
        <w:t>3.4  Demo</w:t>
      </w:r>
      <w:proofErr w:type="gramEnd"/>
      <w:r>
        <w:t>: Clustered Materialized View</w:t>
      </w:r>
    </w:p>
    <w:p w14:paraId="5064B6F9" w14:textId="77777777" w:rsidR="00514DBD" w:rsidRPr="00514DBD" w:rsidRDefault="00514DBD" w:rsidP="00514DBD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514DBD">
        <w:rPr>
          <w:rFonts w:ascii="Courier New" w:eastAsia="Courier New" w:hAnsi="Courier New" w:cs="Courier New"/>
          <w:color w:val="000000" w:themeColor="text1"/>
          <w:sz w:val="18"/>
          <w:szCs w:val="18"/>
        </w:rPr>
        <w:t>-- ============================================================</w:t>
      </w:r>
    </w:p>
    <w:p w14:paraId="42CC5855" w14:textId="77777777" w:rsidR="00514DBD" w:rsidRPr="00514DBD" w:rsidRDefault="00514DBD" w:rsidP="00514DBD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proofErr w:type="gramStart"/>
      <w:r w:rsidRPr="00514DBD">
        <w:rPr>
          <w:rFonts w:ascii="Courier New" w:eastAsia="Courier New" w:hAnsi="Courier New" w:cs="Courier New"/>
          <w:color w:val="000000" w:themeColor="text1"/>
          <w:sz w:val="18"/>
          <w:szCs w:val="18"/>
        </w:rPr>
        <w:t>--  MODULE</w:t>
      </w:r>
      <w:proofErr w:type="gramEnd"/>
      <w:r w:rsidRPr="00514DBD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3C: Clustered Materialized View</w:t>
      </w:r>
    </w:p>
    <w:p w14:paraId="3465819B" w14:textId="77777777" w:rsidR="00514DBD" w:rsidRPr="00514DBD" w:rsidRDefault="00514DBD" w:rsidP="00514DBD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proofErr w:type="gramStart"/>
      <w:r w:rsidRPr="00514DBD">
        <w:rPr>
          <w:rFonts w:ascii="Courier New" w:eastAsia="Courier New" w:hAnsi="Courier New" w:cs="Courier New"/>
          <w:color w:val="000000" w:themeColor="text1"/>
          <w:sz w:val="18"/>
          <w:szCs w:val="18"/>
        </w:rPr>
        <w:t>--  Goal</w:t>
      </w:r>
      <w:proofErr w:type="gramEnd"/>
      <w:r w:rsidRPr="00514DBD">
        <w:rPr>
          <w:rFonts w:ascii="Courier New" w:eastAsia="Courier New" w:hAnsi="Courier New" w:cs="Courier New"/>
          <w:color w:val="000000" w:themeColor="text1"/>
          <w:sz w:val="18"/>
          <w:szCs w:val="18"/>
        </w:rPr>
        <w:t>: Demonstrate CLUSTER BY on an MV for faster range queries</w:t>
      </w:r>
    </w:p>
    <w:p w14:paraId="3529F126" w14:textId="77777777" w:rsidR="00514DBD" w:rsidRPr="00514DBD" w:rsidRDefault="00514DBD" w:rsidP="00514DBD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proofErr w:type="gramStart"/>
      <w:r w:rsidRPr="00514DBD">
        <w:rPr>
          <w:rFonts w:ascii="Courier New" w:eastAsia="Courier New" w:hAnsi="Courier New" w:cs="Courier New"/>
          <w:color w:val="000000" w:themeColor="text1"/>
          <w:sz w:val="18"/>
          <w:szCs w:val="18"/>
        </w:rPr>
        <w:t>--  NOTE</w:t>
      </w:r>
      <w:proofErr w:type="gramEnd"/>
      <w:r w:rsidRPr="00514DBD">
        <w:rPr>
          <w:rFonts w:ascii="Courier New" w:eastAsia="Courier New" w:hAnsi="Courier New" w:cs="Courier New"/>
          <w:color w:val="000000" w:themeColor="text1"/>
          <w:sz w:val="18"/>
          <w:szCs w:val="18"/>
        </w:rPr>
        <w:t>: Clustering benefits appear on larger datasets; shown here</w:t>
      </w:r>
    </w:p>
    <w:p w14:paraId="2515107A" w14:textId="77777777" w:rsidR="00514DBD" w:rsidRPr="00514DBD" w:rsidRDefault="00514DBD" w:rsidP="00514DBD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514DBD">
        <w:rPr>
          <w:rFonts w:ascii="Courier New" w:eastAsia="Courier New" w:hAnsi="Courier New" w:cs="Courier New"/>
          <w:color w:val="000000" w:themeColor="text1"/>
          <w:sz w:val="18"/>
          <w:szCs w:val="18"/>
        </w:rPr>
        <w:t>--        for syntax and concept familiarity.</w:t>
      </w:r>
    </w:p>
    <w:p w14:paraId="3425F1B6" w14:textId="77777777" w:rsidR="00514DBD" w:rsidRPr="00514DBD" w:rsidRDefault="00514DBD" w:rsidP="00514DBD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514DBD">
        <w:rPr>
          <w:rFonts w:ascii="Courier New" w:eastAsia="Courier New" w:hAnsi="Courier New" w:cs="Courier New"/>
          <w:color w:val="000000" w:themeColor="text1"/>
          <w:sz w:val="18"/>
          <w:szCs w:val="18"/>
        </w:rPr>
        <w:t>-- ============================================================</w:t>
      </w:r>
    </w:p>
    <w:p w14:paraId="2EB6A158" w14:textId="77777777" w:rsidR="00514DBD" w:rsidRPr="00514DBD" w:rsidRDefault="00514DBD" w:rsidP="00514DBD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</w:p>
    <w:p w14:paraId="2F5878B9" w14:textId="77777777" w:rsidR="00514DBD" w:rsidRPr="00514DBD" w:rsidRDefault="00514DBD" w:rsidP="00514DBD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514DBD">
        <w:rPr>
          <w:rFonts w:ascii="Courier New" w:eastAsia="Courier New" w:hAnsi="Courier New" w:cs="Courier New"/>
          <w:color w:val="000000" w:themeColor="text1"/>
          <w:sz w:val="18"/>
          <w:szCs w:val="18"/>
        </w:rPr>
        <w:t>-- Create a clustered MV optimized for region + date range queries</w:t>
      </w:r>
    </w:p>
    <w:p w14:paraId="701C1D2F" w14:textId="77777777" w:rsidR="00514DBD" w:rsidRPr="00514DBD" w:rsidRDefault="00514DBD" w:rsidP="00514DBD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514DBD">
        <w:rPr>
          <w:rFonts w:ascii="Courier New" w:eastAsia="Courier New" w:hAnsi="Courier New" w:cs="Courier New"/>
          <w:color w:val="000000" w:themeColor="text1"/>
          <w:sz w:val="18"/>
          <w:szCs w:val="18"/>
        </w:rPr>
        <w:t>CREATE OR REPLACE MATERIALIZED VIEW MVW_SALES_BY_REGION</w:t>
      </w:r>
    </w:p>
    <w:p w14:paraId="019874F6" w14:textId="77777777" w:rsidR="00514DBD" w:rsidRPr="00514DBD" w:rsidRDefault="00514DBD" w:rsidP="00514DBD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514DBD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CLUSTER BY (REGION, ORDER_DATE)</w:t>
      </w:r>
    </w:p>
    <w:p w14:paraId="50CBAF99" w14:textId="77777777" w:rsidR="00514DBD" w:rsidRPr="00514DBD" w:rsidRDefault="00514DBD" w:rsidP="00514DBD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514DBD">
        <w:rPr>
          <w:rFonts w:ascii="Courier New" w:eastAsia="Courier New" w:hAnsi="Courier New" w:cs="Courier New"/>
          <w:color w:val="000000" w:themeColor="text1"/>
          <w:sz w:val="18"/>
          <w:szCs w:val="18"/>
        </w:rPr>
        <w:t>AS</w:t>
      </w:r>
    </w:p>
    <w:p w14:paraId="311C5D32" w14:textId="77777777" w:rsidR="00514DBD" w:rsidRPr="00514DBD" w:rsidRDefault="00514DBD" w:rsidP="00514DBD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514DBD">
        <w:rPr>
          <w:rFonts w:ascii="Courier New" w:eastAsia="Courier New" w:hAnsi="Courier New" w:cs="Courier New"/>
          <w:color w:val="000000" w:themeColor="text1"/>
          <w:sz w:val="18"/>
          <w:szCs w:val="18"/>
        </w:rPr>
        <w:t>SELECT</w:t>
      </w:r>
    </w:p>
    <w:p w14:paraId="28301996" w14:textId="77777777" w:rsidR="00514DBD" w:rsidRPr="00514DBD" w:rsidRDefault="00514DBD" w:rsidP="00514DBD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514DBD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REGION,</w:t>
      </w:r>
    </w:p>
    <w:p w14:paraId="585261D6" w14:textId="77777777" w:rsidR="00514DBD" w:rsidRPr="00514DBD" w:rsidRDefault="00514DBD" w:rsidP="00514DBD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514DBD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ORDER_DATE,</w:t>
      </w:r>
    </w:p>
    <w:p w14:paraId="6B80407B" w14:textId="77777777" w:rsidR="00514DBD" w:rsidRPr="00514DBD" w:rsidRDefault="00514DBD" w:rsidP="00514DBD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514DBD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PRODUCT_NAME,</w:t>
      </w:r>
    </w:p>
    <w:p w14:paraId="3236A48C" w14:textId="77777777" w:rsidR="00514DBD" w:rsidRPr="00514DBD" w:rsidRDefault="00514DBD" w:rsidP="00514DBD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514DBD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EMP_ID,</w:t>
      </w:r>
    </w:p>
    <w:p w14:paraId="75535E0E" w14:textId="77777777" w:rsidR="00514DBD" w:rsidRPr="00514DBD" w:rsidRDefault="00514DBD" w:rsidP="00514DBD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514DBD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COUNT(ORDER_</w:t>
      </w:r>
      <w:proofErr w:type="gramStart"/>
      <w:r w:rsidRPr="00514DBD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ID)   </w:t>
      </w:r>
      <w:proofErr w:type="gramEnd"/>
      <w:r w:rsidRPr="00514DBD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AS ORDER_COUNT,</w:t>
      </w:r>
    </w:p>
    <w:p w14:paraId="1A4C3F11" w14:textId="77777777" w:rsidR="00514DBD" w:rsidRPr="00514DBD" w:rsidRDefault="00514DBD" w:rsidP="00514DBD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514DBD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SUM(</w:t>
      </w:r>
      <w:proofErr w:type="gramStart"/>
      <w:r w:rsidRPr="00514DBD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QUANTITY)   </w:t>
      </w:r>
      <w:proofErr w:type="gramEnd"/>
      <w:r w:rsidRPr="00514DBD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AS TOTAL_UNITS,</w:t>
      </w:r>
    </w:p>
    <w:p w14:paraId="7A1C2BF0" w14:textId="77777777" w:rsidR="00514DBD" w:rsidRPr="00514DBD" w:rsidRDefault="00514DBD" w:rsidP="00514DBD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514DBD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</w:t>
      </w:r>
      <w:proofErr w:type="gramStart"/>
      <w:r w:rsidRPr="00514DBD">
        <w:rPr>
          <w:rFonts w:ascii="Courier New" w:eastAsia="Courier New" w:hAnsi="Courier New" w:cs="Courier New"/>
          <w:color w:val="000000" w:themeColor="text1"/>
          <w:sz w:val="18"/>
          <w:szCs w:val="18"/>
        </w:rPr>
        <w:t>SUM(</w:t>
      </w:r>
      <w:proofErr w:type="gramEnd"/>
      <w:r w:rsidRPr="00514DBD">
        <w:rPr>
          <w:rFonts w:ascii="Courier New" w:eastAsia="Courier New" w:hAnsi="Courier New" w:cs="Courier New"/>
          <w:color w:val="000000" w:themeColor="text1"/>
          <w:sz w:val="18"/>
          <w:szCs w:val="18"/>
        </w:rPr>
        <w:t>QUANTITY * UNIT_PRICE) AS TOTAL_REVENUE</w:t>
      </w:r>
    </w:p>
    <w:p w14:paraId="25CEA24E" w14:textId="77777777" w:rsidR="00514DBD" w:rsidRPr="00514DBD" w:rsidRDefault="00514DBD" w:rsidP="00514DBD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514DBD">
        <w:rPr>
          <w:rFonts w:ascii="Courier New" w:eastAsia="Courier New" w:hAnsi="Courier New" w:cs="Courier New"/>
          <w:color w:val="000000" w:themeColor="text1"/>
          <w:sz w:val="18"/>
          <w:szCs w:val="18"/>
        </w:rPr>
        <w:t>FROM SALES_ORDERS</w:t>
      </w:r>
    </w:p>
    <w:p w14:paraId="03355797" w14:textId="77777777" w:rsidR="00514DBD" w:rsidRPr="00514DBD" w:rsidRDefault="00514DBD" w:rsidP="00514DBD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514DBD">
        <w:rPr>
          <w:rFonts w:ascii="Courier New" w:eastAsia="Courier New" w:hAnsi="Courier New" w:cs="Courier New"/>
          <w:color w:val="000000" w:themeColor="text1"/>
          <w:sz w:val="18"/>
          <w:szCs w:val="18"/>
        </w:rPr>
        <w:t>WHERE STATUS = 'Completed'</w:t>
      </w:r>
    </w:p>
    <w:p w14:paraId="306DF9BF" w14:textId="77777777" w:rsidR="00514DBD" w:rsidRPr="00514DBD" w:rsidRDefault="00514DBD" w:rsidP="00514DBD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514DBD">
        <w:rPr>
          <w:rFonts w:ascii="Courier New" w:eastAsia="Courier New" w:hAnsi="Courier New" w:cs="Courier New"/>
          <w:color w:val="000000" w:themeColor="text1"/>
          <w:sz w:val="18"/>
          <w:szCs w:val="18"/>
        </w:rPr>
        <w:t>GROUP BY REGION, ORDER_DATE, PRODUCT_NAME, EMP_ID;</w:t>
      </w:r>
    </w:p>
    <w:p w14:paraId="0612EF95" w14:textId="77777777" w:rsidR="00514DBD" w:rsidRPr="00514DBD" w:rsidRDefault="00514DBD" w:rsidP="00514DBD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</w:p>
    <w:p w14:paraId="1F7DCD6B" w14:textId="77777777" w:rsidR="00514DBD" w:rsidRPr="00514DBD" w:rsidRDefault="00514DBD" w:rsidP="00514DBD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514DBD">
        <w:rPr>
          <w:rFonts w:ascii="Courier New" w:eastAsia="Courier New" w:hAnsi="Courier New" w:cs="Courier New"/>
          <w:color w:val="000000" w:themeColor="text1"/>
          <w:sz w:val="18"/>
          <w:szCs w:val="18"/>
        </w:rPr>
        <w:t>-- Check clustering information (depth, overlap, etc.)</w:t>
      </w:r>
    </w:p>
    <w:p w14:paraId="383E54BE" w14:textId="77777777" w:rsidR="00514DBD" w:rsidRPr="00514DBD" w:rsidRDefault="00514DBD" w:rsidP="00514DBD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514DBD">
        <w:rPr>
          <w:rFonts w:ascii="Courier New" w:eastAsia="Courier New" w:hAnsi="Courier New" w:cs="Courier New"/>
          <w:color w:val="000000" w:themeColor="text1"/>
          <w:sz w:val="18"/>
          <w:szCs w:val="18"/>
        </w:rPr>
        <w:t>SELECT SYSTEM$CLUSTERING_INFORMATION('VIEWS_TRAINING_DB.TRAINING.MVW_SALES_BY_REGION');</w:t>
      </w:r>
    </w:p>
    <w:p w14:paraId="4A45D2D1" w14:textId="77777777" w:rsidR="00514DBD" w:rsidRPr="00514DBD" w:rsidRDefault="00514DBD" w:rsidP="00514DBD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</w:p>
    <w:p w14:paraId="73B574F0" w14:textId="77777777" w:rsidR="00514DBD" w:rsidRPr="00514DBD" w:rsidRDefault="00514DBD" w:rsidP="00514DBD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514DBD">
        <w:rPr>
          <w:rFonts w:ascii="Courier New" w:eastAsia="Courier New" w:hAnsi="Courier New" w:cs="Courier New"/>
          <w:color w:val="000000" w:themeColor="text1"/>
          <w:sz w:val="18"/>
          <w:szCs w:val="18"/>
        </w:rPr>
        <w:t>-- Query the clustered MV -- benefits from micro-partition pruning on REGION + ORDER_DATE</w:t>
      </w:r>
    </w:p>
    <w:p w14:paraId="1354134D" w14:textId="77777777" w:rsidR="00514DBD" w:rsidRPr="00514DBD" w:rsidRDefault="00514DBD" w:rsidP="00514DBD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514DBD">
        <w:rPr>
          <w:rFonts w:ascii="Courier New" w:eastAsia="Courier New" w:hAnsi="Courier New" w:cs="Courier New"/>
          <w:color w:val="000000" w:themeColor="text1"/>
          <w:sz w:val="18"/>
          <w:szCs w:val="18"/>
        </w:rPr>
        <w:t>SELECT</w:t>
      </w:r>
    </w:p>
    <w:p w14:paraId="1B752B0B" w14:textId="77777777" w:rsidR="00514DBD" w:rsidRPr="00514DBD" w:rsidRDefault="00514DBD" w:rsidP="00514DBD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514DBD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REGION,</w:t>
      </w:r>
    </w:p>
    <w:p w14:paraId="79011611" w14:textId="77777777" w:rsidR="00514DBD" w:rsidRPr="00514DBD" w:rsidRDefault="00514DBD" w:rsidP="00514DBD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514DBD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SUM(TOTAL_</w:t>
      </w:r>
      <w:proofErr w:type="gramStart"/>
      <w:r w:rsidRPr="00514DBD">
        <w:rPr>
          <w:rFonts w:ascii="Courier New" w:eastAsia="Courier New" w:hAnsi="Courier New" w:cs="Courier New"/>
          <w:color w:val="000000" w:themeColor="text1"/>
          <w:sz w:val="18"/>
          <w:szCs w:val="18"/>
        </w:rPr>
        <w:t>REVENUE)  AS</w:t>
      </w:r>
      <w:proofErr w:type="gramEnd"/>
      <w:r w:rsidRPr="00514DBD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REGION_REVENUE,</w:t>
      </w:r>
    </w:p>
    <w:p w14:paraId="39B8788C" w14:textId="77777777" w:rsidR="00514DBD" w:rsidRPr="00514DBD" w:rsidRDefault="00514DBD" w:rsidP="00514DBD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514DBD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SUM(TOTAL_</w:t>
      </w:r>
      <w:proofErr w:type="gramStart"/>
      <w:r w:rsidRPr="00514DBD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UNITS)   </w:t>
      </w:r>
      <w:proofErr w:type="gramEnd"/>
      <w:r w:rsidRPr="00514DBD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AS REGION_UNITS,</w:t>
      </w:r>
    </w:p>
    <w:p w14:paraId="74F55BC3" w14:textId="77777777" w:rsidR="00514DBD" w:rsidRPr="00514DBD" w:rsidRDefault="00514DBD" w:rsidP="00514DBD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514DBD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SUM(ORDER_</w:t>
      </w:r>
      <w:proofErr w:type="gramStart"/>
      <w:r w:rsidRPr="00514DBD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COUNT)   </w:t>
      </w:r>
      <w:proofErr w:type="gramEnd"/>
      <w:r w:rsidRPr="00514DBD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AS REGION_ORDERS</w:t>
      </w:r>
    </w:p>
    <w:p w14:paraId="03CE3DEE" w14:textId="77777777" w:rsidR="00514DBD" w:rsidRPr="00514DBD" w:rsidRDefault="00514DBD" w:rsidP="00514DBD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514DBD">
        <w:rPr>
          <w:rFonts w:ascii="Courier New" w:eastAsia="Courier New" w:hAnsi="Courier New" w:cs="Courier New"/>
          <w:color w:val="000000" w:themeColor="text1"/>
          <w:sz w:val="18"/>
          <w:szCs w:val="18"/>
        </w:rPr>
        <w:t>FROM MVW_SALES_BY_REGION</w:t>
      </w:r>
    </w:p>
    <w:p w14:paraId="1A2A9121" w14:textId="77777777" w:rsidR="00514DBD" w:rsidRPr="00514DBD" w:rsidRDefault="00514DBD" w:rsidP="00514DBD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514DBD">
        <w:rPr>
          <w:rFonts w:ascii="Courier New" w:eastAsia="Courier New" w:hAnsi="Courier New" w:cs="Courier New"/>
          <w:color w:val="000000" w:themeColor="text1"/>
          <w:sz w:val="18"/>
          <w:szCs w:val="18"/>
        </w:rPr>
        <w:t>WHERE ORDER_DATE BETWEEN '2024-01-01' AND '2024-03-31'</w:t>
      </w:r>
    </w:p>
    <w:p w14:paraId="6E0E6545" w14:textId="77777777" w:rsidR="00514DBD" w:rsidRPr="00514DBD" w:rsidRDefault="00514DBD" w:rsidP="00514DBD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514DBD">
        <w:rPr>
          <w:rFonts w:ascii="Courier New" w:eastAsia="Courier New" w:hAnsi="Courier New" w:cs="Courier New"/>
          <w:color w:val="000000" w:themeColor="text1"/>
          <w:sz w:val="18"/>
          <w:szCs w:val="18"/>
        </w:rPr>
        <w:t>GROUP BY REGION</w:t>
      </w:r>
    </w:p>
    <w:p w14:paraId="394FF071" w14:textId="77777777" w:rsidR="00514DBD" w:rsidRPr="00514DBD" w:rsidRDefault="00514DBD" w:rsidP="00514DBD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514DBD">
        <w:rPr>
          <w:rFonts w:ascii="Courier New" w:eastAsia="Courier New" w:hAnsi="Courier New" w:cs="Courier New"/>
          <w:color w:val="000000" w:themeColor="text1"/>
          <w:sz w:val="18"/>
          <w:szCs w:val="18"/>
        </w:rPr>
        <w:t>ORDER BY REGION_REVENUE DESC;</w:t>
      </w:r>
    </w:p>
    <w:p w14:paraId="4AC7F9F0" w14:textId="77777777" w:rsidR="00514DBD" w:rsidRPr="00514DBD" w:rsidRDefault="00514DBD" w:rsidP="00514DBD">
      <w:pPr>
        <w:spacing w:before="80" w:after="80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74CC52B0" w14:textId="77777777" w:rsidR="00514DBD" w:rsidRPr="00A02B16" w:rsidRDefault="00514DBD" w:rsidP="00514DBD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A02B16">
        <w:rPr>
          <w:rFonts w:ascii="Courier New" w:eastAsia="Courier New" w:hAnsi="Courier New" w:cs="Courier New"/>
          <w:color w:val="000000" w:themeColor="text1"/>
          <w:sz w:val="18"/>
          <w:szCs w:val="18"/>
        </w:rPr>
        <w:t>-- Compare: single-region drill-down (cluster pruning skips other regions)</w:t>
      </w:r>
    </w:p>
    <w:p w14:paraId="5D8D165B" w14:textId="77777777" w:rsidR="00514DBD" w:rsidRPr="00A02B16" w:rsidRDefault="00514DBD" w:rsidP="00514DBD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A02B16">
        <w:rPr>
          <w:rFonts w:ascii="Courier New" w:eastAsia="Courier New" w:hAnsi="Courier New" w:cs="Courier New"/>
          <w:color w:val="000000" w:themeColor="text1"/>
          <w:sz w:val="18"/>
          <w:szCs w:val="18"/>
        </w:rPr>
        <w:t>SELECT</w:t>
      </w:r>
    </w:p>
    <w:p w14:paraId="089F9AF8" w14:textId="77777777" w:rsidR="00514DBD" w:rsidRPr="00A02B16" w:rsidRDefault="00514DBD" w:rsidP="00514DBD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A02B16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ORDER_DATE,</w:t>
      </w:r>
    </w:p>
    <w:p w14:paraId="6E08E3DF" w14:textId="77777777" w:rsidR="00514DBD" w:rsidRPr="00A02B16" w:rsidRDefault="00514DBD" w:rsidP="00514DBD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A02B16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PRODUCT_NAME,</w:t>
      </w:r>
    </w:p>
    <w:p w14:paraId="661AE2A9" w14:textId="77777777" w:rsidR="00514DBD" w:rsidRPr="00A02B16" w:rsidRDefault="00514DBD" w:rsidP="00514DBD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A02B16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TOTAL_UNITS,</w:t>
      </w:r>
    </w:p>
    <w:p w14:paraId="307668F4" w14:textId="77777777" w:rsidR="00514DBD" w:rsidRPr="00A02B16" w:rsidRDefault="00514DBD" w:rsidP="00514DBD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A02B16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TOTAL_REVENUE</w:t>
      </w:r>
    </w:p>
    <w:p w14:paraId="49A52046" w14:textId="77777777" w:rsidR="00514DBD" w:rsidRPr="00A02B16" w:rsidRDefault="00514DBD" w:rsidP="00514DBD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A02B16">
        <w:rPr>
          <w:rFonts w:ascii="Courier New" w:eastAsia="Courier New" w:hAnsi="Courier New" w:cs="Courier New"/>
          <w:color w:val="000000" w:themeColor="text1"/>
          <w:sz w:val="18"/>
          <w:szCs w:val="18"/>
        </w:rPr>
        <w:t>FROM MVW_SALES_BY_REGION</w:t>
      </w:r>
    </w:p>
    <w:p w14:paraId="5ED3E9C8" w14:textId="77777777" w:rsidR="00514DBD" w:rsidRPr="00A02B16" w:rsidRDefault="00514DBD" w:rsidP="00514DBD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A02B16">
        <w:rPr>
          <w:rFonts w:ascii="Courier New" w:eastAsia="Courier New" w:hAnsi="Courier New" w:cs="Courier New"/>
          <w:color w:val="000000" w:themeColor="text1"/>
          <w:sz w:val="18"/>
          <w:szCs w:val="18"/>
        </w:rPr>
        <w:t>WHERE REGION = 'North'</w:t>
      </w:r>
    </w:p>
    <w:p w14:paraId="051AFCA8" w14:textId="02BC7B05" w:rsidR="0065774A" w:rsidRPr="00A02B16" w:rsidRDefault="00514DBD" w:rsidP="00514DBD">
      <w:pPr>
        <w:spacing w:before="80" w:after="80"/>
        <w:rPr>
          <w:color w:val="000000" w:themeColor="text1"/>
        </w:rPr>
      </w:pPr>
      <w:r w:rsidRPr="00A02B16">
        <w:rPr>
          <w:rFonts w:ascii="Courier New" w:eastAsia="Courier New" w:hAnsi="Courier New" w:cs="Courier New"/>
          <w:color w:val="000000" w:themeColor="text1"/>
          <w:sz w:val="18"/>
          <w:szCs w:val="18"/>
        </w:rPr>
        <w:t>ORDER BY ORDER_DATE;</w:t>
      </w:r>
    </w:p>
    <w:p w14:paraId="775B6A08" w14:textId="77777777" w:rsidR="0065774A" w:rsidRDefault="00000000">
      <w:r>
        <w:br w:type="page"/>
      </w:r>
    </w:p>
    <w:p w14:paraId="08FFAD2B" w14:textId="77777777" w:rsidR="0065774A" w:rsidRDefault="00000000">
      <w:pPr>
        <w:pStyle w:val="Heading1"/>
      </w:pPr>
      <w:r>
        <w:lastRenderedPageBreak/>
        <w:t>MODULE 4 — Semantic Views (Public Preview)</w:t>
      </w:r>
    </w:p>
    <w:p w14:paraId="53A312A0" w14:textId="77777777" w:rsidR="0065774A" w:rsidRDefault="00000000">
      <w:pPr>
        <w:pBdr>
          <w:left w:val="single" w:sz="12" w:space="0" w:color="5B2C6F"/>
        </w:pBdr>
        <w:shd w:val="clear" w:color="auto" w:fill="EAD9F5"/>
        <w:spacing w:after="160"/>
        <w:ind w:left="360" w:right="360"/>
      </w:pPr>
      <w:r>
        <w:rPr>
          <w:b/>
          <w:bCs/>
          <w:color w:val="5B2C6F"/>
        </w:rPr>
        <w:t xml:space="preserve">Time: 01:10 – </w:t>
      </w:r>
      <w:proofErr w:type="gramStart"/>
      <w:r>
        <w:rPr>
          <w:b/>
          <w:bCs/>
          <w:color w:val="5B2C6F"/>
        </w:rPr>
        <w:t>01:25  (</w:t>
      </w:r>
      <w:proofErr w:type="gramEnd"/>
      <w:r>
        <w:rPr>
          <w:b/>
          <w:bCs/>
          <w:color w:val="5B2C6F"/>
        </w:rPr>
        <w:t>15 minutes) | Public Preview Feature</w:t>
      </w:r>
    </w:p>
    <w:p w14:paraId="320E7352" w14:textId="77777777" w:rsidR="0065774A" w:rsidRDefault="00000000">
      <w:pPr>
        <w:pStyle w:val="Heading2"/>
      </w:pPr>
      <w:proofErr w:type="gramStart"/>
      <w:r>
        <w:t>4.1  What</w:t>
      </w:r>
      <w:proofErr w:type="gramEnd"/>
      <w:r>
        <w:t xml:space="preserve"> is a Semantic View?</w:t>
      </w:r>
    </w:p>
    <w:p w14:paraId="6F6AD98B" w14:textId="77777777" w:rsidR="0065774A" w:rsidRDefault="00000000">
      <w:pPr>
        <w:spacing w:before="80" w:after="80"/>
      </w:pPr>
      <w:r>
        <w:t>A Semantic View is a new type of view in Snowflake (currently in Public Preview) that defines a semantic layer on top of raw data. Rather than being a simple SQL SELECT statement, a semantic view declares:</w:t>
      </w:r>
    </w:p>
    <w:p w14:paraId="712891A5" w14:textId="77777777" w:rsidR="0065774A" w:rsidRDefault="0065774A">
      <w:pPr>
        <w:spacing w:before="80" w:after="80"/>
      </w:pPr>
    </w:p>
    <w:p w14:paraId="3C68535D" w14:textId="77777777" w:rsidR="0065774A" w:rsidRDefault="00000000">
      <w:pPr>
        <w:pStyle w:val="ListParagraph"/>
        <w:numPr>
          <w:ilvl w:val="0"/>
          <w:numId w:val="2"/>
        </w:numPr>
        <w:spacing w:before="40" w:after="40"/>
      </w:pPr>
      <w:r>
        <w:t>Tables and their relationships (joins, primary keys, foreign keys)</w:t>
      </w:r>
    </w:p>
    <w:p w14:paraId="0952EA55" w14:textId="77777777" w:rsidR="0065774A" w:rsidRDefault="00000000">
      <w:pPr>
        <w:pStyle w:val="ListParagraph"/>
        <w:numPr>
          <w:ilvl w:val="0"/>
          <w:numId w:val="2"/>
        </w:numPr>
        <w:spacing w:before="40" w:after="40"/>
      </w:pPr>
      <w:r>
        <w:t>Facts — measurable numeric values (e.g. SALARY, REVENUE)</w:t>
      </w:r>
    </w:p>
    <w:p w14:paraId="4CF486A9" w14:textId="77777777" w:rsidR="0065774A" w:rsidRDefault="00000000">
      <w:pPr>
        <w:pStyle w:val="ListParagraph"/>
        <w:numPr>
          <w:ilvl w:val="0"/>
          <w:numId w:val="2"/>
        </w:numPr>
        <w:spacing w:before="40" w:after="40"/>
      </w:pPr>
      <w:r>
        <w:t>Dimensions — categorical/descriptive attributes (e.g. DEPARTMENT, REGION)</w:t>
      </w:r>
    </w:p>
    <w:p w14:paraId="5BDEDBAF" w14:textId="77777777" w:rsidR="0065774A" w:rsidRDefault="00000000">
      <w:pPr>
        <w:pStyle w:val="ListParagraph"/>
        <w:numPr>
          <w:ilvl w:val="0"/>
          <w:numId w:val="2"/>
        </w:numPr>
        <w:spacing w:before="40" w:after="40"/>
      </w:pPr>
      <w:r>
        <w:t>Metrics — pre-defined business aggregations (e.g. AVG(SALARY), COUNT(EMP_ID))</w:t>
      </w:r>
    </w:p>
    <w:p w14:paraId="0F9E9DB2" w14:textId="77777777" w:rsidR="0065774A" w:rsidRDefault="0065774A">
      <w:pPr>
        <w:spacing w:before="80" w:after="80"/>
      </w:pPr>
    </w:p>
    <w:p w14:paraId="53147654" w14:textId="77777777" w:rsidR="0065774A" w:rsidRDefault="00000000">
      <w:pPr>
        <w:spacing w:before="80" w:after="80"/>
      </w:pPr>
      <w:r>
        <w:t>This makes semantic views particularly useful for:</w:t>
      </w:r>
    </w:p>
    <w:p w14:paraId="530C44FD" w14:textId="77777777" w:rsidR="0065774A" w:rsidRDefault="00000000">
      <w:pPr>
        <w:pStyle w:val="ListParagraph"/>
        <w:numPr>
          <w:ilvl w:val="0"/>
          <w:numId w:val="2"/>
        </w:numPr>
        <w:spacing w:before="40" w:after="40"/>
      </w:pPr>
      <w:r>
        <w:t>Enabling Snowflake Cortex Analyst (AI-powered natural language SQL)</w:t>
      </w:r>
    </w:p>
    <w:p w14:paraId="18BF7AE6" w14:textId="77777777" w:rsidR="0065774A" w:rsidRDefault="00000000">
      <w:pPr>
        <w:pStyle w:val="ListParagraph"/>
        <w:numPr>
          <w:ilvl w:val="0"/>
          <w:numId w:val="2"/>
        </w:numPr>
        <w:spacing w:before="40" w:after="40"/>
      </w:pPr>
      <w:r>
        <w:t>Building a governed business metric layer used by BI tools and data consumers</w:t>
      </w:r>
    </w:p>
    <w:p w14:paraId="04DA8CFE" w14:textId="77777777" w:rsidR="0065774A" w:rsidRDefault="00000000">
      <w:pPr>
        <w:pStyle w:val="ListParagraph"/>
        <w:numPr>
          <w:ilvl w:val="0"/>
          <w:numId w:val="2"/>
        </w:numPr>
        <w:spacing w:before="40" w:after="40"/>
      </w:pPr>
      <w:r>
        <w:t>Defining reusable business logic that self-documents relationships and KPIs</w:t>
      </w:r>
    </w:p>
    <w:p w14:paraId="4F5FB208" w14:textId="77777777" w:rsidR="0065774A" w:rsidRDefault="00000000">
      <w:pPr>
        <w:pStyle w:val="ListParagraph"/>
        <w:numPr>
          <w:ilvl w:val="0"/>
          <w:numId w:val="2"/>
        </w:numPr>
        <w:spacing w:before="40" w:after="40"/>
      </w:pPr>
      <w:r>
        <w:t>Supporting AI-driven analytics without requiring raw SQL knowledge</w:t>
      </w:r>
    </w:p>
    <w:p w14:paraId="682B9EED" w14:textId="77777777" w:rsidR="0065774A" w:rsidRDefault="0065774A">
      <w:pPr>
        <w:spacing w:before="80" w:after="80"/>
      </w:pPr>
    </w:p>
    <w:p w14:paraId="6C7CC7AE" w14:textId="77777777" w:rsidR="0065774A" w:rsidRDefault="00000000">
      <w:pPr>
        <w:pStyle w:val="Heading2"/>
      </w:pPr>
      <w:proofErr w:type="gramStart"/>
      <w:r>
        <w:t>4.2  Demo</w:t>
      </w:r>
      <w:proofErr w:type="gramEnd"/>
      <w:r>
        <w:t>: Semantic View</w:t>
      </w:r>
    </w:p>
    <w:p w14:paraId="7CFFA328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-- ============================================================</w:t>
      </w:r>
    </w:p>
    <w:p w14:paraId="76233A14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proofErr w:type="gramStart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--  MODULE</w:t>
      </w:r>
      <w:proofErr w:type="gramEnd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4: Semantic Views (Public Preview)</w:t>
      </w:r>
    </w:p>
    <w:p w14:paraId="4077F78B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proofErr w:type="gramStart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--  Correct</w:t>
      </w:r>
      <w:proofErr w:type="gramEnd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syntax per official Snowflake docs</w:t>
      </w:r>
    </w:p>
    <w:p w14:paraId="55606716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-- ============================================================</w:t>
      </w:r>
    </w:p>
    <w:p w14:paraId="6E5F9DCB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</w:p>
    <w:p w14:paraId="653556AD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-- IMPORTANT: Syntax rules to remember</w:t>
      </w:r>
    </w:p>
    <w:p w14:paraId="4A4B1445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--   TABLES:      alias AS </w:t>
      </w:r>
      <w:proofErr w:type="spellStart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physical_table_</w:t>
      </w:r>
      <w:proofErr w:type="gramStart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name</w:t>
      </w:r>
      <w:proofErr w:type="spellEnd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PRIMARY</w:t>
      </w:r>
      <w:proofErr w:type="gramEnd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KEY (col)</w:t>
      </w:r>
    </w:p>
    <w:p w14:paraId="3D558AB6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--   FACTS:       </w:t>
      </w:r>
      <w:proofErr w:type="spellStart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table_</w:t>
      </w:r>
      <w:proofErr w:type="gramStart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alias.logical</w:t>
      </w:r>
      <w:proofErr w:type="gramEnd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_name</w:t>
      </w:r>
      <w:proofErr w:type="spellEnd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AS &lt;</w:t>
      </w:r>
      <w:proofErr w:type="spellStart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sql_expr</w:t>
      </w:r>
      <w:proofErr w:type="spellEnd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&gt;</w:t>
      </w:r>
    </w:p>
    <w:p w14:paraId="15B73452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--   DIMENSIONS:  </w:t>
      </w:r>
      <w:proofErr w:type="spellStart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table_</w:t>
      </w:r>
      <w:proofErr w:type="gramStart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alias.logical</w:t>
      </w:r>
      <w:proofErr w:type="gramEnd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_name</w:t>
      </w:r>
      <w:proofErr w:type="spellEnd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AS &lt;</w:t>
      </w:r>
      <w:proofErr w:type="spellStart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sql_expr</w:t>
      </w:r>
      <w:proofErr w:type="spellEnd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&gt;</w:t>
      </w:r>
    </w:p>
    <w:p w14:paraId="305EFD37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--   METRICS:     </w:t>
      </w:r>
      <w:proofErr w:type="spellStart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table_</w:t>
      </w:r>
      <w:proofErr w:type="gramStart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alias.logical</w:t>
      </w:r>
      <w:proofErr w:type="gramEnd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_name</w:t>
      </w:r>
      <w:proofErr w:type="spellEnd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AS &lt;</w:t>
      </w:r>
      <w:proofErr w:type="spellStart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agg_sql_expr</w:t>
      </w:r>
      <w:proofErr w:type="spellEnd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&gt;</w:t>
      </w:r>
    </w:p>
    <w:p w14:paraId="4724EF23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--   Clause order MUST be: TABLES → FACTS → DIMENSIONS → METRICS</w:t>
      </w:r>
    </w:p>
    <w:p w14:paraId="6EF6E87B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</w:p>
    <w:p w14:paraId="11419D90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-- Step 1: Create the Semantic View</w:t>
      </w:r>
    </w:p>
    <w:p w14:paraId="1D465FED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CREATE OR REPLACE SEMANTIC VIEW SV_EMPLOYEES</w:t>
      </w:r>
    </w:p>
    <w:p w14:paraId="2FDACCEF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TABLES (</w:t>
      </w:r>
    </w:p>
    <w:p w14:paraId="77F4AB63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emp AS VIEWS_TRAINING_</w:t>
      </w:r>
      <w:proofErr w:type="gramStart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DB.TRAINING.EMPLOYEES</w:t>
      </w:r>
      <w:proofErr w:type="gramEnd"/>
    </w:p>
    <w:p w14:paraId="005FE882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PRIMARY KEY (EMP_ID)</w:t>
      </w:r>
    </w:p>
    <w:p w14:paraId="7A677A4C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)</w:t>
      </w:r>
    </w:p>
    <w:p w14:paraId="6ECBA2DB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FACTS (</w:t>
      </w:r>
    </w:p>
    <w:p w14:paraId="15338D58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</w:t>
      </w:r>
      <w:proofErr w:type="spellStart"/>
      <w:proofErr w:type="gramStart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emp.salary</w:t>
      </w:r>
      <w:proofErr w:type="gramEnd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_fact</w:t>
      </w:r>
      <w:proofErr w:type="spellEnd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AS SALARY,</w:t>
      </w:r>
    </w:p>
    <w:p w14:paraId="75C21E17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</w:t>
      </w:r>
      <w:proofErr w:type="spellStart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emp.emp_id_fact</w:t>
      </w:r>
      <w:proofErr w:type="spellEnd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AS EMP_ID</w:t>
      </w:r>
    </w:p>
    <w:p w14:paraId="3309503E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)</w:t>
      </w:r>
    </w:p>
    <w:p w14:paraId="075825FB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DIMENSIONS (</w:t>
      </w:r>
    </w:p>
    <w:p w14:paraId="5BB5BE49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</w:t>
      </w:r>
      <w:proofErr w:type="spellStart"/>
      <w:proofErr w:type="gramStart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emp.department</w:t>
      </w:r>
      <w:proofErr w:type="spellEnd"/>
      <w:proofErr w:type="gramEnd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AS DEPARTMENT,</w:t>
      </w:r>
    </w:p>
    <w:p w14:paraId="6651E7E2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lastRenderedPageBreak/>
        <w:t xml:space="preserve">    </w:t>
      </w:r>
      <w:proofErr w:type="spellStart"/>
      <w:proofErr w:type="gramStart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emp.first</w:t>
      </w:r>
      <w:proofErr w:type="gramEnd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_name</w:t>
      </w:r>
      <w:proofErr w:type="spellEnd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AS FIRST_NAME,</w:t>
      </w:r>
    </w:p>
    <w:p w14:paraId="6F39C27C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</w:t>
      </w:r>
      <w:proofErr w:type="spellStart"/>
      <w:proofErr w:type="gramStart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emp.last</w:t>
      </w:r>
      <w:proofErr w:type="gramEnd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_name</w:t>
      </w:r>
      <w:proofErr w:type="spellEnd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AS LAST_NAME,</w:t>
      </w:r>
    </w:p>
    <w:p w14:paraId="15E6F2C8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</w:t>
      </w:r>
      <w:proofErr w:type="spellStart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emp.is_active</w:t>
      </w:r>
      <w:proofErr w:type="spellEnd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AS IS_ACTIVE,</w:t>
      </w:r>
    </w:p>
    <w:p w14:paraId="57FC8D24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</w:t>
      </w:r>
      <w:proofErr w:type="spellStart"/>
      <w:proofErr w:type="gramStart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emp.hire</w:t>
      </w:r>
      <w:proofErr w:type="gramEnd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_date</w:t>
      </w:r>
      <w:proofErr w:type="spellEnd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AS HIRE_DATE</w:t>
      </w:r>
    </w:p>
    <w:p w14:paraId="0EBF778C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)</w:t>
      </w:r>
    </w:p>
    <w:p w14:paraId="6259E4B0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METRICS (</w:t>
      </w:r>
    </w:p>
    <w:p w14:paraId="2DA721EF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</w:t>
      </w:r>
      <w:proofErr w:type="spellStart"/>
      <w:proofErr w:type="gramStart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emp.total</w:t>
      </w:r>
      <w:proofErr w:type="gramEnd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_employees</w:t>
      </w:r>
      <w:proofErr w:type="spellEnd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AS COUNT(EMP_ID),</w:t>
      </w:r>
    </w:p>
    <w:p w14:paraId="7FCD9A2C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</w:t>
      </w:r>
      <w:proofErr w:type="spellStart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emp.avg_salary</w:t>
      </w:r>
      <w:proofErr w:type="spellEnd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AS AVG(SALARY),</w:t>
      </w:r>
    </w:p>
    <w:p w14:paraId="0DA08DB6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</w:t>
      </w:r>
      <w:proofErr w:type="spellStart"/>
      <w:proofErr w:type="gramStart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emp.total</w:t>
      </w:r>
      <w:proofErr w:type="gramEnd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_salary_cost</w:t>
      </w:r>
      <w:proofErr w:type="spellEnd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AS SUM(SALARY),</w:t>
      </w:r>
    </w:p>
    <w:p w14:paraId="63693F2E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</w:t>
      </w:r>
      <w:proofErr w:type="spellStart"/>
      <w:proofErr w:type="gramStart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emp.active</w:t>
      </w:r>
      <w:proofErr w:type="gramEnd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_count</w:t>
      </w:r>
      <w:proofErr w:type="spellEnd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AS COUNT_IF(IS_ACTIVE)</w:t>
      </w:r>
    </w:p>
    <w:p w14:paraId="57A9AD2A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)</w:t>
      </w:r>
    </w:p>
    <w:p w14:paraId="2364FBDA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COMMENT = 'Semantic layer over EMPLOYEES table for training demo';</w:t>
      </w:r>
    </w:p>
    <w:p w14:paraId="741E9AA1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</w:p>
    <w:p w14:paraId="551F1AC8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-- Step 2: Verify it was created</w:t>
      </w:r>
    </w:p>
    <w:p w14:paraId="25535415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SHOW SEMANTIC VIEWS IN SCHEMA TRAINING;</w:t>
      </w:r>
    </w:p>
    <w:p w14:paraId="08CD72EA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</w:p>
    <w:p w14:paraId="4CBE20D9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-- Step 3: Inspect structure (tables, facts, dimensions, metrics)</w:t>
      </w:r>
    </w:p>
    <w:p w14:paraId="34FEF442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DESCRIBE SEMANTIC VIEW SV_EMPLOYEES;</w:t>
      </w:r>
    </w:p>
    <w:p w14:paraId="33ED5022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</w:p>
    <w:p w14:paraId="3227FF1F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-- Step 4: Query using SEMANTIC_</w:t>
      </w:r>
      <w:proofErr w:type="gramStart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VIEW(</w:t>
      </w:r>
      <w:proofErr w:type="gramEnd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) table function</w:t>
      </w:r>
    </w:p>
    <w:p w14:paraId="437308C6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--   Syntax: SELECT * FROM SEMANTIC_</w:t>
      </w:r>
      <w:proofErr w:type="gramStart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VIEW(</w:t>
      </w:r>
      <w:proofErr w:type="spellStart"/>
      <w:proofErr w:type="gramEnd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view_name</w:t>
      </w:r>
      <w:proofErr w:type="spellEnd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METRICS ... DIMENSIONS ...)</w:t>
      </w:r>
    </w:p>
    <w:p w14:paraId="2F247CD5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SELECT *</w:t>
      </w:r>
    </w:p>
    <w:p w14:paraId="25D5B63F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FROM SEMANTIC_</w:t>
      </w:r>
      <w:proofErr w:type="gramStart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VIEW(</w:t>
      </w:r>
      <w:proofErr w:type="gramEnd"/>
    </w:p>
    <w:p w14:paraId="12BD5193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SV_EMPLOYEES</w:t>
      </w:r>
    </w:p>
    <w:p w14:paraId="03EF4135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DIMENSIONS </w:t>
      </w:r>
      <w:proofErr w:type="spellStart"/>
      <w:proofErr w:type="gramStart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emp.department</w:t>
      </w:r>
      <w:proofErr w:type="spellEnd"/>
      <w:proofErr w:type="gramEnd"/>
    </w:p>
    <w:p w14:paraId="0CA548B4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METRICS    </w:t>
      </w:r>
      <w:proofErr w:type="spellStart"/>
      <w:proofErr w:type="gramStart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emp.total</w:t>
      </w:r>
      <w:proofErr w:type="gramEnd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_employees</w:t>
      </w:r>
      <w:proofErr w:type="spellEnd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3BE2C894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</w:t>
      </w:r>
      <w:proofErr w:type="spellStart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emp.avg_salary</w:t>
      </w:r>
      <w:proofErr w:type="spellEnd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0635AF89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</w:t>
      </w:r>
      <w:proofErr w:type="spellStart"/>
      <w:proofErr w:type="gramStart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emp.total</w:t>
      </w:r>
      <w:proofErr w:type="gramEnd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_salary_cost</w:t>
      </w:r>
      <w:proofErr w:type="spellEnd"/>
    </w:p>
    <w:p w14:paraId="549BBF1C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)</w:t>
      </w:r>
    </w:p>
    <w:p w14:paraId="75FF72AE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ORDER BY </w:t>
      </w:r>
      <w:proofErr w:type="spellStart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avg_salary</w:t>
      </w:r>
      <w:proofErr w:type="spellEnd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DESC; </w:t>
      </w:r>
    </w:p>
    <w:p w14:paraId="63DF716C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</w:p>
    <w:p w14:paraId="0E0F31F3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-- Step 5: Filter with WHERE inside SEMANTIC_VIEW</w:t>
      </w:r>
    </w:p>
    <w:p w14:paraId="77FBF876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SELECT *</w:t>
      </w:r>
    </w:p>
    <w:p w14:paraId="1877C81F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FROM SEMANTIC_</w:t>
      </w:r>
      <w:proofErr w:type="gramStart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VIEW(</w:t>
      </w:r>
      <w:proofErr w:type="gramEnd"/>
    </w:p>
    <w:p w14:paraId="46450D7A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SV_EMPLOYEES</w:t>
      </w:r>
    </w:p>
    <w:p w14:paraId="6222CE58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DIMENSIONS </w:t>
      </w:r>
      <w:proofErr w:type="spellStart"/>
      <w:proofErr w:type="gramStart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emp.department</w:t>
      </w:r>
      <w:proofErr w:type="spellEnd"/>
      <w:proofErr w:type="gramEnd"/>
    </w:p>
    <w:p w14:paraId="6C52FBAE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METRICS    </w:t>
      </w:r>
      <w:proofErr w:type="spellStart"/>
      <w:proofErr w:type="gramStart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emp.total</w:t>
      </w:r>
      <w:proofErr w:type="gramEnd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_employees</w:t>
      </w:r>
      <w:proofErr w:type="spellEnd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468E29C3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</w:t>
      </w:r>
      <w:proofErr w:type="spellStart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emp.avg_salary</w:t>
      </w:r>
      <w:proofErr w:type="spellEnd"/>
    </w:p>
    <w:p w14:paraId="56E4F8E0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WHERE      </w:t>
      </w:r>
      <w:proofErr w:type="spellStart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emp.is_active</w:t>
      </w:r>
      <w:proofErr w:type="spellEnd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TRUE</w:t>
      </w:r>
    </w:p>
    <w:p w14:paraId="292C9DD1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)</w:t>
      </w:r>
    </w:p>
    <w:p w14:paraId="2FAF18BE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ORDER BY </w:t>
      </w:r>
      <w:proofErr w:type="spellStart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total_employees</w:t>
      </w:r>
      <w:proofErr w:type="spellEnd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DESC;   </w:t>
      </w:r>
    </w:p>
    <w:p w14:paraId="6B55053E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</w:p>
    <w:p w14:paraId="37B6FBA8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-- Step 6: Active headcount metric</w:t>
      </w:r>
    </w:p>
    <w:p w14:paraId="01E137AC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SELECT *</w:t>
      </w:r>
    </w:p>
    <w:p w14:paraId="38217A95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FROM SEMANTIC_</w:t>
      </w:r>
      <w:proofErr w:type="gramStart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VIEW(</w:t>
      </w:r>
      <w:proofErr w:type="gramEnd"/>
    </w:p>
    <w:p w14:paraId="77686957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SV_EMPLOYEES</w:t>
      </w:r>
    </w:p>
    <w:p w14:paraId="7B9E1CD2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DIMENSIONS </w:t>
      </w:r>
      <w:proofErr w:type="spellStart"/>
      <w:proofErr w:type="gramStart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emp.department</w:t>
      </w:r>
      <w:proofErr w:type="spellEnd"/>
      <w:proofErr w:type="gramEnd"/>
    </w:p>
    <w:p w14:paraId="7BC4ABFB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METRICS    </w:t>
      </w:r>
      <w:proofErr w:type="spellStart"/>
      <w:proofErr w:type="gramStart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emp.active</w:t>
      </w:r>
      <w:proofErr w:type="gramEnd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_count</w:t>
      </w:r>
      <w:proofErr w:type="spellEnd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4306BA96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lastRenderedPageBreak/>
        <w:t xml:space="preserve">               </w:t>
      </w:r>
      <w:proofErr w:type="spellStart"/>
      <w:proofErr w:type="gramStart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emp.total</w:t>
      </w:r>
      <w:proofErr w:type="gramEnd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_employees</w:t>
      </w:r>
      <w:proofErr w:type="spellEnd"/>
    </w:p>
    <w:p w14:paraId="7430F6D0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)</w:t>
      </w:r>
    </w:p>
    <w:p w14:paraId="1579801A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ORDER BY </w:t>
      </w:r>
      <w:proofErr w:type="spellStart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active_count</w:t>
      </w:r>
      <w:proofErr w:type="spellEnd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DESC; </w:t>
      </w:r>
    </w:p>
    <w:p w14:paraId="713426B5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</w:p>
    <w:p w14:paraId="78BDCF9B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-- Step 7: Rename output columns with aliases inside SEMANTIC_</w:t>
      </w:r>
      <w:proofErr w:type="gramStart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VIEW(</w:t>
      </w:r>
      <w:proofErr w:type="gramEnd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)</w:t>
      </w:r>
    </w:p>
    <w:p w14:paraId="24D27634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SELECT *</w:t>
      </w:r>
    </w:p>
    <w:p w14:paraId="390D7D56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FROM SEMANTIC_</w:t>
      </w:r>
      <w:proofErr w:type="gramStart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VIEW(</w:t>
      </w:r>
      <w:proofErr w:type="gramEnd"/>
    </w:p>
    <w:p w14:paraId="558E1AEA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SV_EMPLOYEES</w:t>
      </w:r>
    </w:p>
    <w:p w14:paraId="47AB7892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DIMENSIONS </w:t>
      </w:r>
      <w:proofErr w:type="spellStart"/>
      <w:proofErr w:type="gramStart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emp.department</w:t>
      </w:r>
      <w:proofErr w:type="spellEnd"/>
      <w:proofErr w:type="gramEnd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AS dept,</w:t>
      </w:r>
    </w:p>
    <w:p w14:paraId="183D52A8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</w:t>
      </w:r>
      <w:proofErr w:type="spellStart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emp.is_active</w:t>
      </w:r>
      <w:proofErr w:type="spellEnd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AS </w:t>
      </w:r>
      <w:proofErr w:type="spellStart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active_flag</w:t>
      </w:r>
      <w:proofErr w:type="spellEnd"/>
    </w:p>
    <w:p w14:paraId="0398B3CD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METRICS    </w:t>
      </w:r>
      <w:proofErr w:type="spellStart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emp.avg_salary</w:t>
      </w:r>
      <w:proofErr w:type="spellEnd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AS </w:t>
      </w:r>
      <w:proofErr w:type="spellStart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mean_salary</w:t>
      </w:r>
      <w:proofErr w:type="spellEnd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14367EDD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</w:t>
      </w:r>
      <w:proofErr w:type="spellStart"/>
      <w:proofErr w:type="gramStart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emp.total</w:t>
      </w:r>
      <w:proofErr w:type="gramEnd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_employees</w:t>
      </w:r>
      <w:proofErr w:type="spellEnd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AS headcount</w:t>
      </w:r>
    </w:p>
    <w:p w14:paraId="09ADB164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)</w:t>
      </w:r>
    </w:p>
    <w:p w14:paraId="677AF948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ORDER BY </w:t>
      </w:r>
      <w:proofErr w:type="spellStart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mean_salary</w:t>
      </w:r>
      <w:proofErr w:type="spellEnd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DESC;      </w:t>
      </w:r>
    </w:p>
    <w:p w14:paraId="73BA2295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</w:p>
    <w:p w14:paraId="46CDAFC1" w14:textId="77777777" w:rsidR="008D4850" w:rsidRPr="008D4850" w:rsidRDefault="008D4850" w:rsidP="008D4850">
      <w:pPr>
        <w:spacing w:before="80" w:after="8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-- Step 8: View the DDL</w:t>
      </w:r>
    </w:p>
    <w:p w14:paraId="1DFFBE47" w14:textId="5BDC623E" w:rsidR="0065774A" w:rsidRPr="008D4850" w:rsidRDefault="008D4850" w:rsidP="008D4850">
      <w:pPr>
        <w:spacing w:before="80" w:after="80"/>
        <w:rPr>
          <w:color w:val="000000" w:themeColor="text1"/>
        </w:rPr>
      </w:pPr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SELECT GET_</w:t>
      </w:r>
      <w:proofErr w:type="gramStart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DDL(</w:t>
      </w:r>
      <w:proofErr w:type="gramEnd"/>
      <w:r w:rsidRPr="008D4850">
        <w:rPr>
          <w:rFonts w:ascii="Courier New" w:eastAsia="Courier New" w:hAnsi="Courier New" w:cs="Courier New"/>
          <w:color w:val="000000" w:themeColor="text1"/>
          <w:sz w:val="18"/>
          <w:szCs w:val="18"/>
        </w:rPr>
        <w:t>'SEMANTIC VIEW', 'SV_EMPLOYEES');</w:t>
      </w:r>
    </w:p>
    <w:p w14:paraId="7733697B" w14:textId="77777777" w:rsidR="0065774A" w:rsidRDefault="00000000">
      <w:r>
        <w:br w:type="page"/>
      </w:r>
    </w:p>
    <w:p w14:paraId="0A627CA9" w14:textId="77777777" w:rsidR="0065774A" w:rsidRDefault="00000000">
      <w:pPr>
        <w:pStyle w:val="Heading1"/>
      </w:pPr>
      <w:r>
        <w:lastRenderedPageBreak/>
        <w:t>MODULE 5 — Views Comparison &amp; Best Practices</w:t>
      </w:r>
    </w:p>
    <w:p w14:paraId="7F55254D" w14:textId="77777777" w:rsidR="0065774A" w:rsidRDefault="00000000">
      <w:pPr>
        <w:pBdr>
          <w:left w:val="single" w:sz="12" w:space="0" w:color="2E75B6"/>
        </w:pBdr>
        <w:shd w:val="clear" w:color="auto" w:fill="D6E4F0"/>
        <w:spacing w:after="160"/>
        <w:ind w:left="360" w:right="360"/>
      </w:pPr>
      <w:r>
        <w:rPr>
          <w:b/>
          <w:bCs/>
          <w:color w:val="1F4E79"/>
        </w:rPr>
        <w:t xml:space="preserve">Time: 01:25 – </w:t>
      </w:r>
      <w:proofErr w:type="gramStart"/>
      <w:r>
        <w:rPr>
          <w:b/>
          <w:bCs/>
          <w:color w:val="1F4E79"/>
        </w:rPr>
        <w:t>01:30  (</w:t>
      </w:r>
      <w:proofErr w:type="gramEnd"/>
      <w:r>
        <w:rPr>
          <w:b/>
          <w:bCs/>
          <w:color w:val="1F4E79"/>
        </w:rPr>
        <w:t>5 minutes) | Q&amp;A and Wrap-Up</w:t>
      </w:r>
    </w:p>
    <w:p w14:paraId="0084E6E0" w14:textId="77777777" w:rsidR="0065774A" w:rsidRDefault="00000000">
      <w:pPr>
        <w:pStyle w:val="Heading2"/>
      </w:pPr>
      <w:proofErr w:type="gramStart"/>
      <w:r>
        <w:t>5.1  Comparison</w:t>
      </w:r>
      <w:proofErr w:type="gramEnd"/>
      <w:r>
        <w:t xml:space="preserve"> Table: All Four View Types</w:t>
      </w:r>
    </w:p>
    <w:p w14:paraId="0599C212" w14:textId="77777777" w:rsidR="0065774A" w:rsidRDefault="0065774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40"/>
        <w:gridCol w:w="1740"/>
        <w:gridCol w:w="1740"/>
        <w:gridCol w:w="1940"/>
      </w:tblGrid>
      <w:tr w:rsidR="0065774A" w14:paraId="199EDB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B6E3D6" w14:textId="77777777" w:rsidR="0065774A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4F7006" w14:textId="77777777" w:rsidR="0065774A" w:rsidRDefault="00000000">
            <w:r>
              <w:rPr>
                <w:b/>
                <w:bCs/>
                <w:color w:val="FFFFFF"/>
                <w:sz w:val="18"/>
                <w:szCs w:val="18"/>
              </w:rPr>
              <w:t>Standard View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98AB2" w14:textId="77777777" w:rsidR="0065774A" w:rsidRDefault="00000000">
            <w:r>
              <w:rPr>
                <w:b/>
                <w:bCs/>
                <w:color w:val="FFFFFF"/>
                <w:sz w:val="18"/>
                <w:szCs w:val="18"/>
              </w:rPr>
              <w:t>Secure View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9A9373" w14:textId="77777777" w:rsidR="0065774A" w:rsidRDefault="00000000">
            <w:r>
              <w:rPr>
                <w:b/>
                <w:bCs/>
                <w:color w:val="FFFFFF"/>
                <w:sz w:val="18"/>
                <w:szCs w:val="18"/>
              </w:rPr>
              <w:t>Materialized View</w:t>
            </w:r>
          </w:p>
        </w:tc>
        <w:tc>
          <w:tcPr>
            <w:tcW w:w="1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772E0" w14:textId="77777777" w:rsidR="0065774A" w:rsidRDefault="00000000">
            <w:r>
              <w:rPr>
                <w:b/>
                <w:bCs/>
                <w:color w:val="FFFFFF"/>
                <w:sz w:val="18"/>
                <w:szCs w:val="18"/>
              </w:rPr>
              <w:t>Semantic View</w:t>
            </w:r>
          </w:p>
        </w:tc>
      </w:tr>
      <w:tr w:rsidR="0065774A" w14:paraId="23F4F8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64524" w14:textId="77777777" w:rsidR="0065774A" w:rsidRDefault="00000000">
            <w:r>
              <w:rPr>
                <w:b/>
                <w:bCs/>
                <w:sz w:val="18"/>
                <w:szCs w:val="18"/>
              </w:rPr>
              <w:t>Stores Data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76054" w14:textId="77777777" w:rsidR="0065774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73FDE" w14:textId="77777777" w:rsidR="0065774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A212F" w14:textId="77777777" w:rsidR="0065774A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1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7D361" w14:textId="77777777" w:rsidR="0065774A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65774A" w14:paraId="639BE0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870D1" w14:textId="77777777" w:rsidR="0065774A" w:rsidRDefault="00000000">
            <w:r>
              <w:rPr>
                <w:b/>
                <w:bCs/>
                <w:sz w:val="18"/>
                <w:szCs w:val="18"/>
              </w:rPr>
              <w:t>Query Performance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CADD5" w14:textId="77777777" w:rsidR="0065774A" w:rsidRDefault="00000000">
            <w:r>
              <w:rPr>
                <w:sz w:val="18"/>
                <w:szCs w:val="18"/>
              </w:rPr>
              <w:t>Standard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5AF27" w14:textId="77777777" w:rsidR="0065774A" w:rsidRDefault="00000000">
            <w:r>
              <w:rPr>
                <w:sz w:val="18"/>
                <w:szCs w:val="18"/>
              </w:rPr>
              <w:t>Slower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D3ECA" w14:textId="77777777" w:rsidR="0065774A" w:rsidRDefault="00000000">
            <w:r>
              <w:rPr>
                <w:sz w:val="18"/>
                <w:szCs w:val="18"/>
              </w:rPr>
              <w:t>Fastest</w:t>
            </w:r>
          </w:p>
        </w:tc>
        <w:tc>
          <w:tcPr>
            <w:tcW w:w="1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E9A22" w14:textId="77777777" w:rsidR="0065774A" w:rsidRDefault="00000000">
            <w:r>
              <w:rPr>
                <w:sz w:val="18"/>
                <w:szCs w:val="18"/>
              </w:rPr>
              <w:t>Standard</w:t>
            </w:r>
          </w:p>
        </w:tc>
      </w:tr>
      <w:tr w:rsidR="0065774A" w14:paraId="19F059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123CF" w14:textId="77777777" w:rsidR="0065774A" w:rsidRDefault="00000000">
            <w:r>
              <w:rPr>
                <w:b/>
                <w:bCs/>
                <w:sz w:val="18"/>
                <w:szCs w:val="18"/>
              </w:rPr>
              <w:t>DDL Visible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79FB4" w14:textId="77777777" w:rsidR="0065774A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69E9F" w14:textId="77777777" w:rsidR="0065774A" w:rsidRDefault="00000000">
            <w:r>
              <w:rPr>
                <w:sz w:val="18"/>
                <w:szCs w:val="18"/>
              </w:rPr>
              <w:t>Owners only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018A0" w14:textId="77777777" w:rsidR="0065774A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1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D63F4" w14:textId="77777777" w:rsidR="0065774A" w:rsidRDefault="00000000">
            <w:r>
              <w:rPr>
                <w:sz w:val="18"/>
                <w:szCs w:val="18"/>
              </w:rPr>
              <w:t>Owners only</w:t>
            </w:r>
          </w:p>
        </w:tc>
      </w:tr>
      <w:tr w:rsidR="0065774A" w14:paraId="3ABB2C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4EB32" w14:textId="77777777" w:rsidR="0065774A" w:rsidRDefault="00000000">
            <w:r>
              <w:rPr>
                <w:b/>
                <w:bCs/>
                <w:sz w:val="18"/>
                <w:szCs w:val="18"/>
              </w:rPr>
              <w:t>Auto Maintenance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FA326" w14:textId="77777777" w:rsidR="0065774A" w:rsidRDefault="00000000">
            <w:r>
              <w:rPr>
                <w:sz w:val="18"/>
                <w:szCs w:val="18"/>
              </w:rPr>
              <w:t>N/A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2B54E" w14:textId="77777777" w:rsidR="0065774A" w:rsidRDefault="00000000">
            <w:r>
              <w:rPr>
                <w:sz w:val="18"/>
                <w:szCs w:val="18"/>
              </w:rPr>
              <w:t>N/A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25CA2" w14:textId="77777777" w:rsidR="0065774A" w:rsidRDefault="00000000">
            <w:r>
              <w:rPr>
                <w:sz w:val="18"/>
                <w:szCs w:val="18"/>
              </w:rPr>
              <w:t>Yes (auto)</w:t>
            </w:r>
          </w:p>
        </w:tc>
        <w:tc>
          <w:tcPr>
            <w:tcW w:w="1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890E4" w14:textId="77777777" w:rsidR="0065774A" w:rsidRDefault="00000000">
            <w:r>
              <w:rPr>
                <w:sz w:val="18"/>
                <w:szCs w:val="18"/>
              </w:rPr>
              <w:t>N/A</w:t>
            </w:r>
          </w:p>
        </w:tc>
      </w:tr>
      <w:tr w:rsidR="0065774A" w14:paraId="1B8C2A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FDAB9" w14:textId="77777777" w:rsidR="0065774A" w:rsidRDefault="00000000">
            <w:r>
              <w:rPr>
                <w:b/>
                <w:bCs/>
                <w:sz w:val="18"/>
                <w:szCs w:val="18"/>
              </w:rPr>
              <w:t>Storage Cost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6CE6A" w14:textId="77777777" w:rsidR="0065774A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97EDE" w14:textId="77777777" w:rsidR="0065774A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4D3A2" w14:textId="77777777" w:rsidR="0065774A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1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79E2F" w14:textId="77777777" w:rsidR="0065774A" w:rsidRDefault="00000000">
            <w:r>
              <w:rPr>
                <w:sz w:val="18"/>
                <w:szCs w:val="18"/>
              </w:rPr>
              <w:t>None</w:t>
            </w:r>
          </w:p>
        </w:tc>
      </w:tr>
      <w:tr w:rsidR="0065774A" w14:paraId="0B9F96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BDC6B" w14:textId="77777777" w:rsidR="0065774A" w:rsidRDefault="00000000">
            <w:r>
              <w:rPr>
                <w:b/>
                <w:bCs/>
                <w:sz w:val="18"/>
                <w:szCs w:val="18"/>
              </w:rPr>
              <w:t>Use with Shares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3D9B9" w14:textId="77777777" w:rsidR="0065774A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47AEE" w14:textId="77777777" w:rsidR="0065774A" w:rsidRDefault="00000000">
            <w:r>
              <w:rPr>
                <w:sz w:val="18"/>
                <w:szCs w:val="18"/>
              </w:rPr>
              <w:t>Yes (preferred)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CC571" w14:textId="77777777" w:rsidR="0065774A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1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F56BE" w14:textId="77777777" w:rsidR="0065774A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65774A" w14:paraId="447D8A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E157C" w14:textId="77777777" w:rsidR="0065774A" w:rsidRDefault="00000000">
            <w:r>
              <w:rPr>
                <w:b/>
                <w:bCs/>
                <w:sz w:val="18"/>
                <w:szCs w:val="18"/>
              </w:rPr>
              <w:t>Clustering Support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AF48A" w14:textId="77777777" w:rsidR="0065774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41858" w14:textId="77777777" w:rsidR="0065774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6A304" w14:textId="77777777" w:rsidR="0065774A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1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88906" w14:textId="77777777" w:rsidR="0065774A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65774A" w14:paraId="128360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0F94F" w14:textId="77777777" w:rsidR="0065774A" w:rsidRDefault="00000000">
            <w:r>
              <w:rPr>
                <w:b/>
                <w:bCs/>
                <w:sz w:val="18"/>
                <w:szCs w:val="18"/>
              </w:rPr>
              <w:t>Enterprise Required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90D0A" w14:textId="77777777" w:rsidR="0065774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5FB19" w14:textId="77777777" w:rsidR="0065774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EA5FA" w14:textId="77777777" w:rsidR="0065774A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1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254FE" w14:textId="77777777" w:rsidR="0065774A" w:rsidRDefault="00000000">
            <w:r>
              <w:rPr>
                <w:sz w:val="18"/>
                <w:szCs w:val="18"/>
              </w:rPr>
              <w:t>No (Preview)</w:t>
            </w:r>
          </w:p>
        </w:tc>
      </w:tr>
    </w:tbl>
    <w:p w14:paraId="5524773A" w14:textId="77777777" w:rsidR="0065774A" w:rsidRDefault="0065774A">
      <w:pPr>
        <w:spacing w:before="80" w:after="80"/>
      </w:pPr>
    </w:p>
    <w:p w14:paraId="72FECA1A" w14:textId="77777777" w:rsidR="0065774A" w:rsidRDefault="00000000">
      <w:pPr>
        <w:pStyle w:val="Heading2"/>
      </w:pPr>
      <w:proofErr w:type="gramStart"/>
      <w:r>
        <w:t>5.2  Decision</w:t>
      </w:r>
      <w:proofErr w:type="gramEnd"/>
      <w:r>
        <w:t xml:space="preserve"> Guide: Which View Should I Use?</w:t>
      </w:r>
    </w:p>
    <w:p w14:paraId="339C4613" w14:textId="77777777" w:rsidR="0065774A" w:rsidRDefault="0065774A">
      <w:pPr>
        <w:spacing w:before="80" w:after="80"/>
      </w:pPr>
    </w:p>
    <w:p w14:paraId="0D391FD8" w14:textId="77777777" w:rsidR="0065774A" w:rsidRDefault="00000000">
      <w:pPr>
        <w:pStyle w:val="Heading3"/>
      </w:pPr>
      <w:r>
        <w:t>Use a Standard View when:</w:t>
      </w:r>
    </w:p>
    <w:p w14:paraId="63876C3F" w14:textId="77777777" w:rsidR="0065774A" w:rsidRDefault="00000000">
      <w:pPr>
        <w:pStyle w:val="ListParagraph"/>
        <w:numPr>
          <w:ilvl w:val="0"/>
          <w:numId w:val="2"/>
        </w:numPr>
        <w:spacing w:before="40" w:after="40"/>
      </w:pPr>
      <w:r>
        <w:t>You want to simplify a complex query for reuse</w:t>
      </w:r>
    </w:p>
    <w:p w14:paraId="5D50915D" w14:textId="77777777" w:rsidR="0065774A" w:rsidRDefault="00000000">
      <w:pPr>
        <w:pStyle w:val="ListParagraph"/>
        <w:numPr>
          <w:ilvl w:val="0"/>
          <w:numId w:val="2"/>
        </w:numPr>
        <w:spacing w:before="40" w:after="40"/>
      </w:pPr>
      <w:r>
        <w:t>You need to restrict column access (e.g. hide salary)</w:t>
      </w:r>
    </w:p>
    <w:p w14:paraId="76E58CE0" w14:textId="77777777" w:rsidR="0065774A" w:rsidRDefault="00000000">
      <w:pPr>
        <w:pStyle w:val="ListParagraph"/>
        <w:numPr>
          <w:ilvl w:val="0"/>
          <w:numId w:val="2"/>
        </w:numPr>
        <w:spacing w:before="40" w:after="40"/>
      </w:pPr>
      <w:r>
        <w:t>The query runs fast and doesn't need caching</w:t>
      </w:r>
    </w:p>
    <w:p w14:paraId="5F5A6363" w14:textId="77777777" w:rsidR="0065774A" w:rsidRDefault="00000000">
      <w:pPr>
        <w:pStyle w:val="ListParagraph"/>
        <w:numPr>
          <w:ilvl w:val="0"/>
          <w:numId w:val="2"/>
        </w:numPr>
        <w:spacing w:before="40" w:after="40"/>
      </w:pPr>
      <w:r>
        <w:t>You're building logical data models or reporting layers</w:t>
      </w:r>
    </w:p>
    <w:p w14:paraId="29A3AA1A" w14:textId="77777777" w:rsidR="0065774A" w:rsidRDefault="0065774A">
      <w:pPr>
        <w:spacing w:before="80" w:after="80"/>
      </w:pPr>
    </w:p>
    <w:p w14:paraId="06C178D2" w14:textId="77777777" w:rsidR="0065774A" w:rsidRDefault="00000000">
      <w:pPr>
        <w:pStyle w:val="Heading3"/>
      </w:pPr>
      <w:r>
        <w:t>Add SECURE to a Standard View when:</w:t>
      </w:r>
    </w:p>
    <w:p w14:paraId="4744CDCE" w14:textId="77777777" w:rsidR="0065774A" w:rsidRDefault="00000000">
      <w:pPr>
        <w:pStyle w:val="ListParagraph"/>
        <w:numPr>
          <w:ilvl w:val="0"/>
          <w:numId w:val="2"/>
        </w:numPr>
        <w:spacing w:before="40" w:after="40"/>
      </w:pPr>
      <w:r>
        <w:t>The view is shared via Snowflake Data Sharing</w:t>
      </w:r>
    </w:p>
    <w:p w14:paraId="3598368C" w14:textId="77777777" w:rsidR="0065774A" w:rsidRDefault="00000000">
      <w:pPr>
        <w:pStyle w:val="ListParagraph"/>
        <w:numPr>
          <w:ilvl w:val="0"/>
          <w:numId w:val="2"/>
        </w:numPr>
        <w:spacing w:before="40" w:after="40"/>
      </w:pPr>
      <w:r>
        <w:t>The view contains PII or sensitive business logic</w:t>
      </w:r>
    </w:p>
    <w:p w14:paraId="2B71631D" w14:textId="77777777" w:rsidR="0065774A" w:rsidRDefault="00000000">
      <w:pPr>
        <w:pStyle w:val="ListParagraph"/>
        <w:numPr>
          <w:ilvl w:val="0"/>
          <w:numId w:val="2"/>
        </w:numPr>
        <w:spacing w:before="40" w:after="40"/>
      </w:pPr>
      <w:r>
        <w:t>You're using CURRENT_</w:t>
      </w:r>
      <w:proofErr w:type="gramStart"/>
      <w:r>
        <w:t>ROLE(</w:t>
      </w:r>
      <w:proofErr w:type="gramEnd"/>
      <w:r>
        <w:t>) / CURRENT_</w:t>
      </w:r>
      <w:proofErr w:type="gramStart"/>
      <w:r>
        <w:t>USER(</w:t>
      </w:r>
      <w:proofErr w:type="gramEnd"/>
      <w:r>
        <w:t>) for row-level security</w:t>
      </w:r>
    </w:p>
    <w:p w14:paraId="37F4299A" w14:textId="77777777" w:rsidR="0065774A" w:rsidRDefault="00000000">
      <w:pPr>
        <w:pStyle w:val="ListParagraph"/>
        <w:numPr>
          <w:ilvl w:val="0"/>
          <w:numId w:val="2"/>
        </w:numPr>
        <w:spacing w:before="40" w:after="40"/>
      </w:pPr>
      <w:r>
        <w:t>You must prevent users from inferring hidden data through side-channel attacks</w:t>
      </w:r>
    </w:p>
    <w:p w14:paraId="2CECB929" w14:textId="77777777" w:rsidR="0065774A" w:rsidRDefault="0065774A">
      <w:pPr>
        <w:spacing w:before="80" w:after="80"/>
      </w:pPr>
    </w:p>
    <w:p w14:paraId="108826ED" w14:textId="77777777" w:rsidR="0065774A" w:rsidRDefault="00000000">
      <w:pPr>
        <w:pStyle w:val="Heading3"/>
      </w:pPr>
      <w:r>
        <w:t>Use a Materialized View when:</w:t>
      </w:r>
    </w:p>
    <w:p w14:paraId="5249FB15" w14:textId="77777777" w:rsidR="0065774A" w:rsidRDefault="00000000">
      <w:pPr>
        <w:pStyle w:val="ListParagraph"/>
        <w:numPr>
          <w:ilvl w:val="0"/>
          <w:numId w:val="2"/>
        </w:numPr>
        <w:spacing w:before="40" w:after="40"/>
      </w:pPr>
      <w:r>
        <w:t>The query is expensive (large aggregations, JSON parsing, external tables)</w:t>
      </w:r>
    </w:p>
    <w:p w14:paraId="7B323C2D" w14:textId="77777777" w:rsidR="0065774A" w:rsidRDefault="00000000">
      <w:pPr>
        <w:pStyle w:val="ListParagraph"/>
        <w:numPr>
          <w:ilvl w:val="0"/>
          <w:numId w:val="2"/>
        </w:numPr>
        <w:spacing w:before="40" w:after="40"/>
      </w:pPr>
      <w:r>
        <w:t>The same query runs frequently and results change infrequently</w:t>
      </w:r>
    </w:p>
    <w:p w14:paraId="513B8B99" w14:textId="77777777" w:rsidR="0065774A" w:rsidRDefault="00000000">
      <w:pPr>
        <w:pStyle w:val="ListParagraph"/>
        <w:numPr>
          <w:ilvl w:val="0"/>
          <w:numId w:val="2"/>
        </w:numPr>
        <w:spacing w:before="40" w:after="40"/>
      </w:pPr>
      <w:r>
        <w:t>You need query acceleration without changing application code</w:t>
      </w:r>
    </w:p>
    <w:p w14:paraId="74675328" w14:textId="77777777" w:rsidR="0065774A" w:rsidRDefault="00000000">
      <w:pPr>
        <w:pStyle w:val="ListParagraph"/>
        <w:numPr>
          <w:ilvl w:val="0"/>
          <w:numId w:val="2"/>
        </w:numPr>
        <w:spacing w:before="40" w:after="40"/>
      </w:pPr>
      <w:r>
        <w:t>You require clustering support on a derived dataset</w:t>
      </w:r>
    </w:p>
    <w:p w14:paraId="3AEE18EC" w14:textId="77777777" w:rsidR="0065774A" w:rsidRDefault="0065774A">
      <w:pPr>
        <w:spacing w:before="80" w:after="80"/>
      </w:pPr>
    </w:p>
    <w:p w14:paraId="5B3EE515" w14:textId="77777777" w:rsidR="0065774A" w:rsidRDefault="00000000">
      <w:pPr>
        <w:pStyle w:val="Heading3"/>
      </w:pPr>
      <w:r>
        <w:t>Use a Semantic View when:</w:t>
      </w:r>
    </w:p>
    <w:p w14:paraId="16E73E2F" w14:textId="77777777" w:rsidR="0065774A" w:rsidRDefault="00000000">
      <w:pPr>
        <w:pStyle w:val="ListParagraph"/>
        <w:numPr>
          <w:ilvl w:val="0"/>
          <w:numId w:val="2"/>
        </w:numPr>
        <w:spacing w:before="40" w:after="40"/>
      </w:pPr>
      <w:r>
        <w:t>You want to build a governed business metric layer</w:t>
      </w:r>
    </w:p>
    <w:p w14:paraId="40494599" w14:textId="77777777" w:rsidR="0065774A" w:rsidRDefault="00000000">
      <w:pPr>
        <w:pStyle w:val="ListParagraph"/>
        <w:numPr>
          <w:ilvl w:val="0"/>
          <w:numId w:val="2"/>
        </w:numPr>
        <w:spacing w:before="40" w:after="40"/>
      </w:pPr>
      <w:r>
        <w:t>You're enabling Cortex Analyst (AI natural language queries)</w:t>
      </w:r>
    </w:p>
    <w:p w14:paraId="55FFE515" w14:textId="77777777" w:rsidR="0065774A" w:rsidRDefault="00000000">
      <w:pPr>
        <w:pStyle w:val="ListParagraph"/>
        <w:numPr>
          <w:ilvl w:val="0"/>
          <w:numId w:val="2"/>
        </w:numPr>
        <w:spacing w:before="40" w:after="40"/>
      </w:pPr>
      <w:r>
        <w:t>You want to define business KPIs and relationships in one place</w:t>
      </w:r>
    </w:p>
    <w:p w14:paraId="5504430D" w14:textId="77777777" w:rsidR="0065774A" w:rsidRDefault="0065774A">
      <w:pPr>
        <w:spacing w:before="80" w:after="80"/>
      </w:pPr>
    </w:p>
    <w:p w14:paraId="1F8D1D32" w14:textId="77777777" w:rsidR="0065774A" w:rsidRDefault="00000000">
      <w:pPr>
        <w:pStyle w:val="Heading2"/>
      </w:pPr>
      <w:proofErr w:type="gramStart"/>
      <w:r>
        <w:t>5.3  Cleanup</w:t>
      </w:r>
      <w:proofErr w:type="gramEnd"/>
      <w:r>
        <w:t xml:space="preserve"> SQL</w:t>
      </w:r>
    </w:p>
    <w:p w14:paraId="03A5C7FB" w14:textId="77777777" w:rsidR="0065774A" w:rsidRDefault="00000000">
      <w:pPr>
        <w:spacing w:before="80" w:after="80"/>
      </w:pPr>
      <w:r>
        <w:t>Run the following after the session to remove all training objects from your Snowflake account.</w:t>
      </w:r>
    </w:p>
    <w:p w14:paraId="09F5A03C" w14:textId="77777777" w:rsidR="0065774A" w:rsidRDefault="0065774A">
      <w:pPr>
        <w:spacing w:before="80" w:after="80"/>
      </w:pPr>
    </w:p>
    <w:p w14:paraId="2F10CC2E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============================================================</w:t>
      </w:r>
    </w:p>
    <w:p w14:paraId="3275C4E6" w14:textId="77777777" w:rsidR="0065774A" w:rsidRDefault="00000000">
      <w:pPr>
        <w:shd w:val="clear" w:color="auto" w:fill="1E1E1E"/>
        <w:ind w:left="360" w:righ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--  CLEANUP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Run after the session to remove all objects</w:t>
      </w:r>
    </w:p>
    <w:p w14:paraId="6B0F6A44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============================================================</w:t>
      </w:r>
    </w:p>
    <w:p w14:paraId="496CB42E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6A491DC1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Drop all views created in training</w:t>
      </w:r>
    </w:p>
    <w:p w14:paraId="1207552D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DROP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VIEW  IF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EXISTS VW_ACTIVE_EMPLOYEES;</w:t>
      </w:r>
    </w:p>
    <w:p w14:paraId="3E5B4D94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DROP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VIEW  IF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EXISTS VW_SALES_SUMMARY;</w:t>
      </w:r>
    </w:p>
    <w:p w14:paraId="4FBC0360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DROP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VIEW  IF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EXISTS VW_EMP_STANDARD;</w:t>
      </w:r>
    </w:p>
    <w:p w14:paraId="7ADA6731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DROP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VIEW  IF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EXISTS VW_DEPT_FILTERED;</w:t>
      </w:r>
    </w:p>
    <w:p w14:paraId="27B5C388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DROP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VIEW  IF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EXISTS VW_EMP_SECURE;</w:t>
      </w:r>
    </w:p>
    <w:p w14:paraId="031AEE49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DROP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VIEW  IF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EXISTS VW_ORG_HIERARCHY;</w:t>
      </w:r>
    </w:p>
    <w:p w14:paraId="3B340AA3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688D7D2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DROP MATERIALIZED VIEW IF EXISTS MVW_DAILY_SALES;</w:t>
      </w:r>
    </w:p>
    <w:p w14:paraId="5ACC8481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DROP MATERIALIZED VIEW IF EXISTS MVW_SALES_BY_REGION;</w:t>
      </w:r>
    </w:p>
    <w:p w14:paraId="7304344F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DROP MATERIALIZED VIEW IF EXISTS MVW_SECURE_SALES;</w:t>
      </w:r>
    </w:p>
    <w:p w14:paraId="0357A6AD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4A1E495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DROP SEMANTIC VIEW IF EXISTS SV_EMPLOYEES;</w:t>
      </w:r>
    </w:p>
    <w:p w14:paraId="61CB08A3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5172D41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Drop base tables</w:t>
      </w:r>
    </w:p>
    <w:p w14:paraId="253000DD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DROP TABLE IF EXISTS EMPLOYEES;</w:t>
      </w:r>
    </w:p>
    <w:p w14:paraId="3D9DE77E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DROP TABLE IF EXISTS SALES_ORDERS;</w:t>
      </w:r>
    </w:p>
    <w:p w14:paraId="6DC69201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DROP TABLE IF EXISTS EMP_HIERARCHY;</w:t>
      </w:r>
    </w:p>
    <w:p w14:paraId="75DC2A45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DROP TABLE IF EXISTS DEPT_ACCESS_RULES;</w:t>
      </w:r>
    </w:p>
    <w:p w14:paraId="1A4E874A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1A8DCDA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Drop schema and database (optional)</w:t>
      </w:r>
    </w:p>
    <w:p w14:paraId="562D6F29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DROP SCHEMA   IF EXISTS VIEWS_TRAINING_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DB.TRAINING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280E5B2D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DROP DATABASE IF EXISTS VIEWS_TRAINING_DB;</w:t>
      </w:r>
    </w:p>
    <w:p w14:paraId="49CC9AAC" w14:textId="7777777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956A3B5" w14:textId="69F1FF97" w:rsidR="0065774A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 'Cleanup complete!' AS STATUS;</w:t>
      </w:r>
    </w:p>
    <w:p w14:paraId="5E271181" w14:textId="27CC0480" w:rsidR="0065774A" w:rsidRDefault="0065774A">
      <w:pPr>
        <w:pBdr>
          <w:top w:val="single" w:sz="6" w:space="1" w:color="2E75B6"/>
        </w:pBdr>
        <w:spacing w:before="80" w:after="80"/>
        <w:jc w:val="center"/>
      </w:pPr>
    </w:p>
    <w:p w14:paraId="4DEEB818" w14:textId="77777777" w:rsidR="00E8038F" w:rsidRDefault="00E8038F" w:rsidP="00E8038F">
      <w:pPr>
        <w:pStyle w:val="Heading3"/>
      </w:pPr>
      <w:r>
        <w:t>MCQ</w:t>
      </w:r>
    </w:p>
    <w:p w14:paraId="2785E90D" w14:textId="77777777" w:rsidR="00E8038F" w:rsidRDefault="00E8038F" w:rsidP="00E8038F">
      <w:pPr>
        <w:pStyle w:val="Heading3"/>
      </w:pPr>
    </w:p>
    <w:p w14:paraId="6F4575DD" w14:textId="71D68665" w:rsidR="00CA605C" w:rsidRPr="00CA605C" w:rsidRDefault="00CA605C" w:rsidP="00E8038F">
      <w:r w:rsidRPr="00CA605C">
        <w:t>SECTION A — Multiple Choice Questions (MCQ)</w:t>
      </w:r>
    </w:p>
    <w:p w14:paraId="4204FE54" w14:textId="77777777" w:rsidR="00CA605C" w:rsidRPr="00CA605C" w:rsidRDefault="00CA605C" w:rsidP="00CA605C">
      <w:pPr>
        <w:pBdr>
          <w:top w:val="single" w:sz="6" w:space="1" w:color="2E75B6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CA605C" w:rsidRPr="00CA605C" w14:paraId="41C2AEB9" w14:textId="77777777">
        <w:tc>
          <w:tcPr>
            <w:tcW w:w="0" w:type="auto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49DB8AD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Q1.   MCQ   What is a Snowflake View?</w:t>
            </w:r>
          </w:p>
        </w:tc>
      </w:tr>
      <w:tr w:rsidR="00CA605C" w:rsidRPr="00CA605C" w14:paraId="77CEE06D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4B5BBEF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A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2AF799AA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A physical copy of table data stored on disk</w:t>
            </w:r>
          </w:p>
        </w:tc>
      </w:tr>
      <w:tr w:rsidR="00CA605C" w:rsidRPr="00CA605C" w14:paraId="4D8F085B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684B559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B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3C2E0BFF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A named SQL query whose results are computed at query time</w:t>
            </w:r>
          </w:p>
        </w:tc>
      </w:tr>
      <w:tr w:rsidR="00CA605C" w:rsidRPr="00CA605C" w14:paraId="5E4C15B9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3407948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C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5B797A0C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A compressed table format used for archiving</w:t>
            </w:r>
          </w:p>
        </w:tc>
      </w:tr>
      <w:tr w:rsidR="00CA605C" w:rsidRPr="00CA605C" w14:paraId="4F7E58EB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7EA3240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D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5E968522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A Snowflake-specific synonym for a stored procedure</w:t>
            </w:r>
          </w:p>
        </w:tc>
      </w:tr>
    </w:tbl>
    <w:p w14:paraId="3D261AF8" w14:textId="77777777" w:rsidR="00CA605C" w:rsidRPr="00CA605C" w:rsidRDefault="00CA605C" w:rsidP="00CA605C">
      <w:pPr>
        <w:pBdr>
          <w:top w:val="single" w:sz="6" w:space="1" w:color="2E75B6"/>
        </w:pBdr>
        <w:spacing w:before="80" w:after="80"/>
      </w:pPr>
    </w:p>
    <w:p w14:paraId="79E56FA3" w14:textId="77777777" w:rsidR="00CA605C" w:rsidRPr="00CA605C" w:rsidRDefault="00CA605C" w:rsidP="00CA605C">
      <w:pPr>
        <w:pBdr>
          <w:top w:val="single" w:sz="6" w:space="1" w:color="2E75B6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CA605C" w:rsidRPr="00CA605C" w14:paraId="6C45D9DC" w14:textId="77777777">
        <w:tc>
          <w:tcPr>
            <w:tcW w:w="0" w:type="auto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1F8AE5B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Q2.   MCQ   Which SQL keyword is used to prevent the view definition (DDL) from being visible to non-owner users?</w:t>
            </w:r>
          </w:p>
        </w:tc>
      </w:tr>
      <w:tr w:rsidR="00CA605C" w:rsidRPr="00CA605C" w14:paraId="442B9D4B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EC3B00D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A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4445C88D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PRIVATE</w:t>
            </w:r>
          </w:p>
        </w:tc>
      </w:tr>
      <w:tr w:rsidR="00CA605C" w:rsidRPr="00CA605C" w14:paraId="6AA7CB4C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83E1871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B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613C8ADB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HIDDEN</w:t>
            </w:r>
          </w:p>
        </w:tc>
      </w:tr>
      <w:tr w:rsidR="00CA605C" w:rsidRPr="00CA605C" w14:paraId="3AA528EA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22F1759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C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239F8B06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SECURE</w:t>
            </w:r>
          </w:p>
        </w:tc>
      </w:tr>
      <w:tr w:rsidR="00CA605C" w:rsidRPr="00CA605C" w14:paraId="74D1F307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D1F7AA3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D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6BB0B30D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ENCRYPTED</w:t>
            </w:r>
          </w:p>
        </w:tc>
      </w:tr>
    </w:tbl>
    <w:p w14:paraId="356556BE" w14:textId="77777777" w:rsidR="00CA605C" w:rsidRPr="00CA605C" w:rsidRDefault="00CA605C" w:rsidP="00CA605C">
      <w:pPr>
        <w:pBdr>
          <w:top w:val="single" w:sz="6" w:space="1" w:color="2E75B6"/>
        </w:pBdr>
        <w:spacing w:before="80" w:after="80"/>
      </w:pPr>
    </w:p>
    <w:p w14:paraId="0BBD92F7" w14:textId="77777777" w:rsidR="00CA605C" w:rsidRPr="00CA605C" w:rsidRDefault="00CA605C" w:rsidP="00CA605C">
      <w:pPr>
        <w:pBdr>
          <w:top w:val="single" w:sz="6" w:space="1" w:color="2E75B6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CA605C" w:rsidRPr="00CA605C" w14:paraId="77350854" w14:textId="77777777">
        <w:tc>
          <w:tcPr>
            <w:tcW w:w="0" w:type="auto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2BBBC57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Q3.   MCQ   A Materialized View in Snowflake requires which edition or higher?</w:t>
            </w:r>
          </w:p>
        </w:tc>
      </w:tr>
      <w:tr w:rsidR="00CA605C" w:rsidRPr="00CA605C" w14:paraId="74180726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88D7D99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A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77182388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Standard Edition</w:t>
            </w:r>
          </w:p>
        </w:tc>
      </w:tr>
      <w:tr w:rsidR="00CA605C" w:rsidRPr="00CA605C" w14:paraId="628E4B0D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8D728A0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B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513E6AA6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Business Critical Edition</w:t>
            </w:r>
          </w:p>
        </w:tc>
      </w:tr>
      <w:tr w:rsidR="00CA605C" w:rsidRPr="00CA605C" w14:paraId="40C2A8AC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7E22F62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C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0B40672C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Enterprise Edition</w:t>
            </w:r>
          </w:p>
        </w:tc>
      </w:tr>
      <w:tr w:rsidR="00CA605C" w:rsidRPr="00CA605C" w14:paraId="44EF5699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6CDB657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D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1CD8D1A5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Virtual Private Snowflake</w:t>
            </w:r>
          </w:p>
        </w:tc>
      </w:tr>
    </w:tbl>
    <w:p w14:paraId="2CD9F324" w14:textId="77777777" w:rsidR="00CA605C" w:rsidRPr="00CA605C" w:rsidRDefault="00CA605C" w:rsidP="00CA605C">
      <w:pPr>
        <w:pBdr>
          <w:top w:val="single" w:sz="6" w:space="1" w:color="2E75B6"/>
        </w:pBdr>
        <w:spacing w:before="80" w:after="80"/>
      </w:pPr>
    </w:p>
    <w:p w14:paraId="40517176" w14:textId="77777777" w:rsidR="00CA605C" w:rsidRPr="00CA605C" w:rsidRDefault="00CA605C" w:rsidP="00CA605C">
      <w:pPr>
        <w:pBdr>
          <w:top w:val="single" w:sz="6" w:space="1" w:color="2E75B6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CA605C" w:rsidRPr="00CA605C" w14:paraId="6DF3453B" w14:textId="77777777">
        <w:tc>
          <w:tcPr>
            <w:tcW w:w="0" w:type="auto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F7A9D5A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Q4.   MCQ   Which statement about Materialized Views is TRUE?</w:t>
            </w:r>
          </w:p>
        </w:tc>
      </w:tr>
      <w:tr w:rsidR="00CA605C" w:rsidRPr="00CA605C" w14:paraId="42DD09FA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8B3E9D6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A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191E84E5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They are manually refreshed by the user after each base table change</w:t>
            </w:r>
          </w:p>
        </w:tc>
      </w:tr>
      <w:tr w:rsidR="00CA605C" w:rsidRPr="00CA605C" w14:paraId="39910DC8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4D48BEB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B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590896E1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They are automatically and transparently maintained by Snowflake in the background</w:t>
            </w:r>
          </w:p>
        </w:tc>
      </w:tr>
      <w:tr w:rsidR="00CA605C" w:rsidRPr="00CA605C" w14:paraId="4202A4A0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CCA758B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C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4E0C1EB3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They never incur additional storage costs</w:t>
            </w:r>
          </w:p>
        </w:tc>
      </w:tr>
      <w:tr w:rsidR="00CA605C" w:rsidRPr="00CA605C" w14:paraId="2597CA25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A7261AB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D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1119CB45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They support JOIN across multiple base tables</w:t>
            </w:r>
          </w:p>
        </w:tc>
      </w:tr>
    </w:tbl>
    <w:p w14:paraId="4B32AA22" w14:textId="77777777" w:rsidR="00CA605C" w:rsidRPr="00CA605C" w:rsidRDefault="00CA605C" w:rsidP="00CA605C">
      <w:pPr>
        <w:pBdr>
          <w:top w:val="single" w:sz="6" w:space="1" w:color="2E75B6"/>
        </w:pBdr>
        <w:spacing w:before="80" w:after="80"/>
      </w:pPr>
    </w:p>
    <w:p w14:paraId="71B5B922" w14:textId="77777777" w:rsidR="00CA605C" w:rsidRPr="00CA605C" w:rsidRDefault="00CA605C" w:rsidP="00CA605C">
      <w:pPr>
        <w:pBdr>
          <w:top w:val="single" w:sz="6" w:space="1" w:color="2E75B6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6"/>
        <w:gridCol w:w="8684"/>
      </w:tblGrid>
      <w:tr w:rsidR="00CA605C" w:rsidRPr="00CA605C" w14:paraId="173D8122" w14:textId="77777777">
        <w:tc>
          <w:tcPr>
            <w:tcW w:w="0" w:type="auto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38C44EF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Q5.   MCQ   Which command correctly converts an existing standard view named VW_SALES into a Secure View?</w:t>
            </w:r>
          </w:p>
        </w:tc>
      </w:tr>
      <w:tr w:rsidR="00CA605C" w:rsidRPr="00CA605C" w14:paraId="27930232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D8FB5F1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lastRenderedPageBreak/>
              <w:t>A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7D43A80D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CREATE SECURE VIEW VW_SALES;</w:t>
            </w:r>
          </w:p>
        </w:tc>
      </w:tr>
      <w:tr w:rsidR="00CA605C" w:rsidRPr="00CA605C" w14:paraId="1D56ADE6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DC7FB39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B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0BFDA95B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ALTER VIEW VW_SALES SET SECURE;</w:t>
            </w:r>
          </w:p>
        </w:tc>
      </w:tr>
      <w:tr w:rsidR="00CA605C" w:rsidRPr="00CA605C" w14:paraId="510BE85F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15A1FFB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C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1989A858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UPDATE VIEW VW_SALES ADD SECURE;</w:t>
            </w:r>
          </w:p>
        </w:tc>
      </w:tr>
      <w:tr w:rsidR="00CA605C" w:rsidRPr="00CA605C" w14:paraId="1B170C84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0DE6B63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D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7FCA9DDC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MODIFY VIEW VW_SALES ENABLE SECURE;</w:t>
            </w:r>
          </w:p>
        </w:tc>
      </w:tr>
    </w:tbl>
    <w:p w14:paraId="5E47E6B6" w14:textId="77777777" w:rsidR="00CA605C" w:rsidRPr="00CA605C" w:rsidRDefault="00CA605C" w:rsidP="00CA605C">
      <w:pPr>
        <w:pBdr>
          <w:top w:val="single" w:sz="6" w:space="1" w:color="2E75B6"/>
        </w:pBdr>
        <w:spacing w:before="80" w:after="80"/>
      </w:pPr>
    </w:p>
    <w:p w14:paraId="076ACE41" w14:textId="77777777" w:rsidR="00CA605C" w:rsidRPr="00CA605C" w:rsidRDefault="00CA605C" w:rsidP="00CA605C">
      <w:pPr>
        <w:pBdr>
          <w:top w:val="single" w:sz="6" w:space="1" w:color="2E75B6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8"/>
        <w:gridCol w:w="8602"/>
      </w:tblGrid>
      <w:tr w:rsidR="00CA605C" w:rsidRPr="00CA605C" w14:paraId="265C4A1D" w14:textId="77777777">
        <w:tc>
          <w:tcPr>
            <w:tcW w:w="0" w:type="auto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77749F0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 xml:space="preserve">Q6.   </w:t>
            </w:r>
            <w:proofErr w:type="gramStart"/>
            <w:r w:rsidRPr="00CA605C">
              <w:rPr>
                <w:b/>
                <w:bCs/>
              </w:rPr>
              <w:t>MCQ</w:t>
            </w:r>
            <w:proofErr w:type="gramEnd"/>
            <w:r w:rsidRPr="00CA605C">
              <w:rPr>
                <w:b/>
                <w:bCs/>
              </w:rPr>
              <w:t xml:space="preserve">   You query INFORMATION_SCHEMA.VIEWS and check the IS_SECURE column. What value indicates a Secure View?</w:t>
            </w:r>
          </w:p>
        </w:tc>
      </w:tr>
      <w:tr w:rsidR="00CA605C" w:rsidRPr="00CA605C" w14:paraId="688F917F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D9410C7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A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74547EC0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1</w:t>
            </w:r>
          </w:p>
        </w:tc>
      </w:tr>
      <w:tr w:rsidR="00CA605C" w:rsidRPr="00CA605C" w14:paraId="32C33043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6CD97D1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B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78460F3B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TRUE</w:t>
            </w:r>
          </w:p>
        </w:tc>
      </w:tr>
      <w:tr w:rsidR="00CA605C" w:rsidRPr="00CA605C" w14:paraId="73FE2B4C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51F4E7D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C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1D12C437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YES</w:t>
            </w:r>
          </w:p>
        </w:tc>
      </w:tr>
      <w:tr w:rsidR="00CA605C" w:rsidRPr="00CA605C" w14:paraId="0416CEC8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8D00116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D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5EC69A35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SECURE</w:t>
            </w:r>
          </w:p>
        </w:tc>
      </w:tr>
    </w:tbl>
    <w:p w14:paraId="7A0774DE" w14:textId="77777777" w:rsidR="00CA605C" w:rsidRPr="00CA605C" w:rsidRDefault="00CA605C" w:rsidP="00CA605C">
      <w:pPr>
        <w:pBdr>
          <w:top w:val="single" w:sz="6" w:space="1" w:color="2E75B6"/>
        </w:pBdr>
        <w:spacing w:before="80" w:after="80"/>
      </w:pPr>
    </w:p>
    <w:p w14:paraId="0B1B5AEB" w14:textId="77777777" w:rsidR="00CA605C" w:rsidRPr="00CA605C" w:rsidRDefault="00CA605C" w:rsidP="00CA605C">
      <w:pPr>
        <w:pBdr>
          <w:top w:val="single" w:sz="6" w:space="1" w:color="2E75B6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CA605C" w:rsidRPr="00CA605C" w14:paraId="2842C23F" w14:textId="77777777">
        <w:tc>
          <w:tcPr>
            <w:tcW w:w="0" w:type="auto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37B9CFF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Q7.   MCQ   Which function returns the DDL definition of a view?</w:t>
            </w:r>
          </w:p>
        </w:tc>
      </w:tr>
      <w:tr w:rsidR="00CA605C" w:rsidRPr="00CA605C" w14:paraId="513C5998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422BC09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A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6394743E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SHOW_</w:t>
            </w:r>
            <w:proofErr w:type="gramStart"/>
            <w:r w:rsidRPr="00CA605C">
              <w:t>DDL(</w:t>
            </w:r>
            <w:proofErr w:type="gramEnd"/>
            <w:r w:rsidRPr="00CA605C">
              <w:t>'VIEW', '</w:t>
            </w:r>
            <w:proofErr w:type="spellStart"/>
            <w:r w:rsidRPr="00CA605C">
              <w:t>my_view</w:t>
            </w:r>
            <w:proofErr w:type="spellEnd"/>
            <w:r w:rsidRPr="00CA605C">
              <w:t>')</w:t>
            </w:r>
          </w:p>
        </w:tc>
      </w:tr>
      <w:tr w:rsidR="00CA605C" w:rsidRPr="00CA605C" w14:paraId="7C1A5C0D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3460BB7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B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013C29C0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 xml:space="preserve">DESCRIBE VIEW </w:t>
            </w:r>
            <w:proofErr w:type="spellStart"/>
            <w:r w:rsidRPr="00CA605C">
              <w:t>my_view</w:t>
            </w:r>
            <w:proofErr w:type="spellEnd"/>
          </w:p>
        </w:tc>
      </w:tr>
      <w:tr w:rsidR="00CA605C" w:rsidRPr="00CA605C" w14:paraId="6034D8CE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A4A4C7F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C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2F656733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GET_</w:t>
            </w:r>
            <w:proofErr w:type="gramStart"/>
            <w:r w:rsidRPr="00CA605C">
              <w:t>DDL(</w:t>
            </w:r>
            <w:proofErr w:type="gramEnd"/>
            <w:r w:rsidRPr="00CA605C">
              <w:t>'VIEW', '</w:t>
            </w:r>
            <w:proofErr w:type="spellStart"/>
            <w:r w:rsidRPr="00CA605C">
              <w:t>my_view</w:t>
            </w:r>
            <w:proofErr w:type="spellEnd"/>
            <w:r w:rsidRPr="00CA605C">
              <w:t>')</w:t>
            </w:r>
          </w:p>
        </w:tc>
      </w:tr>
      <w:tr w:rsidR="00CA605C" w:rsidRPr="00CA605C" w14:paraId="751FFD9F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66E4966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D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3002C3D8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FETCH_</w:t>
            </w:r>
            <w:proofErr w:type="gramStart"/>
            <w:r w:rsidRPr="00CA605C">
              <w:t>DDL(</w:t>
            </w:r>
            <w:proofErr w:type="gramEnd"/>
            <w:r w:rsidRPr="00CA605C">
              <w:t>'VIEW', '</w:t>
            </w:r>
            <w:proofErr w:type="spellStart"/>
            <w:r w:rsidRPr="00CA605C">
              <w:t>my_view</w:t>
            </w:r>
            <w:proofErr w:type="spellEnd"/>
            <w:r w:rsidRPr="00CA605C">
              <w:t>')</w:t>
            </w:r>
          </w:p>
        </w:tc>
      </w:tr>
    </w:tbl>
    <w:p w14:paraId="6751B9E4" w14:textId="77777777" w:rsidR="00CA605C" w:rsidRPr="00CA605C" w:rsidRDefault="00CA605C" w:rsidP="00CA605C">
      <w:pPr>
        <w:pBdr>
          <w:top w:val="single" w:sz="6" w:space="1" w:color="2E75B6"/>
        </w:pBdr>
        <w:spacing w:before="80" w:after="80"/>
      </w:pPr>
    </w:p>
    <w:p w14:paraId="455546DB" w14:textId="77777777" w:rsidR="00CA605C" w:rsidRPr="00CA605C" w:rsidRDefault="00CA605C" w:rsidP="00CA605C">
      <w:pPr>
        <w:pBdr>
          <w:top w:val="single" w:sz="6" w:space="1" w:color="2E75B6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9"/>
        <w:gridCol w:w="8721"/>
      </w:tblGrid>
      <w:tr w:rsidR="00CA605C" w:rsidRPr="00CA605C" w14:paraId="5F4FDFE4" w14:textId="77777777">
        <w:tc>
          <w:tcPr>
            <w:tcW w:w="0" w:type="auto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38C1007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Q8.   MCQ   What is the correct SQL to create a Recursive View in Snowflake without using a CTE?</w:t>
            </w:r>
          </w:p>
        </w:tc>
      </w:tr>
      <w:tr w:rsidR="00CA605C" w:rsidRPr="00CA605C" w14:paraId="756A55BC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64D17B4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A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2693211E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 xml:space="preserve">CREATE LOOP VIEW </w:t>
            </w:r>
            <w:proofErr w:type="spellStart"/>
            <w:r w:rsidRPr="00CA605C">
              <w:t>my_view</w:t>
            </w:r>
            <w:proofErr w:type="spellEnd"/>
            <w:r w:rsidRPr="00CA605C">
              <w:t xml:space="preserve"> AS ...</w:t>
            </w:r>
          </w:p>
        </w:tc>
      </w:tr>
      <w:tr w:rsidR="00CA605C" w:rsidRPr="00CA605C" w14:paraId="3B095009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B680556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B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30A1676B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 xml:space="preserve">CREATE RECURSIVE VIEW </w:t>
            </w:r>
            <w:proofErr w:type="spellStart"/>
            <w:r w:rsidRPr="00CA605C">
              <w:t>my_view</w:t>
            </w:r>
            <w:proofErr w:type="spellEnd"/>
            <w:r w:rsidRPr="00CA605C">
              <w:t xml:space="preserve"> AS ...</w:t>
            </w:r>
          </w:p>
        </w:tc>
      </w:tr>
      <w:tr w:rsidR="00CA605C" w:rsidRPr="00CA605C" w14:paraId="3D51A671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F502CC7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lastRenderedPageBreak/>
              <w:t>C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71D2C161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 xml:space="preserve">CREATE VIEW </w:t>
            </w:r>
            <w:proofErr w:type="spellStart"/>
            <w:r w:rsidRPr="00CA605C">
              <w:t>my_view</w:t>
            </w:r>
            <w:proofErr w:type="spellEnd"/>
            <w:r w:rsidRPr="00CA605C">
              <w:t xml:space="preserve"> WITH RECURSION AS ...</w:t>
            </w:r>
          </w:p>
        </w:tc>
      </w:tr>
      <w:tr w:rsidR="00CA605C" w:rsidRPr="00CA605C" w14:paraId="3C372DB3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06B0ECD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D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26238878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 xml:space="preserve">CREATE ITERATIVE VIEW </w:t>
            </w:r>
            <w:proofErr w:type="spellStart"/>
            <w:r w:rsidRPr="00CA605C">
              <w:t>my_view</w:t>
            </w:r>
            <w:proofErr w:type="spellEnd"/>
            <w:r w:rsidRPr="00CA605C">
              <w:t xml:space="preserve"> AS ...</w:t>
            </w:r>
          </w:p>
        </w:tc>
      </w:tr>
    </w:tbl>
    <w:p w14:paraId="2BE103A8" w14:textId="77777777" w:rsidR="00CA605C" w:rsidRPr="00CA605C" w:rsidRDefault="00CA605C" w:rsidP="00CA605C">
      <w:pPr>
        <w:pBdr>
          <w:top w:val="single" w:sz="6" w:space="1" w:color="2E75B6"/>
        </w:pBdr>
        <w:spacing w:before="80" w:after="80"/>
      </w:pPr>
    </w:p>
    <w:p w14:paraId="72561B18" w14:textId="77777777" w:rsidR="00CA605C" w:rsidRPr="00CA605C" w:rsidRDefault="00CA605C" w:rsidP="00CA605C">
      <w:pPr>
        <w:pBdr>
          <w:top w:val="single" w:sz="6" w:space="1" w:color="2E75B6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1"/>
        <w:gridCol w:w="8699"/>
      </w:tblGrid>
      <w:tr w:rsidR="00CA605C" w:rsidRPr="00CA605C" w14:paraId="63B35615" w14:textId="77777777">
        <w:tc>
          <w:tcPr>
            <w:tcW w:w="0" w:type="auto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C5A6A77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Q9.   MCQ   In a Secure View, what Snowflake context function is commonly used to implement Row-Level Security?</w:t>
            </w:r>
          </w:p>
        </w:tc>
      </w:tr>
      <w:tr w:rsidR="00CA605C" w:rsidRPr="00CA605C" w14:paraId="5C626F02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1FA5165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A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2B1193DE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CURRENT_</w:t>
            </w:r>
            <w:proofErr w:type="gramStart"/>
            <w:r w:rsidRPr="00CA605C">
              <w:t>ACCOUNT(</w:t>
            </w:r>
            <w:proofErr w:type="gramEnd"/>
            <w:r w:rsidRPr="00CA605C">
              <w:t>)</w:t>
            </w:r>
          </w:p>
        </w:tc>
      </w:tr>
      <w:tr w:rsidR="00CA605C" w:rsidRPr="00CA605C" w14:paraId="20FC8237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74984E1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B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6A7B8DD1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CURRENT_</w:t>
            </w:r>
            <w:proofErr w:type="gramStart"/>
            <w:r w:rsidRPr="00CA605C">
              <w:t>ROLE(</w:t>
            </w:r>
            <w:proofErr w:type="gramEnd"/>
            <w:r w:rsidRPr="00CA605C">
              <w:t>)</w:t>
            </w:r>
          </w:p>
        </w:tc>
      </w:tr>
      <w:tr w:rsidR="00CA605C" w:rsidRPr="00CA605C" w14:paraId="7787731D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21C320E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C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5EB8EDCB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CURRENT_</w:t>
            </w:r>
            <w:proofErr w:type="gramStart"/>
            <w:r w:rsidRPr="00CA605C">
              <w:t>SESSION(</w:t>
            </w:r>
            <w:proofErr w:type="gramEnd"/>
            <w:r w:rsidRPr="00CA605C">
              <w:t>)</w:t>
            </w:r>
          </w:p>
        </w:tc>
      </w:tr>
      <w:tr w:rsidR="00CA605C" w:rsidRPr="00CA605C" w14:paraId="73071C16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2580EBB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D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2739E4B1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CURRENT_</w:t>
            </w:r>
            <w:proofErr w:type="gramStart"/>
            <w:r w:rsidRPr="00CA605C">
              <w:t>WAREHOUSE(</w:t>
            </w:r>
            <w:proofErr w:type="gramEnd"/>
            <w:r w:rsidRPr="00CA605C">
              <w:t>)</w:t>
            </w:r>
          </w:p>
        </w:tc>
      </w:tr>
    </w:tbl>
    <w:p w14:paraId="72CD6443" w14:textId="77777777" w:rsidR="00CA605C" w:rsidRPr="00CA605C" w:rsidRDefault="00CA605C" w:rsidP="00CA605C">
      <w:pPr>
        <w:pBdr>
          <w:top w:val="single" w:sz="6" w:space="1" w:color="2E75B6"/>
        </w:pBdr>
        <w:spacing w:before="80" w:after="80"/>
      </w:pPr>
    </w:p>
    <w:p w14:paraId="4C8C4A50" w14:textId="77777777" w:rsidR="00CA605C" w:rsidRPr="00CA605C" w:rsidRDefault="00CA605C" w:rsidP="00CA605C">
      <w:pPr>
        <w:pBdr>
          <w:top w:val="single" w:sz="6" w:space="1" w:color="2E75B6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0"/>
        <w:gridCol w:w="8750"/>
      </w:tblGrid>
      <w:tr w:rsidR="00CA605C" w:rsidRPr="00CA605C" w14:paraId="044B9868" w14:textId="77777777">
        <w:tc>
          <w:tcPr>
            <w:tcW w:w="0" w:type="auto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D0BAF29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Q10.   MCQ   Which of the following is a LIMITATION of a Materialized View in Snowflake?</w:t>
            </w:r>
          </w:p>
        </w:tc>
      </w:tr>
      <w:tr w:rsidR="00CA605C" w:rsidRPr="00CA605C" w14:paraId="08FDD652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3227F75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A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3D8095C1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It cannot be queried using SELECT</w:t>
            </w:r>
          </w:p>
        </w:tc>
      </w:tr>
      <w:tr w:rsidR="00CA605C" w:rsidRPr="00CA605C" w14:paraId="4E7FD15A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D13CD07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B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4BAD32B9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It does not support clustering</w:t>
            </w:r>
          </w:p>
        </w:tc>
      </w:tr>
      <w:tr w:rsidR="00CA605C" w:rsidRPr="00CA605C" w14:paraId="090A33CA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88F43FD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C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4B2FEFAA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It cannot contain JOIN across multiple tables</w:t>
            </w:r>
          </w:p>
        </w:tc>
      </w:tr>
      <w:tr w:rsidR="00CA605C" w:rsidRPr="00CA605C" w14:paraId="3219A847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771767E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D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06DB9CC3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It cannot be created on external tables</w:t>
            </w:r>
          </w:p>
        </w:tc>
      </w:tr>
    </w:tbl>
    <w:p w14:paraId="1D59718E" w14:textId="77777777" w:rsidR="00CA605C" w:rsidRPr="00CA605C" w:rsidRDefault="00CA605C" w:rsidP="00CA605C">
      <w:pPr>
        <w:pBdr>
          <w:top w:val="single" w:sz="6" w:space="1" w:color="2E75B6"/>
        </w:pBdr>
        <w:spacing w:before="80" w:after="80"/>
      </w:pPr>
    </w:p>
    <w:p w14:paraId="0B660C30" w14:textId="77777777" w:rsidR="00CA605C" w:rsidRPr="00CA605C" w:rsidRDefault="00CA605C" w:rsidP="00CA605C">
      <w:pPr>
        <w:pBdr>
          <w:top w:val="single" w:sz="6" w:space="1" w:color="2E75B6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2"/>
        <w:gridCol w:w="8728"/>
      </w:tblGrid>
      <w:tr w:rsidR="00CA605C" w:rsidRPr="00CA605C" w14:paraId="21F5716D" w14:textId="77777777">
        <w:tc>
          <w:tcPr>
            <w:tcW w:w="0" w:type="auto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4EE385F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Q11.   MCQ   What happens to views when a column is dropped from the underlying base table?</w:t>
            </w:r>
          </w:p>
        </w:tc>
      </w:tr>
      <w:tr w:rsidR="00CA605C" w:rsidRPr="00CA605C" w14:paraId="71958BAB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00D1F10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A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726D990D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The view is automatically updated to reflect the change</w:t>
            </w:r>
          </w:p>
        </w:tc>
      </w:tr>
      <w:tr w:rsidR="00CA605C" w:rsidRPr="00CA605C" w14:paraId="17D1FF22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11C1A62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B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7E2CCD6E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The view is automatically dropped</w:t>
            </w:r>
          </w:p>
        </w:tc>
      </w:tr>
      <w:tr w:rsidR="00CA605C" w:rsidRPr="00CA605C" w14:paraId="1513808B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E356CBA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C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12991050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The view may become invalid and return an error when queried</w:t>
            </w:r>
          </w:p>
        </w:tc>
      </w:tr>
      <w:tr w:rsidR="00CA605C" w:rsidRPr="00CA605C" w14:paraId="65B88E4B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836FFCE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D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61005B39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Snowflake prevents the column from being dropped if a view references it</w:t>
            </w:r>
          </w:p>
        </w:tc>
      </w:tr>
    </w:tbl>
    <w:p w14:paraId="7437C55C" w14:textId="77777777" w:rsidR="00CA605C" w:rsidRPr="00CA605C" w:rsidRDefault="00CA605C" w:rsidP="00CA605C">
      <w:pPr>
        <w:pBdr>
          <w:top w:val="single" w:sz="6" w:space="1" w:color="2E75B6"/>
        </w:pBdr>
        <w:spacing w:before="80" w:after="80"/>
      </w:pPr>
    </w:p>
    <w:p w14:paraId="1A9B4CC4" w14:textId="77777777" w:rsidR="00CA605C" w:rsidRPr="00CA605C" w:rsidRDefault="00CA605C" w:rsidP="00CA605C">
      <w:pPr>
        <w:pBdr>
          <w:top w:val="single" w:sz="6" w:space="1" w:color="2E75B6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CA605C" w:rsidRPr="00CA605C" w14:paraId="783A0E77" w14:textId="77777777">
        <w:tc>
          <w:tcPr>
            <w:tcW w:w="0" w:type="auto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2DCB5DF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Q12.   MCQ   Which SQL command lists all Materialized Views in the current schema?</w:t>
            </w:r>
          </w:p>
        </w:tc>
      </w:tr>
      <w:tr w:rsidR="00CA605C" w:rsidRPr="00CA605C" w14:paraId="09DA900D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649DEFE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A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3AFCA88A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SHOW VIEWS IN SCHEMA &lt;schema&gt;;</w:t>
            </w:r>
          </w:p>
        </w:tc>
      </w:tr>
      <w:tr w:rsidR="00CA605C" w:rsidRPr="00CA605C" w14:paraId="2173E3AB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0D4F500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B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24C7D645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SHOW MATERIALIZED VIEWS IN SCHEMA &lt;schema&gt;;</w:t>
            </w:r>
          </w:p>
        </w:tc>
      </w:tr>
      <w:tr w:rsidR="00CA605C" w:rsidRPr="00CA605C" w14:paraId="6A9727CA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5F1DF59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C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5B125D6E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LIST MATERIALIZED VIEWS IN SCHEMA &lt;schema&gt;;</w:t>
            </w:r>
          </w:p>
        </w:tc>
      </w:tr>
      <w:tr w:rsidR="00CA605C" w:rsidRPr="00CA605C" w14:paraId="05ED95F1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3DE60A0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D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452DB7B6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DESCRIBE MATERIALIZED VIEWS IN SCHEMA &lt;schema&gt;;</w:t>
            </w:r>
          </w:p>
        </w:tc>
      </w:tr>
    </w:tbl>
    <w:p w14:paraId="069DE358" w14:textId="77777777" w:rsidR="00CA605C" w:rsidRPr="00CA605C" w:rsidRDefault="00CA605C" w:rsidP="00CA605C">
      <w:pPr>
        <w:pBdr>
          <w:top w:val="single" w:sz="6" w:space="1" w:color="2E75B6"/>
        </w:pBdr>
        <w:spacing w:before="80" w:after="80"/>
      </w:pPr>
    </w:p>
    <w:p w14:paraId="7227618F" w14:textId="77777777" w:rsidR="00CA605C" w:rsidRPr="00CA605C" w:rsidRDefault="00CA605C" w:rsidP="00CA605C">
      <w:pPr>
        <w:pBdr>
          <w:top w:val="single" w:sz="6" w:space="1" w:color="2E75B6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CA605C" w:rsidRPr="00CA605C" w14:paraId="25B00612" w14:textId="77777777">
        <w:tc>
          <w:tcPr>
            <w:tcW w:w="0" w:type="auto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BD6ACCC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Q13.   MCQ   Which Snowflake view type is most suitable for a Power BI dashboard that runs the same heavy aggregation query every hour?</w:t>
            </w:r>
          </w:p>
        </w:tc>
      </w:tr>
      <w:tr w:rsidR="00CA605C" w:rsidRPr="00CA605C" w14:paraId="2D37F6C0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CE5B308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A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43123996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Standard View</w:t>
            </w:r>
          </w:p>
        </w:tc>
      </w:tr>
      <w:tr w:rsidR="00CA605C" w:rsidRPr="00CA605C" w14:paraId="7AB11FF9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701F39F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B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00EC0CBB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Secure View</w:t>
            </w:r>
          </w:p>
        </w:tc>
      </w:tr>
      <w:tr w:rsidR="00CA605C" w:rsidRPr="00CA605C" w14:paraId="78AD6744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8247C94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C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2ACC3F84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Materialized View</w:t>
            </w:r>
          </w:p>
        </w:tc>
      </w:tr>
      <w:tr w:rsidR="00CA605C" w:rsidRPr="00CA605C" w14:paraId="252CFBAD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F5FA460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D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0331B658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Semantic View</w:t>
            </w:r>
          </w:p>
        </w:tc>
      </w:tr>
    </w:tbl>
    <w:p w14:paraId="49BFEE0C" w14:textId="77777777" w:rsidR="00CA605C" w:rsidRPr="00CA605C" w:rsidRDefault="00CA605C" w:rsidP="00CA605C">
      <w:pPr>
        <w:pBdr>
          <w:top w:val="single" w:sz="6" w:space="1" w:color="2E75B6"/>
        </w:pBdr>
        <w:spacing w:before="80" w:after="80"/>
      </w:pPr>
    </w:p>
    <w:p w14:paraId="631C16CD" w14:textId="77777777" w:rsidR="00CA605C" w:rsidRPr="00CA605C" w:rsidRDefault="00CA605C" w:rsidP="00CA605C">
      <w:pPr>
        <w:pBdr>
          <w:top w:val="single" w:sz="6" w:space="1" w:color="2E75B6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CA605C" w:rsidRPr="00CA605C" w14:paraId="6CF78FC9" w14:textId="77777777">
        <w:tc>
          <w:tcPr>
            <w:tcW w:w="0" w:type="auto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7A3AB83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Q14.   MCQ   In a Semantic View, what does the METRICS clause define?</w:t>
            </w:r>
          </w:p>
        </w:tc>
      </w:tr>
      <w:tr w:rsidR="00CA605C" w:rsidRPr="00CA605C" w14:paraId="03FEB309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05411FF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A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644346C4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Categorical attributes used to group data (e.g. DEPARTMENT, REGION)</w:t>
            </w:r>
          </w:p>
        </w:tc>
      </w:tr>
      <w:tr w:rsidR="00CA605C" w:rsidRPr="00CA605C" w14:paraId="1E6A3743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D270DF9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B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3E500204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Row-level numeric values at the most granular level of the table</w:t>
            </w:r>
          </w:p>
        </w:tc>
      </w:tr>
      <w:tr w:rsidR="00CA605C" w:rsidRPr="00CA605C" w14:paraId="7119612E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BD6B6B7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C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272C7F38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Quantifiable business KPIs calculated by aggregating facts (e.g. SUM, AVG, COUNT)</w:t>
            </w:r>
          </w:p>
        </w:tc>
      </w:tr>
      <w:tr w:rsidR="00CA605C" w:rsidRPr="00CA605C" w14:paraId="2D5B9956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5B219BE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D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4C928DED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Join relationships between logical tables</w:t>
            </w:r>
          </w:p>
        </w:tc>
      </w:tr>
    </w:tbl>
    <w:p w14:paraId="2E1642B9" w14:textId="77777777" w:rsidR="00CA605C" w:rsidRPr="00CA605C" w:rsidRDefault="00CA605C" w:rsidP="00CA605C">
      <w:pPr>
        <w:pBdr>
          <w:top w:val="single" w:sz="6" w:space="1" w:color="2E75B6"/>
        </w:pBdr>
        <w:spacing w:before="80" w:after="80"/>
      </w:pPr>
    </w:p>
    <w:p w14:paraId="270A7BD0" w14:textId="77777777" w:rsidR="00CA605C" w:rsidRPr="00CA605C" w:rsidRDefault="00CA605C" w:rsidP="00CA605C">
      <w:pPr>
        <w:pBdr>
          <w:top w:val="single" w:sz="6" w:space="1" w:color="2E75B6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4"/>
        <w:gridCol w:w="8676"/>
      </w:tblGrid>
      <w:tr w:rsidR="00CA605C" w:rsidRPr="00CA605C" w14:paraId="2BF00472" w14:textId="77777777">
        <w:tc>
          <w:tcPr>
            <w:tcW w:w="0" w:type="auto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83CB4C6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Q15.   MCQ   When querying a Semantic View using SEMANTIC_</w:t>
            </w:r>
            <w:proofErr w:type="gramStart"/>
            <w:r w:rsidRPr="00CA605C">
              <w:rPr>
                <w:b/>
                <w:bCs/>
              </w:rPr>
              <w:t>VIEW(</w:t>
            </w:r>
            <w:proofErr w:type="gramEnd"/>
            <w:r w:rsidRPr="00CA605C">
              <w:rPr>
                <w:b/>
                <w:bCs/>
              </w:rPr>
              <w:t>), how should column names be referenced in ORDER BY?</w:t>
            </w:r>
          </w:p>
        </w:tc>
      </w:tr>
      <w:tr w:rsidR="00CA605C" w:rsidRPr="00CA605C" w14:paraId="1FFD3CA3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1E74E33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lastRenderedPageBreak/>
              <w:t>A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11AFCAA1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 xml:space="preserve">Using the fully qualified name: </w:t>
            </w:r>
            <w:proofErr w:type="spellStart"/>
            <w:r w:rsidRPr="00CA605C">
              <w:t>table_</w:t>
            </w:r>
            <w:proofErr w:type="gramStart"/>
            <w:r w:rsidRPr="00CA605C">
              <w:t>alias.metric</w:t>
            </w:r>
            <w:proofErr w:type="gramEnd"/>
            <w:r w:rsidRPr="00CA605C">
              <w:t>_name</w:t>
            </w:r>
            <w:proofErr w:type="spellEnd"/>
          </w:p>
        </w:tc>
      </w:tr>
      <w:tr w:rsidR="00CA605C" w:rsidRPr="00CA605C" w14:paraId="7C652378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10BEAE4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B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513F1713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Using the unqualified logical name or alias assigned inside SEMANTIC_</w:t>
            </w:r>
            <w:proofErr w:type="gramStart"/>
            <w:r w:rsidRPr="00CA605C">
              <w:t>VIEW(</w:t>
            </w:r>
            <w:proofErr w:type="gramEnd"/>
            <w:r w:rsidRPr="00CA605C">
              <w:t>)</w:t>
            </w:r>
          </w:p>
        </w:tc>
      </w:tr>
      <w:tr w:rsidR="00CA605C" w:rsidRPr="00CA605C" w14:paraId="2EEFCB1D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F0E9E31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C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7ED79158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Using the physical column name from the base table</w:t>
            </w:r>
          </w:p>
        </w:tc>
      </w:tr>
      <w:tr w:rsidR="00CA605C" w:rsidRPr="00CA605C" w14:paraId="42A04060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04FF1F9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D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5602C083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Using the column index number (1, 2, 3...)</w:t>
            </w:r>
          </w:p>
        </w:tc>
      </w:tr>
    </w:tbl>
    <w:p w14:paraId="18D2741A" w14:textId="77777777" w:rsidR="00CA605C" w:rsidRPr="00CA605C" w:rsidRDefault="00CA605C" w:rsidP="00CA605C">
      <w:pPr>
        <w:pBdr>
          <w:top w:val="single" w:sz="6" w:space="1" w:color="2E75B6"/>
        </w:pBdr>
        <w:spacing w:before="80" w:after="80"/>
      </w:pPr>
    </w:p>
    <w:p w14:paraId="5CBCB906" w14:textId="77777777" w:rsidR="00CA605C" w:rsidRPr="00CA605C" w:rsidRDefault="00CA605C" w:rsidP="00CA605C">
      <w:pPr>
        <w:pBdr>
          <w:top w:val="single" w:sz="6" w:space="1" w:color="2E75B6"/>
        </w:pBdr>
        <w:spacing w:before="80" w:after="80"/>
      </w:pPr>
      <w:r w:rsidRPr="00CA605C">
        <w:br w:type="page"/>
      </w:r>
    </w:p>
    <w:p w14:paraId="4F130221" w14:textId="77777777" w:rsidR="00CA605C" w:rsidRPr="00CA605C" w:rsidRDefault="00CA605C" w:rsidP="00CA605C">
      <w:pPr>
        <w:pBdr>
          <w:top w:val="single" w:sz="6" w:space="1" w:color="2E75B6"/>
        </w:pBdr>
        <w:spacing w:before="80" w:after="80"/>
      </w:pPr>
      <w:r w:rsidRPr="00CA605C">
        <w:rPr>
          <w:b/>
          <w:bCs/>
        </w:rPr>
        <w:lastRenderedPageBreak/>
        <w:t>SECTION B — Multiple Select Questions (MSQ)</w:t>
      </w:r>
    </w:p>
    <w:p w14:paraId="27459BDC" w14:textId="77777777" w:rsidR="00CA605C" w:rsidRPr="00CA605C" w:rsidRDefault="00CA605C" w:rsidP="00CA605C">
      <w:pPr>
        <w:pBdr>
          <w:top w:val="single" w:sz="6" w:space="1" w:color="2E75B6"/>
        </w:pBdr>
        <w:spacing w:before="80" w:after="80"/>
      </w:pPr>
      <w:r w:rsidRPr="00CA605C">
        <w:rPr>
          <w:i/>
          <w:iCs/>
        </w:rPr>
        <w:t>Instructions: Each question may have MORE THAN ONE correct answer. Select ALL that apply.</w:t>
      </w:r>
    </w:p>
    <w:p w14:paraId="347901AB" w14:textId="77777777" w:rsidR="00CA605C" w:rsidRPr="00CA605C" w:rsidRDefault="00CA605C" w:rsidP="00CA605C">
      <w:pPr>
        <w:pBdr>
          <w:top w:val="single" w:sz="6" w:space="1" w:color="2E75B6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6"/>
        <w:gridCol w:w="8644"/>
      </w:tblGrid>
      <w:tr w:rsidR="00CA605C" w:rsidRPr="00CA605C" w14:paraId="7276945A" w14:textId="77777777">
        <w:tc>
          <w:tcPr>
            <w:tcW w:w="0" w:type="auto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D9F5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141C02F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Q16.   MSQ   Which of the following are valid advantages of using Standard (Non-Materialized) Views in Snowflake? (Select ALL that apply)</w:t>
            </w:r>
          </w:p>
        </w:tc>
      </w:tr>
      <w:tr w:rsidR="00CA605C" w:rsidRPr="00CA605C" w14:paraId="4F54E73B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5B2C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A263343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A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368960D7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They enable modular, reusable SQL code</w:t>
            </w:r>
          </w:p>
        </w:tc>
      </w:tr>
      <w:tr w:rsidR="00CA605C" w:rsidRPr="00CA605C" w14:paraId="2AB03855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5B2C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7379515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B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7A5F0783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They store a physical copy of data for faster access</w:t>
            </w:r>
          </w:p>
        </w:tc>
      </w:tr>
      <w:tr w:rsidR="00CA605C" w:rsidRPr="00CA605C" w14:paraId="281C5CAF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5B2C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56DE594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C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240D2A4C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They allow granting access to a subset of table columns without exposing the full table</w:t>
            </w:r>
          </w:p>
        </w:tc>
      </w:tr>
      <w:tr w:rsidR="00CA605C" w:rsidRPr="00CA605C" w14:paraId="57C532C3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5B2C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31C6C74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D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547997E6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They can be used in JOINs and subqueries just like a table</w:t>
            </w:r>
          </w:p>
        </w:tc>
      </w:tr>
      <w:tr w:rsidR="00CA605C" w:rsidRPr="00CA605C" w14:paraId="034BA2D0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5B2C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339455F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E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072721E3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They automatically maintain clustering keys</w:t>
            </w:r>
          </w:p>
        </w:tc>
      </w:tr>
    </w:tbl>
    <w:p w14:paraId="07B1B286" w14:textId="77777777" w:rsidR="00CA605C" w:rsidRPr="00CA605C" w:rsidRDefault="00CA605C" w:rsidP="00CA605C">
      <w:pPr>
        <w:pBdr>
          <w:top w:val="single" w:sz="6" w:space="1" w:color="2E75B6"/>
        </w:pBdr>
        <w:spacing w:before="80" w:after="80"/>
      </w:pPr>
    </w:p>
    <w:p w14:paraId="471A718F" w14:textId="77777777" w:rsidR="00CA605C" w:rsidRPr="00CA605C" w:rsidRDefault="00CA605C" w:rsidP="00CA605C">
      <w:pPr>
        <w:pBdr>
          <w:top w:val="single" w:sz="6" w:space="1" w:color="2E75B6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9"/>
        <w:gridCol w:w="8711"/>
      </w:tblGrid>
      <w:tr w:rsidR="00CA605C" w:rsidRPr="00CA605C" w14:paraId="34F68371" w14:textId="77777777">
        <w:tc>
          <w:tcPr>
            <w:tcW w:w="0" w:type="auto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D9F5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C83523B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Q17.   MSQ   Which of the following statements are TRUE about Secure Views? (Select ALL that apply)</w:t>
            </w:r>
          </w:p>
        </w:tc>
      </w:tr>
      <w:tr w:rsidR="00CA605C" w:rsidRPr="00CA605C" w14:paraId="397C7A38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5B2C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01D5001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A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2F931AEB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The view definition is hidden from non-owner users in SHOW VIEWS and GET_DDL</w:t>
            </w:r>
          </w:p>
        </w:tc>
      </w:tr>
      <w:tr w:rsidR="00CA605C" w:rsidRPr="00CA605C" w14:paraId="5DDA6365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5B2C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7698FCE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B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27BECD65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Secure Views always perform faster than standard views due to encryption</w:t>
            </w:r>
          </w:p>
        </w:tc>
      </w:tr>
      <w:tr w:rsidR="00CA605C" w:rsidRPr="00CA605C" w14:paraId="7837F62F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5B2C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E241361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C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6908231D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Both non-materialized and materialized views can be defined as SECURE</w:t>
            </w:r>
          </w:p>
        </w:tc>
      </w:tr>
      <w:tr w:rsidR="00CA605C" w:rsidRPr="00CA605C" w14:paraId="6BB43D04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5B2C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5EC636F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D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28AF64A1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Secure Views prevent certain query optimizer shortcuts that could expose hidden data</w:t>
            </w:r>
          </w:p>
        </w:tc>
      </w:tr>
      <w:tr w:rsidR="00CA605C" w:rsidRPr="00CA605C" w14:paraId="5346E459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5B2C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C95BC0F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E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175C8429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Secure Views are the recommended choice for Snowflake Data Sharing scenarios</w:t>
            </w:r>
          </w:p>
        </w:tc>
      </w:tr>
    </w:tbl>
    <w:p w14:paraId="61B300CC" w14:textId="77777777" w:rsidR="00CA605C" w:rsidRPr="00CA605C" w:rsidRDefault="00CA605C" w:rsidP="00CA605C">
      <w:pPr>
        <w:pBdr>
          <w:top w:val="single" w:sz="6" w:space="1" w:color="2E75B6"/>
        </w:pBdr>
        <w:spacing w:before="80" w:after="80"/>
      </w:pPr>
    </w:p>
    <w:p w14:paraId="2B32837A" w14:textId="77777777" w:rsidR="00CA605C" w:rsidRPr="00CA605C" w:rsidRDefault="00CA605C" w:rsidP="00CA605C">
      <w:pPr>
        <w:pBdr>
          <w:top w:val="single" w:sz="6" w:space="1" w:color="2E75B6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2"/>
        <w:gridCol w:w="8668"/>
      </w:tblGrid>
      <w:tr w:rsidR="00CA605C" w:rsidRPr="00CA605C" w14:paraId="05C89757" w14:textId="77777777">
        <w:tc>
          <w:tcPr>
            <w:tcW w:w="0" w:type="auto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D9F5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BEAB257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Q18.   MSQ   Which of the following are valid restrictions/limitations of Materialized Views in Snowflake? (Select ALL that apply)</w:t>
            </w:r>
          </w:p>
        </w:tc>
      </w:tr>
      <w:tr w:rsidR="00CA605C" w:rsidRPr="00CA605C" w14:paraId="41E869AB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5B2C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B628F03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A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0F155EF4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Cannot use JOIN across multiple base tables</w:t>
            </w:r>
          </w:p>
        </w:tc>
      </w:tr>
      <w:tr w:rsidR="00CA605C" w:rsidRPr="00CA605C" w14:paraId="7D8EDCF7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5B2C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C2A935A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B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58638915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Cannot use non-deterministic functions like CURRENT_</w:t>
            </w:r>
            <w:proofErr w:type="gramStart"/>
            <w:r w:rsidRPr="00CA605C">
              <w:t>DATE(</w:t>
            </w:r>
            <w:proofErr w:type="gramEnd"/>
            <w:r w:rsidRPr="00CA605C">
              <w:t>)</w:t>
            </w:r>
          </w:p>
        </w:tc>
      </w:tr>
      <w:tr w:rsidR="00CA605C" w:rsidRPr="00CA605C" w14:paraId="18DA2432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5B2C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CBFF6F9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C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1B72A96B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Cannot be queried using a standard SELECT statement</w:t>
            </w:r>
          </w:p>
        </w:tc>
      </w:tr>
      <w:tr w:rsidR="00CA605C" w:rsidRPr="00CA605C" w14:paraId="622C520B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5B2C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3AB6018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lastRenderedPageBreak/>
              <w:t>D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60922899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Cannot use ORDER BY, LIMIT, or HAVING clauses</w:t>
            </w:r>
          </w:p>
        </w:tc>
      </w:tr>
      <w:tr w:rsidR="00CA605C" w:rsidRPr="00CA605C" w14:paraId="588A1FCE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5B2C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9544F61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E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12761ED9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Cannot use subqueries in the view definition</w:t>
            </w:r>
          </w:p>
        </w:tc>
      </w:tr>
    </w:tbl>
    <w:p w14:paraId="45F30BC9" w14:textId="77777777" w:rsidR="00CA605C" w:rsidRPr="00CA605C" w:rsidRDefault="00CA605C" w:rsidP="00CA605C">
      <w:pPr>
        <w:pBdr>
          <w:top w:val="single" w:sz="6" w:space="1" w:color="2E75B6"/>
        </w:pBdr>
        <w:spacing w:before="80" w:after="80"/>
      </w:pPr>
    </w:p>
    <w:p w14:paraId="1817F1B8" w14:textId="77777777" w:rsidR="00CA605C" w:rsidRPr="00CA605C" w:rsidRDefault="00CA605C" w:rsidP="00CA605C">
      <w:pPr>
        <w:pBdr>
          <w:top w:val="single" w:sz="6" w:space="1" w:color="2E75B6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5"/>
        <w:gridCol w:w="8655"/>
      </w:tblGrid>
      <w:tr w:rsidR="00CA605C" w:rsidRPr="00CA605C" w14:paraId="5939A993" w14:textId="77777777">
        <w:tc>
          <w:tcPr>
            <w:tcW w:w="0" w:type="auto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D9F5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9A0CF32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Q19.   MSQ   In a CREATE SEMANTIC VIEW statement, which of the following clauses are valid top-level clauses? (Select ALL that apply)</w:t>
            </w:r>
          </w:p>
        </w:tc>
      </w:tr>
      <w:tr w:rsidR="00CA605C" w:rsidRPr="00CA605C" w14:paraId="68588D59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5B2C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42B4246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A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5A9A310C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TABLES</w:t>
            </w:r>
          </w:p>
        </w:tc>
      </w:tr>
      <w:tr w:rsidR="00CA605C" w:rsidRPr="00CA605C" w14:paraId="4FF9AA5C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5B2C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8337011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B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585F02C2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RELATIONSHIPS</w:t>
            </w:r>
          </w:p>
        </w:tc>
      </w:tr>
      <w:tr w:rsidR="00CA605C" w:rsidRPr="00CA605C" w14:paraId="02D8AE23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5B2C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8097C1D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C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5EEB4591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FACTS</w:t>
            </w:r>
          </w:p>
        </w:tc>
      </w:tr>
      <w:tr w:rsidR="00CA605C" w:rsidRPr="00CA605C" w14:paraId="3CCBB580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5B2C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D9D1BC1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D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1F3E86F2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INDEXES</w:t>
            </w:r>
          </w:p>
        </w:tc>
      </w:tr>
      <w:tr w:rsidR="00CA605C" w:rsidRPr="00CA605C" w14:paraId="65E0F225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5B2C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DFEC331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E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61932AE1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METRICS</w:t>
            </w:r>
          </w:p>
        </w:tc>
      </w:tr>
    </w:tbl>
    <w:p w14:paraId="01B671AD" w14:textId="77777777" w:rsidR="00CA605C" w:rsidRPr="00CA605C" w:rsidRDefault="00CA605C" w:rsidP="00CA605C">
      <w:pPr>
        <w:pBdr>
          <w:top w:val="single" w:sz="6" w:space="1" w:color="2E75B6"/>
        </w:pBdr>
        <w:spacing w:before="80" w:after="80"/>
      </w:pPr>
    </w:p>
    <w:p w14:paraId="4F33B378" w14:textId="77777777" w:rsidR="00CA605C" w:rsidRPr="00CA605C" w:rsidRDefault="00CA605C" w:rsidP="00CA605C">
      <w:pPr>
        <w:pBdr>
          <w:top w:val="single" w:sz="6" w:space="1" w:color="2E75B6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CA605C" w:rsidRPr="00CA605C" w14:paraId="6ED8EC14" w14:textId="77777777">
        <w:tc>
          <w:tcPr>
            <w:tcW w:w="0" w:type="auto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D9F5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D78D03A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Q20.   MSQ   Which of the following are scenarios where you should choose a Materialized View over a Standard View? (Select ALL that apply)</w:t>
            </w:r>
          </w:p>
        </w:tc>
      </w:tr>
      <w:tr w:rsidR="00CA605C" w:rsidRPr="00CA605C" w14:paraId="2A2EDB4B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5B2C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2E59F26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A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0E172D3B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The query involves expensive aggregations that run frequently</w:t>
            </w:r>
          </w:p>
        </w:tc>
      </w:tr>
      <w:tr w:rsidR="00CA605C" w:rsidRPr="00CA605C" w14:paraId="14E8AFD6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5B2C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29FA230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B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211DF264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The base table data changes every few seconds</w:t>
            </w:r>
          </w:p>
        </w:tc>
      </w:tr>
      <w:tr w:rsidR="00CA605C" w:rsidRPr="00CA605C" w14:paraId="2D4F483D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5B2C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DAE5F7D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C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65920178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The query results contain a small subset of rows from a very large base table</w:t>
            </w:r>
          </w:p>
        </w:tc>
      </w:tr>
      <w:tr w:rsidR="00CA605C" w:rsidRPr="00CA605C" w14:paraId="1D5C1AC7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5B2C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593185C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D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071A7737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The view is used solely to restrict column access for compliance purposes</w:t>
            </w:r>
          </w:p>
        </w:tc>
      </w:tr>
      <w:tr w:rsidR="00CA605C" w:rsidRPr="00CA605C" w14:paraId="01CA921D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5B2C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17BF4B2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rPr>
                <w:b/>
                <w:bCs/>
              </w:rPr>
              <w:t>E</w:t>
            </w:r>
          </w:p>
        </w:tc>
        <w:tc>
          <w:tcPr>
            <w:tcW w:w="8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3B67378B" w14:textId="77777777" w:rsidR="00CA605C" w:rsidRPr="00CA605C" w:rsidRDefault="00CA605C" w:rsidP="00CA605C">
            <w:pPr>
              <w:pBdr>
                <w:top w:val="single" w:sz="6" w:space="1" w:color="2E75B6"/>
              </w:pBdr>
              <w:spacing w:before="80" w:after="80"/>
            </w:pPr>
            <w:r w:rsidRPr="00CA605C">
              <w:t>The query parses semi-structured JSON data that requires significant processing</w:t>
            </w:r>
          </w:p>
        </w:tc>
      </w:tr>
    </w:tbl>
    <w:p w14:paraId="15C96345" w14:textId="77777777" w:rsidR="00E74176" w:rsidRDefault="00E74176" w:rsidP="00E74176">
      <w:pPr>
        <w:pBdr>
          <w:top w:val="single" w:sz="6" w:space="1" w:color="2E75B6"/>
        </w:pBdr>
        <w:spacing w:before="80" w:after="80"/>
      </w:pPr>
    </w:p>
    <w:sectPr w:rsidR="00E7417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E652A"/>
    <w:multiLevelType w:val="hybridMultilevel"/>
    <w:tmpl w:val="7B6C53EC"/>
    <w:lvl w:ilvl="0" w:tplc="E4D4456E">
      <w:start w:val="1"/>
      <w:numFmt w:val="bullet"/>
      <w:lvlText w:val="•"/>
      <w:lvlJc w:val="left"/>
      <w:pPr>
        <w:ind w:left="720" w:hanging="360"/>
      </w:pPr>
    </w:lvl>
    <w:lvl w:ilvl="1" w:tplc="17905E1E">
      <w:start w:val="1"/>
      <w:numFmt w:val="bullet"/>
      <w:lvlText w:val="◦"/>
      <w:lvlJc w:val="left"/>
      <w:pPr>
        <w:ind w:left="1080" w:hanging="360"/>
      </w:pPr>
    </w:lvl>
    <w:lvl w:ilvl="2" w:tplc="25905164">
      <w:numFmt w:val="decimal"/>
      <w:lvlText w:val=""/>
      <w:lvlJc w:val="left"/>
    </w:lvl>
    <w:lvl w:ilvl="3" w:tplc="E9C6DAB0">
      <w:numFmt w:val="decimal"/>
      <w:lvlText w:val=""/>
      <w:lvlJc w:val="left"/>
    </w:lvl>
    <w:lvl w:ilvl="4" w:tplc="47587766">
      <w:numFmt w:val="decimal"/>
      <w:lvlText w:val=""/>
      <w:lvlJc w:val="left"/>
    </w:lvl>
    <w:lvl w:ilvl="5" w:tplc="0212A92E">
      <w:numFmt w:val="decimal"/>
      <w:lvlText w:val=""/>
      <w:lvlJc w:val="left"/>
    </w:lvl>
    <w:lvl w:ilvl="6" w:tplc="BD7A6624">
      <w:numFmt w:val="decimal"/>
      <w:lvlText w:val=""/>
      <w:lvlJc w:val="left"/>
    </w:lvl>
    <w:lvl w:ilvl="7" w:tplc="E9AADADC">
      <w:numFmt w:val="decimal"/>
      <w:lvlText w:val=""/>
      <w:lvlJc w:val="left"/>
    </w:lvl>
    <w:lvl w:ilvl="8" w:tplc="BE9E29DA">
      <w:numFmt w:val="decimal"/>
      <w:lvlText w:val=""/>
      <w:lvlJc w:val="left"/>
    </w:lvl>
  </w:abstractNum>
  <w:abstractNum w:abstractNumId="1" w15:restartNumberingAfterBreak="0">
    <w:nsid w:val="689B48E1"/>
    <w:multiLevelType w:val="hybridMultilevel"/>
    <w:tmpl w:val="57EA2204"/>
    <w:lvl w:ilvl="0" w:tplc="535685DC">
      <w:start w:val="1"/>
      <w:numFmt w:val="bullet"/>
      <w:lvlText w:val="●"/>
      <w:lvlJc w:val="left"/>
      <w:pPr>
        <w:ind w:left="720" w:hanging="360"/>
      </w:pPr>
    </w:lvl>
    <w:lvl w:ilvl="1" w:tplc="EC6A641E">
      <w:start w:val="1"/>
      <w:numFmt w:val="bullet"/>
      <w:lvlText w:val="○"/>
      <w:lvlJc w:val="left"/>
      <w:pPr>
        <w:ind w:left="1440" w:hanging="360"/>
      </w:pPr>
    </w:lvl>
    <w:lvl w:ilvl="2" w:tplc="4264709C">
      <w:start w:val="1"/>
      <w:numFmt w:val="bullet"/>
      <w:lvlText w:val="■"/>
      <w:lvlJc w:val="left"/>
      <w:pPr>
        <w:ind w:left="2160" w:hanging="360"/>
      </w:pPr>
    </w:lvl>
    <w:lvl w:ilvl="3" w:tplc="B3822DC0">
      <w:start w:val="1"/>
      <w:numFmt w:val="bullet"/>
      <w:lvlText w:val="●"/>
      <w:lvlJc w:val="left"/>
      <w:pPr>
        <w:ind w:left="2880" w:hanging="360"/>
      </w:pPr>
    </w:lvl>
    <w:lvl w:ilvl="4" w:tplc="93A49972">
      <w:start w:val="1"/>
      <w:numFmt w:val="bullet"/>
      <w:lvlText w:val="○"/>
      <w:lvlJc w:val="left"/>
      <w:pPr>
        <w:ind w:left="3600" w:hanging="360"/>
      </w:pPr>
    </w:lvl>
    <w:lvl w:ilvl="5" w:tplc="4E5815D4">
      <w:start w:val="1"/>
      <w:numFmt w:val="bullet"/>
      <w:lvlText w:val="■"/>
      <w:lvlJc w:val="left"/>
      <w:pPr>
        <w:ind w:left="4320" w:hanging="360"/>
      </w:pPr>
    </w:lvl>
    <w:lvl w:ilvl="6" w:tplc="B33EFB42">
      <w:start w:val="1"/>
      <w:numFmt w:val="bullet"/>
      <w:lvlText w:val="●"/>
      <w:lvlJc w:val="left"/>
      <w:pPr>
        <w:ind w:left="5040" w:hanging="360"/>
      </w:pPr>
    </w:lvl>
    <w:lvl w:ilvl="7" w:tplc="C12A178C">
      <w:start w:val="1"/>
      <w:numFmt w:val="bullet"/>
      <w:lvlText w:val="●"/>
      <w:lvlJc w:val="left"/>
      <w:pPr>
        <w:ind w:left="5760" w:hanging="360"/>
      </w:pPr>
    </w:lvl>
    <w:lvl w:ilvl="8" w:tplc="CE286954">
      <w:start w:val="1"/>
      <w:numFmt w:val="bullet"/>
      <w:lvlText w:val="●"/>
      <w:lvlJc w:val="left"/>
      <w:pPr>
        <w:ind w:left="6480" w:hanging="360"/>
      </w:pPr>
    </w:lvl>
  </w:abstractNum>
  <w:num w:numId="1" w16cid:durableId="1755399210">
    <w:abstractNumId w:val="1"/>
    <w:lvlOverride w:ilvl="0">
      <w:startOverride w:val="1"/>
    </w:lvlOverride>
  </w:num>
  <w:num w:numId="2" w16cid:durableId="18379884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74A"/>
    <w:rsid w:val="00116FFA"/>
    <w:rsid w:val="0013156F"/>
    <w:rsid w:val="00357270"/>
    <w:rsid w:val="00514DBD"/>
    <w:rsid w:val="0065774A"/>
    <w:rsid w:val="008D4850"/>
    <w:rsid w:val="00A02B16"/>
    <w:rsid w:val="00CA605C"/>
    <w:rsid w:val="00CB4F65"/>
    <w:rsid w:val="00E74176"/>
    <w:rsid w:val="00E8038F"/>
    <w:rsid w:val="00ED3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EDBB0"/>
  <w15:docId w15:val="{126A5FFA-93B2-4B28-822A-E2003792F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2E86A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26</Pages>
  <Words>4985</Words>
  <Characters>28418</Characters>
  <Application>Microsoft Office Word</Application>
  <DocSecurity>0</DocSecurity>
  <Lines>236</Lines>
  <Paragraphs>66</Paragraphs>
  <ScaleCrop>false</ScaleCrop>
  <Company/>
  <LinksUpToDate>false</LinksUpToDate>
  <CharactersWithSpaces>33337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Ayoush Paul</cp:lastModifiedBy>
  <cp:revision>8</cp:revision>
  <dcterms:created xsi:type="dcterms:W3CDTF">2026-06-28T19:26:00Z</dcterms:created>
  <dcterms:modified xsi:type="dcterms:W3CDTF">2026-06-28T20:22:00Z</dcterms:modified>
</cp:coreProperties>
</file>