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8F63176" w14:textId="77777777" w:rsidR="008B77B8" w:rsidRDefault="008B77B8">
      <w:pPr>
        <w:spacing w:before="2400"/>
      </w:pPr>
    </w:p>
    <w:p w14:paraId="07D43DBC" w14:textId="77777777" w:rsidR="008B77B8" w:rsidRDefault="00000000">
      <w:pPr>
        <w:spacing w:after="120" w:line="276" w:lineRule="auto"/>
        <w:jc w:val="center"/>
      </w:pPr>
      <w:r>
        <w:rPr>
          <w:b/>
          <w:bCs/>
          <w:color w:val="1B4F72"/>
          <w:sz w:val="48"/>
          <w:szCs w:val="48"/>
        </w:rPr>
        <w:t>SNOWFLAKE DAY 5 TRAINING</w:t>
      </w:r>
    </w:p>
    <w:p w14:paraId="7450FBCF" w14:textId="77777777" w:rsidR="008B77B8" w:rsidRDefault="00000000">
      <w:pPr>
        <w:spacing w:after="200" w:line="276" w:lineRule="auto"/>
        <w:jc w:val="center"/>
      </w:pPr>
      <w:r>
        <w:rPr>
          <w:color w:val="2E75B6"/>
          <w:sz w:val="32"/>
          <w:szCs w:val="32"/>
        </w:rPr>
        <w:t>Assessment &amp; Homework Assignments</w:t>
      </w:r>
    </w:p>
    <w:p w14:paraId="61D91BF9" w14:textId="77777777" w:rsidR="008B77B8" w:rsidRDefault="008B77B8">
      <w:pPr>
        <w:pBdr>
          <w:bottom w:val="single" w:sz="6" w:space="1" w:color="2E75B6"/>
        </w:pBdr>
        <w:spacing w:after="200"/>
        <w:jc w:val="center"/>
      </w:pPr>
    </w:p>
    <w:p w14:paraId="61130F53" w14:textId="6086AA39" w:rsidR="008B77B8" w:rsidRDefault="00000000">
      <w:pPr>
        <w:spacing w:before="200" w:after="120" w:line="276" w:lineRule="auto"/>
        <w:jc w:val="center"/>
      </w:pPr>
      <w:r>
        <w:rPr>
          <w:i/>
          <w:iCs/>
          <w:color w:val="666666"/>
          <w:sz w:val="24"/>
          <w:szCs w:val="24"/>
        </w:rPr>
        <w:t xml:space="preserve">Participant </w:t>
      </w:r>
      <w:proofErr w:type="gramStart"/>
      <w:r>
        <w:rPr>
          <w:i/>
          <w:iCs/>
          <w:color w:val="666666"/>
          <w:sz w:val="24"/>
          <w:szCs w:val="24"/>
        </w:rPr>
        <w:t>Handout  |</w:t>
      </w:r>
      <w:proofErr w:type="gramEnd"/>
      <w:r>
        <w:rPr>
          <w:i/>
          <w:iCs/>
          <w:color w:val="666666"/>
          <w:sz w:val="24"/>
          <w:szCs w:val="24"/>
        </w:rPr>
        <w:t xml:space="preserve">  Questions </w:t>
      </w:r>
    </w:p>
    <w:p w14:paraId="333FC443" w14:textId="77777777" w:rsidR="008B77B8" w:rsidRDefault="00000000">
      <w:pPr>
        <w:spacing w:before="120" w:after="120" w:line="276" w:lineRule="auto"/>
        <w:jc w:val="center"/>
      </w:pPr>
      <w:r>
        <w:rPr>
          <w:color w:val="444444"/>
        </w:rPr>
        <w:t xml:space="preserve">Topics: Manual </w:t>
      </w:r>
      <w:proofErr w:type="gramStart"/>
      <w:r>
        <w:rPr>
          <w:color w:val="444444"/>
        </w:rPr>
        <w:t>Clustering  •</w:t>
      </w:r>
      <w:proofErr w:type="gramEnd"/>
      <w:r>
        <w:rPr>
          <w:color w:val="444444"/>
        </w:rPr>
        <w:t xml:space="preserve">  Automatic </w:t>
      </w:r>
      <w:proofErr w:type="gramStart"/>
      <w:r>
        <w:rPr>
          <w:color w:val="444444"/>
        </w:rPr>
        <w:t>Clustering  •</w:t>
      </w:r>
      <w:proofErr w:type="gramEnd"/>
      <w:r>
        <w:rPr>
          <w:color w:val="444444"/>
        </w:rPr>
        <w:t xml:space="preserve">  Row-Level Security</w:t>
      </w:r>
    </w:p>
    <w:p w14:paraId="30590167" w14:textId="77777777" w:rsidR="008B77B8" w:rsidRDefault="008B77B8">
      <w:pPr>
        <w:spacing w:before="800"/>
      </w:pPr>
    </w:p>
    <w:p w14:paraId="0E1966DC" w14:textId="293D25B9" w:rsidR="008B77B8" w:rsidRDefault="008B77B8"/>
    <w:p w14:paraId="1DBAA000" w14:textId="77777777" w:rsidR="00B63E43" w:rsidRDefault="00B63E43"/>
    <w:p w14:paraId="5459D9EF" w14:textId="77777777" w:rsidR="00B63E43" w:rsidRDefault="00B63E43"/>
    <w:p w14:paraId="2EF54A38" w14:textId="77777777" w:rsidR="00B63E43" w:rsidRDefault="00B63E43"/>
    <w:p w14:paraId="44B442B2" w14:textId="77777777" w:rsidR="00B63E43" w:rsidRDefault="00B63E43"/>
    <w:p w14:paraId="1A3A2B32" w14:textId="77777777" w:rsidR="00B63E43" w:rsidRDefault="00B63E43"/>
    <w:p w14:paraId="0E573ED3" w14:textId="77777777" w:rsidR="00B63E43" w:rsidRDefault="00B63E43"/>
    <w:p w14:paraId="7B413FCC" w14:textId="77777777" w:rsidR="00B63E43" w:rsidRDefault="00B63E43"/>
    <w:p w14:paraId="610935D4" w14:textId="77777777" w:rsidR="00B63E43" w:rsidRDefault="00B63E43"/>
    <w:p w14:paraId="25855471" w14:textId="77777777" w:rsidR="00B63E43" w:rsidRDefault="00B63E43"/>
    <w:p w14:paraId="6F4450F1" w14:textId="77777777" w:rsidR="00B63E43" w:rsidRDefault="00B63E43"/>
    <w:p w14:paraId="3DEEA5BB" w14:textId="77777777" w:rsidR="00B63E43" w:rsidRDefault="00B63E43"/>
    <w:p w14:paraId="75342EC3" w14:textId="77777777" w:rsidR="00B63E43" w:rsidRDefault="00B63E43"/>
    <w:p w14:paraId="1B872DA5" w14:textId="77777777" w:rsidR="00B63E43" w:rsidRDefault="00B63E43"/>
    <w:p w14:paraId="04E52A07" w14:textId="77777777" w:rsidR="00B63E43" w:rsidRDefault="00B63E43"/>
    <w:p w14:paraId="5565A38B" w14:textId="77777777" w:rsidR="00B63E43" w:rsidRDefault="00B63E43"/>
    <w:p w14:paraId="291FE7FC" w14:textId="77777777" w:rsidR="00B63E43" w:rsidRDefault="00B63E43"/>
    <w:p w14:paraId="2EB4E309" w14:textId="77777777" w:rsidR="00B63E43" w:rsidRDefault="00B63E43"/>
    <w:p w14:paraId="1FFE3F1F" w14:textId="77777777" w:rsidR="00B63E43" w:rsidRDefault="00B63E43"/>
    <w:p w14:paraId="59FE786E" w14:textId="77777777" w:rsidR="00B63E43" w:rsidRDefault="00B63E43"/>
    <w:p w14:paraId="628FF835" w14:textId="77777777" w:rsidR="00B63E43" w:rsidRDefault="00B63E43"/>
    <w:p w14:paraId="3EBF0BEC" w14:textId="77777777" w:rsidR="00B63E43" w:rsidRDefault="00B63E43"/>
    <w:p w14:paraId="28D56CBB" w14:textId="77777777" w:rsidR="00B63E43" w:rsidRDefault="00B63E43"/>
    <w:p w14:paraId="3AF034B1" w14:textId="77777777" w:rsidR="00B63E43" w:rsidRDefault="00B63E43"/>
    <w:p w14:paraId="3B46579C" w14:textId="77777777" w:rsidR="00B63E43" w:rsidRDefault="00B63E43"/>
    <w:p w14:paraId="39DF0E50" w14:textId="77777777" w:rsidR="00B63E43" w:rsidRDefault="00B63E43"/>
    <w:p w14:paraId="32B6287D" w14:textId="77777777" w:rsidR="00B63E43" w:rsidRDefault="00B63E43"/>
    <w:p w14:paraId="7F8BCE13" w14:textId="77777777" w:rsidR="008B77B8" w:rsidRDefault="00000000">
      <w:pPr>
        <w:pStyle w:val="Heading1"/>
        <w:spacing w:before="0" w:after="120" w:line="276" w:lineRule="auto"/>
      </w:pPr>
      <w:r>
        <w:rPr>
          <w:sz w:val="22"/>
          <w:szCs w:val="22"/>
        </w:rPr>
        <w:t>Section A: Multiple Choice Questions (15 Questions)</w:t>
      </w:r>
    </w:p>
    <w:p w14:paraId="316DAC09" w14:textId="77777777" w:rsidR="008B77B8" w:rsidRDefault="00000000">
      <w:pPr>
        <w:spacing w:after="120" w:line="276" w:lineRule="auto"/>
      </w:pPr>
      <w:r>
        <w:t xml:space="preserve">Instructions: Choose the </w:t>
      </w:r>
      <w:r>
        <w:rPr>
          <w:b/>
          <w:bCs/>
        </w:rPr>
        <w:t>single best answer</w:t>
      </w:r>
      <w:r>
        <w:t xml:space="preserve"> for each question. Write your answer in the space provided. Each question carries equal marks.</w:t>
      </w:r>
    </w:p>
    <w:p w14:paraId="576D95EE" w14:textId="77777777" w:rsidR="008B77B8" w:rsidRDefault="008B77B8">
      <w:pPr>
        <w:spacing w:after="120" w:line="276" w:lineRule="auto"/>
      </w:pPr>
    </w:p>
    <w:p w14:paraId="221DC24D" w14:textId="77777777" w:rsidR="008B77B8" w:rsidRDefault="00000000">
      <w:pPr>
        <w:spacing w:before="80" w:after="120" w:line="276" w:lineRule="auto"/>
      </w:pPr>
      <w:r>
        <w:rPr>
          <w:b/>
          <w:bCs/>
        </w:rPr>
        <w:t xml:space="preserve">Q1. </w:t>
      </w:r>
      <w:r>
        <w:t>What is the typical size range of a Snowflake micro-partition?</w:t>
      </w:r>
      <w:r>
        <w:rPr>
          <w:i/>
          <w:iCs/>
        </w:rPr>
        <w:t xml:space="preserve">   [Micro-Partitions]</w:t>
      </w:r>
    </w:p>
    <w:p w14:paraId="6AB3BA98" w14:textId="77777777" w:rsidR="008B77B8" w:rsidRDefault="00000000">
      <w:pPr>
        <w:spacing w:after="40" w:line="260" w:lineRule="auto"/>
        <w:ind w:left="720"/>
      </w:pPr>
      <w:r>
        <w:t>A)  1 MB to 10 MB of uncompressed data</w:t>
      </w:r>
    </w:p>
    <w:p w14:paraId="0C0A4305" w14:textId="77777777" w:rsidR="008B77B8" w:rsidRDefault="00000000">
      <w:pPr>
        <w:spacing w:after="40" w:line="260" w:lineRule="auto"/>
        <w:ind w:left="720"/>
      </w:pPr>
      <w:r>
        <w:t>B)  50 MB to 500 MB of compressed data</w:t>
      </w:r>
    </w:p>
    <w:p w14:paraId="00B9DC94" w14:textId="77777777" w:rsidR="008B77B8" w:rsidRDefault="00000000">
      <w:pPr>
        <w:spacing w:after="40" w:line="260" w:lineRule="auto"/>
        <w:ind w:left="720"/>
      </w:pPr>
      <w:r>
        <w:t>C)  1 GB to 5 GB of compressed data</w:t>
      </w:r>
    </w:p>
    <w:p w14:paraId="754FD15C" w14:textId="77777777" w:rsidR="008B77B8" w:rsidRDefault="00000000">
      <w:pPr>
        <w:spacing w:after="40" w:line="260" w:lineRule="auto"/>
        <w:ind w:left="720"/>
      </w:pPr>
      <w:r>
        <w:t>D)  10 KB to 50 KB of compressed data</w:t>
      </w:r>
    </w:p>
    <w:p w14:paraId="121FAE16" w14:textId="77777777" w:rsidR="008B77B8" w:rsidRDefault="00000000">
      <w:pPr>
        <w:spacing w:before="40" w:after="80"/>
        <w:ind w:left="720"/>
      </w:pPr>
      <w:r>
        <w:rPr>
          <w:i/>
          <w:iCs/>
          <w:color w:val="888888"/>
        </w:rPr>
        <w:t>Your Answer: ________</w:t>
      </w:r>
    </w:p>
    <w:p w14:paraId="64664427" w14:textId="77777777" w:rsidR="008B77B8" w:rsidRDefault="00000000">
      <w:pPr>
        <w:spacing w:before="200" w:after="120" w:line="276" w:lineRule="auto"/>
      </w:pPr>
      <w:r>
        <w:rPr>
          <w:b/>
          <w:bCs/>
        </w:rPr>
        <w:t xml:space="preserve">Q2. </w:t>
      </w:r>
      <w:r>
        <w:t>What does a cluster depth of 1.0 indicate for a table?</w:t>
      </w:r>
      <w:r>
        <w:rPr>
          <w:i/>
          <w:iCs/>
        </w:rPr>
        <w:t xml:space="preserve">   [Cluster Depth]</w:t>
      </w:r>
    </w:p>
    <w:p w14:paraId="425174EB" w14:textId="77777777" w:rsidR="008B77B8" w:rsidRDefault="00000000">
      <w:pPr>
        <w:spacing w:after="40" w:line="260" w:lineRule="auto"/>
        <w:ind w:left="720"/>
      </w:pPr>
      <w:r>
        <w:t>A)  The table has only one micro-partition</w:t>
      </w:r>
    </w:p>
    <w:p w14:paraId="49FF32AA" w14:textId="77777777" w:rsidR="008B77B8" w:rsidRDefault="00000000">
      <w:pPr>
        <w:spacing w:after="40" w:line="260" w:lineRule="auto"/>
        <w:ind w:left="720"/>
      </w:pPr>
      <w:r>
        <w:t>B)  Each micro-partition covers a unique, non-overlapping range for the clustering key</w:t>
      </w:r>
    </w:p>
    <w:p w14:paraId="5E476EAF" w14:textId="77777777" w:rsidR="008B77B8" w:rsidRDefault="00000000">
      <w:pPr>
        <w:spacing w:after="40" w:line="260" w:lineRule="auto"/>
        <w:ind w:left="720"/>
      </w:pPr>
      <w:r>
        <w:t>C)  The clustering key has a cardinality of 1</w:t>
      </w:r>
    </w:p>
    <w:p w14:paraId="756E21FD" w14:textId="77777777" w:rsidR="008B77B8" w:rsidRDefault="00000000">
      <w:pPr>
        <w:spacing w:after="40" w:line="260" w:lineRule="auto"/>
        <w:ind w:left="720"/>
      </w:pPr>
      <w:r>
        <w:t xml:space="preserve">D)  The table needs immediate </w:t>
      </w:r>
      <w:proofErr w:type="spellStart"/>
      <w:r>
        <w:t>reclustering</w:t>
      </w:r>
      <w:proofErr w:type="spellEnd"/>
    </w:p>
    <w:p w14:paraId="1D1ACEC3" w14:textId="77777777" w:rsidR="008B77B8" w:rsidRDefault="00000000">
      <w:pPr>
        <w:spacing w:before="40" w:after="80"/>
        <w:ind w:left="720"/>
      </w:pPr>
      <w:r>
        <w:rPr>
          <w:i/>
          <w:iCs/>
          <w:color w:val="888888"/>
        </w:rPr>
        <w:t>Your Answer: ________</w:t>
      </w:r>
    </w:p>
    <w:p w14:paraId="287ADF64" w14:textId="77777777" w:rsidR="008B77B8" w:rsidRDefault="00000000">
      <w:pPr>
        <w:spacing w:before="200" w:after="120" w:line="276" w:lineRule="auto"/>
      </w:pPr>
      <w:r>
        <w:rPr>
          <w:b/>
          <w:bCs/>
        </w:rPr>
        <w:t xml:space="preserve">Q3. </w:t>
      </w:r>
      <w:r>
        <w:t xml:space="preserve">Which Snowflake system function returns JSON output with </w:t>
      </w:r>
      <w:proofErr w:type="spellStart"/>
      <w:r>
        <w:t>average_depth</w:t>
      </w:r>
      <w:proofErr w:type="spellEnd"/>
      <w:r>
        <w:t xml:space="preserve">, </w:t>
      </w:r>
      <w:proofErr w:type="spellStart"/>
      <w:r>
        <w:t>average_overlaps</w:t>
      </w:r>
      <w:proofErr w:type="spellEnd"/>
      <w:r>
        <w:t xml:space="preserve">, and </w:t>
      </w:r>
      <w:proofErr w:type="spellStart"/>
      <w:r>
        <w:t>partition_depth_histogram</w:t>
      </w:r>
      <w:proofErr w:type="spellEnd"/>
      <w:r>
        <w:t>?</w:t>
      </w:r>
      <w:r>
        <w:rPr>
          <w:i/>
          <w:iCs/>
        </w:rPr>
        <w:t xml:space="preserve">   [System Functions]</w:t>
      </w:r>
    </w:p>
    <w:p w14:paraId="0CD8BCEC" w14:textId="77777777" w:rsidR="008B77B8" w:rsidRDefault="00000000">
      <w:pPr>
        <w:spacing w:after="40" w:line="260" w:lineRule="auto"/>
        <w:ind w:left="720"/>
      </w:pPr>
      <w:r>
        <w:t>A)  SYSTEM$CLUSTERING_</w:t>
      </w:r>
      <w:proofErr w:type="gramStart"/>
      <w:r>
        <w:t>DEPTH(</w:t>
      </w:r>
      <w:proofErr w:type="gramEnd"/>
      <w:r>
        <w:t>)</w:t>
      </w:r>
    </w:p>
    <w:p w14:paraId="71D4690C" w14:textId="77777777" w:rsidR="008B77B8" w:rsidRDefault="00000000">
      <w:pPr>
        <w:spacing w:after="40" w:line="260" w:lineRule="auto"/>
        <w:ind w:left="720"/>
      </w:pPr>
      <w:r>
        <w:t>B)  SYSTEM$CLUSTERING_</w:t>
      </w:r>
      <w:proofErr w:type="gramStart"/>
      <w:r>
        <w:t>INFORMATION(</w:t>
      </w:r>
      <w:proofErr w:type="gramEnd"/>
      <w:r>
        <w:t>)</w:t>
      </w:r>
    </w:p>
    <w:p w14:paraId="7CCEDDDA" w14:textId="77777777" w:rsidR="008B77B8" w:rsidRDefault="00000000">
      <w:pPr>
        <w:spacing w:after="40" w:line="260" w:lineRule="auto"/>
        <w:ind w:left="720"/>
      </w:pPr>
      <w:r>
        <w:t>C)  SYSTEM$PARTITION_</w:t>
      </w:r>
      <w:proofErr w:type="gramStart"/>
      <w:r>
        <w:t>STATS(</w:t>
      </w:r>
      <w:proofErr w:type="gramEnd"/>
      <w:r>
        <w:t>)</w:t>
      </w:r>
    </w:p>
    <w:p w14:paraId="2721F500" w14:textId="77777777" w:rsidR="008B77B8" w:rsidRDefault="00000000">
      <w:pPr>
        <w:spacing w:after="40" w:line="260" w:lineRule="auto"/>
        <w:ind w:left="720"/>
      </w:pPr>
      <w:r>
        <w:t>D)  SYSTEM$TABLE_CLUSTERING_</w:t>
      </w:r>
      <w:proofErr w:type="gramStart"/>
      <w:r>
        <w:t>REPORT(</w:t>
      </w:r>
      <w:proofErr w:type="gramEnd"/>
      <w:r>
        <w:t>)</w:t>
      </w:r>
    </w:p>
    <w:p w14:paraId="5CC0BDC4" w14:textId="77777777" w:rsidR="008B77B8" w:rsidRDefault="00000000">
      <w:pPr>
        <w:spacing w:before="40" w:after="80"/>
        <w:ind w:left="720"/>
      </w:pPr>
      <w:r>
        <w:rPr>
          <w:i/>
          <w:iCs/>
          <w:color w:val="888888"/>
        </w:rPr>
        <w:t>Your Answer: ________</w:t>
      </w:r>
    </w:p>
    <w:p w14:paraId="693CEDF4" w14:textId="77777777" w:rsidR="008B77B8" w:rsidRDefault="00000000">
      <w:pPr>
        <w:spacing w:before="200" w:after="120" w:line="276" w:lineRule="auto"/>
      </w:pPr>
      <w:r>
        <w:rPr>
          <w:b/>
          <w:bCs/>
        </w:rPr>
        <w:t xml:space="preserve">Q4. </w:t>
      </w:r>
      <w:r>
        <w:t>Which of the following is the WORST choice for a clustering key on a 5-million-row orders table?</w:t>
      </w:r>
      <w:r>
        <w:rPr>
          <w:i/>
          <w:iCs/>
        </w:rPr>
        <w:t xml:space="preserve">   [Clustering Key Selection]</w:t>
      </w:r>
    </w:p>
    <w:p w14:paraId="61819D1A" w14:textId="77777777" w:rsidR="008B77B8" w:rsidRDefault="00000000">
      <w:pPr>
        <w:spacing w:after="40" w:line="260" w:lineRule="auto"/>
        <w:ind w:left="720"/>
      </w:pPr>
      <w:r>
        <w:t>A)  ORDER_DATE</w:t>
      </w:r>
    </w:p>
    <w:p w14:paraId="4474EB20" w14:textId="77777777" w:rsidR="008B77B8" w:rsidRDefault="00000000">
      <w:pPr>
        <w:spacing w:after="40" w:line="260" w:lineRule="auto"/>
        <w:ind w:left="720"/>
      </w:pPr>
      <w:r>
        <w:t>B)  REGION</w:t>
      </w:r>
    </w:p>
    <w:p w14:paraId="546D0E0E" w14:textId="77777777" w:rsidR="008B77B8" w:rsidRDefault="00000000">
      <w:pPr>
        <w:spacing w:after="40" w:line="260" w:lineRule="auto"/>
        <w:ind w:left="720"/>
      </w:pPr>
      <w:r>
        <w:t>C)  ORDER_ID (unique per row)</w:t>
      </w:r>
    </w:p>
    <w:p w14:paraId="76C10A58" w14:textId="77777777" w:rsidR="008B77B8" w:rsidRDefault="00000000">
      <w:pPr>
        <w:spacing w:after="40" w:line="260" w:lineRule="auto"/>
        <w:ind w:left="720"/>
      </w:pPr>
      <w:proofErr w:type="gramStart"/>
      <w:r>
        <w:t>D)  (</w:t>
      </w:r>
      <w:proofErr w:type="gramEnd"/>
      <w:r>
        <w:t>ORDER_DATE, REGION)</w:t>
      </w:r>
    </w:p>
    <w:p w14:paraId="66B6DB4F" w14:textId="77777777" w:rsidR="008B77B8" w:rsidRDefault="00000000">
      <w:pPr>
        <w:spacing w:before="40" w:after="80"/>
        <w:ind w:left="720"/>
      </w:pPr>
      <w:r>
        <w:rPr>
          <w:i/>
          <w:iCs/>
          <w:color w:val="888888"/>
        </w:rPr>
        <w:t>Your Answer: ________</w:t>
      </w:r>
    </w:p>
    <w:p w14:paraId="100863F5" w14:textId="77777777" w:rsidR="008B77B8" w:rsidRDefault="00000000">
      <w:pPr>
        <w:spacing w:before="200" w:after="120" w:line="276" w:lineRule="auto"/>
      </w:pPr>
      <w:r>
        <w:rPr>
          <w:b/>
          <w:bCs/>
        </w:rPr>
        <w:t xml:space="preserve">Q5. </w:t>
      </w:r>
      <w:r>
        <w:t>In a multi-column clustering key like CLUSTER BY (ORDER_DATE, REGION), which column should be placed first?</w:t>
      </w:r>
      <w:r>
        <w:rPr>
          <w:i/>
          <w:iCs/>
        </w:rPr>
        <w:t xml:space="preserve">   [Clustering Key Selection]</w:t>
      </w:r>
    </w:p>
    <w:p w14:paraId="2CEF63F4" w14:textId="77777777" w:rsidR="008B77B8" w:rsidRDefault="00000000">
      <w:pPr>
        <w:spacing w:after="40" w:line="260" w:lineRule="auto"/>
        <w:ind w:left="720"/>
      </w:pPr>
      <w:r>
        <w:t>A)  The column with the highest cardinality</w:t>
      </w:r>
    </w:p>
    <w:p w14:paraId="76DA5916" w14:textId="77777777" w:rsidR="008B77B8" w:rsidRDefault="00000000">
      <w:pPr>
        <w:spacing w:after="40" w:line="260" w:lineRule="auto"/>
        <w:ind w:left="720"/>
      </w:pPr>
      <w:r>
        <w:t xml:space="preserve">B)  The column most frequently used in </w:t>
      </w:r>
      <w:proofErr w:type="gramStart"/>
      <w:r>
        <w:t>WHERE</w:t>
      </w:r>
      <w:proofErr w:type="gramEnd"/>
      <w:r>
        <w:t xml:space="preserve"> clauses</w:t>
      </w:r>
    </w:p>
    <w:p w14:paraId="31988BD7" w14:textId="77777777" w:rsidR="008B77B8" w:rsidRDefault="00000000">
      <w:pPr>
        <w:spacing w:after="40" w:line="260" w:lineRule="auto"/>
        <w:ind w:left="720"/>
      </w:pPr>
      <w:r>
        <w:t>C)  The column with the fewest distinct values</w:t>
      </w:r>
    </w:p>
    <w:p w14:paraId="443991D8" w14:textId="77777777" w:rsidR="008B77B8" w:rsidRDefault="00000000">
      <w:pPr>
        <w:spacing w:after="40" w:line="260" w:lineRule="auto"/>
        <w:ind w:left="720"/>
      </w:pPr>
      <w:r>
        <w:t>D)  The column with the largest data type</w:t>
      </w:r>
    </w:p>
    <w:p w14:paraId="6F9CE408" w14:textId="77777777" w:rsidR="008B77B8" w:rsidRDefault="00000000">
      <w:pPr>
        <w:spacing w:before="40" w:after="80"/>
        <w:ind w:left="720"/>
      </w:pPr>
      <w:r>
        <w:rPr>
          <w:i/>
          <w:iCs/>
          <w:color w:val="888888"/>
        </w:rPr>
        <w:lastRenderedPageBreak/>
        <w:t>Your Answer: ________</w:t>
      </w:r>
    </w:p>
    <w:p w14:paraId="70E4FB91" w14:textId="77777777" w:rsidR="008B77B8" w:rsidRDefault="00000000">
      <w:pPr>
        <w:spacing w:before="200" w:after="120" w:line="276" w:lineRule="auto"/>
      </w:pPr>
      <w:r>
        <w:rPr>
          <w:b/>
          <w:bCs/>
        </w:rPr>
        <w:t xml:space="preserve">Q6. </w:t>
      </w:r>
      <w:r>
        <w:t xml:space="preserve">What is the primary difference between manual </w:t>
      </w:r>
      <w:proofErr w:type="spellStart"/>
      <w:r>
        <w:t>reclustering</w:t>
      </w:r>
      <w:proofErr w:type="spellEnd"/>
      <w:r>
        <w:t xml:space="preserve"> and automatic clustering?</w:t>
      </w:r>
      <w:r>
        <w:rPr>
          <w:i/>
          <w:iCs/>
        </w:rPr>
        <w:t xml:space="preserve">   [Automatic Clustering]</w:t>
      </w:r>
    </w:p>
    <w:p w14:paraId="1B93E2D6" w14:textId="77777777" w:rsidR="008B77B8" w:rsidRDefault="00000000">
      <w:pPr>
        <w:spacing w:after="40" w:line="260" w:lineRule="auto"/>
        <w:ind w:left="720"/>
      </w:pPr>
      <w:r>
        <w:t>A)  Manual uses serverless credits; automatic uses the user’s warehouse</w:t>
      </w:r>
    </w:p>
    <w:p w14:paraId="1371FAA5" w14:textId="77777777" w:rsidR="008B77B8" w:rsidRDefault="00000000">
      <w:pPr>
        <w:spacing w:after="40" w:line="260" w:lineRule="auto"/>
        <w:ind w:left="720"/>
      </w:pPr>
      <w:r>
        <w:t>B)  Manual is triggered by the user and uses the user’s warehouse; automatic is a Snowflake-managed background service using serverless credits</w:t>
      </w:r>
    </w:p>
    <w:p w14:paraId="16A949AF" w14:textId="77777777" w:rsidR="008B77B8" w:rsidRDefault="00000000">
      <w:pPr>
        <w:spacing w:after="40" w:line="260" w:lineRule="auto"/>
        <w:ind w:left="720"/>
      </w:pPr>
      <w:r>
        <w:t>C)  Automatic clustering is available in Standard Edition; manual requires Enterprise</w:t>
      </w:r>
    </w:p>
    <w:p w14:paraId="777C8BD2" w14:textId="77777777" w:rsidR="008B77B8" w:rsidRDefault="00000000">
      <w:pPr>
        <w:spacing w:after="40" w:line="260" w:lineRule="auto"/>
        <w:ind w:left="720"/>
      </w:pPr>
      <w:r>
        <w:t>D)  Manual clustering can only be done on views; automatic works on tables</w:t>
      </w:r>
    </w:p>
    <w:p w14:paraId="000D01E9" w14:textId="77777777" w:rsidR="008B77B8" w:rsidRDefault="00000000">
      <w:pPr>
        <w:spacing w:before="40" w:after="80"/>
        <w:ind w:left="720"/>
      </w:pPr>
      <w:r>
        <w:rPr>
          <w:i/>
          <w:iCs/>
          <w:color w:val="888888"/>
        </w:rPr>
        <w:t>Your Answer: ________</w:t>
      </w:r>
    </w:p>
    <w:p w14:paraId="0E0EFC9F" w14:textId="77777777" w:rsidR="008B77B8" w:rsidRDefault="00000000">
      <w:pPr>
        <w:spacing w:before="200" w:after="120" w:line="276" w:lineRule="auto"/>
      </w:pPr>
      <w:r>
        <w:rPr>
          <w:b/>
          <w:bCs/>
        </w:rPr>
        <w:t xml:space="preserve">Q7. </w:t>
      </w:r>
      <w:r>
        <w:t>How do you temporarily stop automatic clustering on a table without removing the clustering key?</w:t>
      </w:r>
      <w:r>
        <w:rPr>
          <w:i/>
          <w:iCs/>
        </w:rPr>
        <w:t xml:space="preserve">   [Automatic Clustering]</w:t>
      </w:r>
    </w:p>
    <w:p w14:paraId="6FFE2359" w14:textId="77777777" w:rsidR="008B77B8" w:rsidRDefault="00000000">
      <w:pPr>
        <w:spacing w:after="40" w:line="260" w:lineRule="auto"/>
        <w:ind w:left="720"/>
      </w:pPr>
      <w:r>
        <w:t>A)  DROP CLUSTERING KEY</w:t>
      </w:r>
    </w:p>
    <w:p w14:paraId="039EEEB0" w14:textId="77777777" w:rsidR="008B77B8" w:rsidRDefault="00000000">
      <w:pPr>
        <w:spacing w:after="40" w:line="260" w:lineRule="auto"/>
        <w:ind w:left="720"/>
      </w:pPr>
      <w:r>
        <w:t>B)  ALTER TABLE ... SUSPEND RECLUSTER</w:t>
      </w:r>
    </w:p>
    <w:p w14:paraId="03377FD4" w14:textId="77777777" w:rsidR="008B77B8" w:rsidRDefault="00000000">
      <w:pPr>
        <w:spacing w:after="40" w:line="260" w:lineRule="auto"/>
        <w:ind w:left="720"/>
      </w:pPr>
      <w:r>
        <w:t>C)  ALTER TABLE ... DISABLE AUTO_CLUSTER</w:t>
      </w:r>
    </w:p>
    <w:p w14:paraId="032F89BD" w14:textId="77777777" w:rsidR="008B77B8" w:rsidRDefault="00000000">
      <w:pPr>
        <w:spacing w:after="40" w:line="260" w:lineRule="auto"/>
        <w:ind w:left="720"/>
      </w:pPr>
      <w:r>
        <w:t>D)  ALTER WAREHOUSE ... SUSPEND</w:t>
      </w:r>
    </w:p>
    <w:p w14:paraId="51C3C119" w14:textId="77777777" w:rsidR="008B77B8" w:rsidRDefault="00000000">
      <w:pPr>
        <w:spacing w:before="40" w:after="80"/>
        <w:ind w:left="720"/>
      </w:pPr>
      <w:r>
        <w:rPr>
          <w:i/>
          <w:iCs/>
          <w:color w:val="888888"/>
        </w:rPr>
        <w:t>Your Answer: ________</w:t>
      </w:r>
    </w:p>
    <w:p w14:paraId="5DD3B7B7" w14:textId="77777777" w:rsidR="008B77B8" w:rsidRDefault="00000000">
      <w:pPr>
        <w:spacing w:before="200" w:after="120" w:line="276" w:lineRule="auto"/>
      </w:pPr>
      <w:r>
        <w:rPr>
          <w:b/>
          <w:bCs/>
        </w:rPr>
        <w:t xml:space="preserve">Q8. </w:t>
      </w:r>
      <w:r>
        <w:t>Which ACCOUNT_USAGE view do you query to monitor automatic clustering credit consumption?</w:t>
      </w:r>
      <w:r>
        <w:rPr>
          <w:i/>
          <w:iCs/>
        </w:rPr>
        <w:t xml:space="preserve">   [Monitoring]</w:t>
      </w:r>
    </w:p>
    <w:p w14:paraId="1E3BBF4C" w14:textId="77777777" w:rsidR="008B77B8" w:rsidRDefault="00000000">
      <w:pPr>
        <w:spacing w:after="40" w:line="260" w:lineRule="auto"/>
        <w:ind w:left="720"/>
      </w:pPr>
      <w:r>
        <w:t>A)  WAREHOUSE_METERING_HISTORY</w:t>
      </w:r>
    </w:p>
    <w:p w14:paraId="75269BF3" w14:textId="77777777" w:rsidR="008B77B8" w:rsidRDefault="00000000">
      <w:pPr>
        <w:spacing w:after="40" w:line="260" w:lineRule="auto"/>
        <w:ind w:left="720"/>
      </w:pPr>
      <w:r>
        <w:t>B)  QUERY_HISTORY</w:t>
      </w:r>
    </w:p>
    <w:p w14:paraId="6539B535" w14:textId="77777777" w:rsidR="008B77B8" w:rsidRDefault="00000000">
      <w:pPr>
        <w:spacing w:after="40" w:line="260" w:lineRule="auto"/>
        <w:ind w:left="720"/>
      </w:pPr>
      <w:r>
        <w:t>C)  AUTOMATIC_CLUSTERING_HISTORY</w:t>
      </w:r>
    </w:p>
    <w:p w14:paraId="71E99CE0" w14:textId="77777777" w:rsidR="008B77B8" w:rsidRDefault="00000000">
      <w:pPr>
        <w:spacing w:after="40" w:line="260" w:lineRule="auto"/>
        <w:ind w:left="720"/>
      </w:pPr>
      <w:r>
        <w:t>D)  TABLE_STORAGE_METRICS</w:t>
      </w:r>
    </w:p>
    <w:p w14:paraId="2A34296C" w14:textId="77777777" w:rsidR="008B77B8" w:rsidRDefault="00000000">
      <w:pPr>
        <w:spacing w:before="40" w:after="80"/>
        <w:ind w:left="720"/>
      </w:pPr>
      <w:r>
        <w:rPr>
          <w:i/>
          <w:iCs/>
          <w:color w:val="888888"/>
        </w:rPr>
        <w:t>Your Answer: ________</w:t>
      </w:r>
    </w:p>
    <w:p w14:paraId="2E25EB61" w14:textId="77777777" w:rsidR="008B77B8" w:rsidRDefault="00000000">
      <w:pPr>
        <w:spacing w:before="200" w:after="120" w:line="276" w:lineRule="auto"/>
      </w:pPr>
      <w:r>
        <w:rPr>
          <w:b/>
          <w:bCs/>
        </w:rPr>
        <w:t xml:space="preserve">Q9. </w:t>
      </w:r>
      <w:r>
        <w:t>When should you generally AVOID defining a clustering key on a Snowflake table?</w:t>
      </w:r>
      <w:r>
        <w:rPr>
          <w:i/>
          <w:iCs/>
        </w:rPr>
        <w:t xml:space="preserve">   [Clustering Best Practices]</w:t>
      </w:r>
    </w:p>
    <w:p w14:paraId="7FC3A53A" w14:textId="77777777" w:rsidR="008B77B8" w:rsidRDefault="00000000">
      <w:pPr>
        <w:spacing w:after="40" w:line="260" w:lineRule="auto"/>
        <w:ind w:left="720"/>
      </w:pPr>
      <w:r>
        <w:t>A)  When the table has over 10 billion rows</w:t>
      </w:r>
    </w:p>
    <w:p w14:paraId="0FA69CBB" w14:textId="77777777" w:rsidR="008B77B8" w:rsidRDefault="00000000">
      <w:pPr>
        <w:spacing w:after="40" w:line="260" w:lineRule="auto"/>
        <w:ind w:left="720"/>
      </w:pPr>
      <w:r>
        <w:t>B)  When the table is under 1 TB and queries are already fast</w:t>
      </w:r>
    </w:p>
    <w:p w14:paraId="05D772C0" w14:textId="77777777" w:rsidR="008B77B8" w:rsidRDefault="00000000">
      <w:pPr>
        <w:spacing w:after="40" w:line="260" w:lineRule="auto"/>
        <w:ind w:left="720"/>
      </w:pPr>
      <w:r>
        <w:t>C)  When the table is frequently queried with date filters</w:t>
      </w:r>
    </w:p>
    <w:p w14:paraId="3559E7CC" w14:textId="77777777" w:rsidR="008B77B8" w:rsidRDefault="00000000">
      <w:pPr>
        <w:spacing w:after="40" w:line="260" w:lineRule="auto"/>
        <w:ind w:left="720"/>
      </w:pPr>
      <w:r>
        <w:t>D)  When the table receives daily batch inserts</w:t>
      </w:r>
    </w:p>
    <w:p w14:paraId="551E51DA" w14:textId="77777777" w:rsidR="008B77B8" w:rsidRDefault="00000000">
      <w:pPr>
        <w:spacing w:before="40" w:after="80"/>
        <w:ind w:left="720"/>
      </w:pPr>
      <w:r>
        <w:rPr>
          <w:i/>
          <w:iCs/>
          <w:color w:val="888888"/>
        </w:rPr>
        <w:t>Your Answer: ________</w:t>
      </w:r>
    </w:p>
    <w:p w14:paraId="073702BF" w14:textId="77777777" w:rsidR="008B77B8" w:rsidRDefault="00000000">
      <w:pPr>
        <w:spacing w:before="200" w:after="120" w:line="276" w:lineRule="auto"/>
      </w:pPr>
      <w:r>
        <w:rPr>
          <w:b/>
          <w:bCs/>
        </w:rPr>
        <w:t xml:space="preserve">Q10. </w:t>
      </w:r>
      <w:r>
        <w:t>What does a Row Access Policy return?</w:t>
      </w:r>
      <w:r>
        <w:rPr>
          <w:i/>
          <w:iCs/>
        </w:rPr>
        <w:t xml:space="preserve">   [Row Access Policies]</w:t>
      </w:r>
    </w:p>
    <w:p w14:paraId="6471181A" w14:textId="77777777" w:rsidR="008B77B8" w:rsidRDefault="00000000">
      <w:pPr>
        <w:spacing w:after="40" w:line="260" w:lineRule="auto"/>
        <w:ind w:left="720"/>
      </w:pPr>
      <w:r>
        <w:t>A)  A VARCHAR value that replaces the column</w:t>
      </w:r>
    </w:p>
    <w:p w14:paraId="61B6788E" w14:textId="77777777" w:rsidR="008B77B8" w:rsidRDefault="00000000">
      <w:pPr>
        <w:spacing w:after="40" w:line="260" w:lineRule="auto"/>
        <w:ind w:left="720"/>
      </w:pPr>
      <w:r>
        <w:t>B)  A masked version of the row</w:t>
      </w:r>
    </w:p>
    <w:p w14:paraId="303BDAFE" w14:textId="77777777" w:rsidR="008B77B8" w:rsidRDefault="00000000">
      <w:pPr>
        <w:spacing w:after="40" w:line="260" w:lineRule="auto"/>
        <w:ind w:left="720"/>
      </w:pPr>
      <w:r>
        <w:t>C)  A BOOLEAN that determines whether the row is visible</w:t>
      </w:r>
    </w:p>
    <w:p w14:paraId="034D2256" w14:textId="77777777" w:rsidR="008B77B8" w:rsidRDefault="00000000">
      <w:pPr>
        <w:spacing w:after="40" w:line="260" w:lineRule="auto"/>
        <w:ind w:left="720"/>
      </w:pPr>
      <w:r>
        <w:t>D)  An INTEGER representing the access level</w:t>
      </w:r>
    </w:p>
    <w:p w14:paraId="412AEB79" w14:textId="77777777" w:rsidR="008B77B8" w:rsidRDefault="00000000">
      <w:pPr>
        <w:spacing w:before="40" w:after="80"/>
        <w:ind w:left="720"/>
      </w:pPr>
      <w:r>
        <w:rPr>
          <w:i/>
          <w:iCs/>
          <w:color w:val="888888"/>
        </w:rPr>
        <w:t>Your Answer: ________</w:t>
      </w:r>
    </w:p>
    <w:p w14:paraId="26985D93" w14:textId="77777777" w:rsidR="008B77B8" w:rsidRDefault="00000000">
      <w:pPr>
        <w:spacing w:before="200" w:after="120" w:line="276" w:lineRule="auto"/>
      </w:pPr>
      <w:r>
        <w:rPr>
          <w:b/>
          <w:bCs/>
        </w:rPr>
        <w:lastRenderedPageBreak/>
        <w:t xml:space="preserve">Q11. </w:t>
      </w:r>
      <w:r>
        <w:t>How many Row Access Policies can be attached to a single Snowflake table?</w:t>
      </w:r>
      <w:r>
        <w:rPr>
          <w:i/>
          <w:iCs/>
        </w:rPr>
        <w:t xml:space="preserve">   [Row Access Policies]</w:t>
      </w:r>
    </w:p>
    <w:p w14:paraId="3E4A8800" w14:textId="77777777" w:rsidR="008B77B8" w:rsidRDefault="00000000">
      <w:pPr>
        <w:spacing w:after="40" w:line="260" w:lineRule="auto"/>
        <w:ind w:left="720"/>
      </w:pPr>
      <w:r>
        <w:t>A)  Unlimited</w:t>
      </w:r>
    </w:p>
    <w:p w14:paraId="4C50394C" w14:textId="77777777" w:rsidR="008B77B8" w:rsidRDefault="00000000">
      <w:pPr>
        <w:spacing w:after="40" w:line="260" w:lineRule="auto"/>
        <w:ind w:left="720"/>
      </w:pPr>
      <w:r>
        <w:t>B)  One per column</w:t>
      </w:r>
    </w:p>
    <w:p w14:paraId="3CB2F585" w14:textId="77777777" w:rsidR="008B77B8" w:rsidRDefault="00000000">
      <w:pPr>
        <w:spacing w:after="40" w:line="260" w:lineRule="auto"/>
        <w:ind w:left="720"/>
      </w:pPr>
      <w:r>
        <w:t>C)  Exactly one</w:t>
      </w:r>
    </w:p>
    <w:p w14:paraId="3881D226" w14:textId="77777777" w:rsidR="008B77B8" w:rsidRDefault="00000000">
      <w:pPr>
        <w:spacing w:after="40" w:line="260" w:lineRule="auto"/>
        <w:ind w:left="720"/>
      </w:pPr>
      <w:r>
        <w:t>D)  One per role</w:t>
      </w:r>
    </w:p>
    <w:p w14:paraId="6767C5AF" w14:textId="77777777" w:rsidR="008B77B8" w:rsidRDefault="00000000">
      <w:pPr>
        <w:spacing w:before="40" w:after="80"/>
        <w:ind w:left="720"/>
      </w:pPr>
      <w:r>
        <w:rPr>
          <w:i/>
          <w:iCs/>
          <w:color w:val="888888"/>
        </w:rPr>
        <w:t>Your Answer: ________</w:t>
      </w:r>
    </w:p>
    <w:p w14:paraId="1317A82A" w14:textId="77777777" w:rsidR="008B77B8" w:rsidRDefault="00000000">
      <w:pPr>
        <w:spacing w:before="200" w:after="120" w:line="276" w:lineRule="auto"/>
      </w:pPr>
      <w:r>
        <w:rPr>
          <w:b/>
          <w:bCs/>
        </w:rPr>
        <w:t xml:space="preserve">Q12. </w:t>
      </w:r>
      <w:r>
        <w:t>Why is IS_ROLE_IN_</w:t>
      </w:r>
      <w:proofErr w:type="gramStart"/>
      <w:r>
        <w:t>SESSION(</w:t>
      </w:r>
      <w:proofErr w:type="gramEnd"/>
      <w:r>
        <w:t>) preferred over CURRENT_</w:t>
      </w:r>
      <w:proofErr w:type="gramStart"/>
      <w:r>
        <w:t>ROLE(</w:t>
      </w:r>
      <w:proofErr w:type="gramEnd"/>
      <w:r>
        <w:t>) in Row Access Policies?</w:t>
      </w:r>
      <w:r>
        <w:rPr>
          <w:i/>
          <w:iCs/>
        </w:rPr>
        <w:t xml:space="preserve">   [Row Access Policies]</w:t>
      </w:r>
    </w:p>
    <w:p w14:paraId="0D9B01B7" w14:textId="77777777" w:rsidR="008B77B8" w:rsidRDefault="00000000">
      <w:pPr>
        <w:spacing w:after="40" w:line="260" w:lineRule="auto"/>
        <w:ind w:left="720"/>
      </w:pPr>
      <w:r>
        <w:t>A)  IS_ROLE_IN_</w:t>
      </w:r>
      <w:proofErr w:type="gramStart"/>
      <w:r>
        <w:t>SESSION(</w:t>
      </w:r>
      <w:proofErr w:type="gramEnd"/>
      <w:r>
        <w:t>) is faster to execute</w:t>
      </w:r>
    </w:p>
    <w:p w14:paraId="0E9D94A3" w14:textId="77777777" w:rsidR="008B77B8" w:rsidRDefault="00000000">
      <w:pPr>
        <w:spacing w:after="40" w:line="260" w:lineRule="auto"/>
        <w:ind w:left="720"/>
      </w:pPr>
      <w:r>
        <w:t>B)  IS_ROLE_IN_</w:t>
      </w:r>
      <w:proofErr w:type="gramStart"/>
      <w:r>
        <w:t>SESSION(</w:t>
      </w:r>
      <w:proofErr w:type="gramEnd"/>
      <w:r>
        <w:t>) checks the active role AND all subordinate roles in the hierarchy</w:t>
      </w:r>
    </w:p>
    <w:p w14:paraId="4E5BEBCF" w14:textId="77777777" w:rsidR="008B77B8" w:rsidRDefault="00000000">
      <w:pPr>
        <w:spacing w:after="40" w:line="260" w:lineRule="auto"/>
        <w:ind w:left="720"/>
      </w:pPr>
      <w:r>
        <w:t>C)  CURRENT_</w:t>
      </w:r>
      <w:proofErr w:type="gramStart"/>
      <w:r>
        <w:t>ROLE(</w:t>
      </w:r>
      <w:proofErr w:type="gramEnd"/>
      <w:r>
        <w:t>) is deprecated in Snowflake</w:t>
      </w:r>
    </w:p>
    <w:p w14:paraId="37723FB0" w14:textId="77777777" w:rsidR="008B77B8" w:rsidRDefault="00000000">
      <w:pPr>
        <w:spacing w:after="40" w:line="260" w:lineRule="auto"/>
        <w:ind w:left="720"/>
      </w:pPr>
      <w:r>
        <w:t>D)  IS_ROLE_IN_</w:t>
      </w:r>
      <w:proofErr w:type="gramStart"/>
      <w:r>
        <w:t>SESSION(</w:t>
      </w:r>
      <w:proofErr w:type="gramEnd"/>
      <w:r>
        <w:t>) works with masking policies; CURRENT_</w:t>
      </w:r>
      <w:proofErr w:type="gramStart"/>
      <w:r>
        <w:t>ROLE(</w:t>
      </w:r>
      <w:proofErr w:type="gramEnd"/>
      <w:r>
        <w:t>) does not</w:t>
      </w:r>
    </w:p>
    <w:p w14:paraId="35021476" w14:textId="77777777" w:rsidR="008B77B8" w:rsidRDefault="00000000">
      <w:pPr>
        <w:spacing w:before="40" w:after="80"/>
        <w:ind w:left="720"/>
      </w:pPr>
      <w:r>
        <w:rPr>
          <w:i/>
          <w:iCs/>
          <w:color w:val="888888"/>
        </w:rPr>
        <w:t>Your Answer: ________</w:t>
      </w:r>
    </w:p>
    <w:p w14:paraId="2BD7BE52" w14:textId="77777777" w:rsidR="008B77B8" w:rsidRDefault="00000000">
      <w:pPr>
        <w:spacing w:before="200" w:after="120" w:line="276" w:lineRule="auto"/>
      </w:pPr>
      <w:r>
        <w:rPr>
          <w:b/>
          <w:bCs/>
        </w:rPr>
        <w:t xml:space="preserve">Q13. </w:t>
      </w:r>
      <w:r>
        <w:t>What is the key difference between a Row Access Policy and a Dynamic Data Masking Policy?</w:t>
      </w:r>
      <w:r>
        <w:rPr>
          <w:i/>
          <w:iCs/>
        </w:rPr>
        <w:t xml:space="preserve">   [Row Access Policies]</w:t>
      </w:r>
    </w:p>
    <w:p w14:paraId="0EAD2642" w14:textId="77777777" w:rsidR="008B77B8" w:rsidRDefault="00000000">
      <w:pPr>
        <w:spacing w:after="40" w:line="260" w:lineRule="auto"/>
        <w:ind w:left="720"/>
      </w:pPr>
      <w:r>
        <w:t>A)  Row Access Policies work on views; masking policies work on tables</w:t>
      </w:r>
    </w:p>
    <w:p w14:paraId="23A17CFB" w14:textId="77777777" w:rsidR="008B77B8" w:rsidRDefault="00000000">
      <w:pPr>
        <w:spacing w:after="40" w:line="260" w:lineRule="auto"/>
        <w:ind w:left="720"/>
      </w:pPr>
      <w:r>
        <w:t>B)  Row Access Policies filter entire rows (BOOLEAN); masking policies transform column values (same data type)</w:t>
      </w:r>
    </w:p>
    <w:p w14:paraId="05447C35" w14:textId="77777777" w:rsidR="008B77B8" w:rsidRDefault="00000000">
      <w:pPr>
        <w:spacing w:after="40" w:line="260" w:lineRule="auto"/>
        <w:ind w:left="720"/>
      </w:pPr>
      <w:r>
        <w:t>C)  Masking policies are more secure than Row Access Policies</w:t>
      </w:r>
    </w:p>
    <w:p w14:paraId="2F5DBA9F" w14:textId="77777777" w:rsidR="008B77B8" w:rsidRDefault="00000000">
      <w:pPr>
        <w:spacing w:after="40" w:line="260" w:lineRule="auto"/>
        <w:ind w:left="720"/>
      </w:pPr>
      <w:r>
        <w:t>D)  Row Access Policies require Enterprise Edition; masking policies do not</w:t>
      </w:r>
    </w:p>
    <w:p w14:paraId="39CD3689" w14:textId="77777777" w:rsidR="008B77B8" w:rsidRDefault="00000000">
      <w:pPr>
        <w:spacing w:before="40" w:after="80"/>
        <w:ind w:left="720"/>
      </w:pPr>
      <w:r>
        <w:rPr>
          <w:i/>
          <w:iCs/>
          <w:color w:val="888888"/>
        </w:rPr>
        <w:t>Your Answer: ________</w:t>
      </w:r>
    </w:p>
    <w:p w14:paraId="10B1F845" w14:textId="77777777" w:rsidR="008B77B8" w:rsidRDefault="00000000">
      <w:pPr>
        <w:spacing w:before="200" w:after="120" w:line="276" w:lineRule="auto"/>
      </w:pPr>
      <w:r>
        <w:rPr>
          <w:b/>
          <w:bCs/>
        </w:rPr>
        <w:t xml:space="preserve">Q14. </w:t>
      </w:r>
      <w:r>
        <w:t>A Row Access Policy is attached to a table, but the INDIA_ANALYST role sees zero rows. What is the most likely cause?</w:t>
      </w:r>
      <w:r>
        <w:rPr>
          <w:i/>
          <w:iCs/>
        </w:rPr>
        <w:t xml:space="preserve">   [RLS Troubleshooting]</w:t>
      </w:r>
    </w:p>
    <w:p w14:paraId="168E2205" w14:textId="77777777" w:rsidR="008B77B8" w:rsidRDefault="00000000">
      <w:pPr>
        <w:spacing w:after="40" w:line="260" w:lineRule="auto"/>
        <w:ind w:left="720"/>
      </w:pPr>
      <w:r>
        <w:t>A)  The COMPUTE_WH warehouse is suspended</w:t>
      </w:r>
    </w:p>
    <w:p w14:paraId="65BBE112" w14:textId="77777777" w:rsidR="008B77B8" w:rsidRDefault="00000000">
      <w:pPr>
        <w:spacing w:after="40" w:line="260" w:lineRule="auto"/>
        <w:ind w:left="720"/>
      </w:pPr>
      <w:r>
        <w:t>B)  The mapping table has no entry linking INDIA_ANALYST to any country value</w:t>
      </w:r>
    </w:p>
    <w:p w14:paraId="73B665C6" w14:textId="77777777" w:rsidR="008B77B8" w:rsidRDefault="00000000">
      <w:pPr>
        <w:spacing w:after="40" w:line="260" w:lineRule="auto"/>
        <w:ind w:left="720"/>
      </w:pPr>
      <w:r>
        <w:t>C)  The Row Access Policy was created by a different role</w:t>
      </w:r>
    </w:p>
    <w:p w14:paraId="376B4EE5" w14:textId="77777777" w:rsidR="008B77B8" w:rsidRDefault="00000000">
      <w:pPr>
        <w:spacing w:after="40" w:line="260" w:lineRule="auto"/>
        <w:ind w:left="720"/>
      </w:pPr>
      <w:r>
        <w:t>D)  Snowflake’s cache is returning stale results</w:t>
      </w:r>
    </w:p>
    <w:p w14:paraId="2ABE8BAC" w14:textId="77777777" w:rsidR="008B77B8" w:rsidRDefault="00000000">
      <w:pPr>
        <w:spacing w:before="40" w:after="80"/>
        <w:ind w:left="720"/>
      </w:pPr>
      <w:r>
        <w:rPr>
          <w:i/>
          <w:iCs/>
          <w:color w:val="888888"/>
        </w:rPr>
        <w:t>Your Answer: ________</w:t>
      </w:r>
    </w:p>
    <w:p w14:paraId="6B010F36" w14:textId="77777777" w:rsidR="008B77B8" w:rsidRDefault="00000000">
      <w:pPr>
        <w:spacing w:before="200" w:after="120" w:line="276" w:lineRule="auto"/>
      </w:pPr>
      <w:r>
        <w:rPr>
          <w:b/>
          <w:bCs/>
        </w:rPr>
        <w:t xml:space="preserve">Q15. </w:t>
      </w:r>
      <w:r>
        <w:t>You have disabled result caching with ALTER SESSION SET USE_CACHED_RESULT = FALSE and tagged queries with QUERY_TAG. Which view should you query to compare execution times within the current session?</w:t>
      </w:r>
      <w:r>
        <w:rPr>
          <w:i/>
          <w:iCs/>
        </w:rPr>
        <w:t xml:space="preserve">   [Performance Monitoring]</w:t>
      </w:r>
    </w:p>
    <w:p w14:paraId="22B180A2" w14:textId="77777777" w:rsidR="008B77B8" w:rsidRDefault="00000000">
      <w:pPr>
        <w:spacing w:after="40" w:line="260" w:lineRule="auto"/>
        <w:ind w:left="720"/>
      </w:pPr>
      <w:r>
        <w:t>A)  SNOWFLAKE.ACCOUNT_USAGE.QUERY_HISTORY (latency: up to 45 min)</w:t>
      </w:r>
    </w:p>
    <w:p w14:paraId="0EA07DA1" w14:textId="77777777" w:rsidR="008B77B8" w:rsidRDefault="00000000">
      <w:pPr>
        <w:spacing w:after="40" w:line="260" w:lineRule="auto"/>
        <w:ind w:left="720"/>
      </w:pPr>
      <w:r>
        <w:t>B)  TABLE(INFORMATION_SCHEMA.QUERY_HISTORY_BY_</w:t>
      </w:r>
      <w:proofErr w:type="gramStart"/>
      <w:r>
        <w:t>SESSION(</w:t>
      </w:r>
      <w:proofErr w:type="gramEnd"/>
      <w:r>
        <w:t>)) (real-time)</w:t>
      </w:r>
    </w:p>
    <w:p w14:paraId="3E00347F" w14:textId="77777777" w:rsidR="008B77B8" w:rsidRDefault="00000000">
      <w:pPr>
        <w:spacing w:after="40" w:line="260" w:lineRule="auto"/>
        <w:ind w:left="720"/>
      </w:pPr>
      <w:r>
        <w:t>C)  SNOWFLAKE.ACCOUNT_USAGE.ACCESS_HISTORY</w:t>
      </w:r>
    </w:p>
    <w:p w14:paraId="28EAD005" w14:textId="77777777" w:rsidR="008B77B8" w:rsidRDefault="00000000">
      <w:pPr>
        <w:spacing w:after="40" w:line="260" w:lineRule="auto"/>
        <w:ind w:left="720"/>
      </w:pPr>
      <w:r>
        <w:t>D)  TABLE(INFORMATION_SCHEMA.AUTOMATIC_CLUSTERING_</w:t>
      </w:r>
      <w:proofErr w:type="gramStart"/>
      <w:r>
        <w:t>HISTORY(</w:t>
      </w:r>
      <w:proofErr w:type="gramEnd"/>
      <w:r>
        <w:t>))</w:t>
      </w:r>
    </w:p>
    <w:p w14:paraId="533B0829" w14:textId="77777777" w:rsidR="008B77B8" w:rsidRDefault="00000000">
      <w:pPr>
        <w:spacing w:before="40" w:after="80"/>
        <w:ind w:left="720"/>
      </w:pPr>
      <w:r>
        <w:rPr>
          <w:i/>
          <w:iCs/>
          <w:color w:val="888888"/>
        </w:rPr>
        <w:t>Your Answer: ________</w:t>
      </w:r>
    </w:p>
    <w:p w14:paraId="2C6E64A8" w14:textId="15351793" w:rsidR="008B77B8" w:rsidRDefault="00000000" w:rsidP="00F30C39">
      <w:pPr>
        <w:pStyle w:val="Heading3"/>
      </w:pPr>
      <w:r>
        <w:br w:type="page"/>
      </w:r>
      <w:r>
        <w:lastRenderedPageBreak/>
        <w:t>Section B: Homework Assignments</w:t>
      </w:r>
    </w:p>
    <w:p w14:paraId="2218413F" w14:textId="77777777" w:rsidR="008B77B8" w:rsidRDefault="00000000">
      <w:pPr>
        <w:spacing w:after="120" w:line="276" w:lineRule="auto"/>
      </w:pPr>
      <w:r>
        <w:t>Complete the following assignments in your Snowflake Worksheet. Submit your SQL scripts and written analysis before the next session.</w:t>
      </w:r>
    </w:p>
    <w:p w14:paraId="178BDAEA" w14:textId="77777777" w:rsidR="008B77B8" w:rsidRDefault="008B77B8">
      <w:pPr>
        <w:spacing w:after="120" w:line="276" w:lineRule="auto"/>
      </w:pPr>
    </w:p>
    <w:p w14:paraId="6B5A125B" w14:textId="77777777" w:rsidR="008B77B8" w:rsidRDefault="00000000">
      <w:pPr>
        <w:pStyle w:val="Heading2"/>
        <w:spacing w:before="0" w:after="120" w:line="276" w:lineRule="auto"/>
      </w:pPr>
      <w:r>
        <w:rPr>
          <w:sz w:val="22"/>
          <w:szCs w:val="22"/>
        </w:rPr>
        <w:t>Assignment 1: Clustering Key Experiment</w:t>
      </w:r>
    </w:p>
    <w:p w14:paraId="797F149B" w14:textId="77777777" w:rsidR="008B77B8" w:rsidRDefault="00000000">
      <w:pPr>
        <w:spacing w:after="120" w:line="276" w:lineRule="auto"/>
      </w:pPr>
      <w:r>
        <w:rPr>
          <w:b/>
          <w:bCs/>
        </w:rPr>
        <w:t xml:space="preserve">Difficulty: </w:t>
      </w:r>
      <w:r>
        <w:t>Intermediate</w:t>
      </w:r>
    </w:p>
    <w:p w14:paraId="1B467FB6" w14:textId="77777777" w:rsidR="008B77B8" w:rsidRDefault="00000000">
      <w:pPr>
        <w:spacing w:after="120" w:line="276" w:lineRule="auto"/>
      </w:pPr>
      <w:r>
        <w:t>Using the ORDERS_RAW table (5 million rows), create three separate clustered copies with different clustering keys and compare their effectiveness.</w:t>
      </w:r>
    </w:p>
    <w:p w14:paraId="7A9E3744" w14:textId="77777777" w:rsidR="008B77B8" w:rsidRDefault="00000000">
      <w:pPr>
        <w:spacing w:before="80" w:after="120" w:line="276" w:lineRule="auto"/>
      </w:pPr>
      <w:r>
        <w:rPr>
          <w:b/>
          <w:bCs/>
        </w:rPr>
        <w:t>Tasks:</w:t>
      </w:r>
    </w:p>
    <w:p w14:paraId="22BB16DA" w14:textId="77777777" w:rsidR="008B77B8" w:rsidRDefault="00000000">
      <w:pPr>
        <w:spacing w:after="60" w:line="260" w:lineRule="auto"/>
        <w:ind w:left="720"/>
      </w:pPr>
      <w:r>
        <w:t>1.  Create ORDERS_CL_DATE clustered by (ORDER_DATE) only</w:t>
      </w:r>
    </w:p>
    <w:p w14:paraId="7E687971" w14:textId="77777777" w:rsidR="008B77B8" w:rsidRDefault="00000000">
      <w:pPr>
        <w:spacing w:after="60" w:line="260" w:lineRule="auto"/>
        <w:ind w:left="720"/>
      </w:pPr>
      <w:r>
        <w:t>2.  Create ORDERS_CL_REGION clustered by (REGION) only</w:t>
      </w:r>
    </w:p>
    <w:p w14:paraId="0907D280" w14:textId="77777777" w:rsidR="008B77B8" w:rsidRDefault="00000000">
      <w:pPr>
        <w:spacing w:after="60" w:line="260" w:lineRule="auto"/>
        <w:ind w:left="720"/>
      </w:pPr>
      <w:r>
        <w:t>3.  Create ORDERS_CL_COMBO clustered by (ORDER_DATE, PRODUCT_CATEGORY)</w:t>
      </w:r>
    </w:p>
    <w:p w14:paraId="0C232217" w14:textId="77777777" w:rsidR="008B77B8" w:rsidRDefault="00000000">
      <w:pPr>
        <w:spacing w:after="60" w:line="260" w:lineRule="auto"/>
        <w:ind w:left="720"/>
      </w:pPr>
      <w:r>
        <w:t>4.  Disable result caching using ALTER SESSION SET USE_CACHED_RESULT = FALSE</w:t>
      </w:r>
    </w:p>
    <w:p w14:paraId="3ADF7890" w14:textId="77777777" w:rsidR="008B77B8" w:rsidRDefault="00000000">
      <w:pPr>
        <w:spacing w:after="60" w:line="260" w:lineRule="auto"/>
        <w:ind w:left="720"/>
      </w:pPr>
      <w:r>
        <w:t xml:space="preserve">5.  Run the following query on all three tables and ORDERS_RAW:     SELECT PRODUCT_CATEGORY, </w:t>
      </w:r>
      <w:proofErr w:type="gramStart"/>
      <w:r>
        <w:t>COUNT(</w:t>
      </w:r>
      <w:proofErr w:type="gramEnd"/>
      <w:r>
        <w:t>*), SUM(TOTAL_</w:t>
      </w:r>
      <w:proofErr w:type="gramStart"/>
      <w:r>
        <w:t xml:space="preserve">AMOUNT)   </w:t>
      </w:r>
      <w:proofErr w:type="gramEnd"/>
      <w:r>
        <w:t xml:space="preserve">  FROM &lt;table&gt;     WHERE ORDER_DATE BETWEEN '2024-01-01' AND '2024-06-30'     AND PRODUCT_CATEGORY = 'Electronics'     GROUP BY PRODUCT_CATEGORY;</w:t>
      </w:r>
    </w:p>
    <w:p w14:paraId="2A210C99" w14:textId="77777777" w:rsidR="008B77B8" w:rsidRDefault="00000000">
      <w:pPr>
        <w:spacing w:after="60" w:line="260" w:lineRule="auto"/>
        <w:ind w:left="720"/>
      </w:pPr>
      <w:r>
        <w:t>6.  Tag each query with a unique QUERY_TAG (e.g., 'HW1_RAW', 'HW1_DATE', 'HW1_REGION', 'HW1_COMBO')</w:t>
      </w:r>
    </w:p>
    <w:p w14:paraId="50ED0CB8" w14:textId="77777777" w:rsidR="008B77B8" w:rsidRDefault="00000000">
      <w:pPr>
        <w:spacing w:after="60" w:line="260" w:lineRule="auto"/>
        <w:ind w:left="720"/>
      </w:pPr>
      <w:r>
        <w:t>7.  Pull a comparison report from INFORMATION_SCHEMA.QUERY_HISTORY_BY_</w:t>
      </w:r>
      <w:proofErr w:type="gramStart"/>
      <w:r>
        <w:t>SESSION(</w:t>
      </w:r>
      <w:proofErr w:type="gramEnd"/>
      <w:r>
        <w:t>) showing elapsed time, partitions scanned, and bytes scanned for all four</w:t>
      </w:r>
    </w:p>
    <w:p w14:paraId="310DBF18" w14:textId="77777777" w:rsidR="008B77B8" w:rsidRDefault="00000000">
      <w:pPr>
        <w:spacing w:after="60" w:line="260" w:lineRule="auto"/>
        <w:ind w:left="720"/>
      </w:pPr>
      <w:r>
        <w:t>8.  Write a 3–5 sentence analysis explaining which key performed best and why</w:t>
      </w:r>
    </w:p>
    <w:p w14:paraId="7768C3CC" w14:textId="77777777" w:rsidR="008B77B8" w:rsidRDefault="008B77B8">
      <w:pPr>
        <w:spacing w:after="120" w:line="276" w:lineRule="auto"/>
      </w:pPr>
    </w:p>
    <w:p w14:paraId="092C5F46" w14:textId="77777777" w:rsidR="008B77B8" w:rsidRDefault="00000000">
      <w:r>
        <w:br w:type="page"/>
      </w:r>
    </w:p>
    <w:p w14:paraId="064FC525" w14:textId="77777777" w:rsidR="008B77B8" w:rsidRDefault="00000000">
      <w:pPr>
        <w:pStyle w:val="Heading2"/>
        <w:spacing w:before="0" w:after="120" w:line="276" w:lineRule="auto"/>
      </w:pPr>
      <w:r>
        <w:rPr>
          <w:sz w:val="22"/>
          <w:szCs w:val="22"/>
        </w:rPr>
        <w:lastRenderedPageBreak/>
        <w:t>Assignment 2: Department-Based Row Access Policy</w:t>
      </w:r>
    </w:p>
    <w:p w14:paraId="3D4ABF35" w14:textId="77777777" w:rsidR="008B77B8" w:rsidRDefault="00000000">
      <w:pPr>
        <w:spacing w:after="120" w:line="276" w:lineRule="auto"/>
      </w:pPr>
      <w:r>
        <w:rPr>
          <w:b/>
          <w:bCs/>
        </w:rPr>
        <w:t xml:space="preserve">Difficulty: </w:t>
      </w:r>
      <w:r>
        <w:t>Intermediate</w:t>
      </w:r>
    </w:p>
    <w:p w14:paraId="779638E1" w14:textId="77777777" w:rsidR="008B77B8" w:rsidRDefault="00000000">
      <w:pPr>
        <w:spacing w:after="120" w:line="276" w:lineRule="auto"/>
      </w:pPr>
      <w:r>
        <w:t>Design and implement a Row Access Policy that restricts data visibility by DEPARTMENT column instead of COUNTRY.</w:t>
      </w:r>
    </w:p>
    <w:p w14:paraId="59110DC4" w14:textId="77777777" w:rsidR="008B77B8" w:rsidRDefault="00000000">
      <w:pPr>
        <w:spacing w:before="80" w:after="120" w:line="276" w:lineRule="auto"/>
      </w:pPr>
      <w:r>
        <w:rPr>
          <w:b/>
          <w:bCs/>
        </w:rPr>
        <w:t>Tasks:</w:t>
      </w:r>
    </w:p>
    <w:p w14:paraId="7E4A061F" w14:textId="77777777" w:rsidR="008B77B8" w:rsidRDefault="00000000">
      <w:pPr>
        <w:spacing w:after="60" w:line="260" w:lineRule="auto"/>
        <w:ind w:left="720"/>
      </w:pPr>
      <w:r>
        <w:t>1.  Create three new roles: HR_ANALYST, FINANCE_ANALYST, and DEPT_ADMIN</w:t>
      </w:r>
    </w:p>
    <w:p w14:paraId="78D9BF01" w14:textId="77777777" w:rsidR="008B77B8" w:rsidRDefault="00000000">
      <w:pPr>
        <w:spacing w:after="60" w:line="260" w:lineRule="auto"/>
        <w:ind w:left="720"/>
      </w:pPr>
      <w:r>
        <w:t>2.  Create a mapping table ROLE_DEPT_MAPPING with the following mappings:     HR_ANALYST → HR     FINANCE_ANALYST → Finance     DEPT_ADMIN → (no mapping — gets full access via policy logic)</w:t>
      </w:r>
    </w:p>
    <w:p w14:paraId="5481915B" w14:textId="77777777" w:rsidR="008B77B8" w:rsidRDefault="00000000">
      <w:pPr>
        <w:spacing w:after="60" w:line="260" w:lineRule="auto"/>
        <w:ind w:left="720"/>
      </w:pPr>
      <w:r>
        <w:t>3.  Create a Row Access Policy DEPT_RLS_POLICY on the DEPARTMENT column that:     • Grants SYSADMIN and DEPT_ADMIN full visibility     • Restricts other roles to only their mapped departments</w:t>
      </w:r>
    </w:p>
    <w:p w14:paraId="09B243FA" w14:textId="77777777" w:rsidR="008B77B8" w:rsidRDefault="00000000">
      <w:pPr>
        <w:spacing w:after="60" w:line="260" w:lineRule="auto"/>
        <w:ind w:left="720"/>
      </w:pPr>
      <w:r>
        <w:t>4.  Apply the policy to a copy of ORDERS_RAW called ORDERS_DEPT_SECURE</w:t>
      </w:r>
    </w:p>
    <w:p w14:paraId="16E68139" w14:textId="77777777" w:rsidR="008B77B8" w:rsidRDefault="00000000">
      <w:pPr>
        <w:spacing w:after="60" w:line="260" w:lineRule="auto"/>
        <w:ind w:left="720"/>
      </w:pPr>
      <w:r>
        <w:t>5.  Grant necessary privileges (database, schema, warehouse, table) to all three roles</w:t>
      </w:r>
    </w:p>
    <w:p w14:paraId="23F8326A" w14:textId="77777777" w:rsidR="008B77B8" w:rsidRDefault="00000000">
      <w:pPr>
        <w:spacing w:after="60" w:line="260" w:lineRule="auto"/>
        <w:ind w:left="720"/>
      </w:pPr>
      <w:r>
        <w:t xml:space="preserve">6.  Test with each role and record </w:t>
      </w:r>
      <w:proofErr w:type="gramStart"/>
      <w:r>
        <w:t>COUNT(</w:t>
      </w:r>
      <w:proofErr w:type="gramEnd"/>
      <w:r>
        <w:t>*) and the distinct departments visible</w:t>
      </w:r>
    </w:p>
    <w:p w14:paraId="03B2C3A9" w14:textId="77777777" w:rsidR="008B77B8" w:rsidRDefault="00000000">
      <w:pPr>
        <w:spacing w:after="60" w:line="260" w:lineRule="auto"/>
        <w:ind w:left="720"/>
      </w:pPr>
      <w:r>
        <w:t>7.  Write a validation query using INFORMATION_SCHEMA.POLICY_REFERENCES to confirm the policy attachment</w:t>
      </w:r>
    </w:p>
    <w:p w14:paraId="7C08D1E1" w14:textId="77777777" w:rsidR="008B77B8" w:rsidRDefault="008B77B8">
      <w:pPr>
        <w:spacing w:after="120" w:line="276" w:lineRule="auto"/>
      </w:pPr>
    </w:p>
    <w:p w14:paraId="79689A5F" w14:textId="77777777" w:rsidR="008B77B8" w:rsidRDefault="00000000">
      <w:r>
        <w:br w:type="page"/>
      </w:r>
    </w:p>
    <w:p w14:paraId="3CF7359C" w14:textId="77777777" w:rsidR="008B77B8" w:rsidRDefault="00000000">
      <w:pPr>
        <w:pStyle w:val="Heading2"/>
        <w:spacing w:before="0" w:after="120" w:line="276" w:lineRule="auto"/>
      </w:pPr>
      <w:r>
        <w:rPr>
          <w:sz w:val="22"/>
          <w:szCs w:val="22"/>
        </w:rPr>
        <w:lastRenderedPageBreak/>
        <w:t>Assignment 3: Clustering Degradation &amp; Recovery Simulation</w:t>
      </w:r>
    </w:p>
    <w:p w14:paraId="72D06854" w14:textId="77777777" w:rsidR="008B77B8" w:rsidRDefault="00000000">
      <w:pPr>
        <w:spacing w:after="120" w:line="276" w:lineRule="auto"/>
      </w:pPr>
      <w:r>
        <w:rPr>
          <w:b/>
          <w:bCs/>
        </w:rPr>
        <w:t xml:space="preserve">Difficulty: </w:t>
      </w:r>
      <w:r>
        <w:t>Advanced</w:t>
      </w:r>
    </w:p>
    <w:p w14:paraId="403F435F" w14:textId="77777777" w:rsidR="008B77B8" w:rsidRDefault="00000000">
      <w:pPr>
        <w:spacing w:after="120" w:line="276" w:lineRule="auto"/>
      </w:pPr>
      <w:r>
        <w:t>Simulate real-world clustering degradation caused by random DML inserts, measure the impact, and restore clustering quality.</w:t>
      </w:r>
    </w:p>
    <w:p w14:paraId="560859DE" w14:textId="77777777" w:rsidR="008B77B8" w:rsidRDefault="00000000">
      <w:pPr>
        <w:spacing w:before="80" w:after="120" w:line="276" w:lineRule="auto"/>
      </w:pPr>
      <w:r>
        <w:rPr>
          <w:b/>
          <w:bCs/>
        </w:rPr>
        <w:t>Tasks:</w:t>
      </w:r>
    </w:p>
    <w:p w14:paraId="196C88FF" w14:textId="77777777" w:rsidR="008B77B8" w:rsidRDefault="00000000">
      <w:pPr>
        <w:spacing w:after="60" w:line="260" w:lineRule="auto"/>
        <w:ind w:left="720"/>
      </w:pPr>
      <w:r>
        <w:t>1.  Start with the ORDERS_CLUSTERED table (clustered on ORDER_DATE, REGION)</w:t>
      </w:r>
    </w:p>
    <w:p w14:paraId="73D04EF6" w14:textId="77777777" w:rsidR="008B77B8" w:rsidRDefault="00000000">
      <w:pPr>
        <w:spacing w:after="60" w:line="260" w:lineRule="auto"/>
        <w:ind w:left="720"/>
      </w:pPr>
      <w:r>
        <w:t>2.  Record the initial cluster depth using SYSTEM$CLUSTERING_</w:t>
      </w:r>
      <w:proofErr w:type="gramStart"/>
      <w:r>
        <w:t>DEPTH(</w:t>
      </w:r>
      <w:proofErr w:type="gramEnd"/>
      <w:r>
        <w:t>)</w:t>
      </w:r>
    </w:p>
    <w:p w14:paraId="197239A4" w14:textId="77777777" w:rsidR="008B77B8" w:rsidRDefault="00000000">
      <w:pPr>
        <w:spacing w:after="60" w:line="260" w:lineRule="auto"/>
        <w:ind w:left="720"/>
      </w:pPr>
      <w:r>
        <w:t>3.  Insert 1 million random rows (use INSERT INTO ... SELECT with UNIFORM and RANDOM to generate random dates)</w:t>
      </w:r>
    </w:p>
    <w:p w14:paraId="4E1A0F3C" w14:textId="77777777" w:rsidR="008B77B8" w:rsidRDefault="00000000">
      <w:pPr>
        <w:spacing w:after="60" w:line="260" w:lineRule="auto"/>
        <w:ind w:left="720"/>
      </w:pPr>
      <w:r>
        <w:t>4.  Record the cluster depth again and compare to the initial value</w:t>
      </w:r>
    </w:p>
    <w:p w14:paraId="58C755A6" w14:textId="77777777" w:rsidR="008B77B8" w:rsidRDefault="00000000">
      <w:pPr>
        <w:spacing w:after="60" w:line="260" w:lineRule="auto"/>
        <w:ind w:left="720"/>
      </w:pPr>
      <w:r>
        <w:t>5.  Run a tagged query (TAG = 'HW3_DEGRADED') and capture timing</w:t>
      </w:r>
    </w:p>
    <w:p w14:paraId="722DADDF" w14:textId="77777777" w:rsidR="008B77B8" w:rsidRDefault="00000000">
      <w:pPr>
        <w:spacing w:after="60" w:line="260" w:lineRule="auto"/>
        <w:ind w:left="720"/>
      </w:pPr>
      <w:r>
        <w:t>6.  Recreate the table with ORDER BY to restore clustering</w:t>
      </w:r>
    </w:p>
    <w:p w14:paraId="5D744BC8" w14:textId="77777777" w:rsidR="008B77B8" w:rsidRDefault="00000000">
      <w:pPr>
        <w:spacing w:after="60" w:line="260" w:lineRule="auto"/>
        <w:ind w:left="720"/>
      </w:pPr>
      <w:r>
        <w:t>7.  Record the restored cluster depth</w:t>
      </w:r>
    </w:p>
    <w:p w14:paraId="518C1697" w14:textId="77777777" w:rsidR="008B77B8" w:rsidRDefault="00000000">
      <w:pPr>
        <w:spacing w:after="60" w:line="260" w:lineRule="auto"/>
        <w:ind w:left="720"/>
      </w:pPr>
      <w:r>
        <w:t>8.  Run the same tagged query (TAG = 'HW3_RESTORED') and capture timing</w:t>
      </w:r>
    </w:p>
    <w:p w14:paraId="064B7E05" w14:textId="77777777" w:rsidR="008B77B8" w:rsidRDefault="00000000">
      <w:pPr>
        <w:spacing w:after="60" w:line="260" w:lineRule="auto"/>
        <w:ind w:left="720"/>
      </w:pPr>
      <w:r>
        <w:t>9.  Pull a comparison of HW3_DEGRADED vs HW3_RESTORED from QUERY_HISTORY_BY_</w:t>
      </w:r>
      <w:proofErr w:type="gramStart"/>
      <w:r>
        <w:t>SESSION(</w:t>
      </w:r>
      <w:proofErr w:type="gramEnd"/>
      <w:r>
        <w:t>)</w:t>
      </w:r>
    </w:p>
    <w:p w14:paraId="192E2D28" w14:textId="77777777" w:rsidR="008B77B8" w:rsidRDefault="00000000">
      <w:pPr>
        <w:spacing w:after="60" w:line="260" w:lineRule="auto"/>
        <w:ind w:left="720"/>
      </w:pPr>
      <w:r>
        <w:t>10.  Write a summary comparing all three cluster depths (initial, degraded, restored) and the query timing impact</w:t>
      </w:r>
    </w:p>
    <w:p w14:paraId="1B8718DF" w14:textId="77777777" w:rsidR="008B77B8" w:rsidRDefault="008B77B8">
      <w:pPr>
        <w:spacing w:after="120" w:line="276" w:lineRule="auto"/>
      </w:pPr>
    </w:p>
    <w:sectPr w:rsidR="008B77B8">
      <w:headerReference w:type="default" r:id="rId7"/>
      <w:footerReference w:type="default" r:id="rId8"/>
      <w:pgSz w:w="12240" w:h="15840"/>
      <w:pgMar w:top="1440" w:right="1440" w:bottom="1440" w:left="1440" w:header="708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99D6E9D" w14:textId="77777777" w:rsidR="00AF64D2" w:rsidRDefault="00AF64D2">
      <w:r>
        <w:separator/>
      </w:r>
    </w:p>
  </w:endnote>
  <w:endnote w:type="continuationSeparator" w:id="0">
    <w:p w14:paraId="1A3EF974" w14:textId="77777777" w:rsidR="00AF64D2" w:rsidRDefault="00AF64D2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955D1DF" w14:textId="77777777" w:rsidR="008B77B8" w:rsidRDefault="00000000">
    <w:pPr>
      <w:pBdr>
        <w:top w:val="single" w:sz="2" w:space="4" w:color="CCCCCC"/>
      </w:pBdr>
      <w:jc w:val="center"/>
    </w:pPr>
    <w:r>
      <w:rPr>
        <w:color w:val="888888"/>
        <w:sz w:val="16"/>
        <w:szCs w:val="16"/>
      </w:rPr>
      <w:t xml:space="preserve">Page </w:t>
    </w:r>
    <w:r>
      <w:rPr>
        <w:color w:val="888888"/>
        <w:sz w:val="16"/>
        <w:szCs w:val="16"/>
      </w:rPr>
      <w:fldChar w:fldCharType="begin"/>
    </w:r>
    <w:r>
      <w:rPr>
        <w:color w:val="888888"/>
        <w:sz w:val="16"/>
        <w:szCs w:val="16"/>
      </w:rPr>
      <w:instrText>PAGE</w:instrText>
    </w:r>
    <w:r>
      <w:rPr>
        <w:color w:val="888888"/>
        <w:sz w:val="16"/>
        <w:szCs w:val="16"/>
      </w:rPr>
      <w:fldChar w:fldCharType="separate"/>
    </w:r>
    <w:r w:rsidR="00B63E43">
      <w:rPr>
        <w:noProof/>
        <w:color w:val="888888"/>
        <w:sz w:val="16"/>
        <w:szCs w:val="16"/>
      </w:rPr>
      <w:t>1</w:t>
    </w:r>
    <w:r>
      <w:rPr>
        <w:color w:val="888888"/>
        <w:sz w:val="16"/>
        <w:szCs w:val="16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3C30A63" w14:textId="77777777" w:rsidR="00AF64D2" w:rsidRDefault="00AF64D2">
      <w:r>
        <w:separator/>
      </w:r>
    </w:p>
  </w:footnote>
  <w:footnote w:type="continuationSeparator" w:id="0">
    <w:p w14:paraId="023028C8" w14:textId="77777777" w:rsidR="00AF64D2" w:rsidRDefault="00AF64D2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1C506CC" w14:textId="77777777" w:rsidR="008B77B8" w:rsidRDefault="00000000">
    <w:pPr>
      <w:pBdr>
        <w:bottom w:val="single" w:sz="4" w:space="4" w:color="2E75B6"/>
      </w:pBdr>
      <w:jc w:val="right"/>
    </w:pPr>
    <w:proofErr w:type="gramStart"/>
    <w:r>
      <w:rPr>
        <w:i/>
        <w:iCs/>
        <w:color w:val="888888"/>
        <w:sz w:val="16"/>
        <w:szCs w:val="16"/>
      </w:rPr>
      <w:t>ANALYTICSWITHANAND  |</w:t>
    </w:r>
    <w:proofErr w:type="gramEnd"/>
    <w:r>
      <w:rPr>
        <w:i/>
        <w:iCs/>
        <w:color w:val="888888"/>
        <w:sz w:val="16"/>
        <w:szCs w:val="16"/>
      </w:rPr>
      <w:t xml:space="preserve">  Day 5 </w:t>
    </w:r>
    <w:proofErr w:type="gramStart"/>
    <w:r>
      <w:rPr>
        <w:i/>
        <w:iCs/>
        <w:color w:val="888888"/>
        <w:sz w:val="16"/>
        <w:szCs w:val="16"/>
      </w:rPr>
      <w:t>Assessment  |</w:t>
    </w:r>
    <w:proofErr w:type="gramEnd"/>
    <w:r>
      <w:rPr>
        <w:i/>
        <w:iCs/>
        <w:color w:val="888888"/>
        <w:sz w:val="16"/>
        <w:szCs w:val="16"/>
      </w:rPr>
      <w:t xml:space="preserve">  Participant Handout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57BE4CE2"/>
    <w:multiLevelType w:val="hybridMultilevel"/>
    <w:tmpl w:val="769EF742"/>
    <w:lvl w:ilvl="0" w:tplc="65665030">
      <w:start w:val="1"/>
      <w:numFmt w:val="bullet"/>
      <w:lvlText w:val="●"/>
      <w:lvlJc w:val="left"/>
      <w:pPr>
        <w:ind w:left="720" w:hanging="360"/>
      </w:pPr>
    </w:lvl>
    <w:lvl w:ilvl="1" w:tplc="90F0B3CE">
      <w:start w:val="1"/>
      <w:numFmt w:val="bullet"/>
      <w:lvlText w:val="○"/>
      <w:lvlJc w:val="left"/>
      <w:pPr>
        <w:ind w:left="1440" w:hanging="360"/>
      </w:pPr>
    </w:lvl>
    <w:lvl w:ilvl="2" w:tplc="6C8A5DF0">
      <w:start w:val="1"/>
      <w:numFmt w:val="bullet"/>
      <w:lvlText w:val="■"/>
      <w:lvlJc w:val="left"/>
      <w:pPr>
        <w:ind w:left="2160" w:hanging="360"/>
      </w:pPr>
    </w:lvl>
    <w:lvl w:ilvl="3" w:tplc="304A14FC">
      <w:start w:val="1"/>
      <w:numFmt w:val="bullet"/>
      <w:lvlText w:val="●"/>
      <w:lvlJc w:val="left"/>
      <w:pPr>
        <w:ind w:left="2880" w:hanging="360"/>
      </w:pPr>
    </w:lvl>
    <w:lvl w:ilvl="4" w:tplc="4E72F7B6">
      <w:start w:val="1"/>
      <w:numFmt w:val="bullet"/>
      <w:lvlText w:val="○"/>
      <w:lvlJc w:val="left"/>
      <w:pPr>
        <w:ind w:left="3600" w:hanging="360"/>
      </w:pPr>
    </w:lvl>
    <w:lvl w:ilvl="5" w:tplc="C9A69AF0">
      <w:start w:val="1"/>
      <w:numFmt w:val="bullet"/>
      <w:lvlText w:val="■"/>
      <w:lvlJc w:val="left"/>
      <w:pPr>
        <w:ind w:left="4320" w:hanging="360"/>
      </w:pPr>
    </w:lvl>
    <w:lvl w:ilvl="6" w:tplc="82268122">
      <w:start w:val="1"/>
      <w:numFmt w:val="bullet"/>
      <w:lvlText w:val="●"/>
      <w:lvlJc w:val="left"/>
      <w:pPr>
        <w:ind w:left="5040" w:hanging="360"/>
      </w:pPr>
    </w:lvl>
    <w:lvl w:ilvl="7" w:tplc="93162C30">
      <w:start w:val="1"/>
      <w:numFmt w:val="bullet"/>
      <w:lvlText w:val="●"/>
      <w:lvlJc w:val="left"/>
      <w:pPr>
        <w:ind w:left="5760" w:hanging="360"/>
      </w:pPr>
    </w:lvl>
    <w:lvl w:ilvl="8" w:tplc="BBCE6616">
      <w:start w:val="1"/>
      <w:numFmt w:val="bullet"/>
      <w:lvlText w:val="●"/>
      <w:lvlJc w:val="left"/>
      <w:pPr>
        <w:ind w:left="6480" w:hanging="360"/>
      </w:pPr>
    </w:lvl>
  </w:abstractNum>
  <w:num w:numId="1" w16cid:durableId="1509326781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8B77B8"/>
    <w:rsid w:val="00044263"/>
    <w:rsid w:val="008B77B8"/>
    <w:rsid w:val="00AF64D2"/>
    <w:rsid w:val="00B63E43"/>
    <w:rsid w:val="00F30C3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095BBF1"/>
  <w15:docId w15:val="{86BAB102-062C-4736-BA50-53B167E47AF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en-IN" w:eastAsia="en-I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spacing w:before="360" w:after="200"/>
      <w:outlineLvl w:val="0"/>
    </w:pPr>
    <w:rPr>
      <w:b/>
      <w:bCs/>
      <w:color w:val="1B4F72"/>
      <w:sz w:val="36"/>
      <w:szCs w:val="36"/>
    </w:rPr>
  </w:style>
  <w:style w:type="paragraph" w:styleId="Heading2">
    <w:name w:val="heading 2"/>
    <w:uiPriority w:val="9"/>
    <w:unhideWhenUsed/>
    <w:qFormat/>
    <w:pPr>
      <w:spacing w:before="240" w:after="160"/>
      <w:outlineLvl w:val="1"/>
    </w:pPr>
    <w:rPr>
      <w:b/>
      <w:bCs/>
      <w:color w:val="2E75B6"/>
      <w:sz w:val="28"/>
      <w:szCs w:val="28"/>
    </w:rPr>
  </w:style>
  <w:style w:type="paragraph" w:styleId="Heading3">
    <w:name w:val="heading 3"/>
    <w:uiPriority w:val="9"/>
    <w:unhideWhenUsed/>
    <w:qFormat/>
    <w:pPr>
      <w:spacing w:before="200" w:after="120"/>
      <w:outlineLvl w:val="2"/>
    </w:pPr>
    <w:rPr>
      <w:b/>
      <w:bCs/>
      <w:color w:val="333333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  <w:rPr>
      <w:sz w:val="20"/>
      <w:szCs w:val="20"/>
    </w:rPr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  <w:rPr>
      <w:sz w:val="20"/>
      <w:szCs w:val="20"/>
    </w:rPr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7</Pages>
  <Words>1292</Words>
  <Characters>7365</Characters>
  <Application>Microsoft Office Word</Application>
  <DocSecurity>0</DocSecurity>
  <Lines>61</Lines>
  <Paragraphs>17</Paragraphs>
  <ScaleCrop>false</ScaleCrop>
  <Company/>
  <LinksUpToDate>false</LinksUpToDate>
  <CharactersWithSpaces>8640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Ayoush Paul</cp:lastModifiedBy>
  <cp:revision>3</cp:revision>
  <dcterms:created xsi:type="dcterms:W3CDTF">2026-05-21T16:49:00Z</dcterms:created>
  <dcterms:modified xsi:type="dcterms:W3CDTF">2026-05-21T17:39:00Z</dcterms:modified>
</cp:coreProperties>
</file>