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176" w:type="dxa"/>
        <w:tblInd w:w="-714" w:type="dxa"/>
        <w:tblLayout w:type="fixed"/>
        <w:tblLook w:val="06A0" w:firstRow="1" w:lastRow="0" w:firstColumn="1" w:lastColumn="0" w:noHBand="1" w:noVBand="1"/>
      </w:tblPr>
      <w:tblGrid>
        <w:gridCol w:w="1335"/>
        <w:gridCol w:w="5895"/>
        <w:gridCol w:w="2126"/>
        <w:gridCol w:w="4820"/>
      </w:tblGrid>
      <w:tr w:rsidR="00E43114" w:rsidRPr="00C6542A" w14:paraId="7D4217D7" w14:textId="77777777" w:rsidTr="00BC6AB1">
        <w:tc>
          <w:tcPr>
            <w:tcW w:w="1335" w:type="dxa"/>
          </w:tcPr>
          <w:p w14:paraId="6A2922BA" w14:textId="44613491" w:rsidR="00870067" w:rsidRPr="00C6542A" w:rsidRDefault="00870067" w:rsidP="4BB198A3">
            <w:pPr>
              <w:rPr>
                <w:rFonts w:ascii="Awesome Light" w:hAnsi="Awesome Light"/>
                <w:b/>
                <w:bCs/>
              </w:rPr>
            </w:pPr>
            <w:r w:rsidRPr="00C6542A">
              <w:rPr>
                <w:rFonts w:ascii="Awesome Light" w:hAnsi="Awesome Light"/>
                <w:b/>
                <w:bCs/>
              </w:rPr>
              <w:t>Timeline</w:t>
            </w:r>
          </w:p>
        </w:tc>
        <w:tc>
          <w:tcPr>
            <w:tcW w:w="5895" w:type="dxa"/>
          </w:tcPr>
          <w:p w14:paraId="787FB260" w14:textId="4C919E60" w:rsidR="00870067" w:rsidRPr="00C6542A" w:rsidRDefault="00870067" w:rsidP="4BB198A3">
            <w:pPr>
              <w:rPr>
                <w:rFonts w:ascii="Awesome Light" w:hAnsi="Awesome Light"/>
                <w:b/>
                <w:bCs/>
              </w:rPr>
            </w:pPr>
            <w:r w:rsidRPr="00C6542A">
              <w:rPr>
                <w:rFonts w:ascii="Awesome Light" w:hAnsi="Awesome Light"/>
                <w:b/>
                <w:bCs/>
              </w:rPr>
              <w:t>Learning Outcomes in Modul</w:t>
            </w:r>
            <w:r w:rsidR="00C01E34" w:rsidRPr="00C6542A">
              <w:rPr>
                <w:rFonts w:ascii="Awesome Light" w:hAnsi="Awesome Light"/>
                <w:b/>
                <w:bCs/>
              </w:rPr>
              <w:t>es</w:t>
            </w:r>
          </w:p>
          <w:p w14:paraId="46B542D1" w14:textId="527A84BF" w:rsidR="00870067" w:rsidRPr="00C6542A" w:rsidRDefault="00870067" w:rsidP="4BB198A3">
            <w:pPr>
              <w:rPr>
                <w:rFonts w:ascii="Awesome Light" w:hAnsi="Awesome Light"/>
                <w:b/>
                <w:bCs/>
              </w:rPr>
            </w:pPr>
          </w:p>
        </w:tc>
        <w:tc>
          <w:tcPr>
            <w:tcW w:w="2126" w:type="dxa"/>
          </w:tcPr>
          <w:p w14:paraId="4364A776" w14:textId="0ABE8F2E" w:rsidR="00870067" w:rsidRPr="00C6542A" w:rsidRDefault="002E6CD0" w:rsidP="4BB198A3">
            <w:pPr>
              <w:rPr>
                <w:rFonts w:ascii="Awesome Light" w:hAnsi="Awesome Light"/>
                <w:b/>
                <w:bCs/>
              </w:rPr>
            </w:pPr>
            <w:r w:rsidRPr="00C6542A">
              <w:rPr>
                <w:rFonts w:ascii="Awesome Light" w:hAnsi="Awesome Light"/>
                <w:b/>
                <w:bCs/>
              </w:rPr>
              <w:t xml:space="preserve">Original </w:t>
            </w:r>
            <w:r w:rsidR="007C3EB4" w:rsidRPr="00C6542A">
              <w:rPr>
                <w:rFonts w:ascii="Awesome Light" w:hAnsi="Awesome Light"/>
                <w:b/>
                <w:bCs/>
              </w:rPr>
              <w:t>Capgemini Excel</w:t>
            </w:r>
            <w:r w:rsidR="00845AD1" w:rsidRPr="00C6542A">
              <w:rPr>
                <w:rFonts w:ascii="Awesome Light" w:hAnsi="Awesome Light"/>
                <w:b/>
                <w:bCs/>
              </w:rPr>
              <w:t xml:space="preserve"> </w:t>
            </w:r>
            <w:r w:rsidR="007C3EB4" w:rsidRPr="00C6542A">
              <w:rPr>
                <w:rFonts w:ascii="Awesome Light" w:hAnsi="Awesome Light"/>
                <w:b/>
                <w:bCs/>
              </w:rPr>
              <w:t xml:space="preserve">list </w:t>
            </w:r>
            <w:r w:rsidR="00B07BC5">
              <w:rPr>
                <w:rFonts w:ascii="Awesome Light" w:hAnsi="Awesome Light"/>
                <w:b/>
                <w:bCs/>
              </w:rPr>
              <w:t>(</w:t>
            </w:r>
            <w:r w:rsidR="00AB4CC5" w:rsidRPr="00C6542A">
              <w:rPr>
                <w:rFonts w:ascii="Awesome Light" w:hAnsi="Awesome Light"/>
                <w:b/>
                <w:bCs/>
              </w:rPr>
              <w:t>area</w:t>
            </w:r>
            <w:r w:rsidR="00B07BC5">
              <w:rPr>
                <w:rFonts w:ascii="Awesome Light" w:hAnsi="Awesome Light"/>
                <w:b/>
                <w:bCs/>
              </w:rPr>
              <w:t>/topic)</w:t>
            </w:r>
          </w:p>
        </w:tc>
        <w:tc>
          <w:tcPr>
            <w:tcW w:w="4820" w:type="dxa"/>
            <w:shd w:val="clear" w:color="auto" w:fill="FFFF00"/>
          </w:tcPr>
          <w:p w14:paraId="6B0F9016" w14:textId="77777777" w:rsidR="002E6CD0" w:rsidRPr="00C6542A" w:rsidRDefault="002E6CD0" w:rsidP="4BB198A3">
            <w:pPr>
              <w:rPr>
                <w:rFonts w:ascii="Awesome Light" w:hAnsi="Awesome Light"/>
                <w:b/>
                <w:bCs/>
              </w:rPr>
            </w:pPr>
            <w:r w:rsidRPr="00C6542A">
              <w:rPr>
                <w:rFonts w:ascii="Awesome Light" w:hAnsi="Awesome Light"/>
                <w:b/>
                <w:bCs/>
              </w:rPr>
              <w:t>Additional e</w:t>
            </w:r>
            <w:r w:rsidR="009F40B2" w:rsidRPr="00C6542A">
              <w:rPr>
                <w:rFonts w:ascii="Awesome Light" w:hAnsi="Awesome Light"/>
                <w:b/>
                <w:bCs/>
              </w:rPr>
              <w:t xml:space="preserve">xpectations and </w:t>
            </w:r>
          </w:p>
          <w:p w14:paraId="713B59E6" w14:textId="0DF780A9" w:rsidR="00870067" w:rsidRPr="00C6542A" w:rsidRDefault="009F40B2" w:rsidP="4BB198A3">
            <w:pPr>
              <w:rPr>
                <w:rFonts w:ascii="Awesome Light" w:hAnsi="Awesome Light"/>
                <w:b/>
                <w:bCs/>
              </w:rPr>
            </w:pPr>
            <w:r w:rsidRPr="00C6542A">
              <w:rPr>
                <w:rFonts w:ascii="Awesome Light" w:hAnsi="Awesome Light"/>
                <w:b/>
                <w:bCs/>
              </w:rPr>
              <w:t xml:space="preserve">comments </w:t>
            </w:r>
            <w:r w:rsidR="002E6CD0" w:rsidRPr="00C6542A">
              <w:rPr>
                <w:rFonts w:ascii="Awesome Light" w:hAnsi="Awesome Light"/>
                <w:b/>
                <w:bCs/>
              </w:rPr>
              <w:t xml:space="preserve">of </w:t>
            </w:r>
            <w:r w:rsidRPr="00C6542A">
              <w:rPr>
                <w:rFonts w:ascii="Awesome Light" w:hAnsi="Awesome Light"/>
                <w:b/>
                <w:bCs/>
              </w:rPr>
              <w:t>Capgemini</w:t>
            </w:r>
          </w:p>
        </w:tc>
      </w:tr>
      <w:tr w:rsidR="00597AA4" w:rsidRPr="00C6542A" w14:paraId="1512B05F" w14:textId="77777777" w:rsidTr="00BC6AB1">
        <w:tc>
          <w:tcPr>
            <w:tcW w:w="1335" w:type="dxa"/>
          </w:tcPr>
          <w:p w14:paraId="1B4385BF" w14:textId="651685A5" w:rsidR="007F546E" w:rsidRPr="00C6542A" w:rsidRDefault="007F546E" w:rsidP="4BB198A3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Pre</w:t>
            </w:r>
            <w:r w:rsidR="474FDB4C" w:rsidRPr="00C6542A">
              <w:rPr>
                <w:rFonts w:ascii="Awesome Light" w:eastAsia="Awesome" w:hAnsi="Awesome Light" w:cs="Awesome"/>
                <w:sz w:val="20"/>
                <w:szCs w:val="20"/>
              </w:rPr>
              <w:t>-S</w:t>
            </w: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tudies</w:t>
            </w:r>
          </w:p>
          <w:p w14:paraId="3FF7B1E7" w14:textId="0DBC9D6B" w:rsidR="008E3B5D" w:rsidRPr="00C6542A" w:rsidRDefault="008E3B5D" w:rsidP="4BB198A3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(July)</w:t>
            </w:r>
          </w:p>
        </w:tc>
        <w:tc>
          <w:tcPr>
            <w:tcW w:w="5895" w:type="dxa"/>
          </w:tcPr>
          <w:p w14:paraId="49FF07AC" w14:textId="04243F39" w:rsidR="00801DE3" w:rsidRPr="00C6542A" w:rsidRDefault="014AC145" w:rsidP="17001C1C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(1) Java &amp; object-oriented programming</w:t>
            </w:r>
          </w:p>
          <w:p w14:paraId="57D63969" w14:textId="77777777" w:rsidR="00801DE3" w:rsidRPr="00C6542A" w:rsidRDefault="014AC145" w:rsidP="17001C1C">
            <w:pPr>
              <w:pStyle w:val="ListParagraph"/>
              <w:numPr>
                <w:ilvl w:val="0"/>
                <w:numId w:val="3"/>
              </w:numPr>
              <w:spacing w:line="240" w:lineRule="exact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Knowledge of the basic concepts of object-oriented programming (using UML)</w:t>
            </w:r>
          </w:p>
          <w:p w14:paraId="50654883" w14:textId="77777777" w:rsidR="00801DE3" w:rsidRPr="00C6542A" w:rsidRDefault="014AC145" w:rsidP="17001C1C">
            <w:pPr>
              <w:pStyle w:val="ListParagraph"/>
              <w:numPr>
                <w:ilvl w:val="0"/>
                <w:numId w:val="3"/>
              </w:numPr>
              <w:spacing w:line="240" w:lineRule="exact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Use of Eclipse for managing Java projects</w:t>
            </w:r>
          </w:p>
          <w:p w14:paraId="589B9B7C" w14:textId="77777777" w:rsidR="00801DE3" w:rsidRPr="00C6542A" w:rsidRDefault="014AC145" w:rsidP="17001C1C">
            <w:pPr>
              <w:pStyle w:val="ListParagraph"/>
              <w:numPr>
                <w:ilvl w:val="0"/>
                <w:numId w:val="3"/>
              </w:numPr>
              <w:spacing w:line="240" w:lineRule="exact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Selection of suitable data types, declaration and initialization of variables</w:t>
            </w:r>
          </w:p>
          <w:p w14:paraId="64A8D257" w14:textId="77777777" w:rsidR="00801DE3" w:rsidRPr="00C6542A" w:rsidRDefault="014AC145" w:rsidP="17001C1C">
            <w:pPr>
              <w:pStyle w:val="ListParagraph"/>
              <w:numPr>
                <w:ilvl w:val="0"/>
                <w:numId w:val="3"/>
              </w:numPr>
              <w:spacing w:line="240" w:lineRule="exact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Use of operators to create statements, comparisons and assignments</w:t>
            </w:r>
          </w:p>
          <w:p w14:paraId="3B9A3BD5" w14:textId="77777777" w:rsidR="00801DE3" w:rsidRPr="00C6542A" w:rsidRDefault="014AC145" w:rsidP="17001C1C">
            <w:pPr>
              <w:pStyle w:val="ListParagraph"/>
              <w:numPr>
                <w:ilvl w:val="0"/>
                <w:numId w:val="3"/>
              </w:numPr>
              <w:spacing w:line="240" w:lineRule="exact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Creating and modifying strings and using them for their intended purpose</w:t>
            </w:r>
          </w:p>
          <w:p w14:paraId="26F62742" w14:textId="77777777" w:rsidR="00801DE3" w:rsidRPr="00C6542A" w:rsidRDefault="014AC145" w:rsidP="17001C1C">
            <w:pPr>
              <w:pStyle w:val="ListParagraph"/>
              <w:numPr>
                <w:ilvl w:val="0"/>
                <w:numId w:val="3"/>
              </w:numPr>
              <w:spacing w:line="240" w:lineRule="exact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Selection and use of sequence instructions to control the program flow</w:t>
            </w:r>
          </w:p>
          <w:p w14:paraId="4C4CD063" w14:textId="77777777" w:rsidR="00801DE3" w:rsidRPr="00C6542A" w:rsidRDefault="014AC145" w:rsidP="17001C1C">
            <w:pPr>
              <w:pStyle w:val="ListParagraph"/>
              <w:numPr>
                <w:ilvl w:val="0"/>
                <w:numId w:val="3"/>
              </w:numPr>
              <w:spacing w:line="240" w:lineRule="exact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Recognition of scopes and identification of the validity of variables</w:t>
            </w:r>
          </w:p>
          <w:p w14:paraId="615DCD9D" w14:textId="15D9CF0B" w:rsidR="00801DE3" w:rsidRPr="00C6542A" w:rsidRDefault="014AC145" w:rsidP="17001C1C">
            <w:pPr>
              <w:pStyle w:val="ListParagraph"/>
              <w:numPr>
                <w:ilvl w:val="0"/>
                <w:numId w:val="3"/>
              </w:numPr>
              <w:spacing w:line="240" w:lineRule="exact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 xml:space="preserve">Understanding and using one-dimensional fields (arrays) </w:t>
            </w:r>
          </w:p>
          <w:p w14:paraId="66A5ED94" w14:textId="5B47B494" w:rsidR="00801DE3" w:rsidRPr="00C6542A" w:rsidRDefault="014AC145" w:rsidP="17001C1C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 xml:space="preserve">(2) </w:t>
            </w:r>
            <w:r w:rsidR="0026164C">
              <w:rPr>
                <w:rFonts w:ascii="Awesome Light" w:eastAsia="Awesome" w:hAnsi="Awesome Light" w:cs="Awesome"/>
                <w:sz w:val="20"/>
                <w:szCs w:val="20"/>
              </w:rPr>
              <w:t>In</w:t>
            </w:r>
            <w:r w:rsidR="0052270C">
              <w:rPr>
                <w:rFonts w:ascii="Awesome Light" w:eastAsia="Awesome" w:hAnsi="Awesome Light" w:cs="Awesome"/>
                <w:sz w:val="20"/>
                <w:szCs w:val="20"/>
              </w:rPr>
              <w:t>s</w:t>
            </w:r>
            <w:r w:rsidR="0026164C">
              <w:rPr>
                <w:rFonts w:ascii="Awesome Light" w:eastAsia="Awesome" w:hAnsi="Awesome Light" w:cs="Awesome"/>
                <w:sz w:val="20"/>
                <w:szCs w:val="20"/>
              </w:rPr>
              <w:t xml:space="preserve">tallation of </w:t>
            </w:r>
            <w:r w:rsidR="002750A8">
              <w:rPr>
                <w:rFonts w:ascii="Awesome Light" w:eastAsia="Awesome" w:hAnsi="Awesome Light" w:cs="Awesome"/>
                <w:sz w:val="20"/>
                <w:szCs w:val="20"/>
              </w:rPr>
              <w:t>different t</w:t>
            </w:r>
            <w:r w:rsidR="0026164C">
              <w:rPr>
                <w:rFonts w:ascii="Awesome Light" w:eastAsia="Awesome" w:hAnsi="Awesome Light" w:cs="Awesome"/>
                <w:sz w:val="20"/>
                <w:szCs w:val="20"/>
              </w:rPr>
              <w:t>ools</w:t>
            </w:r>
          </w:p>
          <w:p w14:paraId="134B08BD" w14:textId="598B1903" w:rsidR="0026164C" w:rsidRDefault="0026164C" w:rsidP="17001C1C">
            <w:pPr>
              <w:pStyle w:val="ListParagraph"/>
              <w:numPr>
                <w:ilvl w:val="0"/>
                <w:numId w:val="6"/>
              </w:numPr>
              <w:spacing w:line="240" w:lineRule="exact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  <w:t>Linux</w:t>
            </w:r>
          </w:p>
          <w:p w14:paraId="484B5B56" w14:textId="52F436B2" w:rsidR="0026164C" w:rsidRPr="0026164C" w:rsidRDefault="0026164C" w:rsidP="17001C1C">
            <w:pPr>
              <w:pStyle w:val="ListParagraph"/>
              <w:numPr>
                <w:ilvl w:val="0"/>
                <w:numId w:val="6"/>
              </w:numPr>
              <w:spacing w:line="240" w:lineRule="exact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  <w:t>Eclipse</w:t>
            </w:r>
            <w:bookmarkStart w:id="0" w:name="_GoBack"/>
            <w:bookmarkEnd w:id="0"/>
          </w:p>
          <w:p w14:paraId="0698360A" w14:textId="22D6536C" w:rsidR="00801DE3" w:rsidRPr="00C6542A" w:rsidRDefault="014AC145" w:rsidP="17001C1C">
            <w:pPr>
              <w:pStyle w:val="ListParagraph"/>
              <w:numPr>
                <w:ilvl w:val="0"/>
                <w:numId w:val="6"/>
              </w:numPr>
              <w:spacing w:line="240" w:lineRule="exact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Docker with Hello World</w:t>
            </w:r>
          </w:p>
          <w:p w14:paraId="2D955633" w14:textId="10E9BF3D" w:rsidR="00801DE3" w:rsidRPr="00C6542A" w:rsidRDefault="00846B34" w:rsidP="17001C1C">
            <w:pPr>
              <w:pStyle w:val="ListParagraph"/>
              <w:numPr>
                <w:ilvl w:val="0"/>
                <w:numId w:val="6"/>
              </w:numPr>
              <w:spacing w:line="240" w:lineRule="exact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hyperlink r:id="rId10" w:anchor="our-first-image">
              <w:r w:rsidR="014AC145" w:rsidRPr="40237A55">
                <w:rPr>
                  <w:rStyle w:val="Hyperlink"/>
                  <w:rFonts w:ascii="Awesome Light" w:eastAsia="Awesome" w:hAnsi="Awesome Light" w:cs="Awesome"/>
                  <w:color w:val="auto"/>
                  <w:sz w:val="20"/>
                  <w:szCs w:val="20"/>
                </w:rPr>
                <w:t>https://docker-curriculum.com/#our-first-image</w:t>
              </w:r>
            </w:hyperlink>
          </w:p>
          <w:p w14:paraId="72F010A8" w14:textId="66479C0E" w:rsidR="00801DE3" w:rsidRPr="00C6542A" w:rsidRDefault="014AC145" w:rsidP="17001C1C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 xml:space="preserve">(3) </w:t>
            </w:r>
            <w:r w:rsidR="37351FC7" w:rsidRPr="40237A55">
              <w:rPr>
                <w:rFonts w:ascii="Awesome Light" w:eastAsia="Awesome" w:hAnsi="Awesome Light" w:cs="Awesome"/>
                <w:sz w:val="20"/>
                <w:szCs w:val="20"/>
              </w:rPr>
              <w:t>Practice</w:t>
            </w: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 xml:space="preserve"> </w:t>
            </w:r>
            <w:r w:rsidR="37351FC7" w:rsidRPr="40237A55">
              <w:rPr>
                <w:rFonts w:ascii="Awesome Light" w:eastAsia="Awesome" w:hAnsi="Awesome Light" w:cs="Awesome"/>
                <w:sz w:val="20"/>
                <w:szCs w:val="20"/>
              </w:rPr>
              <w:t>using the</w:t>
            </w: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 xml:space="preserve"> command line</w:t>
            </w:r>
          </w:p>
          <w:p w14:paraId="23A1909F" w14:textId="7F34BB8D" w:rsidR="00801DE3" w:rsidRPr="00C6542A" w:rsidRDefault="014AC145" w:rsidP="17001C1C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(4) Getting to know</w:t>
            </w:r>
            <w:r w:rsidR="70C1F47D" w:rsidRPr="40237A55">
              <w:rPr>
                <w:rFonts w:ascii="Awesome Light" w:eastAsia="Awesome" w:hAnsi="Awesome Light" w:cs="Awesome"/>
                <w:sz w:val="20"/>
                <w:szCs w:val="20"/>
              </w:rPr>
              <w:t xml:space="preserve"> Jira,</w:t>
            </w: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 xml:space="preserve"> first steps</w:t>
            </w:r>
          </w:p>
          <w:p w14:paraId="0835E5C7" w14:textId="54D2CC41" w:rsidR="00801DE3" w:rsidRPr="00C6542A" w:rsidRDefault="014AC145" w:rsidP="17001C1C">
            <w:pPr>
              <w:pStyle w:val="ListParagraph"/>
              <w:numPr>
                <w:ilvl w:val="0"/>
                <w:numId w:val="5"/>
              </w:numPr>
              <w:spacing w:line="240" w:lineRule="exact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Create Jira Account (on Capgemini Test Instance)</w:t>
            </w:r>
          </w:p>
          <w:p w14:paraId="16BCB7BF" w14:textId="1966E623" w:rsidR="00801DE3" w:rsidRPr="00C6542A" w:rsidRDefault="014AC145" w:rsidP="17001C1C">
            <w:pPr>
              <w:pStyle w:val="ListParagraph"/>
              <w:numPr>
                <w:ilvl w:val="0"/>
                <w:numId w:val="5"/>
              </w:numPr>
              <w:spacing w:line="240" w:lineRule="exact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 xml:space="preserve">Work through </w:t>
            </w:r>
            <w:r w:rsidR="0D6BAFE4" w:rsidRPr="40237A55">
              <w:rPr>
                <w:rFonts w:ascii="Awesome Light" w:eastAsia="Awesome" w:hAnsi="Awesome Light" w:cs="Awesome"/>
                <w:sz w:val="20"/>
                <w:szCs w:val="20"/>
              </w:rPr>
              <w:t>given</w:t>
            </w: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 xml:space="preserve"> </w:t>
            </w:r>
            <w:r w:rsidR="6A8C4624" w:rsidRPr="40237A55">
              <w:rPr>
                <w:rFonts w:ascii="Awesome Light" w:eastAsia="Awesome" w:hAnsi="Awesome Light" w:cs="Awesome"/>
                <w:sz w:val="20"/>
                <w:szCs w:val="20"/>
              </w:rPr>
              <w:t>Tutorial</w:t>
            </w:r>
          </w:p>
          <w:p w14:paraId="60E1D38E" w14:textId="4C5B6246" w:rsidR="00801DE3" w:rsidRPr="00C6542A" w:rsidRDefault="014AC145" w:rsidP="17001C1C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(5) Theory</w:t>
            </w:r>
          </w:p>
          <w:p w14:paraId="527DDF21" w14:textId="77777777" w:rsidR="00801DE3" w:rsidRPr="00C6542A" w:rsidRDefault="014AC145" w:rsidP="17001C1C">
            <w:pPr>
              <w:pStyle w:val="ListParagraph"/>
              <w:numPr>
                <w:ilvl w:val="0"/>
                <w:numId w:val="4"/>
              </w:numPr>
              <w:spacing w:line="240" w:lineRule="exact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 xml:space="preserve">What do I understand by the DevOps value chain? </w:t>
            </w:r>
          </w:p>
          <w:p w14:paraId="41E5C815" w14:textId="77777777" w:rsidR="00801DE3" w:rsidRPr="00C6542A" w:rsidRDefault="014AC145" w:rsidP="17001C1C">
            <w:pPr>
              <w:pStyle w:val="ListParagraph"/>
              <w:numPr>
                <w:ilvl w:val="0"/>
                <w:numId w:val="4"/>
              </w:numPr>
              <w:spacing w:line="240" w:lineRule="exact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How does an agile team work together in a project?</w:t>
            </w:r>
          </w:p>
          <w:p w14:paraId="1C70C98E" w14:textId="73422DFA" w:rsidR="007F546E" w:rsidRPr="00C6542A" w:rsidRDefault="007F546E" w:rsidP="00801DE3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CFFCC3A" w14:textId="77777777" w:rsidR="007F546E" w:rsidRPr="00C6542A" w:rsidRDefault="008838AE" w:rsidP="4BB198A3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Programming</w:t>
            </w:r>
          </w:p>
          <w:p w14:paraId="7C16B5DA" w14:textId="1A1B2E9C" w:rsidR="008838AE" w:rsidRPr="00801DE3" w:rsidRDefault="008838AE" w:rsidP="243896AA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General</w:t>
            </w:r>
            <w:r>
              <w:br/>
            </w:r>
            <w:r w:rsidR="14EE15F5" w:rsidRPr="7C79CA5C">
              <w:rPr>
                <w:rFonts w:ascii="Awesome Light" w:eastAsia="Awesome" w:hAnsi="Awesome Light" w:cs="Awesome"/>
                <w:sz w:val="20"/>
                <w:szCs w:val="20"/>
              </w:rPr>
              <w:t>(</w:t>
            </w:r>
            <w:r w:rsidR="038E4D79" w:rsidRPr="19B3B362">
              <w:rPr>
                <w:rFonts w:ascii="Awesome Light" w:eastAsia="Awesome" w:hAnsi="Awesome Light" w:cs="Awesome"/>
                <w:sz w:val="20"/>
                <w:szCs w:val="20"/>
              </w:rPr>
              <w:t>Runtime</w:t>
            </w:r>
            <w:r w:rsidR="5F0D97AE" w:rsidRPr="04286569">
              <w:rPr>
                <w:rFonts w:ascii="Awesome Light" w:eastAsia="Awesome" w:hAnsi="Awesome Light" w:cs="Awesome"/>
                <w:sz w:val="20"/>
                <w:szCs w:val="20"/>
              </w:rPr>
              <w:t xml:space="preserve"> </w:t>
            </w:r>
            <w:r w:rsidR="5F0D97AE" w:rsidRPr="243896AA">
              <w:rPr>
                <w:rFonts w:ascii="Awesome Light" w:eastAsia="Awesome" w:hAnsi="Awesome Light" w:cs="Awesome"/>
                <w:sz w:val="20"/>
                <w:szCs w:val="20"/>
              </w:rPr>
              <w:t>Environments</w:t>
            </w:r>
            <w:r w:rsidR="0D195D17" w:rsidRPr="21078CA1">
              <w:rPr>
                <w:rFonts w:ascii="Awesome Light" w:eastAsia="Awesome" w:hAnsi="Awesome Light" w:cs="Awesome"/>
                <w:sz w:val="20"/>
                <w:szCs w:val="20"/>
              </w:rPr>
              <w:t>)</w:t>
            </w:r>
          </w:p>
          <w:p w14:paraId="2DF10FDF" w14:textId="627EA0CC" w:rsidR="008838AE" w:rsidRPr="00C6542A" w:rsidRDefault="008838AE" w:rsidP="4BB198A3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FFFF00"/>
          </w:tcPr>
          <w:p w14:paraId="2F7D5171" w14:textId="75AA2B79" w:rsidR="00F56590" w:rsidRDefault="00F56590" w:rsidP="00F56590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1C52AF7B" w14:textId="29286242" w:rsidR="00F56590" w:rsidRPr="00F56590" w:rsidRDefault="00F56590" w:rsidP="00F56590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F56590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Linux</w:t>
            </w:r>
            <w: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 xml:space="preserve"> will be part of each Module</w:t>
            </w:r>
            <w:r w:rsidRPr="00F56590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:</w:t>
            </w:r>
          </w:p>
          <w:p w14:paraId="74FFC575" w14:textId="0D4E45C3" w:rsidR="00F56590" w:rsidRDefault="00F56590" w:rsidP="00F56590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F56590">
              <w:rPr>
                <w:rFonts w:ascii="Awesome Light" w:eastAsia="Awesome" w:hAnsi="Awesome Light" w:cs="Awesome"/>
                <w:sz w:val="20"/>
                <w:szCs w:val="20"/>
              </w:rPr>
              <w:t>Deep knowledge in Linux installation, administration, usage</w:t>
            </w:r>
          </w:p>
          <w:p w14:paraId="0ED6FDC5" w14:textId="68D21D52" w:rsidR="00F56590" w:rsidRDefault="00F56590" w:rsidP="00F56590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5FBBB9D0" w14:textId="412851F8" w:rsidR="00F56590" w:rsidRPr="00F56590" w:rsidRDefault="00F56590" w:rsidP="00F56590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F56590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Java:</w:t>
            </w:r>
          </w:p>
          <w:p w14:paraId="13470148" w14:textId="77777777" w:rsidR="00F56590" w:rsidRPr="00F56590" w:rsidRDefault="00F56590" w:rsidP="00F56590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F56590">
              <w:rPr>
                <w:rFonts w:ascii="Awesome Light" w:eastAsia="Awesome" w:hAnsi="Awesome Light" w:cs="Awesome"/>
                <w:sz w:val="20"/>
                <w:szCs w:val="20"/>
              </w:rPr>
              <w:t xml:space="preserve">Base knowledge about </w:t>
            </w:r>
            <w:proofErr w:type="gramStart"/>
            <w:r w:rsidRPr="00F56590">
              <w:rPr>
                <w:rFonts w:ascii="Awesome Light" w:eastAsia="Awesome" w:hAnsi="Awesome Light" w:cs="Awesome"/>
                <w:sz w:val="20"/>
                <w:szCs w:val="20"/>
              </w:rPr>
              <w:t>object oriented</w:t>
            </w:r>
            <w:proofErr w:type="gramEnd"/>
            <w:r w:rsidRPr="00F56590">
              <w:rPr>
                <w:rFonts w:ascii="Awesome Light" w:eastAsia="Awesome" w:hAnsi="Awesome Light" w:cs="Awesome"/>
                <w:sz w:val="20"/>
                <w:szCs w:val="20"/>
              </w:rPr>
              <w:t xml:space="preserve"> principles</w:t>
            </w:r>
          </w:p>
          <w:p w14:paraId="2608F0AA" w14:textId="42DD7A4D" w:rsidR="00F56590" w:rsidRDefault="00F56590" w:rsidP="00F56590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F56590">
              <w:rPr>
                <w:rFonts w:ascii="Awesome Light" w:eastAsia="Awesome" w:hAnsi="Awesome Light" w:cs="Awesome"/>
                <w:sz w:val="20"/>
                <w:szCs w:val="20"/>
              </w:rPr>
              <w:t>Setup a new Java project, change code, build and start an application.</w:t>
            </w:r>
          </w:p>
          <w:p w14:paraId="45A9A255" w14:textId="17C55FDD" w:rsidR="00F56590" w:rsidRDefault="00F56590" w:rsidP="00F56590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09FB519E" w14:textId="4B891A8D" w:rsidR="00F56590" w:rsidRPr="00F56590" w:rsidRDefault="00F56590" w:rsidP="00F56590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F56590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 xml:space="preserve">Locale </w:t>
            </w:r>
            <w:proofErr w:type="spellStart"/>
            <w:r w:rsidRPr="00F56590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Entwicklungsumgebung</w:t>
            </w:r>
            <w:proofErr w:type="spellEnd"/>
            <w:r w:rsidRPr="00F56590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:</w:t>
            </w:r>
          </w:p>
          <w:p w14:paraId="40056480" w14:textId="77777777" w:rsidR="00F56590" w:rsidRPr="00F56590" w:rsidRDefault="00F56590" w:rsidP="00F56590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F56590">
              <w:rPr>
                <w:rFonts w:ascii="Awesome Light" w:eastAsia="Awesome" w:hAnsi="Awesome Light" w:cs="Awesome"/>
                <w:sz w:val="20"/>
                <w:szCs w:val="20"/>
              </w:rPr>
              <w:t>Installation of Eclipse</w:t>
            </w:r>
          </w:p>
          <w:p w14:paraId="13FABC33" w14:textId="29ED6BED" w:rsidR="007F546E" w:rsidRPr="00C6542A" w:rsidRDefault="00F56590" w:rsidP="00F56590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F56590">
              <w:rPr>
                <w:rFonts w:ascii="Awesome Light" w:eastAsia="Awesome" w:hAnsi="Awesome Light" w:cs="Awesome"/>
                <w:sz w:val="20"/>
                <w:szCs w:val="20"/>
              </w:rPr>
              <w:t>Understanding what an IDE is for and how Eclipse works</w:t>
            </w:r>
          </w:p>
        </w:tc>
      </w:tr>
      <w:tr w:rsidR="00E43626" w:rsidRPr="00C6542A" w14:paraId="0E45F031" w14:textId="77777777" w:rsidTr="00BC6AB1">
        <w:tc>
          <w:tcPr>
            <w:tcW w:w="1335" w:type="dxa"/>
          </w:tcPr>
          <w:p w14:paraId="2902D9AB" w14:textId="3ADD6900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Week 1</w:t>
            </w:r>
          </w:p>
        </w:tc>
        <w:tc>
          <w:tcPr>
            <w:tcW w:w="5895" w:type="dxa"/>
          </w:tcPr>
          <w:p w14:paraId="0B07FF4D" w14:textId="2B67B16C" w:rsidR="00E43626" w:rsidRPr="00EE4758" w:rsidRDefault="00E43626" w:rsidP="00E43626">
            <w:pPr>
              <w:spacing w:line="240" w:lineRule="exact"/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EE4758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Module 1: DevOps Mindset</w:t>
            </w:r>
          </w:p>
          <w:p w14:paraId="44F93804" w14:textId="057CFEB1" w:rsidR="00E43626" w:rsidRPr="00C6542A" w:rsidRDefault="00E43626" w:rsidP="00E43626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As a consultant I can explain basic concepts and a set of best practices of software engineering and DevOps.</w:t>
            </w:r>
          </w:p>
          <w:p w14:paraId="3E4C4C8D" w14:textId="22ABD3BD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 xml:space="preserve">I know how to run a simple JAVA program and a simple docker container. </w:t>
            </w:r>
          </w:p>
          <w:p w14:paraId="4DFF6B51" w14:textId="5472B405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I can explain how development and operations work together.</w:t>
            </w:r>
          </w:p>
          <w:p w14:paraId="5FD16C1C" w14:textId="77777777" w:rsidR="00E43626" w:rsidRPr="00597AA4" w:rsidRDefault="00E43626" w:rsidP="00E43626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658FFD7B" w14:textId="4CE49DB0" w:rsidR="00E43626" w:rsidRPr="00597AA4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C923677" w14:textId="5CF88F4A" w:rsidR="00E43626" w:rsidRPr="00B07BC5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07BC5">
              <w:rPr>
                <w:rFonts w:ascii="Awesome Light" w:eastAsia="Awesome" w:hAnsi="Awesome Light" w:cs="Awesome"/>
                <w:sz w:val="20"/>
                <w:szCs w:val="20"/>
              </w:rPr>
              <w:t>General</w:t>
            </w:r>
          </w:p>
          <w:p w14:paraId="58F431AA" w14:textId="6DE16B51" w:rsidR="00E43626" w:rsidRPr="00B07BC5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07BC5">
              <w:rPr>
                <w:rFonts w:ascii="Awesome Light" w:eastAsia="Awesome" w:hAnsi="Awesome Light" w:cs="Awesome"/>
                <w:sz w:val="20"/>
                <w:szCs w:val="20"/>
              </w:rPr>
              <w:t>(Software Development)</w:t>
            </w:r>
          </w:p>
          <w:p w14:paraId="0966698D" w14:textId="0AD58FA1" w:rsidR="00E43626" w:rsidRPr="00B07BC5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07BC5">
              <w:rPr>
                <w:rFonts w:ascii="Awesome Light" w:eastAsia="Awesome" w:hAnsi="Awesome Light" w:cs="Awesome"/>
                <w:sz w:val="20"/>
                <w:szCs w:val="20"/>
              </w:rPr>
              <w:t>(Operations)</w:t>
            </w:r>
          </w:p>
          <w:p w14:paraId="27DDF602" w14:textId="5EA647B2" w:rsidR="00E43626" w:rsidRPr="00B07BC5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07BC5">
              <w:rPr>
                <w:rFonts w:ascii="Awesome Light" w:eastAsia="Awesome" w:hAnsi="Awesome Light" w:cs="Awesome"/>
                <w:sz w:val="20"/>
                <w:szCs w:val="20"/>
              </w:rPr>
              <w:t>(</w:t>
            </w:r>
            <w:proofErr w:type="spellStart"/>
            <w:r w:rsidRPr="00B07BC5">
              <w:rPr>
                <w:rFonts w:ascii="Awesome Light" w:eastAsia="Awesome" w:hAnsi="Awesome Light" w:cs="Awesome"/>
                <w:sz w:val="20"/>
                <w:szCs w:val="20"/>
              </w:rPr>
              <w:t>Vorgehensmodelle</w:t>
            </w:r>
            <w:proofErr w:type="spellEnd"/>
            <w:r w:rsidRPr="00B07BC5">
              <w:rPr>
                <w:rFonts w:ascii="Awesome Light" w:eastAsia="Awesome" w:hAnsi="Awesome Light" w:cs="Awesome"/>
                <w:sz w:val="20"/>
                <w:szCs w:val="20"/>
              </w:rPr>
              <w:t>)</w:t>
            </w:r>
          </w:p>
          <w:p w14:paraId="055011E4" w14:textId="296C4CF3" w:rsidR="00E43626" w:rsidRPr="00B07BC5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07BC5">
              <w:rPr>
                <w:rFonts w:ascii="Awesome Light" w:eastAsia="Awesome" w:hAnsi="Awesome Light" w:cs="Awesome"/>
                <w:sz w:val="20"/>
                <w:szCs w:val="20"/>
              </w:rPr>
              <w:t>(DevOps Approach)</w:t>
            </w:r>
          </w:p>
        </w:tc>
        <w:tc>
          <w:tcPr>
            <w:tcW w:w="4820" w:type="dxa"/>
            <w:shd w:val="clear" w:color="auto" w:fill="FFFF00"/>
          </w:tcPr>
          <w:p w14:paraId="56A91942" w14:textId="36D17269" w:rsidR="00E43626" w:rsidRPr="009F6BBB" w:rsidRDefault="0085372B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>
              <w:rPr>
                <w:rFonts w:ascii="Awesome Light" w:eastAsia="Awesome" w:hAnsi="Awesome Light" w:cs="Awesome"/>
                <w:sz w:val="20"/>
                <w:szCs w:val="20"/>
              </w:rPr>
              <w:t>DevOps Approach:</w:t>
            </w:r>
          </w:p>
          <w:p w14:paraId="60063BEF" w14:textId="73332287" w:rsidR="00E43626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9F6BBB">
              <w:rPr>
                <w:rFonts w:ascii="Awesome Light" w:eastAsia="Awesome" w:hAnsi="Awesome Light" w:cs="Awesome"/>
                <w:sz w:val="20"/>
                <w:szCs w:val="20"/>
              </w:rPr>
              <w:t>Knowledge what DevOps means and its objective and advantages</w:t>
            </w:r>
          </w:p>
          <w:p w14:paraId="6A3635FC" w14:textId="77777777" w:rsidR="00E43626" w:rsidRPr="009F6BBB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9F6BBB">
              <w:rPr>
                <w:rFonts w:ascii="Awesome Light" w:eastAsia="Awesome" w:hAnsi="Awesome Light" w:cs="Awesome"/>
                <w:sz w:val="20"/>
                <w:szCs w:val="20"/>
              </w:rPr>
              <w:t>Samples how DevOps works in practice</w:t>
            </w:r>
          </w:p>
          <w:p w14:paraId="2B14F891" w14:textId="245DD9F5" w:rsidR="00E43626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3F7F4759" w14:textId="5CE4044C" w:rsidR="00FF751E" w:rsidRPr="00CC7C0B" w:rsidRDefault="00CC7C0B" w:rsidP="00E43626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CC7C0B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Operations:</w:t>
            </w:r>
          </w:p>
          <w:p w14:paraId="5E90AA1E" w14:textId="77777777" w:rsidR="00E43626" w:rsidRPr="009F6BBB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proofErr w:type="spellStart"/>
            <w:r w:rsidRPr="009F6BBB">
              <w:rPr>
                <w:rFonts w:ascii="Awesome Light" w:eastAsia="Awesome" w:hAnsi="Awesome Light" w:cs="Awesome"/>
                <w:sz w:val="20"/>
                <w:szCs w:val="20"/>
              </w:rPr>
              <w:t>Awerness</w:t>
            </w:r>
            <w:proofErr w:type="spellEnd"/>
            <w:r w:rsidRPr="009F6BBB">
              <w:rPr>
                <w:rFonts w:ascii="Awesome Light" w:eastAsia="Awesome" w:hAnsi="Awesome Light" w:cs="Awesome"/>
                <w:sz w:val="20"/>
                <w:szCs w:val="20"/>
              </w:rPr>
              <w:t xml:space="preserve"> what operations means</w:t>
            </w:r>
          </w:p>
          <w:p w14:paraId="47FBF9CE" w14:textId="77777777" w:rsidR="00FF751E" w:rsidRDefault="00FF751E" w:rsidP="00FF751E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9F6BBB">
              <w:rPr>
                <w:rFonts w:ascii="Awesome Light" w:eastAsia="Awesome" w:hAnsi="Awesome Light" w:cs="Awesome"/>
                <w:sz w:val="20"/>
                <w:szCs w:val="20"/>
              </w:rPr>
              <w:t>Understanding what operations manuals and release notes are</w:t>
            </w:r>
          </w:p>
          <w:p w14:paraId="66783803" w14:textId="77777777" w:rsidR="00E43626" w:rsidRPr="009F6BBB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9F6BBB">
              <w:rPr>
                <w:rFonts w:ascii="Awesome Light" w:eastAsia="Awesome" w:hAnsi="Awesome Light" w:cs="Awesome"/>
                <w:sz w:val="20"/>
                <w:szCs w:val="20"/>
              </w:rPr>
              <w:t xml:space="preserve">typical operations tasks and </w:t>
            </w:r>
            <w:proofErr w:type="spellStart"/>
            <w:r w:rsidRPr="009F6BBB">
              <w:rPr>
                <w:rFonts w:ascii="Awesome Light" w:eastAsia="Awesome" w:hAnsi="Awesome Light" w:cs="Awesome"/>
                <w:sz w:val="20"/>
                <w:szCs w:val="20"/>
              </w:rPr>
              <w:t>resposibilities</w:t>
            </w:r>
            <w:proofErr w:type="spellEnd"/>
          </w:p>
          <w:p w14:paraId="2D09B3C4" w14:textId="127CE1FD" w:rsidR="00E43626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5BF66540" w14:textId="3D2A8C87" w:rsidR="00FF751E" w:rsidRPr="00FF751E" w:rsidRDefault="00FF751E" w:rsidP="00E43626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proofErr w:type="spellStart"/>
            <w:r w:rsidRPr="00FF751E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Softwareengineering</w:t>
            </w:r>
            <w:proofErr w:type="spellEnd"/>
            <w:r w:rsidRPr="00FF751E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:</w:t>
            </w:r>
          </w:p>
          <w:p w14:paraId="68423686" w14:textId="19AD45C0" w:rsidR="00E43626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9F6BBB">
              <w:rPr>
                <w:rFonts w:ascii="Awesome Light" w:eastAsia="Awesome" w:hAnsi="Awesome Light" w:cs="Awesome"/>
                <w:sz w:val="20"/>
                <w:szCs w:val="20"/>
              </w:rPr>
              <w:lastRenderedPageBreak/>
              <w:t>Knowledge of all SE fields/phases from req</w:t>
            </w:r>
            <w:proofErr w:type="spellStart"/>
            <w:r w:rsidRPr="009F6BBB">
              <w:rPr>
                <w:rFonts w:ascii="Awesome Light" w:eastAsia="Awesome" w:hAnsi="Awesome Light" w:cs="Awesome"/>
                <w:sz w:val="20"/>
                <w:szCs w:val="20"/>
              </w:rPr>
              <w:t>uirement to tes</w:t>
            </w:r>
            <w:proofErr w:type="spellEnd"/>
            <w:r w:rsidRPr="009F6BBB">
              <w:rPr>
                <w:rFonts w:ascii="Awesome Light" w:eastAsia="Awesome" w:hAnsi="Awesome Light" w:cs="Awesome"/>
                <w:sz w:val="20"/>
                <w:szCs w:val="20"/>
              </w:rPr>
              <w:t>t and delivery</w:t>
            </w:r>
          </w:p>
          <w:p w14:paraId="1061C986" w14:textId="77777777" w:rsidR="00FF751E" w:rsidRPr="00E43626" w:rsidRDefault="00FF751E" w:rsidP="00FF751E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E43626">
              <w:rPr>
                <w:rFonts w:ascii="Awesome Light" w:eastAsia="Awesome" w:hAnsi="Awesome Light" w:cs="Awesome"/>
                <w:sz w:val="20"/>
                <w:szCs w:val="20"/>
              </w:rPr>
              <w:t>Usage of Docker Containers (installation, administration)</w:t>
            </w:r>
          </w:p>
          <w:p w14:paraId="4F32A817" w14:textId="77777777" w:rsidR="00E43626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71D4527A" w14:textId="65676C65" w:rsidR="00E43626" w:rsidRPr="00B07BC5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9F6BBB">
              <w:rPr>
                <w:rFonts w:ascii="Awesome Light" w:eastAsia="Awesome" w:hAnsi="Awesome Light" w:cs="Awesome"/>
                <w:sz w:val="20"/>
                <w:szCs w:val="20"/>
              </w:rPr>
              <w:t>Overview of different process models (waterfall, v-</w:t>
            </w:r>
            <w:proofErr w:type="spellStart"/>
            <w:r w:rsidRPr="009F6BBB">
              <w:rPr>
                <w:rFonts w:ascii="Awesome Light" w:eastAsia="Awesome" w:hAnsi="Awesome Light" w:cs="Awesome"/>
                <w:sz w:val="20"/>
                <w:szCs w:val="20"/>
              </w:rPr>
              <w:t>modell</w:t>
            </w:r>
            <w:proofErr w:type="spellEnd"/>
            <w:r w:rsidRPr="009F6BBB">
              <w:rPr>
                <w:rFonts w:ascii="Awesome Light" w:eastAsia="Awesome" w:hAnsi="Awesome Light" w:cs="Awesome"/>
                <w:sz w:val="20"/>
                <w:szCs w:val="20"/>
              </w:rPr>
              <w:t>, agile)</w:t>
            </w:r>
          </w:p>
        </w:tc>
      </w:tr>
      <w:tr w:rsidR="00E43626" w:rsidRPr="00C6542A" w14:paraId="4ECA5E7B" w14:textId="77777777" w:rsidTr="00BC6AB1">
        <w:tc>
          <w:tcPr>
            <w:tcW w:w="1335" w:type="dxa"/>
          </w:tcPr>
          <w:p w14:paraId="707B9DB6" w14:textId="3502C8E3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lastRenderedPageBreak/>
              <w:t>Week 2 &amp; 3</w:t>
            </w:r>
          </w:p>
        </w:tc>
        <w:tc>
          <w:tcPr>
            <w:tcW w:w="5895" w:type="dxa"/>
          </w:tcPr>
          <w:p w14:paraId="12A27DAB" w14:textId="6CA7CCA3" w:rsidR="00E43626" w:rsidRPr="00C6542A" w:rsidRDefault="00E43626" w:rsidP="00E43626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Module 2: Programming</w:t>
            </w:r>
            <w:r w:rsidR="00675392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 xml:space="preserve"> &amp; Basics</w:t>
            </w:r>
          </w:p>
          <w:p w14:paraId="031A51B1" w14:textId="5DC1324B" w:rsidR="00E43626" w:rsidRPr="00C6542A" w:rsidRDefault="00E43626" w:rsidP="00E43626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As a consultant I understand java programs and can write tests and fix bugs in java code.</w:t>
            </w:r>
          </w:p>
          <w:p w14:paraId="1C1B59C9" w14:textId="3E623694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I can manage my Java Project in Eclipse using maven dependencies, so packages are resolved automatically.</w:t>
            </w:r>
          </w:p>
          <w:p w14:paraId="6E28CBA2" w14:textId="0FD9EB5F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I can write Unit Tests using JUnit 5 to achieve basic coding quality and maintainability.</w:t>
            </w:r>
          </w:p>
          <w:p w14:paraId="2FAB12FC" w14:textId="651C200A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I can persist Entities using Hibernate to connect a JAVA application to a relational database.</w:t>
            </w:r>
          </w:p>
          <w:p w14:paraId="28C38497" w14:textId="4776760D" w:rsidR="00E43626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I can use the Debugger to follow a program execution.</w:t>
            </w:r>
          </w:p>
          <w:p w14:paraId="1F7281C2" w14:textId="68F50880" w:rsidR="00E43626" w:rsidRPr="00C6542A" w:rsidRDefault="00E43626" w:rsidP="00E43626">
            <w:pPr>
              <w:spacing w:line="240" w:lineRule="exact"/>
              <w:ind w:left="1080"/>
              <w:rPr>
                <w:rFonts w:ascii="Awesome Light" w:eastAsia="Awesome" w:hAnsi="Awesome Light" w:cs="Awesome"/>
                <w:sz w:val="26"/>
                <w:szCs w:val="26"/>
              </w:rPr>
            </w:pPr>
          </w:p>
          <w:p w14:paraId="6BB3D03E" w14:textId="48548523" w:rsidR="00E43626" w:rsidRPr="00C6542A" w:rsidRDefault="00E43626" w:rsidP="00E43626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As a consultant I can explain git-flow and its main benefits and can use it to share my code with other team members.</w:t>
            </w:r>
          </w:p>
          <w:p w14:paraId="721E0547" w14:textId="650784F5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I can work proficiently with git and git-flow.</w:t>
            </w:r>
          </w:p>
          <w:p w14:paraId="17B79446" w14:textId="3F32717A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I can manage and automate test cases using Selenium and X-Ray.</w:t>
            </w:r>
          </w:p>
          <w:p w14:paraId="04A59A83" w14:textId="2CC9FB18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5BB416A" w14:textId="62163064" w:rsidR="00E43626" w:rsidRPr="00C01E34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68B56822">
              <w:rPr>
                <w:rFonts w:ascii="Awesome Light" w:eastAsia="Awesome" w:hAnsi="Awesome Light" w:cs="Awesome"/>
                <w:sz w:val="20"/>
                <w:szCs w:val="20"/>
              </w:rPr>
              <w:t>Version Control</w:t>
            </w:r>
          </w:p>
          <w:p w14:paraId="178FB44B" w14:textId="27DD59AC" w:rsidR="00E43626" w:rsidRPr="00C01E34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Programming</w:t>
            </w:r>
          </w:p>
          <w:p w14:paraId="422A267B" w14:textId="022464C2" w:rsidR="00E43626" w:rsidRPr="00B0476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Test</w:t>
            </w:r>
          </w:p>
          <w:p w14:paraId="3B5F724F" w14:textId="5A1E619B" w:rsidR="00E43626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(Selenium)</w:t>
            </w:r>
          </w:p>
          <w:p w14:paraId="3C53B125" w14:textId="6443DC43" w:rsidR="00E43626" w:rsidRPr="00C01E34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1175287D">
              <w:rPr>
                <w:rFonts w:ascii="Awesome Light" w:eastAsia="Awesome" w:hAnsi="Awesome Light" w:cs="Awesome"/>
                <w:sz w:val="20"/>
                <w:szCs w:val="20"/>
              </w:rPr>
              <w:t>Build Management</w:t>
            </w:r>
          </w:p>
          <w:p w14:paraId="690324AF" w14:textId="1204C71A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(Deployment)</w:t>
            </w:r>
          </w:p>
          <w:p w14:paraId="20F5F0A2" w14:textId="1D5111F9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General</w:t>
            </w:r>
          </w:p>
          <w:p w14:paraId="0AD144C1" w14:textId="3F338B04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(</w:t>
            </w:r>
            <w:proofErr w:type="spellStart"/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Testmanagement</w:t>
            </w:r>
            <w:proofErr w:type="spellEnd"/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)</w:t>
            </w:r>
          </w:p>
        </w:tc>
        <w:tc>
          <w:tcPr>
            <w:tcW w:w="4820" w:type="dxa"/>
            <w:shd w:val="clear" w:color="auto" w:fill="FFFF00"/>
          </w:tcPr>
          <w:p w14:paraId="34150260" w14:textId="39F2B8BA" w:rsidR="00BC6AB1" w:rsidRPr="00BC6AB1" w:rsidRDefault="00BC6AB1" w:rsidP="00BC6AB1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  <w:lang w:val="fr-FR"/>
              </w:rPr>
            </w:pPr>
            <w:proofErr w:type="gramStart"/>
            <w:r w:rsidRPr="00BC6AB1">
              <w:rPr>
                <w:rFonts w:ascii="Awesome Light" w:eastAsia="Awesome" w:hAnsi="Awesome Light" w:cs="Awesome"/>
                <w:b/>
                <w:bCs/>
                <w:sz w:val="20"/>
                <w:szCs w:val="20"/>
                <w:lang w:val="fr-FR"/>
              </w:rPr>
              <w:t>Java</w:t>
            </w:r>
            <w:r w:rsidRPr="00BC6AB1">
              <w:rPr>
                <w:rFonts w:ascii="Calibri" w:eastAsia="Awesome" w:hAnsi="Calibri" w:cs="Calibri"/>
                <w:b/>
                <w:bCs/>
                <w:sz w:val="20"/>
                <w:szCs w:val="20"/>
                <w:lang w:val="fr-FR"/>
              </w:rPr>
              <w:t>:</w:t>
            </w:r>
            <w:proofErr w:type="gramEnd"/>
          </w:p>
          <w:p w14:paraId="7353F970" w14:textId="5CA80001" w:rsidR="00BC6AB1" w:rsidRPr="00BC6AB1" w:rsidRDefault="00BC6AB1" w:rsidP="00BC6AB1">
            <w:pPr>
              <w:rPr>
                <w:rFonts w:ascii="Awesome Light" w:eastAsia="Awesome" w:hAnsi="Awesome Light" w:cs="Awesome"/>
                <w:sz w:val="20"/>
                <w:szCs w:val="20"/>
                <w:lang w:val="fr-FR"/>
              </w:rPr>
            </w:pPr>
            <w:proofErr w:type="spellStart"/>
            <w:r w:rsidRPr="00BC6AB1">
              <w:rPr>
                <w:rFonts w:ascii="Awesome Light" w:eastAsia="Awesome" w:hAnsi="Awesome Light" w:cs="Awesome"/>
                <w:sz w:val="20"/>
                <w:szCs w:val="20"/>
                <w:lang w:val="fr-FR"/>
              </w:rPr>
              <w:t>Debug</w:t>
            </w:r>
            <w:proofErr w:type="spellEnd"/>
            <w:r w:rsidRPr="00BC6AB1">
              <w:rPr>
                <w:rFonts w:ascii="Awesome Light" w:eastAsia="Awesome" w:hAnsi="Awesome Light" w:cs="Awesome"/>
                <w:sz w:val="20"/>
                <w:szCs w:val="20"/>
                <w:lang w:val="fr-FR"/>
              </w:rPr>
              <w:t xml:space="preserve"> a Java application</w:t>
            </w:r>
          </w:p>
          <w:p w14:paraId="779544B5" w14:textId="77777777" w:rsidR="00BC6AB1" w:rsidRPr="00BC6AB1" w:rsidRDefault="00BC6AB1" w:rsidP="00BC6AB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C6AB1">
              <w:rPr>
                <w:rFonts w:ascii="Awesome Light" w:eastAsia="Awesome" w:hAnsi="Awesome Light" w:cs="Awesome"/>
                <w:sz w:val="20"/>
                <w:szCs w:val="20"/>
              </w:rPr>
              <w:t xml:space="preserve">Usage of </w:t>
            </w:r>
            <w:proofErr w:type="gramStart"/>
            <w:r w:rsidRPr="00BC6AB1">
              <w:rPr>
                <w:rFonts w:ascii="Awesome Light" w:eastAsia="Awesome" w:hAnsi="Awesome Light" w:cs="Awesome"/>
                <w:sz w:val="20"/>
                <w:szCs w:val="20"/>
              </w:rPr>
              <w:t>third party</w:t>
            </w:r>
            <w:proofErr w:type="gramEnd"/>
            <w:r w:rsidRPr="00BC6AB1">
              <w:rPr>
                <w:rFonts w:ascii="Awesome Light" w:eastAsia="Awesome" w:hAnsi="Awesome Light" w:cs="Awesome"/>
                <w:sz w:val="20"/>
                <w:szCs w:val="20"/>
              </w:rPr>
              <w:t xml:space="preserve"> libraries</w:t>
            </w:r>
          </w:p>
          <w:p w14:paraId="7AB1BE61" w14:textId="77777777" w:rsidR="00BC6AB1" w:rsidRDefault="00BC6AB1" w:rsidP="00BC6AB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5893F30A" w14:textId="1428A61B" w:rsidR="00BC6AB1" w:rsidRPr="00BC6AB1" w:rsidRDefault="00BC6AB1" w:rsidP="00BC6AB1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BC6AB1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Unit Test:</w:t>
            </w:r>
          </w:p>
          <w:p w14:paraId="3479B9E2" w14:textId="0FE17D63" w:rsidR="00BC6AB1" w:rsidRPr="00BC6AB1" w:rsidRDefault="00BC6AB1" w:rsidP="00BC6AB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C6AB1">
              <w:rPr>
                <w:rFonts w:ascii="Awesome Light" w:eastAsia="Awesome" w:hAnsi="Awesome Light" w:cs="Awesome"/>
                <w:sz w:val="20"/>
                <w:szCs w:val="20"/>
              </w:rPr>
              <w:t>Understanding what Unit Tests are for and how they work</w:t>
            </w:r>
          </w:p>
          <w:p w14:paraId="3CDCDCC2" w14:textId="7679251C" w:rsidR="00BC6AB1" w:rsidRDefault="00BC6AB1" w:rsidP="00BC6AB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C6AB1">
              <w:rPr>
                <w:rFonts w:ascii="Awesome Light" w:eastAsia="Awesome" w:hAnsi="Awesome Light" w:cs="Awesome"/>
                <w:sz w:val="20"/>
                <w:szCs w:val="20"/>
              </w:rPr>
              <w:t xml:space="preserve">Write JUnit tests, execute it locally, </w:t>
            </w:r>
            <w:proofErr w:type="spellStart"/>
            <w:r w:rsidRPr="00BC6AB1">
              <w:rPr>
                <w:rFonts w:ascii="Awesome Light" w:eastAsia="Awesome" w:hAnsi="Awesome Light" w:cs="Awesome"/>
                <w:sz w:val="20"/>
                <w:szCs w:val="20"/>
              </w:rPr>
              <w:t>analyse</w:t>
            </w:r>
            <w:proofErr w:type="spellEnd"/>
            <w:r w:rsidRPr="00BC6AB1">
              <w:rPr>
                <w:rFonts w:ascii="Awesome Light" w:eastAsia="Awesome" w:hAnsi="Awesome Light" w:cs="Awesome"/>
                <w:sz w:val="20"/>
                <w:szCs w:val="20"/>
              </w:rPr>
              <w:t xml:space="preserve"> results</w:t>
            </w:r>
          </w:p>
          <w:p w14:paraId="20919211" w14:textId="0B9D696D" w:rsidR="00BC6AB1" w:rsidRDefault="00BC6AB1" w:rsidP="00BC6AB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30E22682" w14:textId="1C808AE7" w:rsidR="00BC6AB1" w:rsidRPr="00BC6AB1" w:rsidRDefault="00BC6AB1" w:rsidP="00BC6AB1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BC6AB1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Hibernate:</w:t>
            </w:r>
          </w:p>
          <w:p w14:paraId="000DC729" w14:textId="77777777" w:rsidR="00BC6AB1" w:rsidRPr="00BC6AB1" w:rsidRDefault="00BC6AB1" w:rsidP="00BC6AB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C6AB1">
              <w:rPr>
                <w:rFonts w:ascii="Awesome Light" w:eastAsia="Awesome" w:hAnsi="Awesome Light" w:cs="Awesome"/>
                <w:sz w:val="20"/>
                <w:szCs w:val="20"/>
              </w:rPr>
              <w:t xml:space="preserve">Understand OR Mapper in </w:t>
            </w:r>
            <w:proofErr w:type="spellStart"/>
            <w:r w:rsidRPr="00BC6AB1">
              <w:rPr>
                <w:rFonts w:ascii="Awesome Light" w:eastAsia="Awesome" w:hAnsi="Awesome Light" w:cs="Awesome"/>
                <w:sz w:val="20"/>
                <w:szCs w:val="20"/>
              </w:rPr>
              <w:t>priciple</w:t>
            </w:r>
            <w:proofErr w:type="spellEnd"/>
          </w:p>
          <w:p w14:paraId="2B9E2AB7" w14:textId="77777777" w:rsidR="00BC6AB1" w:rsidRPr="00BC6AB1" w:rsidRDefault="00BC6AB1" w:rsidP="00BC6AB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C6AB1">
              <w:rPr>
                <w:rFonts w:ascii="Awesome Light" w:eastAsia="Awesome" w:hAnsi="Awesome Light" w:cs="Awesome"/>
                <w:sz w:val="20"/>
                <w:szCs w:val="20"/>
              </w:rPr>
              <w:t>Know the concepts of Hibernate and how it is used</w:t>
            </w:r>
          </w:p>
          <w:p w14:paraId="6DD97882" w14:textId="77777777" w:rsidR="00BC6AB1" w:rsidRPr="00BC6AB1" w:rsidRDefault="00BC6AB1" w:rsidP="00BC6AB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C6AB1">
              <w:rPr>
                <w:rFonts w:ascii="Awesome Light" w:eastAsia="Awesome" w:hAnsi="Awesome Light" w:cs="Awesome"/>
                <w:sz w:val="20"/>
                <w:szCs w:val="20"/>
              </w:rPr>
              <w:t>Implementation of a small sample with Hibernate and database connection</w:t>
            </w:r>
          </w:p>
          <w:p w14:paraId="42D5252D" w14:textId="0600085E" w:rsidR="00BC6AB1" w:rsidRDefault="00BC6AB1" w:rsidP="00BC6AB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4A4DA988" w14:textId="6BE7B760" w:rsidR="00BC6AB1" w:rsidRPr="00BC6AB1" w:rsidRDefault="00BC6AB1" w:rsidP="00BC6AB1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proofErr w:type="spellStart"/>
            <w:r w:rsidRPr="00BC6AB1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Lokale</w:t>
            </w:r>
            <w:proofErr w:type="spellEnd"/>
            <w:r w:rsidRPr="00BC6AB1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6AB1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Entwicklungsumgebung</w:t>
            </w:r>
            <w:proofErr w:type="spellEnd"/>
            <w:r w:rsidRPr="00BC6AB1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:</w:t>
            </w:r>
          </w:p>
          <w:p w14:paraId="14D30F97" w14:textId="77777777" w:rsidR="001F12FC" w:rsidRDefault="001F12FC" w:rsidP="00BC6AB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1F12FC">
              <w:rPr>
                <w:rFonts w:ascii="Awesome Light" w:eastAsia="Awesome" w:hAnsi="Awesome Light" w:cs="Awesome"/>
                <w:sz w:val="20"/>
                <w:szCs w:val="20"/>
              </w:rPr>
              <w:t xml:space="preserve">Using Eclipse for Java Development, Unit Tests, Hibernate </w:t>
            </w:r>
            <w:proofErr w:type="spellStart"/>
            <w:r w:rsidRPr="001F12FC">
              <w:rPr>
                <w:rFonts w:ascii="Awesome Light" w:eastAsia="Awesome" w:hAnsi="Awesome Light" w:cs="Awesome"/>
                <w:sz w:val="20"/>
                <w:szCs w:val="20"/>
              </w:rPr>
              <w:t>etc.</w:t>
            </w:r>
            <w:proofErr w:type="spellEnd"/>
          </w:p>
          <w:p w14:paraId="4FAF0264" w14:textId="57D4ABE3" w:rsidR="00BC6AB1" w:rsidRPr="00BC6AB1" w:rsidRDefault="00BC6AB1" w:rsidP="00BC6AB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C6AB1">
              <w:rPr>
                <w:rFonts w:ascii="Awesome Light" w:eastAsia="Awesome" w:hAnsi="Awesome Light" w:cs="Awesome"/>
                <w:sz w:val="20"/>
                <w:szCs w:val="20"/>
              </w:rPr>
              <w:t>Understanding of difference between Eclipse Workspaces / Builds versus Maven</w:t>
            </w:r>
          </w:p>
          <w:p w14:paraId="56F3A905" w14:textId="30583F53" w:rsidR="00BC6AB1" w:rsidRDefault="00BC6AB1" w:rsidP="00BC6AB1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</w:p>
          <w:p w14:paraId="44822F8B" w14:textId="746C737F" w:rsidR="00BE5384" w:rsidRDefault="00BE5384" w:rsidP="00BC6AB1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SonarQube:</w:t>
            </w:r>
          </w:p>
          <w:p w14:paraId="62EB7EED" w14:textId="77777777" w:rsidR="00BE5384" w:rsidRPr="00BE5384" w:rsidRDefault="00BE5384" w:rsidP="00BE5384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E5384">
              <w:rPr>
                <w:rFonts w:ascii="Awesome Light" w:eastAsia="Awesome" w:hAnsi="Awesome Light" w:cs="Awesome"/>
                <w:sz w:val="20"/>
                <w:szCs w:val="20"/>
              </w:rPr>
              <w:t>Understand how SonarQube works on server and on client side (Eclipse)</w:t>
            </w:r>
          </w:p>
          <w:p w14:paraId="6AB3F631" w14:textId="36EECCA6" w:rsidR="00BE5384" w:rsidRPr="00BE5384" w:rsidRDefault="00BE5384" w:rsidP="00BE5384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E5384">
              <w:rPr>
                <w:rFonts w:ascii="Awesome Light" w:eastAsia="Awesome" w:hAnsi="Awesome Light" w:cs="Awesome"/>
                <w:sz w:val="20"/>
                <w:szCs w:val="20"/>
              </w:rPr>
              <w:t xml:space="preserve">Usage of SonarQube to </w:t>
            </w:r>
            <w:proofErr w:type="spellStart"/>
            <w:r w:rsidRPr="00BE5384">
              <w:rPr>
                <w:rFonts w:ascii="Awesome Light" w:eastAsia="Awesome" w:hAnsi="Awesome Light" w:cs="Awesome"/>
                <w:sz w:val="20"/>
                <w:szCs w:val="20"/>
              </w:rPr>
              <w:t>analyse</w:t>
            </w:r>
            <w:proofErr w:type="spellEnd"/>
            <w:r w:rsidRPr="00BE5384">
              <w:rPr>
                <w:rFonts w:ascii="Awesome Light" w:eastAsia="Awesome" w:hAnsi="Awesome Light" w:cs="Awesome"/>
                <w:sz w:val="20"/>
                <w:szCs w:val="20"/>
              </w:rPr>
              <w:t xml:space="preserve"> issues, dashboards etc.</w:t>
            </w:r>
          </w:p>
          <w:p w14:paraId="022DC12B" w14:textId="77777777" w:rsidR="00BE5384" w:rsidRDefault="00BE5384" w:rsidP="00BE5384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</w:p>
          <w:p w14:paraId="073DB34B" w14:textId="07FB8395" w:rsidR="00535B8E" w:rsidRPr="003A1384" w:rsidRDefault="00535B8E" w:rsidP="00BC6AB1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3A1384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GIT</w:t>
            </w:r>
            <w:r w:rsidR="00A257C2" w:rsidRPr="003A1384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="00A257C2" w:rsidRPr="003A1384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GitWorkflows</w:t>
            </w:r>
            <w:proofErr w:type="spellEnd"/>
            <w:r w:rsidRPr="003A1384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:</w:t>
            </w:r>
          </w:p>
          <w:p w14:paraId="05CC8AFB" w14:textId="7B8DBAA1" w:rsidR="00535B8E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 xml:space="preserve">Understanding what </w:t>
            </w:r>
            <w:proofErr w:type="spellStart"/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Versioncontrol</w:t>
            </w:r>
            <w:proofErr w:type="spellEnd"/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 xml:space="preserve"> is for, including general concepts like branching, tagging etc.</w:t>
            </w:r>
          </w:p>
          <w:p w14:paraId="566D7A1E" w14:textId="5AE106BE" w:rsidR="00675392" w:rsidRPr="00675392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 xml:space="preserve">Installation of </w:t>
            </w:r>
            <w:proofErr w:type="spellStart"/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GITLab</w:t>
            </w:r>
            <w:proofErr w:type="spellEnd"/>
          </w:p>
          <w:p w14:paraId="42AB8BE2" w14:textId="60DBB21E" w:rsidR="00A257C2" w:rsidRPr="00675392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Creation of GIT Repositories, Groups and Projects in GitLab</w:t>
            </w:r>
          </w:p>
          <w:p w14:paraId="39619CC3" w14:textId="77777777" w:rsidR="00675392" w:rsidRPr="00675392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Knowledge about difference between centralized and distributed version control</w:t>
            </w:r>
          </w:p>
          <w:p w14:paraId="70C7C02D" w14:textId="77777777" w:rsidR="00675392" w:rsidRPr="00675392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 xml:space="preserve">Use of </w:t>
            </w:r>
            <w:proofErr w:type="spellStart"/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GITLab</w:t>
            </w:r>
            <w:proofErr w:type="spellEnd"/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 xml:space="preserve"> for version control of source code</w:t>
            </w:r>
          </w:p>
          <w:p w14:paraId="3A24684C" w14:textId="77777777" w:rsidR="00675392" w:rsidRPr="00675392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Understanding of branching model and Review processes (</w:t>
            </w:r>
            <w:proofErr w:type="spellStart"/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GitFlow</w:t>
            </w:r>
            <w:proofErr w:type="spellEnd"/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)</w:t>
            </w:r>
          </w:p>
          <w:p w14:paraId="21C1FF75" w14:textId="77777777" w:rsidR="00675392" w:rsidRPr="00675392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Creating branches, tags, merge requests etc.</w:t>
            </w:r>
          </w:p>
          <w:p w14:paraId="49D4DB85" w14:textId="77777777" w:rsidR="003A1384" w:rsidRDefault="003A1384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141DB3EB" w14:textId="0AD5DEE6" w:rsidR="003A1384" w:rsidRPr="003A1384" w:rsidRDefault="003A1384" w:rsidP="00675392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3A1384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 xml:space="preserve">Maven: </w:t>
            </w:r>
          </w:p>
          <w:p w14:paraId="2A71E8CC" w14:textId="674D1B50" w:rsidR="00675392" w:rsidRPr="00675392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Installation of Maven</w:t>
            </w:r>
          </w:p>
          <w:p w14:paraId="6EFCA3E9" w14:textId="77777777" w:rsidR="00675392" w:rsidRPr="00675392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Understand what Maven is for and how it is used</w:t>
            </w:r>
          </w:p>
          <w:p w14:paraId="6D291E9F" w14:textId="77777777" w:rsidR="00675392" w:rsidRPr="00675392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lastRenderedPageBreak/>
              <w:t>Implementation of Maven pom structure</w:t>
            </w:r>
          </w:p>
          <w:p w14:paraId="5D88B910" w14:textId="77777777" w:rsidR="00675392" w:rsidRPr="00675392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Usage of Maven for build, unit test execution, third party dependencies etc.</w:t>
            </w:r>
          </w:p>
          <w:p w14:paraId="63B19139" w14:textId="77777777" w:rsidR="00851CBA" w:rsidRDefault="00851CBA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30EB6358" w14:textId="14450BB9" w:rsidR="00851CBA" w:rsidRPr="00851CBA" w:rsidRDefault="00851CBA" w:rsidP="00675392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851CBA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Static Code Verification:</w:t>
            </w:r>
          </w:p>
          <w:p w14:paraId="61308C07" w14:textId="5D139F39" w:rsidR="00675392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Knowledge what Static Code Verification is, why it is used and how it works</w:t>
            </w:r>
          </w:p>
          <w:p w14:paraId="2C708612" w14:textId="77777777" w:rsidR="00511199" w:rsidRPr="00511199" w:rsidRDefault="00511199" w:rsidP="00511199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511199">
              <w:rPr>
                <w:rFonts w:ascii="Awesome Light" w:eastAsia="Awesome" w:hAnsi="Awesome Light" w:cs="Awesome"/>
                <w:sz w:val="20"/>
                <w:szCs w:val="20"/>
              </w:rPr>
              <w:t xml:space="preserve">Try out one plugin e.g. </w:t>
            </w:r>
            <w:proofErr w:type="spellStart"/>
            <w:r w:rsidRPr="00511199">
              <w:rPr>
                <w:rFonts w:ascii="Awesome Light" w:eastAsia="Awesome" w:hAnsi="Awesome Light" w:cs="Awesome"/>
                <w:sz w:val="20"/>
                <w:szCs w:val="20"/>
              </w:rPr>
              <w:t>Findbugs</w:t>
            </w:r>
            <w:proofErr w:type="spellEnd"/>
            <w:r w:rsidRPr="00511199">
              <w:rPr>
                <w:rFonts w:ascii="Awesome Light" w:eastAsia="Awesome" w:hAnsi="Awesome Light" w:cs="Awesome"/>
                <w:sz w:val="20"/>
                <w:szCs w:val="20"/>
              </w:rPr>
              <w:t xml:space="preserve"> to analyze Code, check and </w:t>
            </w:r>
            <w:proofErr w:type="spellStart"/>
            <w:r w:rsidRPr="00511199">
              <w:rPr>
                <w:rFonts w:ascii="Awesome Light" w:eastAsia="Awesome" w:hAnsi="Awesome Light" w:cs="Awesome"/>
                <w:sz w:val="20"/>
                <w:szCs w:val="20"/>
              </w:rPr>
              <w:t>analyse</w:t>
            </w:r>
            <w:proofErr w:type="spellEnd"/>
            <w:r w:rsidRPr="00511199">
              <w:rPr>
                <w:rFonts w:ascii="Awesome Light" w:eastAsia="Awesome" w:hAnsi="Awesome Light" w:cs="Awesome"/>
                <w:sz w:val="20"/>
                <w:szCs w:val="20"/>
              </w:rPr>
              <w:t xml:space="preserve"> results, eliminate code problems</w:t>
            </w:r>
          </w:p>
          <w:p w14:paraId="54D02A2B" w14:textId="73D427A5" w:rsidR="00511199" w:rsidRDefault="00511199" w:rsidP="00511199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511199">
              <w:rPr>
                <w:rFonts w:ascii="Awesome Light" w:eastAsia="Awesome" w:hAnsi="Awesome Light" w:cs="Awesome"/>
                <w:sz w:val="20"/>
                <w:szCs w:val="20"/>
              </w:rPr>
              <w:t xml:space="preserve">Knowledge of tools for Static code </w:t>
            </w:r>
            <w:proofErr w:type="spellStart"/>
            <w:r w:rsidRPr="00511199">
              <w:rPr>
                <w:rFonts w:ascii="Awesome Light" w:eastAsia="Awesome" w:hAnsi="Awesome Light" w:cs="Awesome"/>
                <w:sz w:val="20"/>
                <w:szCs w:val="20"/>
              </w:rPr>
              <w:t>verfication</w:t>
            </w:r>
            <w:proofErr w:type="spellEnd"/>
            <w:r w:rsidRPr="00511199">
              <w:rPr>
                <w:rFonts w:ascii="Awesome Light" w:eastAsia="Awesome" w:hAnsi="Awesome Light" w:cs="Awesome"/>
                <w:sz w:val="20"/>
                <w:szCs w:val="20"/>
              </w:rPr>
              <w:t xml:space="preserve"> like </w:t>
            </w:r>
            <w:proofErr w:type="spellStart"/>
            <w:r w:rsidRPr="00511199">
              <w:rPr>
                <w:rFonts w:ascii="Awesome Light" w:eastAsia="Awesome" w:hAnsi="Awesome Light" w:cs="Awesome"/>
                <w:sz w:val="20"/>
                <w:szCs w:val="20"/>
              </w:rPr>
              <w:t>Checkstyle</w:t>
            </w:r>
            <w:proofErr w:type="spellEnd"/>
            <w:r w:rsidRPr="00511199">
              <w:rPr>
                <w:rFonts w:ascii="Awesome Light" w:eastAsia="Awesome" w:hAnsi="Awesome Light" w:cs="Awesome"/>
                <w:sz w:val="20"/>
                <w:szCs w:val="20"/>
              </w:rPr>
              <w:t xml:space="preserve">, </w:t>
            </w:r>
            <w:proofErr w:type="spellStart"/>
            <w:r w:rsidRPr="00511199">
              <w:rPr>
                <w:rFonts w:ascii="Awesome Light" w:eastAsia="Awesome" w:hAnsi="Awesome Light" w:cs="Awesome"/>
                <w:sz w:val="20"/>
                <w:szCs w:val="20"/>
              </w:rPr>
              <w:t>Sonarqube</w:t>
            </w:r>
            <w:proofErr w:type="spellEnd"/>
            <w:r w:rsidRPr="00511199">
              <w:rPr>
                <w:rFonts w:ascii="Awesome Light" w:eastAsia="Awesome" w:hAnsi="Awesome Light" w:cs="Awesome"/>
                <w:sz w:val="20"/>
                <w:szCs w:val="20"/>
              </w:rPr>
              <w:t xml:space="preserve"> etc.</w:t>
            </w:r>
          </w:p>
          <w:p w14:paraId="111ECB28" w14:textId="6564670A" w:rsidR="00851CBA" w:rsidRDefault="00851CBA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57D1DC99" w14:textId="515CFC4B" w:rsidR="00851CBA" w:rsidRPr="0073102D" w:rsidRDefault="00851CBA" w:rsidP="00675392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73102D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Nexus/Artifactory</w:t>
            </w:r>
            <w:r w:rsidR="0073102D" w:rsidRPr="0073102D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:</w:t>
            </w:r>
          </w:p>
          <w:p w14:paraId="1E78D3FE" w14:textId="77777777" w:rsidR="00675392" w:rsidRPr="00675392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define local maven repository</w:t>
            </w:r>
          </w:p>
          <w:p w14:paraId="74B8A56F" w14:textId="6FB11105" w:rsidR="00DB1C00" w:rsidRPr="00675392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Download maven dependency libraries from Nexus</w:t>
            </w:r>
          </w:p>
          <w:p w14:paraId="15D78BAC" w14:textId="77777777" w:rsidR="0073102D" w:rsidRDefault="0073102D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2AA0CB2E" w14:textId="09F3BBD2" w:rsidR="0073102D" w:rsidRPr="0073102D" w:rsidRDefault="0073102D" w:rsidP="00675392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73102D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SQL:</w:t>
            </w:r>
          </w:p>
          <w:p w14:paraId="15E8BA21" w14:textId="0915F691" w:rsidR="00675392" w:rsidRPr="00675392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 xml:space="preserve">Basic Knowledge about </w:t>
            </w:r>
            <w:proofErr w:type="spellStart"/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Ansi</w:t>
            </w:r>
            <w:proofErr w:type="spellEnd"/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 xml:space="preserve"> SQL, DML, DDL</w:t>
            </w:r>
          </w:p>
          <w:p w14:paraId="1C39372B" w14:textId="77777777" w:rsidR="00675392" w:rsidRPr="00675392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Using SQL for creation of tables, adding, reading and manipulating data</w:t>
            </w:r>
          </w:p>
          <w:p w14:paraId="723E42F6" w14:textId="77777777" w:rsidR="005F5C0F" w:rsidRDefault="005F5C0F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25C27CA4" w14:textId="47544F21" w:rsidR="00D35300" w:rsidRPr="00D35300" w:rsidRDefault="00D35300" w:rsidP="00675392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D35300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Database:</w:t>
            </w:r>
          </w:p>
          <w:p w14:paraId="5A06226B" w14:textId="5F85A973" w:rsidR="00675392" w:rsidRPr="00675392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Base Knowledge what databases are and why we need a database</w:t>
            </w:r>
          </w:p>
          <w:p w14:paraId="38634CBF" w14:textId="77777777" w:rsidR="00675392" w:rsidRPr="00675392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 xml:space="preserve">Knowledge about different Database Types (SQL, NoSQL, …) and </w:t>
            </w:r>
            <w:proofErr w:type="spellStart"/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Produckts</w:t>
            </w:r>
            <w:proofErr w:type="spellEnd"/>
          </w:p>
          <w:p w14:paraId="5484081D" w14:textId="77777777" w:rsidR="00675392" w:rsidRPr="00675392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Knowledge about Data Migration</w:t>
            </w:r>
          </w:p>
          <w:p w14:paraId="29BE7595" w14:textId="4A3C92B3" w:rsidR="00A21F23" w:rsidRDefault="005F5C0F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proofErr w:type="spellStart"/>
            <w:r w:rsidRPr="00C2531C">
              <w:rPr>
                <w:rFonts w:ascii="Awesome Light" w:eastAsia="Awesome" w:hAnsi="Awesome Light" w:cs="Awesome"/>
                <w:sz w:val="20"/>
                <w:szCs w:val="20"/>
              </w:rPr>
              <w:t>MySql</w:t>
            </w:r>
            <w:proofErr w:type="spellEnd"/>
            <w:r w:rsidRPr="00C2531C">
              <w:rPr>
                <w:rFonts w:ascii="Awesome Light" w:eastAsia="Awesome" w:hAnsi="Awesome Light" w:cs="Awesome"/>
                <w:sz w:val="20"/>
                <w:szCs w:val="20"/>
              </w:rPr>
              <w:t xml:space="preserve"> installation</w:t>
            </w:r>
          </w:p>
          <w:p w14:paraId="10D4C089" w14:textId="77777777" w:rsidR="005F5C0F" w:rsidRDefault="005F5C0F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58878BD5" w14:textId="2EA4D9EC" w:rsidR="00A21F23" w:rsidRPr="00A21F23" w:rsidRDefault="00A21F23" w:rsidP="00675392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A21F23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Selenium</w:t>
            </w:r>
            <w: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Testautomation</w:t>
            </w:r>
            <w:proofErr w:type="spellEnd"/>
            <w:r w:rsidRPr="00A21F23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:</w:t>
            </w:r>
          </w:p>
          <w:p w14:paraId="68381A5F" w14:textId="0AB18D54" w:rsidR="00675392" w:rsidRPr="00675392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Install Selenium</w:t>
            </w:r>
          </w:p>
          <w:p w14:paraId="4B58A68C" w14:textId="77777777" w:rsidR="00675392" w:rsidRPr="00675392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Understanding how Selenium works and what it is used for</w:t>
            </w:r>
          </w:p>
          <w:p w14:paraId="22FA2240" w14:textId="77777777" w:rsidR="00675392" w:rsidRPr="00675392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Implementation of Selenium Testcases, execution and result analysis</w:t>
            </w:r>
          </w:p>
          <w:p w14:paraId="7100BF79" w14:textId="77777777" w:rsidR="00675392" w:rsidRPr="00675392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 xml:space="preserve">Knowledge what test automation means and for which kinds of tests is </w:t>
            </w:r>
            <w:proofErr w:type="spellStart"/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is</w:t>
            </w:r>
            <w:proofErr w:type="spellEnd"/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 xml:space="preserve"> used</w:t>
            </w:r>
          </w:p>
          <w:p w14:paraId="7F084231" w14:textId="77777777" w:rsidR="00E43626" w:rsidRDefault="00675392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675392">
              <w:rPr>
                <w:rFonts w:ascii="Awesome Light" w:eastAsia="Awesome" w:hAnsi="Awesome Light" w:cs="Awesome"/>
                <w:sz w:val="20"/>
                <w:szCs w:val="20"/>
              </w:rPr>
              <w:t>Overview of technologies and tools for test automation</w:t>
            </w:r>
          </w:p>
          <w:p w14:paraId="2A3A18BE" w14:textId="7F97D661" w:rsidR="00BE5384" w:rsidRPr="00C6542A" w:rsidRDefault="00BE5384" w:rsidP="0067539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</w:tc>
      </w:tr>
      <w:tr w:rsidR="00E43626" w:rsidRPr="0056258F" w14:paraId="6CA13E58" w14:textId="77777777" w:rsidTr="00BC6AB1">
        <w:tc>
          <w:tcPr>
            <w:tcW w:w="1335" w:type="dxa"/>
          </w:tcPr>
          <w:p w14:paraId="7090E0BC" w14:textId="0FAE1116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lastRenderedPageBreak/>
              <w:t>Week 4</w:t>
            </w:r>
          </w:p>
        </w:tc>
        <w:tc>
          <w:tcPr>
            <w:tcW w:w="5895" w:type="dxa"/>
          </w:tcPr>
          <w:p w14:paraId="52844D10" w14:textId="05A893A2" w:rsidR="00E43626" w:rsidRPr="00C6542A" w:rsidRDefault="00E43626" w:rsidP="00E43626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Module 3: Engineering Process</w:t>
            </w:r>
            <w: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SoftSkills</w:t>
            </w:r>
            <w:proofErr w:type="spellEnd"/>
          </w:p>
          <w:p w14:paraId="334BEB38" w14:textId="2E23A403" w:rsidR="00E43626" w:rsidRPr="00C6542A" w:rsidRDefault="00E43626" w:rsidP="00E43626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I understand common software engineering processes and methodologies and I can explain their basic principles.</w:t>
            </w:r>
          </w:p>
          <w:p w14:paraId="2E7F70F9" w14:textId="64531A17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I can use Jira to manage my issues</w:t>
            </w:r>
          </w:p>
          <w:p w14:paraId="7C040715" w14:textId="293161CF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I can use a Kanban board to visualize user stories</w:t>
            </w:r>
          </w:p>
          <w:p w14:paraId="6965E38B" w14:textId="39A6D6F6" w:rsidR="00E43626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lastRenderedPageBreak/>
              <w:t xml:space="preserve">I </w:t>
            </w:r>
            <w:proofErr w:type="gramStart"/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am able to</w:t>
            </w:r>
            <w:proofErr w:type="gramEnd"/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 xml:space="preserve"> explain the main differences between conventional project management and common agile practices</w:t>
            </w:r>
          </w:p>
          <w:p w14:paraId="30EED893" w14:textId="5ECE7128" w:rsidR="00E43626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I understand how changes and issues impact software development and can utilize common approaches to include them</w:t>
            </w:r>
          </w:p>
          <w:p w14:paraId="26E0C2BF" w14:textId="6AA00482" w:rsidR="00E43626" w:rsidRPr="00514C19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I am aware of basic data privacy regulations and security threats</w:t>
            </w:r>
          </w:p>
          <w:p w14:paraId="2733482E" w14:textId="77777777" w:rsidR="00E43626" w:rsidRDefault="00E43626" w:rsidP="00E43626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17D9DB93" w14:textId="5A3287E0" w:rsidR="00E43626" w:rsidRPr="00514C19" w:rsidRDefault="00E43626" w:rsidP="00E43626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As a consultant I know about necessary DevOps soft skill sets, can assess my individual level and am able to continuously improve upon them.</w:t>
            </w:r>
          </w:p>
          <w:p w14:paraId="76A3AB58" w14:textId="780137E4" w:rsidR="00E43626" w:rsidRPr="00C6542A" w:rsidRDefault="00E43626" w:rsidP="00E43626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BB631C8" w14:textId="290AC0E5" w:rsidR="00E43626" w:rsidRPr="00B07BC5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07BC5">
              <w:rPr>
                <w:rFonts w:ascii="Awesome Light" w:eastAsia="Awesome" w:hAnsi="Awesome Light" w:cs="Awesome"/>
                <w:sz w:val="20"/>
                <w:szCs w:val="20"/>
              </w:rPr>
              <w:lastRenderedPageBreak/>
              <w:t>General</w:t>
            </w:r>
          </w:p>
          <w:p w14:paraId="11B6DE63" w14:textId="658604A0" w:rsidR="00E43626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514C19">
              <w:rPr>
                <w:rFonts w:ascii="Awesome Light" w:eastAsia="Awesome" w:hAnsi="Awesome Light" w:cs="Awesome"/>
                <w:sz w:val="20"/>
                <w:szCs w:val="20"/>
              </w:rPr>
              <w:t xml:space="preserve"> (Issue-Management)</w:t>
            </w:r>
          </w:p>
          <w:p w14:paraId="0E41DF8F" w14:textId="2B118005" w:rsidR="00E43626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>
              <w:rPr>
                <w:rFonts w:ascii="Awesome Light" w:eastAsia="Awesome" w:hAnsi="Awesome Light" w:cs="Awesome"/>
                <w:sz w:val="20"/>
                <w:szCs w:val="20"/>
              </w:rPr>
              <w:t>(Jira)</w:t>
            </w:r>
          </w:p>
          <w:p w14:paraId="616C6123" w14:textId="05AE6413" w:rsidR="00E43626" w:rsidRPr="00B07BC5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07BC5">
              <w:rPr>
                <w:rFonts w:ascii="Awesome Light" w:eastAsia="Awesome" w:hAnsi="Awesome Light" w:cs="Awesome"/>
                <w:sz w:val="20"/>
                <w:szCs w:val="20"/>
              </w:rPr>
              <w:t>(Data Privacy)</w:t>
            </w:r>
          </w:p>
          <w:p w14:paraId="0600E6EB" w14:textId="15D774F4" w:rsidR="00E43626" w:rsidRPr="000B0D40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0B0D40">
              <w:rPr>
                <w:rFonts w:ascii="Awesome Light" w:eastAsia="Awesome" w:hAnsi="Awesome Light" w:cs="Awesome"/>
                <w:sz w:val="20"/>
                <w:szCs w:val="20"/>
              </w:rPr>
              <w:t xml:space="preserve"> (</w:t>
            </w:r>
            <w:proofErr w:type="spellStart"/>
            <w:r w:rsidRPr="000B0D40">
              <w:rPr>
                <w:rFonts w:ascii="Awesome Light" w:eastAsia="Awesome" w:hAnsi="Awesome Light" w:cs="Awesome"/>
                <w:sz w:val="20"/>
                <w:szCs w:val="20"/>
              </w:rPr>
              <w:t>Secruity</w:t>
            </w:r>
            <w:proofErr w:type="spellEnd"/>
            <w:r w:rsidRPr="000B0D40">
              <w:rPr>
                <w:rFonts w:ascii="Awesome Light" w:eastAsia="Awesome" w:hAnsi="Awesome Light" w:cs="Awesome"/>
                <w:sz w:val="20"/>
                <w:szCs w:val="20"/>
              </w:rPr>
              <w:t>)</w:t>
            </w:r>
          </w:p>
          <w:p w14:paraId="3DA8F6AD" w14:textId="05B52771" w:rsidR="00E43626" w:rsidRPr="000B0D40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0B0D40">
              <w:rPr>
                <w:rFonts w:ascii="Awesome Light" w:eastAsia="Awesome" w:hAnsi="Awesome Light" w:cs="Awesome"/>
                <w:sz w:val="20"/>
                <w:szCs w:val="20"/>
              </w:rPr>
              <w:t>(Kanban/Scrum)</w:t>
            </w:r>
          </w:p>
          <w:p w14:paraId="2DD2BAD4" w14:textId="08563488" w:rsidR="00E43626" w:rsidRPr="000B0D40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  <w:lang w:val="sv-SE"/>
              </w:rPr>
            </w:pPr>
            <w:r w:rsidRPr="000B0D40">
              <w:rPr>
                <w:rFonts w:ascii="Awesome Light" w:eastAsia="Awesome" w:hAnsi="Awesome Light" w:cs="Awesome"/>
                <w:sz w:val="20"/>
                <w:szCs w:val="20"/>
                <w:lang w:val="sv-SE"/>
              </w:rPr>
              <w:t>(</w:t>
            </w:r>
            <w:proofErr w:type="spellStart"/>
            <w:r w:rsidRPr="000B0D40">
              <w:rPr>
                <w:rFonts w:ascii="Awesome Light" w:eastAsia="Awesome" w:hAnsi="Awesome Light" w:cs="Awesome"/>
                <w:sz w:val="20"/>
                <w:szCs w:val="20"/>
                <w:lang w:val="sv-SE"/>
              </w:rPr>
              <w:t>Agile</w:t>
            </w:r>
            <w:proofErr w:type="spellEnd"/>
            <w:r w:rsidRPr="000B0D40">
              <w:rPr>
                <w:rFonts w:ascii="Awesome Light" w:eastAsia="Awesome" w:hAnsi="Awesome Light" w:cs="Awesome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B0D40">
              <w:rPr>
                <w:rFonts w:ascii="Awesome Light" w:eastAsia="Awesome" w:hAnsi="Awesome Light" w:cs="Awesome"/>
                <w:sz w:val="20"/>
                <w:szCs w:val="20"/>
                <w:lang w:val="sv-SE"/>
              </w:rPr>
              <w:t>Methoden</w:t>
            </w:r>
            <w:proofErr w:type="spellEnd"/>
            <w:r w:rsidRPr="000B0D40">
              <w:rPr>
                <w:rFonts w:ascii="Awesome Light" w:eastAsia="Awesome" w:hAnsi="Awesome Light" w:cs="Awesome"/>
                <w:sz w:val="20"/>
                <w:szCs w:val="20"/>
                <w:lang w:val="sv-SE"/>
              </w:rPr>
              <w:t>),</w:t>
            </w:r>
          </w:p>
          <w:p w14:paraId="2F956E74" w14:textId="43DA6EA0" w:rsidR="00E43626" w:rsidRPr="000B0D40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  <w:lang w:val="sv-SE"/>
              </w:rPr>
            </w:pPr>
            <w:r w:rsidRPr="000B0D40">
              <w:rPr>
                <w:rFonts w:ascii="Awesome Light" w:eastAsia="Awesome" w:hAnsi="Awesome Light" w:cs="Awesome"/>
                <w:sz w:val="20"/>
                <w:szCs w:val="20"/>
                <w:lang w:val="sv-SE"/>
              </w:rPr>
              <w:lastRenderedPageBreak/>
              <w:t xml:space="preserve">Soft </w:t>
            </w:r>
            <w:proofErr w:type="spellStart"/>
            <w:r w:rsidRPr="000B0D40">
              <w:rPr>
                <w:rFonts w:ascii="Awesome Light" w:eastAsia="Awesome" w:hAnsi="Awesome Light" w:cs="Awesome"/>
                <w:sz w:val="20"/>
                <w:szCs w:val="20"/>
                <w:lang w:val="sv-SE"/>
              </w:rPr>
              <w:t>Skills</w:t>
            </w:r>
            <w:proofErr w:type="spellEnd"/>
          </w:p>
          <w:p w14:paraId="76370CA0" w14:textId="089AA415" w:rsidR="00E43626" w:rsidRPr="000B0D40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  <w:lang w:val="sv-SE"/>
              </w:rPr>
            </w:pPr>
          </w:p>
        </w:tc>
        <w:tc>
          <w:tcPr>
            <w:tcW w:w="4820" w:type="dxa"/>
            <w:shd w:val="clear" w:color="auto" w:fill="FFFF00"/>
          </w:tcPr>
          <w:p w14:paraId="52C57FA2" w14:textId="77777777" w:rsidR="0056258F" w:rsidRPr="0056258F" w:rsidRDefault="0056258F" w:rsidP="0056258F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56258F">
              <w:rPr>
                <w:rFonts w:ascii="Awesome Light" w:eastAsia="Awesome" w:hAnsi="Awesome Light" w:cs="Awesome"/>
                <w:sz w:val="20"/>
                <w:szCs w:val="20"/>
              </w:rPr>
              <w:lastRenderedPageBreak/>
              <w:t>deeper insight in agile model e.g. scrum</w:t>
            </w:r>
          </w:p>
          <w:p w14:paraId="7DBE4F9A" w14:textId="77777777" w:rsidR="0056258F" w:rsidRPr="0056258F" w:rsidRDefault="0056258F" w:rsidP="0056258F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56258F">
              <w:rPr>
                <w:rFonts w:ascii="Awesome Light" w:eastAsia="Awesome" w:hAnsi="Awesome Light" w:cs="Awesome"/>
                <w:sz w:val="20"/>
                <w:szCs w:val="20"/>
              </w:rPr>
              <w:t xml:space="preserve">Deeper insight in DevOps topics (collaboration, </w:t>
            </w:r>
            <w:proofErr w:type="spellStart"/>
            <w:r w:rsidRPr="0056258F">
              <w:rPr>
                <w:rFonts w:ascii="Awesome Light" w:eastAsia="Awesome" w:hAnsi="Awesome Light" w:cs="Awesome"/>
                <w:sz w:val="20"/>
                <w:szCs w:val="20"/>
              </w:rPr>
              <w:t>comunication</w:t>
            </w:r>
            <w:proofErr w:type="spellEnd"/>
            <w:r w:rsidRPr="0056258F">
              <w:rPr>
                <w:rFonts w:ascii="Awesome Light" w:eastAsia="Awesome" w:hAnsi="Awesome Light" w:cs="Awesome"/>
                <w:sz w:val="20"/>
                <w:szCs w:val="20"/>
              </w:rPr>
              <w:t>, automation, agile etc.)</w:t>
            </w:r>
          </w:p>
          <w:p w14:paraId="0900BA6A" w14:textId="77777777" w:rsidR="0056258F" w:rsidRPr="0056258F" w:rsidRDefault="0056258F" w:rsidP="0056258F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56258F">
              <w:rPr>
                <w:rFonts w:ascii="Awesome Light" w:eastAsia="Awesome" w:hAnsi="Awesome Light" w:cs="Awesome"/>
                <w:sz w:val="20"/>
                <w:szCs w:val="20"/>
              </w:rPr>
              <w:t xml:space="preserve">Experiences with sprints, scrum and </w:t>
            </w:r>
            <w:proofErr w:type="spellStart"/>
            <w:r w:rsidRPr="0056258F">
              <w:rPr>
                <w:rFonts w:ascii="Awesome Light" w:eastAsia="Awesome" w:hAnsi="Awesome Light" w:cs="Awesome"/>
                <w:sz w:val="20"/>
                <w:szCs w:val="20"/>
              </w:rPr>
              <w:t>kanban</w:t>
            </w:r>
            <w:proofErr w:type="spellEnd"/>
            <w:r w:rsidRPr="0056258F">
              <w:rPr>
                <w:rFonts w:ascii="Awesome Light" w:eastAsia="Awesome" w:hAnsi="Awesome Light" w:cs="Awesome"/>
                <w:sz w:val="20"/>
                <w:szCs w:val="20"/>
              </w:rPr>
              <w:t xml:space="preserve"> boards</w:t>
            </w:r>
          </w:p>
          <w:p w14:paraId="7BFC2489" w14:textId="77777777" w:rsidR="0056258F" w:rsidRPr="0056258F" w:rsidRDefault="0056258F" w:rsidP="0056258F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1312862C" w14:textId="77777777" w:rsidR="0056258F" w:rsidRPr="0056258F" w:rsidRDefault="0056258F" w:rsidP="0056258F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48B1F6C3" w14:textId="77777777" w:rsidR="0056258F" w:rsidRPr="0056258F" w:rsidRDefault="0056258F" w:rsidP="0056258F">
            <w:pPr>
              <w:rPr>
                <w:rFonts w:ascii="Awesome Light" w:eastAsia="Awesome" w:hAnsi="Awesome Light" w:cs="Awesome"/>
                <w:sz w:val="20"/>
                <w:szCs w:val="20"/>
                <w:lang w:val="de-DE"/>
              </w:rPr>
            </w:pPr>
            <w:r w:rsidRPr="0056258F">
              <w:rPr>
                <w:rFonts w:ascii="Awesome Light" w:eastAsia="Awesome" w:hAnsi="Awesome Light" w:cs="Awesome"/>
                <w:sz w:val="20"/>
                <w:szCs w:val="20"/>
                <w:lang w:val="de-DE"/>
              </w:rPr>
              <w:lastRenderedPageBreak/>
              <w:t xml:space="preserve">Grundlagen der </w:t>
            </w:r>
            <w:proofErr w:type="spellStart"/>
            <w:r w:rsidRPr="0056258F">
              <w:rPr>
                <w:rFonts w:ascii="Awesome Light" w:eastAsia="Awesome" w:hAnsi="Awesome Light" w:cs="Awesome"/>
                <w:sz w:val="20"/>
                <w:szCs w:val="20"/>
                <w:lang w:val="de-DE"/>
              </w:rPr>
              <w:t>kommunikation</w:t>
            </w:r>
            <w:proofErr w:type="spellEnd"/>
            <w:r w:rsidRPr="0056258F">
              <w:rPr>
                <w:rFonts w:ascii="Awesome Light" w:eastAsia="Awesome" w:hAnsi="Awesome Light" w:cs="Awesome"/>
                <w:sz w:val="20"/>
                <w:szCs w:val="20"/>
                <w:lang w:val="de-DE"/>
              </w:rPr>
              <w:t xml:space="preserve"> im Team und gegenüber Kunden sind bekannt und geübt</w:t>
            </w:r>
          </w:p>
          <w:p w14:paraId="6E547A31" w14:textId="77777777" w:rsidR="0056258F" w:rsidRPr="00393078" w:rsidRDefault="0056258F" w:rsidP="0056258F">
            <w:pPr>
              <w:rPr>
                <w:rFonts w:ascii="Awesome Light" w:eastAsia="Awesome" w:hAnsi="Awesome Light" w:cs="Awesome"/>
                <w:sz w:val="20"/>
                <w:szCs w:val="20"/>
                <w:lang w:val="de-DE"/>
              </w:rPr>
            </w:pPr>
            <w:r w:rsidRPr="00393078">
              <w:rPr>
                <w:rFonts w:ascii="Awesome Light" w:eastAsia="Awesome" w:hAnsi="Awesome Light" w:cs="Awesome"/>
                <w:sz w:val="20"/>
                <w:szCs w:val="20"/>
                <w:lang w:val="de-DE"/>
              </w:rPr>
              <w:t>Grundlagen der Präsentation und Moderation sind bekannt</w:t>
            </w:r>
          </w:p>
          <w:p w14:paraId="39E0A476" w14:textId="77777777" w:rsidR="0056258F" w:rsidRPr="00393078" w:rsidRDefault="0056258F" w:rsidP="0056258F">
            <w:pPr>
              <w:rPr>
                <w:rFonts w:ascii="Awesome Light" w:eastAsia="Awesome" w:hAnsi="Awesome Light" w:cs="Awesome"/>
                <w:sz w:val="20"/>
                <w:szCs w:val="20"/>
                <w:lang w:val="de-DE"/>
              </w:rPr>
            </w:pPr>
            <w:r w:rsidRPr="00393078">
              <w:rPr>
                <w:rFonts w:ascii="Awesome Light" w:eastAsia="Awesome" w:hAnsi="Awesome Light" w:cs="Awesome"/>
                <w:sz w:val="20"/>
                <w:szCs w:val="20"/>
                <w:lang w:val="de-DE"/>
              </w:rPr>
              <w:t xml:space="preserve">Kandidaten haben mehrmals etwas Präsentiert und </w:t>
            </w:r>
            <w:proofErr w:type="gramStart"/>
            <w:r w:rsidRPr="00393078">
              <w:rPr>
                <w:rFonts w:ascii="Awesome Light" w:eastAsia="Awesome" w:hAnsi="Awesome Light" w:cs="Awesome"/>
                <w:sz w:val="20"/>
                <w:szCs w:val="20"/>
                <w:lang w:val="de-DE"/>
              </w:rPr>
              <w:t>Moderiert</w:t>
            </w:r>
            <w:proofErr w:type="gramEnd"/>
          </w:p>
          <w:p w14:paraId="7A1203AD" w14:textId="77777777" w:rsidR="0056258F" w:rsidRPr="00393078" w:rsidRDefault="0056258F" w:rsidP="0056258F">
            <w:pPr>
              <w:rPr>
                <w:rFonts w:ascii="Awesome Light" w:eastAsia="Awesome" w:hAnsi="Awesome Light" w:cs="Awesome"/>
                <w:sz w:val="20"/>
                <w:szCs w:val="20"/>
                <w:lang w:val="de-DE"/>
              </w:rPr>
            </w:pPr>
            <w:r w:rsidRPr="00393078">
              <w:rPr>
                <w:rFonts w:ascii="Awesome Light" w:eastAsia="Awesome" w:hAnsi="Awesome Light" w:cs="Awesome"/>
                <w:sz w:val="20"/>
                <w:szCs w:val="20"/>
                <w:lang w:val="de-DE"/>
              </w:rPr>
              <w:t xml:space="preserve">Kandidaten treffen während des Trainings eigenständig </w:t>
            </w:r>
            <w:proofErr w:type="spellStart"/>
            <w:r w:rsidRPr="00393078">
              <w:rPr>
                <w:rFonts w:ascii="Awesome Light" w:eastAsia="Awesome" w:hAnsi="Awesome Light" w:cs="Awesome"/>
                <w:sz w:val="20"/>
                <w:szCs w:val="20"/>
                <w:lang w:val="de-DE"/>
              </w:rPr>
              <w:t>Entscheideungen</w:t>
            </w:r>
            <w:proofErr w:type="spellEnd"/>
            <w:r w:rsidRPr="00393078">
              <w:rPr>
                <w:rFonts w:ascii="Awesome Light" w:eastAsia="Awesome" w:hAnsi="Awesome Light" w:cs="Awesome"/>
                <w:sz w:val="20"/>
                <w:szCs w:val="20"/>
                <w:lang w:val="de-DE"/>
              </w:rPr>
              <w:t xml:space="preserve"> und tragen die Konsequenzen</w:t>
            </w:r>
          </w:p>
          <w:p w14:paraId="2024089F" w14:textId="77777777" w:rsidR="0056258F" w:rsidRPr="00393078" w:rsidRDefault="0056258F" w:rsidP="0056258F">
            <w:pPr>
              <w:rPr>
                <w:rFonts w:ascii="Awesome Light" w:eastAsia="Awesome" w:hAnsi="Awesome Light" w:cs="Awesome"/>
                <w:sz w:val="20"/>
                <w:szCs w:val="20"/>
                <w:lang w:val="de-DE"/>
              </w:rPr>
            </w:pPr>
          </w:p>
          <w:p w14:paraId="282FCE5C" w14:textId="216B9082" w:rsidR="00E43626" w:rsidRPr="0056258F" w:rsidRDefault="0056258F" w:rsidP="0056258F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proofErr w:type="spellStart"/>
            <w:r w:rsidRPr="0056258F">
              <w:rPr>
                <w:rFonts w:ascii="Awesome Light" w:eastAsia="Awesome" w:hAnsi="Awesome Light" w:cs="Awesome"/>
                <w:sz w:val="20"/>
                <w:szCs w:val="20"/>
              </w:rPr>
              <w:t>Averness</w:t>
            </w:r>
            <w:proofErr w:type="spellEnd"/>
            <w:r w:rsidRPr="0056258F">
              <w:rPr>
                <w:rFonts w:ascii="Awesome Light" w:eastAsia="Awesome" w:hAnsi="Awesome Light" w:cs="Awesome"/>
                <w:sz w:val="20"/>
                <w:szCs w:val="20"/>
              </w:rPr>
              <w:t xml:space="preserve"> that DevOps </w:t>
            </w:r>
            <w:proofErr w:type="spellStart"/>
            <w:r w:rsidRPr="0056258F">
              <w:rPr>
                <w:rFonts w:ascii="Awesome Light" w:eastAsia="Awesome" w:hAnsi="Awesome Light" w:cs="Awesome"/>
                <w:sz w:val="20"/>
                <w:szCs w:val="20"/>
              </w:rPr>
              <w:t>enginners</w:t>
            </w:r>
            <w:proofErr w:type="spellEnd"/>
            <w:r w:rsidRPr="0056258F">
              <w:rPr>
                <w:rFonts w:ascii="Awesome Light" w:eastAsia="Awesome" w:hAnsi="Awesome Light" w:cs="Awesome"/>
                <w:sz w:val="20"/>
                <w:szCs w:val="20"/>
              </w:rPr>
              <w:t xml:space="preserve"> have </w:t>
            </w:r>
            <w:proofErr w:type="spellStart"/>
            <w:r w:rsidRPr="0056258F">
              <w:rPr>
                <w:rFonts w:ascii="Awesome Light" w:eastAsia="Awesome" w:hAnsi="Awesome Light" w:cs="Awesome"/>
                <w:sz w:val="20"/>
                <w:szCs w:val="20"/>
              </w:rPr>
              <w:t>spcial</w:t>
            </w:r>
            <w:proofErr w:type="spellEnd"/>
            <w:r w:rsidRPr="0056258F">
              <w:rPr>
                <w:rFonts w:ascii="Awesome Light" w:eastAsia="Awesome" w:hAnsi="Awesome Light" w:cs="Awesome"/>
                <w:sz w:val="20"/>
                <w:szCs w:val="20"/>
              </w:rPr>
              <w:t xml:space="preserve"> responsibility (security, </w:t>
            </w:r>
            <w:proofErr w:type="spellStart"/>
            <w:r w:rsidRPr="0056258F">
              <w:rPr>
                <w:rFonts w:ascii="Awesome Light" w:eastAsia="Awesome" w:hAnsi="Awesome Light" w:cs="Awesome"/>
                <w:sz w:val="20"/>
                <w:szCs w:val="20"/>
              </w:rPr>
              <w:t>avialability</w:t>
            </w:r>
            <w:proofErr w:type="spellEnd"/>
            <w:r w:rsidRPr="0056258F">
              <w:rPr>
                <w:rFonts w:ascii="Awesome Light" w:eastAsia="Awesome" w:hAnsi="Awesome Light" w:cs="Awesome"/>
                <w:sz w:val="20"/>
                <w:szCs w:val="20"/>
              </w:rPr>
              <w:t xml:space="preserve"> of systems, data privacy, …)</w:t>
            </w:r>
          </w:p>
        </w:tc>
      </w:tr>
      <w:tr w:rsidR="00E43626" w:rsidRPr="00C6542A" w14:paraId="464005C8" w14:textId="77777777" w:rsidTr="00BC6AB1">
        <w:tc>
          <w:tcPr>
            <w:tcW w:w="1335" w:type="dxa"/>
          </w:tcPr>
          <w:p w14:paraId="49B0392E" w14:textId="289D1594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Week 5</w:t>
            </w:r>
            <w:r>
              <w:rPr>
                <w:rFonts w:ascii="Awesome Light" w:eastAsia="Awesome" w:hAnsi="Awesome Light" w:cs="Awesome"/>
                <w:sz w:val="20"/>
                <w:szCs w:val="20"/>
              </w:rPr>
              <w:t xml:space="preserve"> &amp; 6</w:t>
            </w:r>
          </w:p>
        </w:tc>
        <w:tc>
          <w:tcPr>
            <w:tcW w:w="5895" w:type="dxa"/>
          </w:tcPr>
          <w:p w14:paraId="50519949" w14:textId="5182A2CC" w:rsidR="00E43626" w:rsidRPr="00C6542A" w:rsidRDefault="00E43626" w:rsidP="00E43626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Module 4: Infrastructure a</w:t>
            </w:r>
            <w: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s a Code and a</w:t>
            </w:r>
            <w:r w:rsidRPr="00C6542A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s a Service</w:t>
            </w:r>
          </w:p>
          <w:p w14:paraId="0D0AFA88" w14:textId="6EC78619" w:rsidR="00E43626" w:rsidRDefault="00E43626" w:rsidP="00E43626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I know the typical cloud services and their features and can compare cloud services to their on-premise counterparts.</w:t>
            </w:r>
          </w:p>
          <w:p w14:paraId="5D097657" w14:textId="4DBE2BAA" w:rsidR="00E43626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I have theoretical background for container platforms.</w:t>
            </w:r>
          </w:p>
          <w:p w14:paraId="48320DC4" w14:textId="5E31EA17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I can use terraform to create local servers via docker.</w:t>
            </w:r>
          </w:p>
          <w:p w14:paraId="0D6AA5A6" w14:textId="6AEE53B3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 xml:space="preserve">I can deploy a Jenkins server on a Linux VM using </w:t>
            </w:r>
            <w:proofErr w:type="spellStart"/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ssh</w:t>
            </w:r>
            <w:proofErr w:type="spellEnd"/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.</w:t>
            </w:r>
          </w:p>
          <w:p w14:paraId="439055A1" w14:textId="14782E2B" w:rsidR="00E43626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I can deploy a Jenkins server on a Linux VM using ansible</w:t>
            </w: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.</w:t>
            </w:r>
          </w:p>
          <w:p w14:paraId="307B3EA4" w14:textId="3E2A93FE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1DB339B" w14:textId="15D0AB6E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Runtime Environments</w:t>
            </w:r>
          </w:p>
          <w:p w14:paraId="523F05C6" w14:textId="19D22896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Build Management</w:t>
            </w:r>
          </w:p>
          <w:p w14:paraId="37EE840B" w14:textId="4D1EC4AD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Deployment</w:t>
            </w:r>
          </w:p>
          <w:p w14:paraId="71AA5310" w14:textId="594D2CB2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FFFF00"/>
          </w:tcPr>
          <w:p w14:paraId="60F46576" w14:textId="77777777" w:rsidR="00C2531C" w:rsidRPr="00C2531C" w:rsidRDefault="00C2531C" w:rsidP="00C2531C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C2531C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Jenkins:</w:t>
            </w:r>
          </w:p>
          <w:p w14:paraId="727D93BA" w14:textId="095A1C17" w:rsidR="00C2531C" w:rsidRPr="00C2531C" w:rsidRDefault="00C2531C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2531C">
              <w:rPr>
                <w:rFonts w:ascii="Awesome Light" w:eastAsia="Awesome" w:hAnsi="Awesome Light" w:cs="Awesome"/>
                <w:sz w:val="20"/>
                <w:szCs w:val="20"/>
              </w:rPr>
              <w:t>Installation of Jenkins and Plugins</w:t>
            </w:r>
          </w:p>
          <w:p w14:paraId="56993AC8" w14:textId="77777777" w:rsidR="00C2531C" w:rsidRPr="00C2531C" w:rsidRDefault="00C2531C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2531C">
              <w:rPr>
                <w:rFonts w:ascii="Awesome Light" w:eastAsia="Awesome" w:hAnsi="Awesome Light" w:cs="Awesome"/>
                <w:sz w:val="20"/>
                <w:szCs w:val="20"/>
              </w:rPr>
              <w:t>Knowledge of plugin concept and most popular plugins</w:t>
            </w:r>
          </w:p>
          <w:p w14:paraId="6EC6271B" w14:textId="77777777" w:rsidR="00EF65FE" w:rsidRDefault="00EF65FE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4F71005E" w14:textId="4E3F55AA" w:rsidR="00C2531C" w:rsidRPr="00C2531C" w:rsidRDefault="00C2531C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2531C">
              <w:rPr>
                <w:rFonts w:ascii="Awesome Light" w:eastAsia="Awesome" w:hAnsi="Awesome Light" w:cs="Awesome"/>
                <w:sz w:val="20"/>
                <w:szCs w:val="20"/>
              </w:rPr>
              <w:t>Installation of SonarQube</w:t>
            </w:r>
          </w:p>
          <w:p w14:paraId="3D27FDB3" w14:textId="77777777" w:rsidR="00C2531C" w:rsidRPr="00C2531C" w:rsidRDefault="00C2531C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2531C">
              <w:rPr>
                <w:rFonts w:ascii="Awesome Light" w:eastAsia="Awesome" w:hAnsi="Awesome Light" w:cs="Awesome"/>
                <w:sz w:val="20"/>
                <w:szCs w:val="20"/>
              </w:rPr>
              <w:t>Installation of Nexus</w:t>
            </w:r>
          </w:p>
          <w:p w14:paraId="18D2B32A" w14:textId="77777777" w:rsidR="00B124C9" w:rsidRDefault="00B124C9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5BA0ABBC" w14:textId="1106D5A8" w:rsidR="00B124C9" w:rsidRPr="00EF65FE" w:rsidRDefault="00EF65FE" w:rsidP="00C2531C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EF65FE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Infrastructure as Code:</w:t>
            </w:r>
          </w:p>
          <w:p w14:paraId="423C96EA" w14:textId="6630079B" w:rsidR="00C2531C" w:rsidRPr="00C2531C" w:rsidRDefault="00C2531C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2531C">
              <w:rPr>
                <w:rFonts w:ascii="Awesome Light" w:eastAsia="Awesome" w:hAnsi="Awesome Light" w:cs="Awesome"/>
                <w:sz w:val="20"/>
                <w:szCs w:val="20"/>
              </w:rPr>
              <w:t>Understand what infrastructure as code means and how it can be implemented</w:t>
            </w:r>
          </w:p>
          <w:p w14:paraId="29767583" w14:textId="77777777" w:rsidR="00C2531C" w:rsidRPr="00C2531C" w:rsidRDefault="00C2531C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2531C">
              <w:rPr>
                <w:rFonts w:ascii="Awesome Light" w:eastAsia="Awesome" w:hAnsi="Awesome Light" w:cs="Awesome"/>
                <w:sz w:val="20"/>
                <w:szCs w:val="20"/>
              </w:rPr>
              <w:t>Knowledge about Infra as code on premise and in a cloud</w:t>
            </w:r>
          </w:p>
          <w:p w14:paraId="029D2160" w14:textId="61161380" w:rsidR="00B124C9" w:rsidRPr="00B124C9" w:rsidRDefault="00B124C9" w:rsidP="00C2531C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</w:p>
          <w:p w14:paraId="26F6F51D" w14:textId="3DD4DBA3" w:rsidR="00B124C9" w:rsidRPr="00B124C9" w:rsidRDefault="00B124C9" w:rsidP="00C2531C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B124C9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Hypervisor:</w:t>
            </w:r>
          </w:p>
          <w:p w14:paraId="4086E8A6" w14:textId="608C54C6" w:rsidR="00C2531C" w:rsidRPr="00C2531C" w:rsidRDefault="00C2531C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2531C">
              <w:rPr>
                <w:rFonts w:ascii="Awesome Light" w:eastAsia="Awesome" w:hAnsi="Awesome Light" w:cs="Awesome"/>
                <w:sz w:val="20"/>
                <w:szCs w:val="20"/>
              </w:rPr>
              <w:t>Base knowledge about virtualization software, Hypervisor and VMWare</w:t>
            </w:r>
          </w:p>
          <w:p w14:paraId="5683CCB8" w14:textId="77777777" w:rsidR="00B124C9" w:rsidRDefault="00B124C9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56A7058A" w14:textId="77777777" w:rsidR="00B124C9" w:rsidRPr="00B124C9" w:rsidRDefault="00B124C9" w:rsidP="00C2531C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B124C9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Docker:</w:t>
            </w:r>
          </w:p>
          <w:p w14:paraId="1297FBC7" w14:textId="5B473AC9" w:rsidR="00C2531C" w:rsidRPr="00C2531C" w:rsidRDefault="00C2531C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2531C">
              <w:rPr>
                <w:rFonts w:ascii="Awesome Light" w:eastAsia="Awesome" w:hAnsi="Awesome Light" w:cs="Awesome"/>
                <w:sz w:val="20"/>
                <w:szCs w:val="20"/>
              </w:rPr>
              <w:t>Knowledge about Container Technology in general</w:t>
            </w:r>
          </w:p>
          <w:p w14:paraId="6BA2C21B" w14:textId="77777777" w:rsidR="00C2531C" w:rsidRPr="00C2531C" w:rsidRDefault="00C2531C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2531C">
              <w:rPr>
                <w:rFonts w:ascii="Awesome Light" w:eastAsia="Awesome" w:hAnsi="Awesome Light" w:cs="Awesome"/>
                <w:sz w:val="20"/>
                <w:szCs w:val="20"/>
              </w:rPr>
              <w:t>Docker Monitoring basics</w:t>
            </w:r>
          </w:p>
          <w:p w14:paraId="6B81CA60" w14:textId="76E6D63D" w:rsidR="00B124C9" w:rsidRPr="007852A0" w:rsidRDefault="00B124C9" w:rsidP="00C2531C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</w:p>
          <w:p w14:paraId="10B5D1E2" w14:textId="1B43B44F" w:rsidR="007852A0" w:rsidRPr="007852A0" w:rsidRDefault="007852A0" w:rsidP="00C2531C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7852A0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 xml:space="preserve">Container Platforms: </w:t>
            </w:r>
          </w:p>
          <w:p w14:paraId="5DFD6437" w14:textId="1951A05D" w:rsidR="00C2531C" w:rsidRPr="00C2531C" w:rsidRDefault="00C2531C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2531C">
              <w:rPr>
                <w:rFonts w:ascii="Awesome Light" w:eastAsia="Awesome" w:hAnsi="Awesome Light" w:cs="Awesome"/>
                <w:sz w:val="20"/>
                <w:szCs w:val="20"/>
              </w:rPr>
              <w:t>Knowledge what Container Platforms are and why they should be used</w:t>
            </w:r>
          </w:p>
          <w:p w14:paraId="5CFA8D16" w14:textId="5CB83B38" w:rsidR="00C2531C" w:rsidRDefault="00C2531C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2531C">
              <w:rPr>
                <w:rFonts w:ascii="Awesome Light" w:eastAsia="Awesome" w:hAnsi="Awesome Light" w:cs="Awesome"/>
                <w:sz w:val="20"/>
                <w:szCs w:val="20"/>
              </w:rPr>
              <w:t>Overview of typical platform tools</w:t>
            </w:r>
          </w:p>
          <w:p w14:paraId="22C4BF2B" w14:textId="77777777" w:rsidR="00F97F52" w:rsidRPr="00C2531C" w:rsidRDefault="00F97F52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64E1CD07" w14:textId="77777777" w:rsidR="00F97F52" w:rsidRPr="00C2531C" w:rsidRDefault="00F97F52" w:rsidP="00F97F52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C2531C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Cloud IaaS and PaaS:</w:t>
            </w:r>
          </w:p>
          <w:p w14:paraId="458364A1" w14:textId="77777777" w:rsidR="00F97F52" w:rsidRDefault="00F97F52" w:rsidP="00F97F5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2531C">
              <w:rPr>
                <w:rFonts w:ascii="Awesome Light" w:eastAsia="Awesome" w:hAnsi="Awesome Light" w:cs="Awesome"/>
                <w:sz w:val="20"/>
                <w:szCs w:val="20"/>
              </w:rPr>
              <w:t>Deeper knowledge about IaaS and PaaS</w:t>
            </w:r>
          </w:p>
          <w:p w14:paraId="13036F8B" w14:textId="77777777" w:rsidR="00C2531C" w:rsidRPr="00C2531C" w:rsidRDefault="00C2531C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2531C">
              <w:rPr>
                <w:rFonts w:ascii="Awesome Light" w:eastAsia="Awesome" w:hAnsi="Awesome Light" w:cs="Awesome"/>
                <w:sz w:val="20"/>
                <w:szCs w:val="20"/>
              </w:rPr>
              <w:t xml:space="preserve">Base knowledge what a cloud </w:t>
            </w:r>
            <w:proofErr w:type="gramStart"/>
            <w:r w:rsidRPr="00C2531C">
              <w:rPr>
                <w:rFonts w:ascii="Awesome Light" w:eastAsia="Awesome" w:hAnsi="Awesome Light" w:cs="Awesome"/>
                <w:sz w:val="20"/>
                <w:szCs w:val="20"/>
              </w:rPr>
              <w:t>is</w:t>
            </w:r>
            <w:proofErr w:type="gramEnd"/>
            <w:r w:rsidRPr="00C2531C">
              <w:rPr>
                <w:rFonts w:ascii="Awesome Light" w:eastAsia="Awesome" w:hAnsi="Awesome Light" w:cs="Awesome"/>
                <w:sz w:val="20"/>
                <w:szCs w:val="20"/>
              </w:rPr>
              <w:t xml:space="preserve"> and which cloud providers are important</w:t>
            </w:r>
          </w:p>
          <w:p w14:paraId="05DAE637" w14:textId="77777777" w:rsidR="00C2531C" w:rsidRPr="00C2531C" w:rsidRDefault="00C2531C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2531C">
              <w:rPr>
                <w:rFonts w:ascii="Awesome Light" w:eastAsia="Awesome" w:hAnsi="Awesome Light" w:cs="Awesome"/>
                <w:sz w:val="20"/>
                <w:szCs w:val="20"/>
              </w:rPr>
              <w:t>Base knowledge about most common cloud services</w:t>
            </w:r>
          </w:p>
          <w:p w14:paraId="486E720B" w14:textId="77777777" w:rsidR="00C55CCF" w:rsidRDefault="00C55CCF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0CCDACAF" w14:textId="469E94DB" w:rsidR="00C55CCF" w:rsidRPr="00C55CCF" w:rsidRDefault="00C55CCF" w:rsidP="00C2531C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C55CCF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Webserver:</w:t>
            </w:r>
          </w:p>
          <w:p w14:paraId="39BE80BB" w14:textId="5019E75D" w:rsidR="00C2531C" w:rsidRPr="00C2531C" w:rsidRDefault="00C2531C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2531C">
              <w:rPr>
                <w:rFonts w:ascii="Awesome Light" w:eastAsia="Awesome" w:hAnsi="Awesome Light" w:cs="Awesome"/>
                <w:sz w:val="20"/>
                <w:szCs w:val="20"/>
              </w:rPr>
              <w:t>Understanding what web servers are and why we need it</w:t>
            </w:r>
          </w:p>
          <w:p w14:paraId="5C5D5AFA" w14:textId="77777777" w:rsidR="00C2531C" w:rsidRPr="00C2531C" w:rsidRDefault="00C2531C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2531C">
              <w:rPr>
                <w:rFonts w:ascii="Awesome Light" w:eastAsia="Awesome" w:hAnsi="Awesome Light" w:cs="Awesome"/>
                <w:sz w:val="20"/>
                <w:szCs w:val="20"/>
              </w:rPr>
              <w:t>Knowledge about most important Web Server Products</w:t>
            </w:r>
          </w:p>
          <w:p w14:paraId="047808E2" w14:textId="77777777" w:rsidR="00C2531C" w:rsidRPr="00C2531C" w:rsidRDefault="00C2531C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2531C">
              <w:rPr>
                <w:rFonts w:ascii="Awesome Light" w:eastAsia="Awesome" w:hAnsi="Awesome Light" w:cs="Awesome"/>
                <w:sz w:val="20"/>
                <w:szCs w:val="20"/>
              </w:rPr>
              <w:lastRenderedPageBreak/>
              <w:t>Knowledge what proxies and load balancing are</w:t>
            </w:r>
          </w:p>
          <w:p w14:paraId="0BF97456" w14:textId="77777777" w:rsidR="00C2531C" w:rsidRPr="00C2531C" w:rsidRDefault="00C2531C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2531C">
              <w:rPr>
                <w:rFonts w:ascii="Awesome Light" w:eastAsia="Awesome" w:hAnsi="Awesome Light" w:cs="Awesome"/>
                <w:sz w:val="20"/>
                <w:szCs w:val="20"/>
              </w:rPr>
              <w:t>Apache Installation</w:t>
            </w:r>
          </w:p>
          <w:p w14:paraId="7BF0BD7D" w14:textId="4CC18281" w:rsidR="00C2531C" w:rsidRDefault="00C2531C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2531C">
              <w:rPr>
                <w:rFonts w:ascii="Awesome Light" w:eastAsia="Awesome" w:hAnsi="Awesome Light" w:cs="Awesome"/>
                <w:sz w:val="20"/>
                <w:szCs w:val="20"/>
              </w:rPr>
              <w:t>Apache configuration -&gt; access Tomcat App</w:t>
            </w:r>
          </w:p>
          <w:p w14:paraId="129EAFD7" w14:textId="588E8D66" w:rsidR="00E43626" w:rsidRPr="00C6542A" w:rsidRDefault="00E43626" w:rsidP="00C2531C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</w:tc>
      </w:tr>
      <w:tr w:rsidR="00E43626" w:rsidRPr="00C6542A" w14:paraId="21F0D714" w14:textId="77777777" w:rsidTr="00BC6AB1">
        <w:tc>
          <w:tcPr>
            <w:tcW w:w="1335" w:type="dxa"/>
          </w:tcPr>
          <w:p w14:paraId="74E48879" w14:textId="331BD6B9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lastRenderedPageBreak/>
              <w:t>Week 7 &amp; 8</w:t>
            </w:r>
          </w:p>
        </w:tc>
        <w:tc>
          <w:tcPr>
            <w:tcW w:w="5895" w:type="dxa"/>
          </w:tcPr>
          <w:p w14:paraId="6BD5E76D" w14:textId="74A2508D" w:rsidR="00E43626" w:rsidRPr="00C6542A" w:rsidRDefault="00E43626" w:rsidP="00E43626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 xml:space="preserve">Module </w:t>
            </w:r>
            <w: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5</w:t>
            </w:r>
            <w:r w:rsidRPr="00C6542A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: Deployment and Delivery</w:t>
            </w:r>
          </w:p>
          <w:p w14:paraId="4F59D063" w14:textId="562B4699" w:rsidR="00E43626" w:rsidRPr="00C6542A" w:rsidRDefault="00E43626" w:rsidP="00E43626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As a consultant I understand common software engineering processes and methodologies and I can explain their basic principles.</w:t>
            </w:r>
          </w:p>
          <w:p w14:paraId="6AADF1B7" w14:textId="04581F65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I can write and configure a spring boot application using common spring boot mechanisms</w:t>
            </w:r>
          </w:p>
          <w:p w14:paraId="7A6D4499" w14:textId="4755A96F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I can pack a deliverable artifact with documentation.</w:t>
            </w:r>
          </w:p>
          <w:p w14:paraId="2909F06F" w14:textId="36ED993E" w:rsidR="00E43626" w:rsidRPr="00C6542A" w:rsidRDefault="00E43626" w:rsidP="00E43626">
            <w:pPr>
              <w:spacing w:line="240" w:lineRule="exact"/>
              <w:rPr>
                <w:rFonts w:ascii="Awesome Light" w:eastAsia="Awesome" w:hAnsi="Awesome Light" w:cs="Awesome"/>
                <w:sz w:val="26"/>
                <w:szCs w:val="26"/>
              </w:rPr>
            </w:pPr>
          </w:p>
          <w:p w14:paraId="1AD5D68B" w14:textId="72506997" w:rsidR="00E43626" w:rsidRPr="00C6542A" w:rsidRDefault="00E43626" w:rsidP="00E43626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As a consultant I can deploy an application using scripts (without utilizing pipelines).</w:t>
            </w:r>
          </w:p>
          <w:p w14:paraId="1EEFE738" w14:textId="2DD5B784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I can install and start a tomcat server using docker.</w:t>
            </w:r>
          </w:p>
          <w:p w14:paraId="0C9259EE" w14:textId="0E1B4134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 xml:space="preserve">I can deploy a tomcat server on a Linux VM using </w:t>
            </w:r>
            <w:proofErr w:type="spellStart"/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ssh</w:t>
            </w:r>
            <w:proofErr w:type="spellEnd"/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, ansible</w:t>
            </w: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.</w:t>
            </w:r>
          </w:p>
          <w:p w14:paraId="031DF469" w14:textId="6C2BE675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I can deploy a</w:t>
            </w: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 xml:space="preserve"> java war file </w:t>
            </w: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to tomcat using ansible.</w:t>
            </w:r>
          </w:p>
          <w:p w14:paraId="0F052554" w14:textId="1E555F7E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I can deploy a</w:t>
            </w: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 xml:space="preserve"> java docker image</w:t>
            </w: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 xml:space="preserve"> to the docker runtime.</w:t>
            </w:r>
          </w:p>
          <w:p w14:paraId="5B09E682" w14:textId="71DCD6A6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6C490BC" w14:textId="2ACBD44F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Programming</w:t>
            </w:r>
          </w:p>
          <w:p w14:paraId="18A69A5E" w14:textId="5640D29F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Build Management</w:t>
            </w:r>
          </w:p>
          <w:p w14:paraId="543B8583" w14:textId="25F60723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Deployment</w:t>
            </w:r>
          </w:p>
          <w:p w14:paraId="0C343CF3" w14:textId="5CA7E943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Runtime Environments</w:t>
            </w:r>
          </w:p>
          <w:p w14:paraId="32DA4533" w14:textId="4ACDFFCD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FFFF00"/>
          </w:tcPr>
          <w:p w14:paraId="5043D14A" w14:textId="77777777" w:rsidR="002F51A2" w:rsidRPr="00044164" w:rsidRDefault="002F51A2" w:rsidP="002F51A2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044164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Spring Boot:</w:t>
            </w:r>
          </w:p>
          <w:p w14:paraId="56AFC100" w14:textId="08A5809E" w:rsidR="002F51A2" w:rsidRPr="002F51A2" w:rsidRDefault="002F51A2" w:rsidP="002F51A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>Understand what Spring Boot is for and how it is used in an application</w:t>
            </w:r>
          </w:p>
          <w:p w14:paraId="060F737F" w14:textId="77777777" w:rsidR="002F51A2" w:rsidRDefault="002F51A2" w:rsidP="002F51A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208A08D3" w14:textId="51D69EA6" w:rsidR="002F51A2" w:rsidRPr="00044164" w:rsidRDefault="002F51A2" w:rsidP="002F51A2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044164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CI Pipelines:</w:t>
            </w:r>
          </w:p>
          <w:p w14:paraId="2960D292" w14:textId="1FDD6244" w:rsidR="002F51A2" w:rsidRDefault="002F51A2" w:rsidP="002F51A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proofErr w:type="spellStart"/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>Impelementation</w:t>
            </w:r>
            <w:proofErr w:type="spellEnd"/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 xml:space="preserve"> of a Build Process with Maven -&gt; war file</w:t>
            </w:r>
            <w:r w:rsidR="00044164">
              <w:rPr>
                <w:rFonts w:ascii="Awesome Light" w:eastAsia="Awesome" w:hAnsi="Awesome Light" w:cs="Awesome"/>
                <w:sz w:val="20"/>
                <w:szCs w:val="20"/>
              </w:rPr>
              <w:t xml:space="preserve"> </w:t>
            </w:r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>-&gt; docker container</w:t>
            </w:r>
          </w:p>
          <w:p w14:paraId="0B0F9FC0" w14:textId="71704271" w:rsidR="00044164" w:rsidRDefault="00044164" w:rsidP="002F51A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7AB1E401" w14:textId="05CCBA1C" w:rsidR="00044164" w:rsidRPr="00044164" w:rsidRDefault="00044164" w:rsidP="002F51A2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044164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Nexus/Artifactory:</w:t>
            </w:r>
          </w:p>
          <w:p w14:paraId="027AECC1" w14:textId="77777777" w:rsidR="002F51A2" w:rsidRPr="002F51A2" w:rsidRDefault="002F51A2" w:rsidP="002F51A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>Knowledge what Nexus and Artifactory are used for</w:t>
            </w:r>
          </w:p>
          <w:p w14:paraId="40D9670E" w14:textId="77777777" w:rsidR="002F51A2" w:rsidRPr="002F51A2" w:rsidRDefault="002F51A2" w:rsidP="002F51A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>Different kinds of Repositories</w:t>
            </w:r>
          </w:p>
          <w:p w14:paraId="6F534DBD" w14:textId="644E5DB5" w:rsidR="002F51A2" w:rsidRDefault="002F51A2" w:rsidP="002F51A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>Upload a build artifact into Nexus</w:t>
            </w:r>
          </w:p>
          <w:p w14:paraId="2D6DE1C4" w14:textId="6B7ADD17" w:rsidR="00C527AA" w:rsidRDefault="00C527AA" w:rsidP="002F51A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6380A0BB" w14:textId="0F035EFC" w:rsidR="00C527AA" w:rsidRPr="00C527AA" w:rsidRDefault="00C527AA" w:rsidP="002F51A2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C527AA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CD Pipelines:</w:t>
            </w:r>
          </w:p>
          <w:p w14:paraId="69DA51B4" w14:textId="77777777" w:rsidR="002F51A2" w:rsidRPr="002F51A2" w:rsidRDefault="002F51A2" w:rsidP="002F51A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 xml:space="preserve">Understand difference between </w:t>
            </w:r>
            <w:proofErr w:type="spellStart"/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>Snaphot</w:t>
            </w:r>
            <w:proofErr w:type="spellEnd"/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 xml:space="preserve"> and fixed versions of artifacts</w:t>
            </w:r>
          </w:p>
          <w:p w14:paraId="777D64F1" w14:textId="77777777" w:rsidR="002F51A2" w:rsidRPr="002F51A2" w:rsidRDefault="002F51A2" w:rsidP="002F51A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>Knowledge about standard deployment pipelines</w:t>
            </w:r>
          </w:p>
          <w:p w14:paraId="209669BD" w14:textId="77777777" w:rsidR="002F51A2" w:rsidRPr="002F51A2" w:rsidRDefault="002F51A2" w:rsidP="002F51A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 xml:space="preserve">implementation of deployment pipelines for </w:t>
            </w:r>
            <w:proofErr w:type="gramStart"/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>an</w:t>
            </w:r>
            <w:proofErr w:type="gramEnd"/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 xml:space="preserve"> Java application with apache, tomcat and a database</w:t>
            </w:r>
          </w:p>
          <w:p w14:paraId="4563389F" w14:textId="77777777" w:rsidR="002F51A2" w:rsidRPr="002F51A2" w:rsidRDefault="002F51A2" w:rsidP="002F51A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 xml:space="preserve">implementation of a deployment pipeline for </w:t>
            </w:r>
            <w:proofErr w:type="gramStart"/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>an</w:t>
            </w:r>
            <w:proofErr w:type="gramEnd"/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 xml:space="preserve"> java application in a docker container</w:t>
            </w:r>
          </w:p>
          <w:p w14:paraId="62B5D9BD" w14:textId="77777777" w:rsidR="00C527AA" w:rsidRDefault="00C527AA" w:rsidP="002F51A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3F0F37DF" w14:textId="27F97C98" w:rsidR="00C527AA" w:rsidRPr="00C527AA" w:rsidRDefault="00C527AA" w:rsidP="002F51A2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C527AA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Ansible:</w:t>
            </w:r>
          </w:p>
          <w:p w14:paraId="0A80181D" w14:textId="756F0491" w:rsidR="002F51A2" w:rsidRPr="002F51A2" w:rsidRDefault="002F51A2" w:rsidP="002F51A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>Understanding of what Ansible is for and how it works in general</w:t>
            </w:r>
          </w:p>
          <w:p w14:paraId="6F29B6AC" w14:textId="77777777" w:rsidR="002F51A2" w:rsidRPr="002F51A2" w:rsidRDefault="002F51A2" w:rsidP="002F51A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>Implementation of Ansible Roles and Playbooks for deployment of apache, tomcat, database, application</w:t>
            </w:r>
          </w:p>
          <w:p w14:paraId="2E51CFC8" w14:textId="74730B0F" w:rsidR="002F51A2" w:rsidRPr="002F51A2" w:rsidRDefault="002F51A2" w:rsidP="002F51A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 xml:space="preserve">Understanding difference between deployment automation code and environment specific </w:t>
            </w:r>
            <w:proofErr w:type="spellStart"/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>confuguration</w:t>
            </w:r>
            <w:proofErr w:type="spellEnd"/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 xml:space="preserve"> (Inventory, property files etc.</w:t>
            </w:r>
          </w:p>
          <w:p w14:paraId="46016F98" w14:textId="77777777" w:rsidR="00D63F27" w:rsidRDefault="00D63F27" w:rsidP="002F51A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184751A2" w14:textId="5D4F8925" w:rsidR="00D63F27" w:rsidRPr="00D63F27" w:rsidRDefault="00D63F27" w:rsidP="002F51A2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D63F27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Application Server:</w:t>
            </w:r>
          </w:p>
          <w:p w14:paraId="139D09B2" w14:textId="4022F615" w:rsidR="002F51A2" w:rsidRPr="002F51A2" w:rsidRDefault="002F51A2" w:rsidP="002F51A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>Understanding what application servers are and why we need it</w:t>
            </w:r>
          </w:p>
          <w:p w14:paraId="0A89A392" w14:textId="77777777" w:rsidR="002F51A2" w:rsidRPr="002F51A2" w:rsidRDefault="002F51A2" w:rsidP="002F51A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>Knowledge about most important Application Server Products</w:t>
            </w:r>
          </w:p>
          <w:p w14:paraId="5D54CA77" w14:textId="77777777" w:rsidR="002F51A2" w:rsidRPr="002F51A2" w:rsidRDefault="002F51A2" w:rsidP="002F51A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>Tomcat Installation</w:t>
            </w:r>
          </w:p>
          <w:p w14:paraId="18E81A70" w14:textId="77777777" w:rsidR="002F51A2" w:rsidRPr="002F51A2" w:rsidRDefault="002F51A2" w:rsidP="002F51A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>Deployment of war file on Tomcat</w:t>
            </w:r>
          </w:p>
          <w:p w14:paraId="60DFC0DB" w14:textId="77777777" w:rsidR="00E43626" w:rsidRDefault="002F51A2" w:rsidP="002F51A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 xml:space="preserve">Configuration of </w:t>
            </w:r>
            <w:proofErr w:type="spellStart"/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>Datasoure</w:t>
            </w:r>
            <w:proofErr w:type="spellEnd"/>
            <w:r w:rsidRPr="002F51A2">
              <w:rPr>
                <w:rFonts w:ascii="Awesome Light" w:eastAsia="Awesome" w:hAnsi="Awesome Light" w:cs="Awesome"/>
                <w:sz w:val="20"/>
                <w:szCs w:val="20"/>
              </w:rPr>
              <w:t xml:space="preserve"> in Tomcat</w:t>
            </w:r>
          </w:p>
          <w:p w14:paraId="29748D0D" w14:textId="4F4D3B10" w:rsidR="00D63F27" w:rsidRPr="00C6542A" w:rsidRDefault="00D63F27" w:rsidP="002F51A2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</w:tc>
      </w:tr>
      <w:tr w:rsidR="00E43626" w:rsidRPr="00C6542A" w14:paraId="16D6AEB3" w14:textId="77777777" w:rsidTr="00BC6AB1">
        <w:tc>
          <w:tcPr>
            <w:tcW w:w="1335" w:type="dxa"/>
          </w:tcPr>
          <w:p w14:paraId="5460544C" w14:textId="0751291A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Week 9</w:t>
            </w:r>
          </w:p>
        </w:tc>
        <w:tc>
          <w:tcPr>
            <w:tcW w:w="5895" w:type="dxa"/>
          </w:tcPr>
          <w:p w14:paraId="1EAD78F9" w14:textId="1F24BF0C" w:rsidR="00E43626" w:rsidRPr="00C6542A" w:rsidRDefault="00E43626" w:rsidP="00E43626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Module 7: Continuous Integration</w:t>
            </w:r>
          </w:p>
          <w:p w14:paraId="2B2995F7" w14:textId="577B7915" w:rsidR="00E43626" w:rsidRPr="00C6542A" w:rsidRDefault="00E43626" w:rsidP="00E43626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lastRenderedPageBreak/>
              <w:t>As a consultant I know typical steps of Continuous Integration (CI) and can create pipelines.</w:t>
            </w:r>
          </w:p>
          <w:p w14:paraId="5D6648EE" w14:textId="242AE2F6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 xml:space="preserve">I can create a hello World Jenkins file and </w:t>
            </w:r>
            <w:r w:rsidRPr="00C6542A">
              <w:rPr>
                <w:rFonts w:ascii="Awesome Light" w:eastAsia="Awesome" w:hAnsi="Awesome Light" w:cs="Awesome"/>
                <w:sz w:val="20"/>
                <w:szCs w:val="20"/>
                <w:lang w:val="it-IT"/>
              </w:rPr>
              <w:t>a CI Pipeline.</w:t>
            </w:r>
          </w:p>
          <w:p w14:paraId="0B6FB1FE" w14:textId="6C23680A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I can set up a Webhook to Jenkins.</w:t>
            </w:r>
          </w:p>
          <w:p w14:paraId="4EEE0BBC" w14:textId="43997500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I can validate code quality with SonarQube.</w:t>
            </w:r>
          </w:p>
          <w:p w14:paraId="6A50282E" w14:textId="093CC54A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1173947" w14:textId="5640D29F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lastRenderedPageBreak/>
              <w:t>Build Management</w:t>
            </w:r>
          </w:p>
          <w:p w14:paraId="10F5DC46" w14:textId="48B149DC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Deployment</w:t>
            </w:r>
          </w:p>
        </w:tc>
        <w:tc>
          <w:tcPr>
            <w:tcW w:w="4820" w:type="dxa"/>
            <w:shd w:val="clear" w:color="auto" w:fill="FFFF00"/>
          </w:tcPr>
          <w:p w14:paraId="7A6D32DD" w14:textId="77777777" w:rsidR="00B44B61" w:rsidRPr="00B44B61" w:rsidRDefault="00B44B61" w:rsidP="00B44B61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B44B61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 xml:space="preserve">CI Pipelines: </w:t>
            </w:r>
          </w:p>
          <w:p w14:paraId="4C4C5128" w14:textId="61E3C799" w:rsidR="00B44B61" w:rsidRPr="00B44B61" w:rsidRDefault="00B44B61" w:rsidP="00B44B6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44B61">
              <w:rPr>
                <w:rFonts w:ascii="Awesome Light" w:eastAsia="Awesome" w:hAnsi="Awesome Light" w:cs="Awesome"/>
                <w:sz w:val="20"/>
                <w:szCs w:val="20"/>
              </w:rPr>
              <w:t>Understand concept and need for Continuous Pipelines</w:t>
            </w:r>
          </w:p>
          <w:p w14:paraId="26D254BC" w14:textId="77777777" w:rsidR="00B44B61" w:rsidRPr="00B44B61" w:rsidRDefault="00B44B61" w:rsidP="00B44B6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44B61">
              <w:rPr>
                <w:rFonts w:ascii="Awesome Light" w:eastAsia="Awesome" w:hAnsi="Awesome Light" w:cs="Awesome"/>
                <w:sz w:val="20"/>
                <w:szCs w:val="20"/>
              </w:rPr>
              <w:lastRenderedPageBreak/>
              <w:t xml:space="preserve">Understanding of difference between Continuous </w:t>
            </w:r>
            <w:proofErr w:type="spellStart"/>
            <w:r w:rsidRPr="00B44B61">
              <w:rPr>
                <w:rFonts w:ascii="Awesome Light" w:eastAsia="Awesome" w:hAnsi="Awesome Light" w:cs="Awesome"/>
                <w:sz w:val="20"/>
                <w:szCs w:val="20"/>
              </w:rPr>
              <w:t>Intgeration</w:t>
            </w:r>
            <w:proofErr w:type="spellEnd"/>
            <w:r w:rsidRPr="00B44B61">
              <w:rPr>
                <w:rFonts w:ascii="Awesome Light" w:eastAsia="Awesome" w:hAnsi="Awesome Light" w:cs="Awesome"/>
                <w:sz w:val="20"/>
                <w:szCs w:val="20"/>
              </w:rPr>
              <w:t xml:space="preserve">, -Deployment, -Delivery </w:t>
            </w:r>
            <w:proofErr w:type="spellStart"/>
            <w:r w:rsidRPr="00B44B61">
              <w:rPr>
                <w:rFonts w:ascii="Awesome Light" w:eastAsia="Awesome" w:hAnsi="Awesome Light" w:cs="Awesome"/>
                <w:sz w:val="20"/>
                <w:szCs w:val="20"/>
              </w:rPr>
              <w:t>Pielines</w:t>
            </w:r>
            <w:proofErr w:type="spellEnd"/>
          </w:p>
          <w:p w14:paraId="6E0964AB" w14:textId="77777777" w:rsidR="00B44B61" w:rsidRPr="00B44B61" w:rsidRDefault="00B44B61" w:rsidP="00B44B6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44B61">
              <w:rPr>
                <w:rFonts w:ascii="Awesome Light" w:eastAsia="Awesome" w:hAnsi="Awesome Light" w:cs="Awesome"/>
                <w:sz w:val="20"/>
                <w:szCs w:val="20"/>
              </w:rPr>
              <w:t>Knowledge about separation of workflow and pipeline step implementation</w:t>
            </w:r>
          </w:p>
          <w:p w14:paraId="7967F30C" w14:textId="77777777" w:rsidR="00B44B61" w:rsidRPr="00B44B61" w:rsidRDefault="00B44B61" w:rsidP="00B44B6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44B61">
              <w:rPr>
                <w:rFonts w:ascii="Awesome Light" w:eastAsia="Awesome" w:hAnsi="Awesome Light" w:cs="Awesome"/>
                <w:sz w:val="20"/>
                <w:szCs w:val="20"/>
              </w:rPr>
              <w:t>Knowledge about standard build pipelines</w:t>
            </w:r>
          </w:p>
          <w:p w14:paraId="23E4082D" w14:textId="77777777" w:rsidR="00B44B61" w:rsidRPr="00B44B61" w:rsidRDefault="00B44B61" w:rsidP="00B44B6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44B61">
              <w:rPr>
                <w:rFonts w:ascii="Awesome Light" w:eastAsia="Awesome" w:hAnsi="Awesome Light" w:cs="Awesome"/>
                <w:sz w:val="20"/>
                <w:szCs w:val="20"/>
              </w:rPr>
              <w:t>Design of a detailed build pipeline with different steps</w:t>
            </w:r>
          </w:p>
          <w:p w14:paraId="499BB483" w14:textId="77777777" w:rsidR="0082149C" w:rsidRDefault="0082149C" w:rsidP="00B44B6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53674F99" w14:textId="7E99F0C1" w:rsidR="0082149C" w:rsidRPr="0082149C" w:rsidRDefault="0082149C" w:rsidP="00B44B61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82149C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Jenkins</w:t>
            </w:r>
            <w: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 xml:space="preserve"> &amp; Jenkins Pipelines:</w:t>
            </w:r>
          </w:p>
          <w:p w14:paraId="7E1A60B7" w14:textId="7568E006" w:rsidR="00B44B61" w:rsidRPr="00B44B61" w:rsidRDefault="00B44B61" w:rsidP="00B44B6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44B61">
              <w:rPr>
                <w:rFonts w:ascii="Awesome Light" w:eastAsia="Awesome" w:hAnsi="Awesome Light" w:cs="Awesome"/>
                <w:sz w:val="20"/>
                <w:szCs w:val="20"/>
              </w:rPr>
              <w:t>Deep knowledge how Jenkins works and how to use it</w:t>
            </w:r>
          </w:p>
          <w:p w14:paraId="54FD396D" w14:textId="77777777" w:rsidR="00B44B61" w:rsidRPr="00B44B61" w:rsidRDefault="00B44B61" w:rsidP="00B44B6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44B61">
              <w:rPr>
                <w:rFonts w:ascii="Awesome Light" w:eastAsia="Awesome" w:hAnsi="Awesome Light" w:cs="Awesome"/>
                <w:sz w:val="20"/>
                <w:szCs w:val="20"/>
              </w:rPr>
              <w:t>Use of Jenkins for execution of pipelines and workflows</w:t>
            </w:r>
          </w:p>
          <w:p w14:paraId="1190E8A3" w14:textId="77777777" w:rsidR="00B44B61" w:rsidRPr="00B44B61" w:rsidRDefault="00B44B61" w:rsidP="00B44B6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44B61">
              <w:rPr>
                <w:rFonts w:ascii="Awesome Light" w:eastAsia="Awesome" w:hAnsi="Awesome Light" w:cs="Awesome"/>
                <w:sz w:val="20"/>
                <w:szCs w:val="20"/>
              </w:rPr>
              <w:t>Usage of Shared Libraries for Pipelines</w:t>
            </w:r>
          </w:p>
          <w:p w14:paraId="7F39671D" w14:textId="77777777" w:rsidR="00B44B61" w:rsidRPr="00B44B61" w:rsidRDefault="00B44B61" w:rsidP="00B44B6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44B61">
              <w:rPr>
                <w:rFonts w:ascii="Awesome Light" w:eastAsia="Awesome" w:hAnsi="Awesome Light" w:cs="Awesome"/>
                <w:sz w:val="20"/>
                <w:szCs w:val="20"/>
              </w:rPr>
              <w:t>Implementation of Build and Deployment Pipeline Jobs in Jenkins</w:t>
            </w:r>
          </w:p>
          <w:p w14:paraId="5835C2B0" w14:textId="77777777" w:rsidR="00B44B61" w:rsidRPr="00B44B61" w:rsidRDefault="00B44B61" w:rsidP="00B44B6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44B61">
              <w:rPr>
                <w:rFonts w:ascii="Awesome Light" w:eastAsia="Awesome" w:hAnsi="Awesome Light" w:cs="Awesome"/>
                <w:sz w:val="20"/>
                <w:szCs w:val="20"/>
              </w:rPr>
              <w:t>Structuring Jenkins GUI with Folders etc.</w:t>
            </w:r>
          </w:p>
          <w:p w14:paraId="217ABD38" w14:textId="77777777" w:rsidR="00B44B61" w:rsidRPr="00B44B61" w:rsidRDefault="00B44B61" w:rsidP="00B44B6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44B61">
              <w:rPr>
                <w:rFonts w:ascii="Awesome Light" w:eastAsia="Awesome" w:hAnsi="Awesome Light" w:cs="Awesome"/>
                <w:sz w:val="20"/>
                <w:szCs w:val="20"/>
              </w:rPr>
              <w:t>Implementation of Jenkins Jobs</w:t>
            </w:r>
          </w:p>
          <w:p w14:paraId="7CB9DAAB" w14:textId="77777777" w:rsidR="00B44B61" w:rsidRPr="00B44B61" w:rsidRDefault="00B44B61" w:rsidP="00B44B6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44B61">
              <w:rPr>
                <w:rFonts w:ascii="Awesome Light" w:eastAsia="Awesome" w:hAnsi="Awesome Light" w:cs="Awesome"/>
                <w:sz w:val="20"/>
                <w:szCs w:val="20"/>
              </w:rPr>
              <w:t>Understanding Jenkins pipelines concept including parallelization</w:t>
            </w:r>
          </w:p>
          <w:p w14:paraId="0106BD59" w14:textId="77777777" w:rsidR="00B44B61" w:rsidRPr="00B44B61" w:rsidRDefault="00B44B61" w:rsidP="00B44B6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44B61">
              <w:rPr>
                <w:rFonts w:ascii="Awesome Light" w:eastAsia="Awesome" w:hAnsi="Awesome Light" w:cs="Awesome"/>
                <w:sz w:val="20"/>
                <w:szCs w:val="20"/>
              </w:rPr>
              <w:t>Implementation of Jenkins pipelines</w:t>
            </w:r>
          </w:p>
          <w:p w14:paraId="7A9AB01B" w14:textId="1831E321" w:rsidR="00B44B61" w:rsidRDefault="00B44B61" w:rsidP="00B44B6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44B61">
              <w:rPr>
                <w:rFonts w:ascii="Awesome Light" w:eastAsia="Awesome" w:hAnsi="Awesome Light" w:cs="Awesome"/>
                <w:sz w:val="20"/>
                <w:szCs w:val="20"/>
              </w:rPr>
              <w:t>using blue ocean</w:t>
            </w:r>
          </w:p>
          <w:p w14:paraId="4CE331BE" w14:textId="42F82E2D" w:rsidR="00D70D01" w:rsidRDefault="00D70D01" w:rsidP="00B44B6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46103A41" w14:textId="71BE912A" w:rsidR="00D70D01" w:rsidRPr="00D70D01" w:rsidRDefault="00D70D01" w:rsidP="00B44B61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D70D01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Groovy:</w:t>
            </w:r>
          </w:p>
          <w:p w14:paraId="7B434BF5" w14:textId="77777777" w:rsidR="00E43626" w:rsidRDefault="00B44B61" w:rsidP="00B44B6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B44B61">
              <w:rPr>
                <w:rFonts w:ascii="Awesome Light" w:eastAsia="Awesome" w:hAnsi="Awesome Light" w:cs="Awesome"/>
                <w:sz w:val="20"/>
                <w:szCs w:val="20"/>
              </w:rPr>
              <w:t>Implementation of shared libraries and pipelines for Jenkins</w:t>
            </w:r>
          </w:p>
          <w:p w14:paraId="0DA4D768" w14:textId="36D3ED4C" w:rsidR="00D70D01" w:rsidRPr="00C6542A" w:rsidRDefault="00D70D01" w:rsidP="00B44B6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</w:tc>
      </w:tr>
      <w:tr w:rsidR="00E43626" w:rsidRPr="00C6542A" w14:paraId="345F9B85" w14:textId="77777777" w:rsidTr="00BC6AB1">
        <w:tc>
          <w:tcPr>
            <w:tcW w:w="1335" w:type="dxa"/>
          </w:tcPr>
          <w:p w14:paraId="5A2BD369" w14:textId="0EF0F8EF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Week 10</w:t>
            </w:r>
          </w:p>
        </w:tc>
        <w:tc>
          <w:tcPr>
            <w:tcW w:w="5895" w:type="dxa"/>
          </w:tcPr>
          <w:p w14:paraId="43012726" w14:textId="495A1000" w:rsidR="00E43626" w:rsidRPr="00C6542A" w:rsidRDefault="00E43626" w:rsidP="00E43626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Module 8: Continuous Deployment</w:t>
            </w:r>
          </w:p>
          <w:p w14:paraId="5E60D516" w14:textId="32590559" w:rsidR="00E43626" w:rsidRPr="00C6542A" w:rsidRDefault="00E43626" w:rsidP="00E43626">
            <w:pPr>
              <w:spacing w:line="240" w:lineRule="exact"/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As a consultant I know typical steps of Continuous Deployment (CD) and can detect simple errors.</w:t>
            </w:r>
          </w:p>
          <w:p w14:paraId="6AEFE4F8" w14:textId="4FBC6628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I understand error messages in Jenkins or application logs and can fix the errors.</w:t>
            </w:r>
          </w:p>
          <w:p w14:paraId="5EE1E746" w14:textId="549B0B9F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I can deploy using a Jenkins file.</w:t>
            </w:r>
          </w:p>
          <w:p w14:paraId="79E98285" w14:textId="102AD618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I can inspect log files of my application.</w:t>
            </w:r>
          </w:p>
          <w:p w14:paraId="0713E568" w14:textId="6AD1DD46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eastAsia="Awesome" w:hAnsi="Awesome Light" w:cs="Awesome"/>
                <w:color w:val="000000" w:themeColor="text1"/>
                <w:sz w:val="20"/>
                <w:szCs w:val="20"/>
              </w:rPr>
            </w:pP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I can deploy my application to an existing logging stack using the sidecar pattern.</w:t>
            </w:r>
          </w:p>
          <w:p w14:paraId="08C004AB" w14:textId="39017140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 xml:space="preserve">I can monitor </w:t>
            </w:r>
            <w:proofErr w:type="spellStart"/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api</w:t>
            </w:r>
            <w:proofErr w:type="spellEnd"/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 xml:space="preserve"> health and ready metrics using Prometheus and Grafana.</w:t>
            </w:r>
          </w:p>
          <w:p w14:paraId="3AA25D26" w14:textId="19859AAD" w:rsidR="00E43626" w:rsidRPr="00C6542A" w:rsidRDefault="00E43626" w:rsidP="00E4362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eastAsia="Awesome" w:hAnsi="Awesome Light" w:cs="Awesome"/>
                <w:sz w:val="20"/>
                <w:szCs w:val="20"/>
              </w:rPr>
              <w:t>I can monitor CPU and memory usage.</w:t>
            </w:r>
          </w:p>
        </w:tc>
        <w:tc>
          <w:tcPr>
            <w:tcW w:w="2126" w:type="dxa"/>
          </w:tcPr>
          <w:p w14:paraId="5833490D" w14:textId="5640D29F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Build Management</w:t>
            </w:r>
          </w:p>
          <w:p w14:paraId="6CF1DAB4" w14:textId="25F60723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Deployment</w:t>
            </w:r>
          </w:p>
          <w:p w14:paraId="00C4FB98" w14:textId="5CA7E943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17001C1C">
              <w:rPr>
                <w:rFonts w:ascii="Awesome Light" w:eastAsia="Awesome" w:hAnsi="Awesome Light" w:cs="Awesome"/>
                <w:sz w:val="20"/>
                <w:szCs w:val="20"/>
              </w:rPr>
              <w:t>Runtime Environments</w:t>
            </w:r>
          </w:p>
          <w:p w14:paraId="198AE6DD" w14:textId="43C1A243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FFFF00"/>
          </w:tcPr>
          <w:p w14:paraId="6217650A" w14:textId="77777777" w:rsidR="00E87684" w:rsidRPr="00E87684" w:rsidRDefault="00E87684" w:rsidP="00D70D01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E87684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 xml:space="preserve">Jenkins: </w:t>
            </w:r>
          </w:p>
          <w:p w14:paraId="58DDA60D" w14:textId="31AA01E4" w:rsidR="00D70D01" w:rsidRPr="00D70D01" w:rsidRDefault="00D70D01" w:rsidP="00D70D0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D70D01">
              <w:rPr>
                <w:rFonts w:ascii="Awesome Light" w:eastAsia="Awesome" w:hAnsi="Awesome Light" w:cs="Awesome"/>
                <w:sz w:val="20"/>
                <w:szCs w:val="20"/>
              </w:rPr>
              <w:t>Usage of Jenkins Jobs - execution, result and error analysis</w:t>
            </w:r>
          </w:p>
          <w:p w14:paraId="35411837" w14:textId="1D4AD511" w:rsidR="00E87684" w:rsidRDefault="00E87684" w:rsidP="00D70D0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  <w:p w14:paraId="5ADCB3E8" w14:textId="3D8A3E66" w:rsidR="00E87684" w:rsidRPr="00E87684" w:rsidRDefault="00E87684" w:rsidP="00D70D01">
            <w:pPr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</w:pPr>
            <w:r w:rsidRPr="00E87684">
              <w:rPr>
                <w:rFonts w:ascii="Awesome Light" w:eastAsia="Awesome" w:hAnsi="Awesome Light" w:cs="Awesome"/>
                <w:b/>
                <w:bCs/>
                <w:sz w:val="20"/>
                <w:szCs w:val="20"/>
              </w:rPr>
              <w:t>Monitoring / Logging:</w:t>
            </w:r>
          </w:p>
          <w:p w14:paraId="4A382593" w14:textId="368C08F9" w:rsidR="00D70D01" w:rsidRPr="00D70D01" w:rsidRDefault="00D70D01" w:rsidP="00D70D0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D70D01">
              <w:rPr>
                <w:rFonts w:ascii="Awesome Light" w:eastAsia="Awesome" w:hAnsi="Awesome Light" w:cs="Awesome"/>
                <w:sz w:val="20"/>
                <w:szCs w:val="20"/>
              </w:rPr>
              <w:t>Understanding what monitoring and logging are and why we need it</w:t>
            </w:r>
          </w:p>
          <w:p w14:paraId="670664F9" w14:textId="77777777" w:rsidR="00D70D01" w:rsidRPr="00D70D01" w:rsidRDefault="00D70D01" w:rsidP="00D70D0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D70D01">
              <w:rPr>
                <w:rFonts w:ascii="Awesome Light" w:eastAsia="Awesome" w:hAnsi="Awesome Light" w:cs="Awesome"/>
                <w:sz w:val="20"/>
                <w:szCs w:val="20"/>
              </w:rPr>
              <w:t>Knowledge about different Products for Monitoring and for Logging</w:t>
            </w:r>
          </w:p>
          <w:p w14:paraId="7B5C85DC" w14:textId="77777777" w:rsidR="00D70D01" w:rsidRPr="00D70D01" w:rsidRDefault="00D70D01" w:rsidP="00D70D0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D70D01">
              <w:rPr>
                <w:rFonts w:ascii="Awesome Light" w:eastAsia="Awesome" w:hAnsi="Awesome Light" w:cs="Awesome"/>
                <w:sz w:val="20"/>
                <w:szCs w:val="20"/>
              </w:rPr>
              <w:t>Different kinds of Monitoring (infrastructure-, application-, process-monitoring)</w:t>
            </w:r>
          </w:p>
          <w:p w14:paraId="6E8A8517" w14:textId="27884E39" w:rsidR="00E43626" w:rsidRPr="00C6542A" w:rsidRDefault="00D70D01" w:rsidP="00D70D01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D70D01">
              <w:rPr>
                <w:rFonts w:ascii="Awesome Light" w:eastAsia="Awesome" w:hAnsi="Awesome Light" w:cs="Awesome"/>
                <w:sz w:val="20"/>
                <w:szCs w:val="20"/>
              </w:rPr>
              <w:t>Installation of a logging tool and connection to application on tomcat and Apache</w:t>
            </w:r>
          </w:p>
        </w:tc>
      </w:tr>
      <w:tr w:rsidR="00E43626" w:rsidRPr="00C6542A" w14:paraId="437E1905" w14:textId="77777777" w:rsidTr="00BC6AB1">
        <w:tc>
          <w:tcPr>
            <w:tcW w:w="1335" w:type="dxa"/>
          </w:tcPr>
          <w:p w14:paraId="1E91A526" w14:textId="0F41069C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00C6542A">
              <w:rPr>
                <w:rFonts w:ascii="Awesome Light" w:eastAsia="Awesome" w:hAnsi="Awesome Light" w:cs="Awesome"/>
                <w:sz w:val="20"/>
                <w:szCs w:val="20"/>
              </w:rPr>
              <w:t>Week 11 &amp; 12</w:t>
            </w:r>
          </w:p>
        </w:tc>
        <w:tc>
          <w:tcPr>
            <w:tcW w:w="5895" w:type="dxa"/>
          </w:tcPr>
          <w:p w14:paraId="21A25521" w14:textId="34E8282D" w:rsidR="00E43626" w:rsidRPr="00C6542A" w:rsidRDefault="00E43626" w:rsidP="00E43626">
            <w:pPr>
              <w:spacing w:line="240" w:lineRule="exact"/>
              <w:rPr>
                <w:rFonts w:ascii="Awesome Light" w:eastAsia="Awesome" w:hAnsi="Awesome Light" w:cs="Awesome"/>
                <w:b/>
                <w:bCs/>
                <w:sz w:val="20"/>
                <w:szCs w:val="20"/>
                <w:lang w:val="de-DE"/>
              </w:rPr>
            </w:pPr>
            <w:r w:rsidRPr="00C6542A">
              <w:rPr>
                <w:rFonts w:ascii="Awesome Light" w:eastAsia="Awesome" w:hAnsi="Awesome Light" w:cs="Awesome"/>
                <w:b/>
                <w:bCs/>
                <w:sz w:val="20"/>
                <w:szCs w:val="20"/>
                <w:lang w:val="de-DE"/>
              </w:rPr>
              <w:t>Finale Project</w:t>
            </w:r>
          </w:p>
        </w:tc>
        <w:tc>
          <w:tcPr>
            <w:tcW w:w="2126" w:type="dxa"/>
          </w:tcPr>
          <w:p w14:paraId="4F96A00D" w14:textId="77777777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FFFF00"/>
          </w:tcPr>
          <w:p w14:paraId="2827943D" w14:textId="344ED6E3" w:rsidR="00E43626" w:rsidRPr="00C6542A" w:rsidRDefault="00E43626" w:rsidP="00E43626">
            <w:pPr>
              <w:rPr>
                <w:rFonts w:ascii="Awesome Light" w:eastAsia="Awesome" w:hAnsi="Awesome Light" w:cs="Awesome"/>
                <w:sz w:val="20"/>
                <w:szCs w:val="20"/>
              </w:rPr>
            </w:pPr>
          </w:p>
        </w:tc>
      </w:tr>
    </w:tbl>
    <w:p w14:paraId="4528F4A5" w14:textId="026CFD41" w:rsidR="00E03DF4" w:rsidRDefault="00E03DF4" w:rsidP="4BB198A3">
      <w:pPr>
        <w:rPr>
          <w:rFonts w:ascii="Awesome" w:eastAsia="Awesome" w:hAnsi="Awesome" w:cs="Awesome"/>
          <w:sz w:val="20"/>
          <w:szCs w:val="20"/>
        </w:rPr>
      </w:pPr>
    </w:p>
    <w:p w14:paraId="2A3C4795" w14:textId="6592F5F9" w:rsidR="00E03DF4" w:rsidRDefault="00E03DF4" w:rsidP="4BB198A3">
      <w:pPr>
        <w:rPr>
          <w:rFonts w:ascii="Awesome" w:eastAsia="Awesome" w:hAnsi="Awesome" w:cs="Awesome"/>
          <w:sz w:val="20"/>
          <w:szCs w:val="20"/>
        </w:rPr>
      </w:pPr>
    </w:p>
    <w:p w14:paraId="51F32FF1" w14:textId="79830C43" w:rsidR="00E03DF4" w:rsidRDefault="00E03DF4" w:rsidP="4BB198A3">
      <w:pPr>
        <w:rPr>
          <w:rFonts w:ascii="Awesome" w:eastAsia="Awesome" w:hAnsi="Awesome" w:cs="Awesome"/>
          <w:sz w:val="20"/>
          <w:szCs w:val="20"/>
        </w:rPr>
      </w:pPr>
    </w:p>
    <w:p w14:paraId="337A4CC5" w14:textId="75DFE0BA" w:rsidR="00E03DF4" w:rsidRDefault="00E03DF4" w:rsidP="4BB198A3">
      <w:pPr>
        <w:rPr>
          <w:rFonts w:ascii="Awesome" w:eastAsia="Awesome" w:hAnsi="Awesome" w:cs="Awesome"/>
          <w:sz w:val="20"/>
          <w:szCs w:val="20"/>
        </w:rPr>
      </w:pPr>
    </w:p>
    <w:p w14:paraId="28BD447F" w14:textId="7FF9789A" w:rsidR="00E03DF4" w:rsidRPr="00C6542A" w:rsidRDefault="00E03DF4" w:rsidP="4BB198A3">
      <w:pPr>
        <w:rPr>
          <w:rFonts w:ascii="Awesome Light" w:eastAsia="Awesome" w:hAnsi="Awesome Light" w:cs="Awesome"/>
          <w:sz w:val="20"/>
          <w:szCs w:val="20"/>
        </w:rPr>
      </w:pPr>
    </w:p>
    <w:p w14:paraId="05851D24" w14:textId="77777777" w:rsidR="009D4DE5" w:rsidRDefault="009D4DE5" w:rsidP="00C6542A">
      <w:pPr>
        <w:spacing w:after="0" w:line="240" w:lineRule="auto"/>
        <w:ind w:left="-709"/>
        <w:rPr>
          <w:rFonts w:ascii="Awesome Light" w:eastAsia="Awesome" w:hAnsi="Awesome Light" w:cs="Awesome"/>
          <w:b/>
          <w:bCs/>
          <w:sz w:val="24"/>
          <w:szCs w:val="24"/>
        </w:rPr>
      </w:pPr>
      <w:r>
        <w:rPr>
          <w:rFonts w:ascii="Awesome Light" w:eastAsia="Awesome" w:hAnsi="Awesome Light" w:cs="Awesome"/>
          <w:b/>
          <w:bCs/>
          <w:sz w:val="24"/>
          <w:szCs w:val="24"/>
        </w:rPr>
        <w:br w:type="page"/>
      </w:r>
    </w:p>
    <w:p w14:paraId="1B7169BE" w14:textId="11B318CE" w:rsidR="00E03DF4" w:rsidRPr="00C6542A" w:rsidRDefault="00745E97" w:rsidP="00C6542A">
      <w:pPr>
        <w:spacing w:after="0" w:line="240" w:lineRule="auto"/>
        <w:ind w:left="-709"/>
        <w:rPr>
          <w:rFonts w:ascii="Awesome Light" w:eastAsia="Awesome" w:hAnsi="Awesome Light" w:cs="Awesome"/>
          <w:b/>
          <w:bCs/>
          <w:sz w:val="24"/>
          <w:szCs w:val="24"/>
        </w:rPr>
      </w:pPr>
      <w:r w:rsidRPr="00C6542A">
        <w:rPr>
          <w:rFonts w:ascii="Awesome Light" w:eastAsia="Awesome" w:hAnsi="Awesome Light" w:cs="Awesome"/>
          <w:b/>
          <w:bCs/>
          <w:sz w:val="24"/>
          <w:szCs w:val="24"/>
        </w:rPr>
        <w:lastRenderedPageBreak/>
        <w:t>Original</w:t>
      </w:r>
      <w:r w:rsidR="00192474" w:rsidRPr="00C6542A">
        <w:rPr>
          <w:rFonts w:ascii="Awesome Light" w:eastAsia="Awesome" w:hAnsi="Awesome Light" w:cs="Awesome"/>
          <w:b/>
          <w:bCs/>
          <w:sz w:val="24"/>
          <w:szCs w:val="24"/>
        </w:rPr>
        <w:t xml:space="preserve"> Capgemini Excel list</w:t>
      </w:r>
    </w:p>
    <w:p w14:paraId="5E74D819" w14:textId="77777777" w:rsidR="00C6542A" w:rsidRPr="00C6542A" w:rsidRDefault="00C6542A" w:rsidP="00C6542A">
      <w:pPr>
        <w:spacing w:after="0" w:line="240" w:lineRule="auto"/>
        <w:ind w:left="-709"/>
        <w:rPr>
          <w:rFonts w:ascii="Awesome Light" w:eastAsia="Awesome" w:hAnsi="Awesome Light" w:cs="Awesome"/>
          <w:b/>
          <w:bCs/>
          <w:sz w:val="20"/>
          <w:szCs w:val="20"/>
        </w:rPr>
      </w:pPr>
    </w:p>
    <w:p w14:paraId="6CAB199E" w14:textId="0E1CFBF1" w:rsidR="00753B1C" w:rsidRPr="00C6542A" w:rsidRDefault="00753B1C" w:rsidP="00C6542A">
      <w:pPr>
        <w:spacing w:after="0" w:line="240" w:lineRule="auto"/>
        <w:ind w:left="-709"/>
        <w:rPr>
          <w:rFonts w:ascii="Awesome Light" w:hAnsi="Awesome Light" w:cs="Calibri"/>
          <w:sz w:val="20"/>
          <w:szCs w:val="20"/>
          <w:shd w:val="clear" w:color="auto" w:fill="FFFFFF"/>
          <w:lang w:val="de-DE"/>
        </w:rPr>
      </w:pPr>
      <w:r w:rsidRPr="00C6542A">
        <w:rPr>
          <w:rFonts w:ascii="Awesome Light" w:eastAsia="Awesome" w:hAnsi="Awesome Light" w:cs="Awesome"/>
          <w:sz w:val="20"/>
          <w:szCs w:val="20"/>
          <w:lang w:val="de-DE"/>
        </w:rPr>
        <w:t xml:space="preserve">Basic: </w:t>
      </w:r>
      <w:r w:rsidRPr="00C6542A">
        <w:rPr>
          <w:rFonts w:ascii="Awesome Light" w:hAnsi="Awesome Light" w:cs="Calibri"/>
          <w:sz w:val="20"/>
          <w:szCs w:val="20"/>
          <w:shd w:val="clear" w:color="auto" w:fill="FFFFFF"/>
          <w:lang w:val="de-DE"/>
        </w:rPr>
        <w:t>Wendet theoretisch fundiertes Wissen an, um klar definierter Aufgabenstellungen überwiegend unter Anleitung zu erledigen.</w:t>
      </w:r>
    </w:p>
    <w:p w14:paraId="79E59DF4" w14:textId="19073167" w:rsidR="00753B1C" w:rsidRPr="00C6542A" w:rsidRDefault="00150FAA" w:rsidP="00C6542A">
      <w:pPr>
        <w:spacing w:after="0" w:line="240" w:lineRule="auto"/>
        <w:ind w:left="-709"/>
        <w:rPr>
          <w:rFonts w:ascii="Awesome Light" w:hAnsi="Awesome Light" w:cs="Calibri"/>
          <w:sz w:val="20"/>
          <w:szCs w:val="20"/>
          <w:shd w:val="clear" w:color="auto" w:fill="FFFFFF"/>
          <w:lang w:val="de-DE"/>
        </w:rPr>
      </w:pPr>
      <w:r w:rsidRPr="00C6542A">
        <w:rPr>
          <w:rFonts w:ascii="Awesome Light" w:hAnsi="Awesome Light" w:cs="Calibri"/>
          <w:sz w:val="20"/>
          <w:szCs w:val="20"/>
          <w:shd w:val="clear" w:color="auto" w:fill="FFFFFF"/>
          <w:lang w:val="de-DE"/>
        </w:rPr>
        <w:t>Experi</w:t>
      </w:r>
      <w:r w:rsidR="00D4637E" w:rsidRPr="00C6542A">
        <w:rPr>
          <w:rFonts w:ascii="Awesome Light" w:hAnsi="Awesome Light" w:cs="Calibri"/>
          <w:sz w:val="20"/>
          <w:szCs w:val="20"/>
          <w:shd w:val="clear" w:color="auto" w:fill="FFFFFF"/>
          <w:lang w:val="de-DE"/>
        </w:rPr>
        <w:t xml:space="preserve">ence: </w:t>
      </w:r>
      <w:r w:rsidR="006C3B5B" w:rsidRPr="00C6542A">
        <w:rPr>
          <w:rFonts w:ascii="Awesome Light" w:hAnsi="Awesome Light" w:cs="Calibri"/>
          <w:sz w:val="20"/>
          <w:szCs w:val="20"/>
          <w:shd w:val="clear" w:color="auto" w:fill="FFFFFF"/>
          <w:lang w:val="de-DE"/>
        </w:rPr>
        <w:t xml:space="preserve">Wendet fundiertes Wissen an, um Lösungen weitestgehend </w:t>
      </w:r>
      <w:proofErr w:type="spellStart"/>
      <w:r w:rsidR="006C3B5B" w:rsidRPr="00C6542A">
        <w:rPr>
          <w:rFonts w:ascii="Awesome Light" w:hAnsi="Awesome Light" w:cs="Calibri"/>
          <w:sz w:val="20"/>
          <w:szCs w:val="20"/>
          <w:shd w:val="clear" w:color="auto" w:fill="FFFFFF"/>
          <w:lang w:val="de-DE"/>
        </w:rPr>
        <w:t>selbsständig</w:t>
      </w:r>
      <w:proofErr w:type="spellEnd"/>
      <w:r w:rsidR="006C3B5B" w:rsidRPr="00C6542A">
        <w:rPr>
          <w:rFonts w:ascii="Awesome Light" w:hAnsi="Awesome Light" w:cs="Calibri"/>
          <w:sz w:val="20"/>
          <w:szCs w:val="20"/>
          <w:shd w:val="clear" w:color="auto" w:fill="FFFFFF"/>
          <w:lang w:val="de-DE"/>
        </w:rPr>
        <w:t xml:space="preserve"> zu erarbeiten und Aufgabenstellungen eigenständig zu erledigen.</w:t>
      </w:r>
    </w:p>
    <w:p w14:paraId="009F9E7C" w14:textId="27BAA6E8" w:rsidR="00D4637E" w:rsidRPr="00C6542A" w:rsidRDefault="00D4637E" w:rsidP="00C6542A">
      <w:pPr>
        <w:spacing w:after="0" w:line="240" w:lineRule="auto"/>
        <w:ind w:left="-709"/>
        <w:rPr>
          <w:rFonts w:ascii="Awesome Light" w:hAnsi="Awesome Light" w:cs="Calibri"/>
          <w:sz w:val="20"/>
          <w:szCs w:val="20"/>
          <w:shd w:val="clear" w:color="auto" w:fill="FFFFFF"/>
          <w:lang w:val="de-DE"/>
        </w:rPr>
      </w:pPr>
      <w:r w:rsidRPr="00C6542A">
        <w:rPr>
          <w:rFonts w:ascii="Awesome Light" w:eastAsia="Awesome" w:hAnsi="Awesome Light" w:cs="Awesome"/>
          <w:b/>
          <w:bCs/>
          <w:sz w:val="20"/>
          <w:szCs w:val="20"/>
          <w:lang w:val="de-DE"/>
        </w:rPr>
        <w:t>P</w:t>
      </w:r>
      <w:r w:rsidR="0017310A" w:rsidRPr="00C6542A">
        <w:rPr>
          <w:rFonts w:ascii="Awesome Light" w:eastAsia="Awesome" w:hAnsi="Awesome Light" w:cs="Awesome"/>
          <w:b/>
          <w:bCs/>
          <w:sz w:val="20"/>
          <w:szCs w:val="20"/>
          <w:lang w:val="de-DE"/>
        </w:rPr>
        <w:t>rofe</w:t>
      </w:r>
      <w:r w:rsidR="005C3080" w:rsidRPr="00C6542A">
        <w:rPr>
          <w:rFonts w:ascii="Awesome Light" w:eastAsia="Awesome" w:hAnsi="Awesome Light" w:cs="Awesome"/>
          <w:b/>
          <w:bCs/>
          <w:sz w:val="20"/>
          <w:szCs w:val="20"/>
          <w:lang w:val="de-DE"/>
        </w:rPr>
        <w:t>ssion</w:t>
      </w:r>
      <w:r w:rsidR="00946440" w:rsidRPr="00C6542A">
        <w:rPr>
          <w:rFonts w:ascii="Awesome Light" w:eastAsia="Awesome" w:hAnsi="Awesome Light" w:cs="Awesome"/>
          <w:b/>
          <w:bCs/>
          <w:sz w:val="20"/>
          <w:szCs w:val="20"/>
          <w:lang w:val="de-DE"/>
        </w:rPr>
        <w:t>a</w:t>
      </w:r>
      <w:r w:rsidR="005C3080" w:rsidRPr="00C6542A">
        <w:rPr>
          <w:rFonts w:ascii="Awesome Light" w:eastAsia="Awesome" w:hAnsi="Awesome Light" w:cs="Awesome"/>
          <w:b/>
          <w:bCs/>
          <w:sz w:val="20"/>
          <w:szCs w:val="20"/>
          <w:lang w:val="de-DE"/>
        </w:rPr>
        <w:t xml:space="preserve">l: </w:t>
      </w:r>
      <w:r w:rsidR="007967EE" w:rsidRPr="00C6542A">
        <w:rPr>
          <w:rFonts w:ascii="Awesome Light" w:hAnsi="Awesome Light" w:cs="Calibri"/>
          <w:sz w:val="20"/>
          <w:szCs w:val="20"/>
          <w:shd w:val="clear" w:color="auto" w:fill="FFFFFF"/>
          <w:lang w:val="de-DE"/>
        </w:rPr>
        <w:t>Wendet fundiertes Wissen und Praxiserfahrung an, um eigenständig Geschäftsprozesse und Lösungen umzusetzen</w:t>
      </w:r>
    </w:p>
    <w:p w14:paraId="3DF55320" w14:textId="77777777" w:rsidR="00C6542A" w:rsidRPr="00C6542A" w:rsidRDefault="00C6542A" w:rsidP="00C6542A">
      <w:pPr>
        <w:spacing w:after="0" w:line="240" w:lineRule="auto"/>
        <w:ind w:left="-709"/>
        <w:rPr>
          <w:rFonts w:ascii="Awesome Light" w:eastAsia="Awesome" w:hAnsi="Awesome Light" w:cs="Awesome"/>
          <w:b/>
          <w:bCs/>
          <w:sz w:val="20"/>
          <w:szCs w:val="20"/>
          <w:lang w:val="de-DE"/>
        </w:rPr>
      </w:pPr>
    </w:p>
    <w:tbl>
      <w:tblPr>
        <w:tblW w:w="14176" w:type="dxa"/>
        <w:tblInd w:w="-714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4221"/>
        <w:gridCol w:w="616"/>
        <w:gridCol w:w="1435"/>
        <w:gridCol w:w="1429"/>
        <w:gridCol w:w="4095"/>
      </w:tblGrid>
      <w:tr w:rsidR="00E43114" w:rsidRPr="00161FE1" w14:paraId="2F5F8B9D" w14:textId="77777777" w:rsidTr="17001C1C">
        <w:trPr>
          <w:trHeight w:val="285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E1F2"/>
            <w:noWrap/>
            <w:vAlign w:val="bottom"/>
            <w:hideMark/>
          </w:tcPr>
          <w:p w14:paraId="1399FC0F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Area</w:t>
            </w:r>
          </w:p>
        </w:tc>
        <w:tc>
          <w:tcPr>
            <w:tcW w:w="422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E1F2"/>
            <w:noWrap/>
            <w:vAlign w:val="bottom"/>
            <w:hideMark/>
          </w:tcPr>
          <w:p w14:paraId="156783E0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Topic</w:t>
            </w: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  <w:hideMark/>
          </w:tcPr>
          <w:p w14:paraId="3F3AD33C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Knowledge</w:t>
            </w:r>
          </w:p>
        </w:tc>
        <w:tc>
          <w:tcPr>
            <w:tcW w:w="409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1F2"/>
            <w:noWrap/>
            <w:vAlign w:val="bottom"/>
            <w:hideMark/>
          </w:tcPr>
          <w:p w14:paraId="4EC67ABD" w14:textId="04A70BA5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Academy</w:t>
            </w:r>
            <w:r w:rsidR="28364D31" w:rsidRPr="4BB4A7E7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 xml:space="preserve"> Modules</w:t>
            </w:r>
          </w:p>
        </w:tc>
      </w:tr>
      <w:tr w:rsidR="00597AA4" w:rsidRPr="00161FE1" w14:paraId="44864373" w14:textId="77777777" w:rsidTr="17001C1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7F7BCF89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vMerge/>
            <w:vAlign w:val="center"/>
            <w:hideMark/>
          </w:tcPr>
          <w:p w14:paraId="4BD5C23D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  <w:hideMark/>
          </w:tcPr>
          <w:p w14:paraId="62898795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Basic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  <w:hideMark/>
          </w:tcPr>
          <w:p w14:paraId="51234EC5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Experienced</w:t>
            </w:r>
            <w:proofErr w:type="spellEnd"/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E1F2"/>
            <w:noWrap/>
            <w:vAlign w:val="bottom"/>
            <w:hideMark/>
          </w:tcPr>
          <w:p w14:paraId="5291CE22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Professional</w:t>
            </w:r>
          </w:p>
        </w:tc>
        <w:tc>
          <w:tcPr>
            <w:tcW w:w="4095" w:type="dxa"/>
            <w:vMerge/>
            <w:vAlign w:val="center"/>
            <w:hideMark/>
          </w:tcPr>
          <w:p w14:paraId="3E9DBDC7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</w:tr>
      <w:tr w:rsidR="00E43114" w:rsidRPr="00161FE1" w14:paraId="446814B6" w14:textId="77777777" w:rsidTr="00B04EDC">
        <w:trPr>
          <w:trHeight w:val="285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hideMark/>
          </w:tcPr>
          <w:p w14:paraId="6DD6698B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Programming</w:t>
            </w:r>
            <w:proofErr w:type="spellEnd"/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59BE05F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Java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B857C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CD23E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35A7974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60F22451" w14:textId="0669E071" w:rsidR="00E03DF4" w:rsidRPr="00E03DF4" w:rsidRDefault="2C3C47B8" w:rsidP="7524BA79">
            <w:pPr>
              <w:spacing w:after="0" w:line="240" w:lineRule="auto"/>
              <w:jc w:val="center"/>
              <w:rPr>
                <w:rFonts w:ascii="Awesome Light" w:eastAsia="Awesome" w:hAnsi="Awesome Light" w:cs="Awesome"/>
                <w:sz w:val="20"/>
                <w:szCs w:val="20"/>
              </w:rPr>
            </w:pPr>
            <w:r w:rsidRPr="4CE95A6D">
              <w:rPr>
                <w:rFonts w:ascii="Awesome Light" w:eastAsia="Awesome" w:hAnsi="Awesome Light" w:cs="Awesome"/>
                <w:sz w:val="20"/>
                <w:szCs w:val="20"/>
              </w:rPr>
              <w:t xml:space="preserve">Pre, </w:t>
            </w:r>
            <w:r w:rsidR="6087FCC6" w:rsidRPr="40237A55">
              <w:rPr>
                <w:rFonts w:ascii="Awesome Light" w:eastAsia="Awesome" w:hAnsi="Awesome Light" w:cs="Awesome"/>
                <w:sz w:val="20"/>
                <w:szCs w:val="20"/>
              </w:rPr>
              <w:t xml:space="preserve">1, </w:t>
            </w:r>
            <w:r w:rsidRPr="4CE95A6D">
              <w:rPr>
                <w:rFonts w:ascii="Awesome Light" w:eastAsia="Awesome" w:hAnsi="Awesome Light" w:cs="Awesome"/>
                <w:sz w:val="20"/>
                <w:szCs w:val="20"/>
              </w:rPr>
              <w:t>2, 6</w:t>
            </w:r>
          </w:p>
        </w:tc>
      </w:tr>
      <w:tr w:rsidR="00875DD7" w:rsidRPr="00161FE1" w14:paraId="04E51057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67EF696D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6AC563C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Spring Boot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51B41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37630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0F9E6BB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2E155EDD" w14:textId="74AF0F19" w:rsidR="00E03DF4" w:rsidRPr="00E03DF4" w:rsidRDefault="4C937839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4BB4A7E7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6</w:t>
            </w:r>
          </w:p>
        </w:tc>
      </w:tr>
      <w:tr w:rsidR="00875DD7" w:rsidRPr="00161FE1" w14:paraId="31C33C2E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62B09B17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C3AB81E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Unit Test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62CEA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E5FAED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7D841D8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7E62DCF2" w14:textId="7FDF634E" w:rsidR="00E03DF4" w:rsidRPr="00E03DF4" w:rsidRDefault="4AD815A0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74D3C58E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2</w:t>
            </w:r>
          </w:p>
        </w:tc>
      </w:tr>
      <w:tr w:rsidR="00875DD7" w:rsidRPr="00161FE1" w14:paraId="3CA8227D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29E88BC0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94612D3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Hibernate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D0CD4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21B99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1199CB8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6E9DF40A" w14:textId="225456AD" w:rsidR="00E03DF4" w:rsidRPr="00E03DF4" w:rsidRDefault="55B5C645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74D3C58E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2</w:t>
            </w:r>
          </w:p>
        </w:tc>
      </w:tr>
      <w:tr w:rsidR="00875DD7" w:rsidRPr="00161FE1" w14:paraId="1BC4BF80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193FDCD2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2071BBC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Lokale Entwicklungsumgebung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FE506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C1D5F8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03A6D2D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7C7B2844" w14:textId="0DA51925" w:rsidR="00E03DF4" w:rsidRPr="00E03DF4" w:rsidRDefault="60983418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4A7EA5DB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All</w:t>
            </w:r>
          </w:p>
        </w:tc>
      </w:tr>
      <w:tr w:rsidR="00E43114" w:rsidRPr="00161FE1" w14:paraId="3A9B21D3" w14:textId="77777777" w:rsidTr="00B04EDC">
        <w:trPr>
          <w:trHeight w:val="285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hideMark/>
          </w:tcPr>
          <w:p w14:paraId="65F362A5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Versioncontrol</w:t>
            </w:r>
            <w:proofErr w:type="spellEnd"/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51C4947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GIT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413DD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AF4C8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9BD5AED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4055E767" w14:textId="2E6CFD5E" w:rsidR="00E03DF4" w:rsidRPr="00E03DF4" w:rsidRDefault="14343B50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119E617D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2</w:t>
            </w:r>
            <w:r w:rsidR="5395F261" w:rsidRPr="44830CB5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+</w:t>
            </w:r>
          </w:p>
        </w:tc>
      </w:tr>
      <w:tr w:rsidR="00875DD7" w:rsidRPr="00161FE1" w14:paraId="265C811B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6C6D7976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ED98D97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GIT Workflows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19BF16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471AD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C49ED03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7B166CE5" w14:textId="3EE5DEDD" w:rsidR="00E03DF4" w:rsidRPr="00E03DF4" w:rsidRDefault="425E3357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119E617D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2</w:t>
            </w:r>
            <w:r w:rsidR="5395F261" w:rsidRPr="44830CB5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+</w:t>
            </w:r>
          </w:p>
        </w:tc>
      </w:tr>
      <w:tr w:rsidR="00E43114" w:rsidRPr="00161FE1" w14:paraId="53B3EA75" w14:textId="77777777" w:rsidTr="00B04EDC">
        <w:trPr>
          <w:trHeight w:val="285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hideMark/>
          </w:tcPr>
          <w:p w14:paraId="45D1C2A6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Buildmanagement</w:t>
            </w:r>
            <w:proofErr w:type="spellEnd"/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B252BFB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CI Pipelines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4EF35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9B8D8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DA50239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7E5310AE" w14:textId="30569EEE" w:rsidR="00E03DF4" w:rsidRPr="00E03DF4" w:rsidRDefault="16AAEB11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090B99BF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7</w:t>
            </w:r>
          </w:p>
        </w:tc>
      </w:tr>
      <w:tr w:rsidR="00875DD7" w:rsidRPr="00161FE1" w14:paraId="74B5CA06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38365F19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8EB1EB2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Maven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559A0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4C0320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E20BEB7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19412F06" w14:textId="69FB94A0" w:rsidR="00E03DF4" w:rsidRPr="00E03DF4" w:rsidRDefault="52D686B7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090B99BF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2, 6</w:t>
            </w:r>
          </w:p>
        </w:tc>
      </w:tr>
      <w:tr w:rsidR="00875DD7" w:rsidRPr="00161FE1" w14:paraId="408D563A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7D144801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E1B4A13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Jenkins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56A2F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F75827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7FDAA29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4975A024" w14:textId="793D8D7F" w:rsidR="00E03DF4" w:rsidRPr="00E03DF4" w:rsidRDefault="419DBF4E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21286C4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4</w:t>
            </w:r>
            <w:r w:rsidRPr="4AE512AC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 xml:space="preserve">, </w:t>
            </w:r>
            <w:r w:rsidR="318AA917" w:rsidRPr="40237A55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5,</w:t>
            </w:r>
            <w:r w:rsidR="452A3AF8" w:rsidRPr="40237A55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 xml:space="preserve"> </w:t>
            </w:r>
            <w:r w:rsidRPr="4AE512AC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7, 8</w:t>
            </w:r>
          </w:p>
        </w:tc>
      </w:tr>
      <w:tr w:rsidR="00875DD7" w:rsidRPr="00161FE1" w14:paraId="5B39209A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0931BE0C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4549711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 xml:space="preserve">Static Code </w:t>
            </w:r>
            <w:proofErr w:type="spellStart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Verification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456AB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DC2C1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255176A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25702B48" w14:textId="4DE1D203" w:rsidR="00E03DF4" w:rsidRPr="00E03DF4" w:rsidRDefault="3CCB6118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4E98BF09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2, 7</w:t>
            </w:r>
          </w:p>
        </w:tc>
      </w:tr>
      <w:tr w:rsidR="00875DD7" w:rsidRPr="00161FE1" w14:paraId="4600A1D2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39A49DAB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B418E45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SonarQube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BF583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67397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78D28E4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5D66A624" w14:textId="2CE877EE" w:rsidR="00E03DF4" w:rsidRPr="00E03DF4" w:rsidRDefault="2332D95F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3E5EA95E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7</w:t>
            </w:r>
          </w:p>
        </w:tc>
      </w:tr>
      <w:tr w:rsidR="00875DD7" w:rsidRPr="00161FE1" w14:paraId="2A0DB73B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214CE0F7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D5F17E2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 xml:space="preserve">Nexus / </w:t>
            </w:r>
            <w:proofErr w:type="spellStart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Artifactory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3FCC3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A49F81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D87E975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1214264B" w14:textId="7C74E954" w:rsidR="00E03DF4" w:rsidRPr="00E03DF4" w:rsidRDefault="51807C8A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0551240A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4</w:t>
            </w:r>
          </w:p>
        </w:tc>
      </w:tr>
      <w:tr w:rsidR="00E43114" w:rsidRPr="00161FE1" w14:paraId="3CF01483" w14:textId="77777777" w:rsidTr="00B04EDC">
        <w:trPr>
          <w:trHeight w:val="285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hideMark/>
          </w:tcPr>
          <w:p w14:paraId="6B3B1DCF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Deployment</w:t>
            </w:r>
            <w:proofErr w:type="spellEnd"/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5F3840F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CD Pipelines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E2902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1831B4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537A986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636F3924" w14:textId="497B2D76" w:rsidR="00E03DF4" w:rsidRPr="00E03DF4" w:rsidRDefault="27C9AC70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0551240A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8</w:t>
            </w:r>
          </w:p>
        </w:tc>
      </w:tr>
      <w:tr w:rsidR="00875DD7" w:rsidRPr="00161FE1" w14:paraId="0A078A3D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614FB7C9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A4A7DD3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Jenkins Pipelines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9DF65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BF411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91F09DD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36CA4D62" w14:textId="1024E02B" w:rsidR="00E03DF4" w:rsidRPr="00E03DF4" w:rsidRDefault="08661C66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0551240A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7, 8</w:t>
            </w:r>
          </w:p>
        </w:tc>
      </w:tr>
      <w:tr w:rsidR="00875DD7" w:rsidRPr="00161FE1" w14:paraId="4DACFFC1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5E4EED45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4F1693A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Groovy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EA4E6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8C254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D73E1E3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11ADA559" w14:textId="7FD13635" w:rsidR="00E03DF4" w:rsidRPr="00E03DF4" w:rsidRDefault="42359795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6AB4A739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7</w:t>
            </w:r>
          </w:p>
        </w:tc>
      </w:tr>
      <w:tr w:rsidR="00875DD7" w:rsidRPr="00161FE1" w14:paraId="74769960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00DC6057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1689930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Ansible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98707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DEC8E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278A6A8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699E2ECF" w14:textId="18B585A5" w:rsidR="00E03DF4" w:rsidRPr="00E03DF4" w:rsidRDefault="6321B5D5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7218705B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4, 6</w:t>
            </w:r>
          </w:p>
        </w:tc>
      </w:tr>
      <w:tr w:rsidR="00875DD7" w:rsidRPr="00161FE1" w14:paraId="7D3D51BD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04E6FCCD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C7D00F1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SQL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9E76E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0448B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36283AE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1562755E" w14:textId="085F4B87" w:rsidR="00E03DF4" w:rsidRPr="00E03DF4" w:rsidRDefault="6F49F3C8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5F81CB7C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2</w:t>
            </w:r>
          </w:p>
        </w:tc>
      </w:tr>
      <w:tr w:rsidR="00875DD7" w:rsidRPr="00161FE1" w14:paraId="1D361B22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3475C183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48D9030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 xml:space="preserve">Infrastructure </w:t>
            </w:r>
            <w:proofErr w:type="spellStart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as</w:t>
            </w:r>
            <w:proofErr w:type="spellEnd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 xml:space="preserve"> Code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E153DB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AF145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BE6AF73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2BE577EA" w14:textId="7E471179" w:rsidR="00E03DF4" w:rsidRPr="00E03DF4" w:rsidRDefault="334465D3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5F81CB7C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4</w:t>
            </w:r>
            <w:r w:rsidRPr="50FAE745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, 6</w:t>
            </w:r>
          </w:p>
        </w:tc>
      </w:tr>
      <w:tr w:rsidR="00E43114" w:rsidRPr="00161FE1" w14:paraId="34CDA734" w14:textId="77777777" w:rsidTr="00B04EDC">
        <w:trPr>
          <w:trHeight w:val="285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hideMark/>
          </w:tcPr>
          <w:p w14:paraId="3FBBB9FF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Test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FDB52E4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Testautomation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07B3D8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B3618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DA6FB48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5A02B459" w14:textId="7D274C66" w:rsidR="00E03DF4" w:rsidRPr="00E03DF4" w:rsidRDefault="043E3639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42431DCD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2</w:t>
            </w:r>
            <w:r w:rsidR="75D04B27" w:rsidRPr="40237A55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,</w:t>
            </w:r>
            <w:r w:rsidR="3DED4657" w:rsidRPr="40237A55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 xml:space="preserve"> </w:t>
            </w:r>
            <w:r w:rsidR="75D04B27" w:rsidRPr="40237A55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5</w:t>
            </w:r>
          </w:p>
        </w:tc>
      </w:tr>
      <w:tr w:rsidR="00875DD7" w:rsidRPr="00161FE1" w14:paraId="295AE560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50944CCF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4536FA6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Selenium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F13F6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DAA58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FDCD40C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05BFC7A6" w14:textId="2FE0CC54" w:rsidR="00E03DF4" w:rsidRPr="00E03DF4" w:rsidRDefault="1C50A1D2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42431DCD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2</w:t>
            </w:r>
            <w:r w:rsidR="443CCC78" w:rsidRPr="40237A55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,</w:t>
            </w:r>
            <w:r w:rsidR="3DED4657" w:rsidRPr="40237A55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 xml:space="preserve"> </w:t>
            </w:r>
            <w:r w:rsidR="443CCC78" w:rsidRPr="40237A55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5</w:t>
            </w:r>
          </w:p>
        </w:tc>
      </w:tr>
      <w:tr w:rsidR="00E43114" w:rsidRPr="00161FE1" w14:paraId="02879D20" w14:textId="77777777" w:rsidTr="00B04EDC">
        <w:trPr>
          <w:trHeight w:val="285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hideMark/>
          </w:tcPr>
          <w:p w14:paraId="1F1E64F3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Runtime</w:t>
            </w:r>
            <w:proofErr w:type="spellEnd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 xml:space="preserve"> Environments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C138648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 xml:space="preserve">Hypervisor (e.g. </w:t>
            </w:r>
            <w:proofErr w:type="spellStart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VMWare</w:t>
            </w:r>
            <w:proofErr w:type="spellEnd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3675A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0B074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92E13ED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77BF575E" w14:textId="6D0BD005" w:rsidR="00E03DF4" w:rsidRPr="00E03DF4" w:rsidRDefault="2032F659" w:rsidP="710916F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62E6C3F9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4</w:t>
            </w:r>
          </w:p>
        </w:tc>
      </w:tr>
      <w:tr w:rsidR="00875DD7" w:rsidRPr="00161FE1" w14:paraId="493B24FD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27A37E5D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6336FEF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Linux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9EC81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2F20C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99C8064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73F6417C" w14:textId="24A3C78E" w:rsidR="00E03DF4" w:rsidRPr="00E03DF4" w:rsidRDefault="18632F91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2D150CDC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6</w:t>
            </w:r>
          </w:p>
        </w:tc>
      </w:tr>
      <w:tr w:rsidR="00875DD7" w:rsidRPr="00161FE1" w14:paraId="2154249D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7D06C9F5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87ECA39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Docker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096E5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498CC9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4AABA56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04BB5262" w14:textId="5BC8ADAC" w:rsidR="00E03DF4" w:rsidRPr="00E03DF4" w:rsidRDefault="0F45F386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6F56B366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All</w:t>
            </w:r>
          </w:p>
        </w:tc>
      </w:tr>
      <w:tr w:rsidR="00875DD7" w:rsidRPr="00161FE1" w14:paraId="2F2207F1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340D588D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F0AF7EE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eastAsia="de-DE"/>
              </w:rPr>
              <w:t>Container Platforms (Kubernetes or OpenShift)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D65614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B11767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BDBB7F6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472D47A3" w14:textId="4413528D" w:rsidR="00E03DF4" w:rsidRPr="00E03DF4" w:rsidRDefault="5C80E652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62E6C3F9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4</w:t>
            </w:r>
          </w:p>
        </w:tc>
      </w:tr>
      <w:tr w:rsidR="00875DD7" w:rsidRPr="00161FE1" w14:paraId="6B09C9EF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47976637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63938A1" w14:textId="0C594A2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eastAsia="de-DE"/>
              </w:rPr>
              <w:t>Cloud IaaS and PaaS (AWS or Azure)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3E3A80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71B50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ABFAB99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1626D6C4" w14:textId="44E716FF" w:rsidR="00E03DF4" w:rsidRPr="00E03DF4" w:rsidRDefault="59D365D5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62E6C3F9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4</w:t>
            </w:r>
          </w:p>
        </w:tc>
      </w:tr>
      <w:tr w:rsidR="00875DD7" w:rsidRPr="00161FE1" w14:paraId="048E5A2D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7194C085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2AAA154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Database (e.g. Oracle)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C0CD4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84D77D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94BB246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5802F56E" w14:textId="1219DF70" w:rsidR="00E03DF4" w:rsidRPr="00E03DF4" w:rsidRDefault="00E03DF4" w:rsidP="17001C1C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</w:p>
        </w:tc>
      </w:tr>
      <w:tr w:rsidR="00875DD7" w:rsidRPr="00161FE1" w14:paraId="13A7F4C4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64262253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5FFA9EA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Application</w:t>
            </w:r>
            <w:proofErr w:type="spellEnd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 xml:space="preserve"> Server (e.g. </w:t>
            </w:r>
            <w:proofErr w:type="spellStart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Tomcat</w:t>
            </w:r>
            <w:proofErr w:type="spellEnd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62EBA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B82AB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3309F94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5B66D937" w14:textId="64B98A30" w:rsidR="00E03DF4" w:rsidRPr="00E03DF4" w:rsidRDefault="252670ED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6EBBFF08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4, 6</w:t>
            </w:r>
            <w:r w:rsidRPr="108418A4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, 8</w:t>
            </w:r>
          </w:p>
        </w:tc>
      </w:tr>
      <w:tr w:rsidR="00875DD7" w:rsidRPr="00161FE1" w14:paraId="6849027B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2D65B841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25A602B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Webserver (e.g. Apache/</w:t>
            </w:r>
            <w:proofErr w:type="spellStart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Nginx</w:t>
            </w:r>
            <w:proofErr w:type="spellEnd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282132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E5142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4D01F81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5F555920" w14:textId="49778A97" w:rsidR="00E03DF4" w:rsidRPr="00E03DF4" w:rsidRDefault="6FD128F2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6FF9E7AA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4, 6, 8</w:t>
            </w:r>
          </w:p>
        </w:tc>
      </w:tr>
      <w:tr w:rsidR="00875DD7" w:rsidRPr="00161FE1" w14:paraId="1744B8F1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53F10B10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142519B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 xml:space="preserve">Monitoring / </w:t>
            </w:r>
            <w:proofErr w:type="spellStart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Logging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419D9F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48AF56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77B302A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0BF37E66" w14:textId="47D40390" w:rsidR="00E03DF4" w:rsidRPr="00E03DF4" w:rsidRDefault="6F8B18F6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572DD92D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8</w:t>
            </w:r>
          </w:p>
        </w:tc>
      </w:tr>
      <w:tr w:rsidR="00E43114" w:rsidRPr="00161FE1" w14:paraId="7EC5A47A" w14:textId="77777777" w:rsidTr="00B04EDC">
        <w:trPr>
          <w:trHeight w:val="285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hideMark/>
          </w:tcPr>
          <w:p w14:paraId="4277BDA2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General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6B2BFA7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Softwareengineering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F2E4E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0287F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42E78E2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35E073C2" w14:textId="130319EB" w:rsidR="00E03DF4" w:rsidRPr="00E03DF4" w:rsidRDefault="5AFDDDEF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4DFF303C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1</w:t>
            </w:r>
          </w:p>
        </w:tc>
      </w:tr>
      <w:tr w:rsidR="00875DD7" w:rsidRPr="00161FE1" w14:paraId="5C7EFAA5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7F43D5B3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86A3E1E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DevOps</w:t>
            </w:r>
            <w:proofErr w:type="spellEnd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 xml:space="preserve"> Approach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DFC1C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D97A3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B4F1D68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35280CC7" w14:textId="196A923B" w:rsidR="00E03DF4" w:rsidRPr="00E03DF4" w:rsidRDefault="04F8B7B9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4DFF303C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1</w:t>
            </w:r>
          </w:p>
        </w:tc>
      </w:tr>
      <w:tr w:rsidR="00875DD7" w:rsidRPr="00161FE1" w14:paraId="5FD8C009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0E62694E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06E953F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Vorgehensmodelle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08FC4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83209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A246953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31E957C4" w14:textId="1C6160DD" w:rsidR="00E03DF4" w:rsidRPr="00E03DF4" w:rsidRDefault="04F8B7B9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4DFF303C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1</w:t>
            </w:r>
            <w:r w:rsidR="7CE47ACD" w:rsidRPr="40237A55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, 3</w:t>
            </w:r>
          </w:p>
        </w:tc>
      </w:tr>
      <w:tr w:rsidR="00875DD7" w:rsidRPr="00C6542A" w14:paraId="1F4F9CD8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194BFE33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363B7B5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Operations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B51AC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93928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CA28F2B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435B4414" w14:textId="23004516" w:rsidR="00E03DF4" w:rsidRPr="00E03DF4" w:rsidRDefault="10450A75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4DFF303C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1</w:t>
            </w:r>
          </w:p>
        </w:tc>
      </w:tr>
      <w:tr w:rsidR="00875DD7" w:rsidRPr="00C6542A" w14:paraId="6B5DEF8C" w14:textId="77777777" w:rsidTr="00B04EDC">
        <w:trPr>
          <w:trHeight w:val="285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hideMark/>
          </w:tcPr>
          <w:p w14:paraId="4C40BB52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Soft Skills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A5F231C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fr-FR" w:eastAsia="de-DE"/>
              </w:rPr>
            </w:pPr>
            <w:proofErr w:type="spellStart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fr-FR" w:eastAsia="de-DE"/>
              </w:rPr>
              <w:t>Siehe</w:t>
            </w:r>
            <w:proofErr w:type="spellEnd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fr-FR" w:eastAsia="de-DE"/>
              </w:rPr>
              <w:t xml:space="preserve"> DAF </w:t>
            </w:r>
            <w:proofErr w:type="spellStart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fr-FR" w:eastAsia="de-DE"/>
              </w:rPr>
              <w:t>für</w:t>
            </w:r>
            <w:proofErr w:type="spellEnd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fr-FR" w:eastAsia="de-DE"/>
              </w:rPr>
              <w:t xml:space="preserve"> Applications Consultant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2DFB5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fr-FR" w:eastAsia="de-DE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D0A3B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CDE4D5A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274A6052" w14:textId="424EB466" w:rsidR="00E03DF4" w:rsidRPr="00E03DF4" w:rsidRDefault="70306DD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17001C1C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5</w:t>
            </w:r>
            <w:r w:rsidR="2A1FBD00" w:rsidRPr="17001C1C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, All</w:t>
            </w:r>
          </w:p>
        </w:tc>
      </w:tr>
      <w:tr w:rsidR="00875DD7" w:rsidRPr="00C6542A" w14:paraId="3687B155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0DBBABD3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3BB68BC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Verantwortungsbewußtsein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ADDF24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6692D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20DE259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49B16BF7" w14:textId="4DB50602" w:rsidR="00E03DF4" w:rsidRPr="00E03DF4" w:rsidRDefault="70306DD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17001C1C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5</w:t>
            </w:r>
            <w:r w:rsidR="1EA13F3A" w:rsidRPr="17001C1C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, All</w:t>
            </w:r>
          </w:p>
        </w:tc>
      </w:tr>
      <w:tr w:rsidR="00875DD7" w:rsidRPr="00C6542A" w14:paraId="661460EA" w14:textId="77777777" w:rsidTr="00B04EDC">
        <w:trPr>
          <w:trHeight w:val="285"/>
        </w:trPr>
        <w:tc>
          <w:tcPr>
            <w:tcW w:w="2380" w:type="dxa"/>
            <w:vMerge/>
            <w:vAlign w:val="center"/>
            <w:hideMark/>
          </w:tcPr>
          <w:p w14:paraId="0EAAD21D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A4B59E8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Vertrauenswürdigkeit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4FC09" w14:textId="77777777" w:rsidR="00E03DF4" w:rsidRPr="00E03DF4" w:rsidRDefault="00E03DF4" w:rsidP="00C6542A">
            <w:pPr>
              <w:spacing w:after="0" w:line="240" w:lineRule="auto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5CE8B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8D18C34" w14:textId="77777777" w:rsidR="00E03DF4" w:rsidRPr="00E03DF4" w:rsidRDefault="00E03DF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79FC7B55" w14:textId="723469E5" w:rsidR="00E03DF4" w:rsidRPr="00E03DF4" w:rsidRDefault="70306DD4" w:rsidP="00C6542A">
            <w:pPr>
              <w:spacing w:after="0" w:line="240" w:lineRule="auto"/>
              <w:jc w:val="center"/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</w:pPr>
            <w:r w:rsidRPr="17001C1C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5</w:t>
            </w:r>
            <w:r w:rsidR="0EF8CE0A" w:rsidRPr="17001C1C">
              <w:rPr>
                <w:rFonts w:ascii="Awesome Light" w:eastAsia="Times New Roman" w:hAnsi="Awesome Light" w:cs="Times New Roman"/>
                <w:sz w:val="20"/>
                <w:szCs w:val="20"/>
                <w:lang w:val="de-DE" w:eastAsia="de-DE"/>
              </w:rPr>
              <w:t>, All</w:t>
            </w:r>
          </w:p>
        </w:tc>
      </w:tr>
    </w:tbl>
    <w:p w14:paraId="357DA0EB" w14:textId="77777777" w:rsidR="00E03DF4" w:rsidRPr="00C6542A" w:rsidRDefault="00E03DF4" w:rsidP="00C6542A">
      <w:pPr>
        <w:spacing w:after="0" w:line="240" w:lineRule="auto"/>
        <w:rPr>
          <w:rFonts w:ascii="Awesome Light" w:eastAsia="Awesome" w:hAnsi="Awesome Light" w:cs="Awesome"/>
          <w:sz w:val="20"/>
          <w:szCs w:val="20"/>
        </w:rPr>
      </w:pPr>
    </w:p>
    <w:sectPr w:rsidR="00E03DF4" w:rsidRPr="00C6542A" w:rsidSect="00192474">
      <w:headerReference w:type="default" r:id="rId11"/>
      <w:footerReference w:type="default" r:id="rId12"/>
      <w:pgSz w:w="15840" w:h="12240" w:orient="landscape"/>
      <w:pgMar w:top="1440" w:right="95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B6FF9" w14:textId="77777777" w:rsidR="00846B34" w:rsidRDefault="00846B34" w:rsidP="004D01A7">
      <w:pPr>
        <w:spacing w:after="0" w:line="240" w:lineRule="auto"/>
      </w:pPr>
      <w:r>
        <w:separator/>
      </w:r>
    </w:p>
  </w:endnote>
  <w:endnote w:type="continuationSeparator" w:id="0">
    <w:p w14:paraId="21EB6748" w14:textId="77777777" w:rsidR="00846B34" w:rsidRDefault="00846B34" w:rsidP="004D01A7">
      <w:pPr>
        <w:spacing w:after="0" w:line="240" w:lineRule="auto"/>
      </w:pPr>
      <w:r>
        <w:continuationSeparator/>
      </w:r>
    </w:p>
  </w:endnote>
  <w:endnote w:type="continuationNotice" w:id="1">
    <w:p w14:paraId="3556BDCF" w14:textId="77777777" w:rsidR="00846B34" w:rsidRDefault="00846B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wesome Ligh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wesome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481"/>
      <w:gridCol w:w="4481"/>
      <w:gridCol w:w="4481"/>
    </w:tblGrid>
    <w:tr w:rsidR="40237A55" w14:paraId="567AC728" w14:textId="77777777" w:rsidTr="40237A55">
      <w:tc>
        <w:tcPr>
          <w:tcW w:w="4481" w:type="dxa"/>
        </w:tcPr>
        <w:p w14:paraId="540A09D8" w14:textId="79CBCFF7" w:rsidR="40237A55" w:rsidRDefault="40237A55" w:rsidP="40237A55">
          <w:pPr>
            <w:pStyle w:val="Header"/>
            <w:ind w:left="-115"/>
          </w:pPr>
        </w:p>
      </w:tc>
      <w:tc>
        <w:tcPr>
          <w:tcW w:w="4481" w:type="dxa"/>
        </w:tcPr>
        <w:p w14:paraId="2317F842" w14:textId="60827C74" w:rsidR="40237A55" w:rsidRDefault="40237A55" w:rsidP="40237A55">
          <w:pPr>
            <w:pStyle w:val="Header"/>
            <w:jc w:val="center"/>
          </w:pPr>
        </w:p>
      </w:tc>
      <w:tc>
        <w:tcPr>
          <w:tcW w:w="4481" w:type="dxa"/>
        </w:tcPr>
        <w:p w14:paraId="4A2E1159" w14:textId="1BD3CFAF" w:rsidR="40237A55" w:rsidRDefault="40237A55" w:rsidP="40237A55">
          <w:pPr>
            <w:pStyle w:val="Header"/>
            <w:ind w:right="-115"/>
            <w:jc w:val="right"/>
          </w:pPr>
        </w:p>
      </w:tc>
    </w:tr>
  </w:tbl>
  <w:p w14:paraId="7720BFB2" w14:textId="30FEDFE5" w:rsidR="004D01A7" w:rsidRDefault="004D0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B1482" w14:textId="77777777" w:rsidR="00846B34" w:rsidRDefault="00846B34" w:rsidP="004D01A7">
      <w:pPr>
        <w:spacing w:after="0" w:line="240" w:lineRule="auto"/>
      </w:pPr>
      <w:r>
        <w:separator/>
      </w:r>
    </w:p>
  </w:footnote>
  <w:footnote w:type="continuationSeparator" w:id="0">
    <w:p w14:paraId="4723A977" w14:textId="77777777" w:rsidR="00846B34" w:rsidRDefault="00846B34" w:rsidP="004D01A7">
      <w:pPr>
        <w:spacing w:after="0" w:line="240" w:lineRule="auto"/>
      </w:pPr>
      <w:r>
        <w:continuationSeparator/>
      </w:r>
    </w:p>
  </w:footnote>
  <w:footnote w:type="continuationNotice" w:id="1">
    <w:p w14:paraId="49D6DDFE" w14:textId="77777777" w:rsidR="00846B34" w:rsidRDefault="00846B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481"/>
      <w:gridCol w:w="4481"/>
      <w:gridCol w:w="4481"/>
    </w:tblGrid>
    <w:tr w:rsidR="40237A55" w:rsidRPr="00B07BC5" w14:paraId="245D83DC" w14:textId="77777777" w:rsidTr="40237A55">
      <w:tc>
        <w:tcPr>
          <w:tcW w:w="4481" w:type="dxa"/>
        </w:tcPr>
        <w:p w14:paraId="3F496E2C" w14:textId="074EF469" w:rsidR="40237A55" w:rsidRPr="00B07BC5" w:rsidRDefault="40237A55" w:rsidP="40237A55">
          <w:pPr>
            <w:pStyle w:val="Header"/>
            <w:ind w:left="-115"/>
            <w:rPr>
              <w:rFonts w:ascii="Awesome Light" w:hAnsi="Awesome Light"/>
            </w:rPr>
          </w:pPr>
          <w:r w:rsidRPr="00B07BC5">
            <w:rPr>
              <w:rFonts w:ascii="Awesome Light" w:hAnsi="Awesome Light"/>
            </w:rPr>
            <w:t>Capgemini DevOps Academy</w:t>
          </w:r>
          <w:r w:rsidR="00B07BC5">
            <w:rPr>
              <w:rFonts w:ascii="Awesome Light" w:hAnsi="Awesome Light"/>
            </w:rPr>
            <w:t xml:space="preserve"> 2020</w:t>
          </w:r>
        </w:p>
      </w:tc>
      <w:tc>
        <w:tcPr>
          <w:tcW w:w="4481" w:type="dxa"/>
        </w:tcPr>
        <w:p w14:paraId="58B3470C" w14:textId="168D7D6C" w:rsidR="40237A55" w:rsidRPr="00B07BC5" w:rsidRDefault="40237A55" w:rsidP="40237A55">
          <w:pPr>
            <w:pStyle w:val="Header"/>
            <w:jc w:val="center"/>
            <w:rPr>
              <w:rFonts w:ascii="Awesome Light" w:hAnsi="Awesome Light"/>
            </w:rPr>
          </w:pPr>
          <w:r w:rsidRPr="00B07BC5">
            <w:rPr>
              <w:rFonts w:ascii="Awesome Light" w:hAnsi="Awesome Light"/>
            </w:rPr>
            <w:t>Learning Outcomes in Modules</w:t>
          </w:r>
        </w:p>
      </w:tc>
      <w:tc>
        <w:tcPr>
          <w:tcW w:w="4481" w:type="dxa"/>
        </w:tcPr>
        <w:p w14:paraId="0C45D43E" w14:textId="4DA8B4B4" w:rsidR="40237A55" w:rsidRPr="00B07BC5" w:rsidRDefault="00B07BC5" w:rsidP="40237A55">
          <w:pPr>
            <w:pStyle w:val="Header"/>
            <w:ind w:right="-115"/>
            <w:jc w:val="right"/>
            <w:rPr>
              <w:rFonts w:ascii="Awesome Light" w:hAnsi="Awesome Light"/>
            </w:rPr>
          </w:pPr>
          <w:r>
            <w:rPr>
              <w:rFonts w:ascii="Awesome Light" w:hAnsi="Awesome Light"/>
            </w:rPr>
            <w:t xml:space="preserve">Status: </w:t>
          </w:r>
          <w:r w:rsidR="00F56590">
            <w:rPr>
              <w:rFonts w:ascii="Awesome Light" w:hAnsi="Awesome Light"/>
            </w:rPr>
            <w:t>12</w:t>
          </w:r>
          <w:r w:rsidR="40237A55" w:rsidRPr="00B07BC5">
            <w:rPr>
              <w:rFonts w:ascii="Awesome Light" w:hAnsi="Awesome Light"/>
            </w:rPr>
            <w:t>.0</w:t>
          </w:r>
          <w:r w:rsidR="00F56590">
            <w:rPr>
              <w:rFonts w:ascii="Awesome Light" w:hAnsi="Awesome Light"/>
            </w:rPr>
            <w:t>6</w:t>
          </w:r>
          <w:r w:rsidR="40237A55" w:rsidRPr="00B07BC5">
            <w:rPr>
              <w:rFonts w:ascii="Awesome Light" w:hAnsi="Awesome Light"/>
            </w:rPr>
            <w:t>.2020</w:t>
          </w:r>
        </w:p>
      </w:tc>
    </w:tr>
  </w:tbl>
  <w:p w14:paraId="5D762290" w14:textId="2BE722A6" w:rsidR="004D01A7" w:rsidRDefault="004D01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912F0"/>
    <w:multiLevelType w:val="hybridMultilevel"/>
    <w:tmpl w:val="6BCCEB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670BE"/>
    <w:multiLevelType w:val="hybridMultilevel"/>
    <w:tmpl w:val="DB828D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874CF"/>
    <w:multiLevelType w:val="hybridMultilevel"/>
    <w:tmpl w:val="102A654A"/>
    <w:lvl w:ilvl="0" w:tplc="24D09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34E4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4803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4E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E4B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EEE4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EE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AC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2A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35660"/>
    <w:multiLevelType w:val="hybridMultilevel"/>
    <w:tmpl w:val="DD7ED15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94310"/>
    <w:multiLevelType w:val="hybridMultilevel"/>
    <w:tmpl w:val="0308B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50FC2"/>
    <w:multiLevelType w:val="hybridMultilevel"/>
    <w:tmpl w:val="898C22C8"/>
    <w:lvl w:ilvl="0" w:tplc="B6521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0F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3E7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2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824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26A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2F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FCE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D2C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20443"/>
    <w:multiLevelType w:val="hybridMultilevel"/>
    <w:tmpl w:val="72827E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6873DA"/>
    <w:rsid w:val="000005CF"/>
    <w:rsid w:val="00004646"/>
    <w:rsid w:val="00017ACC"/>
    <w:rsid w:val="00026AE0"/>
    <w:rsid w:val="00044164"/>
    <w:rsid w:val="0005585A"/>
    <w:rsid w:val="00061836"/>
    <w:rsid w:val="00067BCB"/>
    <w:rsid w:val="00072D60"/>
    <w:rsid w:val="000764F3"/>
    <w:rsid w:val="000768D6"/>
    <w:rsid w:val="00076CC3"/>
    <w:rsid w:val="00087BB0"/>
    <w:rsid w:val="000B0D40"/>
    <w:rsid w:val="000B1119"/>
    <w:rsid w:val="000C0CFE"/>
    <w:rsid w:val="000D139D"/>
    <w:rsid w:val="000E0280"/>
    <w:rsid w:val="001079EE"/>
    <w:rsid w:val="00141973"/>
    <w:rsid w:val="001450AF"/>
    <w:rsid w:val="001464FA"/>
    <w:rsid w:val="00147390"/>
    <w:rsid w:val="00150FAA"/>
    <w:rsid w:val="00161FE1"/>
    <w:rsid w:val="00166D2F"/>
    <w:rsid w:val="0017310A"/>
    <w:rsid w:val="00185E1D"/>
    <w:rsid w:val="00192474"/>
    <w:rsid w:val="001B3CCA"/>
    <w:rsid w:val="001C45A9"/>
    <w:rsid w:val="001D32F9"/>
    <w:rsid w:val="001D5BA0"/>
    <w:rsid w:val="001F12FC"/>
    <w:rsid w:val="001F377B"/>
    <w:rsid w:val="00201807"/>
    <w:rsid w:val="002132D0"/>
    <w:rsid w:val="0023368C"/>
    <w:rsid w:val="0023605B"/>
    <w:rsid w:val="0026164C"/>
    <w:rsid w:val="00270833"/>
    <w:rsid w:val="002750A8"/>
    <w:rsid w:val="00276D3C"/>
    <w:rsid w:val="0028342E"/>
    <w:rsid w:val="002B12E9"/>
    <w:rsid w:val="002B2DE5"/>
    <w:rsid w:val="002C5921"/>
    <w:rsid w:val="002D00B2"/>
    <w:rsid w:val="002E6CD0"/>
    <w:rsid w:val="002F51A2"/>
    <w:rsid w:val="002F6A3A"/>
    <w:rsid w:val="00305333"/>
    <w:rsid w:val="0032071F"/>
    <w:rsid w:val="00365163"/>
    <w:rsid w:val="0038102C"/>
    <w:rsid w:val="00393078"/>
    <w:rsid w:val="0039648A"/>
    <w:rsid w:val="003A08E5"/>
    <w:rsid w:val="003A1384"/>
    <w:rsid w:val="003A3DE6"/>
    <w:rsid w:val="003D2E5B"/>
    <w:rsid w:val="003D3DD3"/>
    <w:rsid w:val="00426F1A"/>
    <w:rsid w:val="00452FD7"/>
    <w:rsid w:val="00477DEB"/>
    <w:rsid w:val="0048144D"/>
    <w:rsid w:val="004D01A7"/>
    <w:rsid w:val="00505C7A"/>
    <w:rsid w:val="00511199"/>
    <w:rsid w:val="00514C19"/>
    <w:rsid w:val="0052270C"/>
    <w:rsid w:val="00535B8E"/>
    <w:rsid w:val="00547377"/>
    <w:rsid w:val="00552AF0"/>
    <w:rsid w:val="0055424B"/>
    <w:rsid w:val="00557F73"/>
    <w:rsid w:val="0056258F"/>
    <w:rsid w:val="00593A6C"/>
    <w:rsid w:val="00597AA4"/>
    <w:rsid w:val="005A12BC"/>
    <w:rsid w:val="005C3080"/>
    <w:rsid w:val="005D2109"/>
    <w:rsid w:val="005E4D77"/>
    <w:rsid w:val="005F279D"/>
    <w:rsid w:val="005F5C0F"/>
    <w:rsid w:val="006279EC"/>
    <w:rsid w:val="00634FFC"/>
    <w:rsid w:val="00647B3D"/>
    <w:rsid w:val="00670E03"/>
    <w:rsid w:val="00675392"/>
    <w:rsid w:val="006A3620"/>
    <w:rsid w:val="006A3F87"/>
    <w:rsid w:val="006C3B5B"/>
    <w:rsid w:val="006C5DF7"/>
    <w:rsid w:val="006D07A4"/>
    <w:rsid w:val="007156D9"/>
    <w:rsid w:val="007158ED"/>
    <w:rsid w:val="0073102D"/>
    <w:rsid w:val="00737F9C"/>
    <w:rsid w:val="00745E97"/>
    <w:rsid w:val="00746152"/>
    <w:rsid w:val="00753B1C"/>
    <w:rsid w:val="0078509A"/>
    <w:rsid w:val="007852A0"/>
    <w:rsid w:val="0078775A"/>
    <w:rsid w:val="007934CA"/>
    <w:rsid w:val="007967EE"/>
    <w:rsid w:val="007A0850"/>
    <w:rsid w:val="007C3EB4"/>
    <w:rsid w:val="007C547A"/>
    <w:rsid w:val="007C5F31"/>
    <w:rsid w:val="007E0B1D"/>
    <w:rsid w:val="007F546E"/>
    <w:rsid w:val="007F7320"/>
    <w:rsid w:val="00801DE3"/>
    <w:rsid w:val="0080542A"/>
    <w:rsid w:val="008124DF"/>
    <w:rsid w:val="0081317C"/>
    <w:rsid w:val="0082149C"/>
    <w:rsid w:val="008219FB"/>
    <w:rsid w:val="0083117B"/>
    <w:rsid w:val="00845AD1"/>
    <w:rsid w:val="00846B34"/>
    <w:rsid w:val="00851CBA"/>
    <w:rsid w:val="00852A56"/>
    <w:rsid w:val="0085372B"/>
    <w:rsid w:val="0085572A"/>
    <w:rsid w:val="00870067"/>
    <w:rsid w:val="00871604"/>
    <w:rsid w:val="00875DD7"/>
    <w:rsid w:val="008838AE"/>
    <w:rsid w:val="008D02F9"/>
    <w:rsid w:val="008D6A12"/>
    <w:rsid w:val="008E1C63"/>
    <w:rsid w:val="008E3B5D"/>
    <w:rsid w:val="00901151"/>
    <w:rsid w:val="009074B7"/>
    <w:rsid w:val="00945CAB"/>
    <w:rsid w:val="00946440"/>
    <w:rsid w:val="00973B40"/>
    <w:rsid w:val="00986746"/>
    <w:rsid w:val="00996C61"/>
    <w:rsid w:val="009A5982"/>
    <w:rsid w:val="009A5F31"/>
    <w:rsid w:val="009A662E"/>
    <w:rsid w:val="009D4DE5"/>
    <w:rsid w:val="009E3394"/>
    <w:rsid w:val="009F40B2"/>
    <w:rsid w:val="009F6BBB"/>
    <w:rsid w:val="00A21F23"/>
    <w:rsid w:val="00A2290F"/>
    <w:rsid w:val="00A257C2"/>
    <w:rsid w:val="00A3131C"/>
    <w:rsid w:val="00A32FDA"/>
    <w:rsid w:val="00A37BA0"/>
    <w:rsid w:val="00A46E2F"/>
    <w:rsid w:val="00A476A8"/>
    <w:rsid w:val="00A5644C"/>
    <w:rsid w:val="00A57DD2"/>
    <w:rsid w:val="00A65716"/>
    <w:rsid w:val="00AA0B88"/>
    <w:rsid w:val="00AB4CC5"/>
    <w:rsid w:val="00AD1B5D"/>
    <w:rsid w:val="00B01C7A"/>
    <w:rsid w:val="00B0476A"/>
    <w:rsid w:val="00B04EDC"/>
    <w:rsid w:val="00B07BC5"/>
    <w:rsid w:val="00B124C9"/>
    <w:rsid w:val="00B12704"/>
    <w:rsid w:val="00B14CB1"/>
    <w:rsid w:val="00B16872"/>
    <w:rsid w:val="00B236D9"/>
    <w:rsid w:val="00B43C6C"/>
    <w:rsid w:val="00B44B61"/>
    <w:rsid w:val="00B44CCD"/>
    <w:rsid w:val="00B514F2"/>
    <w:rsid w:val="00B650E5"/>
    <w:rsid w:val="00BC6AB1"/>
    <w:rsid w:val="00BE2059"/>
    <w:rsid w:val="00BE5384"/>
    <w:rsid w:val="00C00266"/>
    <w:rsid w:val="00C01E34"/>
    <w:rsid w:val="00C12262"/>
    <w:rsid w:val="00C24E47"/>
    <w:rsid w:val="00C2531C"/>
    <w:rsid w:val="00C527AA"/>
    <w:rsid w:val="00C55CCF"/>
    <w:rsid w:val="00C6542A"/>
    <w:rsid w:val="00C71101"/>
    <w:rsid w:val="00C82B0F"/>
    <w:rsid w:val="00CC66AA"/>
    <w:rsid w:val="00CC7C0B"/>
    <w:rsid w:val="00D062A2"/>
    <w:rsid w:val="00D35300"/>
    <w:rsid w:val="00D4637E"/>
    <w:rsid w:val="00D63F27"/>
    <w:rsid w:val="00D645C6"/>
    <w:rsid w:val="00D70D01"/>
    <w:rsid w:val="00D86B51"/>
    <w:rsid w:val="00DB1C00"/>
    <w:rsid w:val="00DE1539"/>
    <w:rsid w:val="00DE7392"/>
    <w:rsid w:val="00E004F8"/>
    <w:rsid w:val="00E03DF4"/>
    <w:rsid w:val="00E12FEE"/>
    <w:rsid w:val="00E17F63"/>
    <w:rsid w:val="00E239BF"/>
    <w:rsid w:val="00E33650"/>
    <w:rsid w:val="00E420CD"/>
    <w:rsid w:val="00E43114"/>
    <w:rsid w:val="00E43626"/>
    <w:rsid w:val="00E60446"/>
    <w:rsid w:val="00E77B4B"/>
    <w:rsid w:val="00E8623F"/>
    <w:rsid w:val="00E87684"/>
    <w:rsid w:val="00EA0466"/>
    <w:rsid w:val="00EA3E65"/>
    <w:rsid w:val="00EA4437"/>
    <w:rsid w:val="00EB0552"/>
    <w:rsid w:val="00EC1674"/>
    <w:rsid w:val="00ED0CF3"/>
    <w:rsid w:val="00EE4758"/>
    <w:rsid w:val="00EF65FE"/>
    <w:rsid w:val="00EF6718"/>
    <w:rsid w:val="00F03343"/>
    <w:rsid w:val="00F055C4"/>
    <w:rsid w:val="00F50EB4"/>
    <w:rsid w:val="00F516C2"/>
    <w:rsid w:val="00F54DCD"/>
    <w:rsid w:val="00F56590"/>
    <w:rsid w:val="00F7688A"/>
    <w:rsid w:val="00F80DBC"/>
    <w:rsid w:val="00F97F52"/>
    <w:rsid w:val="00FA2CA6"/>
    <w:rsid w:val="00FA2EE3"/>
    <w:rsid w:val="00FB17AF"/>
    <w:rsid w:val="00FD2426"/>
    <w:rsid w:val="00FD61D6"/>
    <w:rsid w:val="00FF237E"/>
    <w:rsid w:val="00FF751E"/>
    <w:rsid w:val="01160FB3"/>
    <w:rsid w:val="014AC145"/>
    <w:rsid w:val="018F585A"/>
    <w:rsid w:val="0191546C"/>
    <w:rsid w:val="01E0DF5C"/>
    <w:rsid w:val="0256FA47"/>
    <w:rsid w:val="02A3646F"/>
    <w:rsid w:val="02EE1DD1"/>
    <w:rsid w:val="03541184"/>
    <w:rsid w:val="038E4D79"/>
    <w:rsid w:val="03C6268B"/>
    <w:rsid w:val="03E626ED"/>
    <w:rsid w:val="04286569"/>
    <w:rsid w:val="04349E43"/>
    <w:rsid w:val="043E3639"/>
    <w:rsid w:val="04A8AD24"/>
    <w:rsid w:val="04F8B7B9"/>
    <w:rsid w:val="0551240A"/>
    <w:rsid w:val="057437AB"/>
    <w:rsid w:val="06E1E66B"/>
    <w:rsid w:val="08661C66"/>
    <w:rsid w:val="08E44AE7"/>
    <w:rsid w:val="090B99BF"/>
    <w:rsid w:val="09D415A5"/>
    <w:rsid w:val="0A12965B"/>
    <w:rsid w:val="0ABDB924"/>
    <w:rsid w:val="0AE48C6E"/>
    <w:rsid w:val="0B41FB5D"/>
    <w:rsid w:val="0BB48746"/>
    <w:rsid w:val="0C654B88"/>
    <w:rsid w:val="0C6A3AD2"/>
    <w:rsid w:val="0CB7BAEB"/>
    <w:rsid w:val="0D09DB44"/>
    <w:rsid w:val="0D195D17"/>
    <w:rsid w:val="0D6BAFE4"/>
    <w:rsid w:val="0D835F02"/>
    <w:rsid w:val="0E160506"/>
    <w:rsid w:val="0E82B87D"/>
    <w:rsid w:val="0EBF5ED3"/>
    <w:rsid w:val="0EF8CE0A"/>
    <w:rsid w:val="0F45F386"/>
    <w:rsid w:val="0FB09D2E"/>
    <w:rsid w:val="0FE19B09"/>
    <w:rsid w:val="10450A75"/>
    <w:rsid w:val="10667EDA"/>
    <w:rsid w:val="108418A4"/>
    <w:rsid w:val="115E0983"/>
    <w:rsid w:val="1175287D"/>
    <w:rsid w:val="119E617D"/>
    <w:rsid w:val="11CA5094"/>
    <w:rsid w:val="12D7090E"/>
    <w:rsid w:val="1335D2D1"/>
    <w:rsid w:val="1421824F"/>
    <w:rsid w:val="14343B50"/>
    <w:rsid w:val="145BC3C2"/>
    <w:rsid w:val="146873DA"/>
    <w:rsid w:val="14EE15F5"/>
    <w:rsid w:val="15E7EFB6"/>
    <w:rsid w:val="15EFAA0F"/>
    <w:rsid w:val="16581D1F"/>
    <w:rsid w:val="16AAEB11"/>
    <w:rsid w:val="16EACF2F"/>
    <w:rsid w:val="17001C1C"/>
    <w:rsid w:val="177EA159"/>
    <w:rsid w:val="17E967F1"/>
    <w:rsid w:val="18632F91"/>
    <w:rsid w:val="18989D51"/>
    <w:rsid w:val="18B6361C"/>
    <w:rsid w:val="19772A1E"/>
    <w:rsid w:val="19B3B362"/>
    <w:rsid w:val="19BC9ABA"/>
    <w:rsid w:val="19C07B05"/>
    <w:rsid w:val="1AEDAB44"/>
    <w:rsid w:val="1B756B62"/>
    <w:rsid w:val="1B90B2DD"/>
    <w:rsid w:val="1C146435"/>
    <w:rsid w:val="1C50A1D2"/>
    <w:rsid w:val="1C7F1FC5"/>
    <w:rsid w:val="1D3F3FC7"/>
    <w:rsid w:val="1DA2CD3E"/>
    <w:rsid w:val="1DA8BAB4"/>
    <w:rsid w:val="1EA13F3A"/>
    <w:rsid w:val="1F6C3471"/>
    <w:rsid w:val="1F6F9D25"/>
    <w:rsid w:val="1FD06864"/>
    <w:rsid w:val="20154382"/>
    <w:rsid w:val="2032F659"/>
    <w:rsid w:val="2037E706"/>
    <w:rsid w:val="20C7F9C4"/>
    <w:rsid w:val="20FD1F42"/>
    <w:rsid w:val="21078CA1"/>
    <w:rsid w:val="21286C44"/>
    <w:rsid w:val="21E9AA9B"/>
    <w:rsid w:val="223B3BA8"/>
    <w:rsid w:val="2283E447"/>
    <w:rsid w:val="22C8E191"/>
    <w:rsid w:val="2332D95F"/>
    <w:rsid w:val="237AC9EF"/>
    <w:rsid w:val="23A67840"/>
    <w:rsid w:val="23F3906A"/>
    <w:rsid w:val="242C272E"/>
    <w:rsid w:val="243896AA"/>
    <w:rsid w:val="247EE5E2"/>
    <w:rsid w:val="24DA92E2"/>
    <w:rsid w:val="24F605A1"/>
    <w:rsid w:val="251F27F4"/>
    <w:rsid w:val="252670ED"/>
    <w:rsid w:val="2550E432"/>
    <w:rsid w:val="255F0FB6"/>
    <w:rsid w:val="261E4B24"/>
    <w:rsid w:val="277C2006"/>
    <w:rsid w:val="27C9AC70"/>
    <w:rsid w:val="2816C36A"/>
    <w:rsid w:val="28364D31"/>
    <w:rsid w:val="28A1DF27"/>
    <w:rsid w:val="28A22EA7"/>
    <w:rsid w:val="28A5F9B1"/>
    <w:rsid w:val="2969AAC6"/>
    <w:rsid w:val="29797E3C"/>
    <w:rsid w:val="297ED0DC"/>
    <w:rsid w:val="29E914ED"/>
    <w:rsid w:val="2A1FBD00"/>
    <w:rsid w:val="2A67FF9A"/>
    <w:rsid w:val="2A70A36F"/>
    <w:rsid w:val="2AE2842C"/>
    <w:rsid w:val="2B36F661"/>
    <w:rsid w:val="2B8CD9D5"/>
    <w:rsid w:val="2BC40F68"/>
    <w:rsid w:val="2BF9014F"/>
    <w:rsid w:val="2C3C47B8"/>
    <w:rsid w:val="2C8DBC8C"/>
    <w:rsid w:val="2D150CDC"/>
    <w:rsid w:val="2D890B99"/>
    <w:rsid w:val="2E0C6435"/>
    <w:rsid w:val="2E120E98"/>
    <w:rsid w:val="2E81D7CD"/>
    <w:rsid w:val="2F4CCF40"/>
    <w:rsid w:val="2F9A6E45"/>
    <w:rsid w:val="2FED374A"/>
    <w:rsid w:val="318AA917"/>
    <w:rsid w:val="324D2F16"/>
    <w:rsid w:val="328FFA70"/>
    <w:rsid w:val="32D35E0B"/>
    <w:rsid w:val="32E826FF"/>
    <w:rsid w:val="3330407A"/>
    <w:rsid w:val="334465D3"/>
    <w:rsid w:val="334EC3EB"/>
    <w:rsid w:val="33B55960"/>
    <w:rsid w:val="33DCCE99"/>
    <w:rsid w:val="344CEB4C"/>
    <w:rsid w:val="346546E7"/>
    <w:rsid w:val="351CD055"/>
    <w:rsid w:val="363E629F"/>
    <w:rsid w:val="37351FC7"/>
    <w:rsid w:val="37861B7E"/>
    <w:rsid w:val="380B530B"/>
    <w:rsid w:val="38FA249C"/>
    <w:rsid w:val="39111F68"/>
    <w:rsid w:val="39147DE6"/>
    <w:rsid w:val="39792F41"/>
    <w:rsid w:val="3A5D3568"/>
    <w:rsid w:val="3B15EB52"/>
    <w:rsid w:val="3B221B19"/>
    <w:rsid w:val="3BCA1546"/>
    <w:rsid w:val="3BDA9F58"/>
    <w:rsid w:val="3CC4A226"/>
    <w:rsid w:val="3CCB6118"/>
    <w:rsid w:val="3D201122"/>
    <w:rsid w:val="3D8609C0"/>
    <w:rsid w:val="3DED4657"/>
    <w:rsid w:val="3E5EA95E"/>
    <w:rsid w:val="3EC82CFD"/>
    <w:rsid w:val="3F42D207"/>
    <w:rsid w:val="3FF99451"/>
    <w:rsid w:val="40237A55"/>
    <w:rsid w:val="40BC49A3"/>
    <w:rsid w:val="40FFE0EC"/>
    <w:rsid w:val="414861F1"/>
    <w:rsid w:val="417F1768"/>
    <w:rsid w:val="419DBF4E"/>
    <w:rsid w:val="42359795"/>
    <w:rsid w:val="42431DCD"/>
    <w:rsid w:val="425E3357"/>
    <w:rsid w:val="42FD2524"/>
    <w:rsid w:val="43E76E36"/>
    <w:rsid w:val="443CCC78"/>
    <w:rsid w:val="44830CB5"/>
    <w:rsid w:val="44FC7E89"/>
    <w:rsid w:val="4507B671"/>
    <w:rsid w:val="4514DA0F"/>
    <w:rsid w:val="452A3AF8"/>
    <w:rsid w:val="46096074"/>
    <w:rsid w:val="4619E3F2"/>
    <w:rsid w:val="46F61ED2"/>
    <w:rsid w:val="470D5D63"/>
    <w:rsid w:val="47338762"/>
    <w:rsid w:val="474FDB4C"/>
    <w:rsid w:val="476D40A0"/>
    <w:rsid w:val="47EC2B7C"/>
    <w:rsid w:val="48C7AE0B"/>
    <w:rsid w:val="48E35DB7"/>
    <w:rsid w:val="49B34720"/>
    <w:rsid w:val="49D5B610"/>
    <w:rsid w:val="4A7EA5DB"/>
    <w:rsid w:val="4AA6BBAE"/>
    <w:rsid w:val="4AB2170E"/>
    <w:rsid w:val="4AD815A0"/>
    <w:rsid w:val="4AE512AC"/>
    <w:rsid w:val="4AF503B1"/>
    <w:rsid w:val="4AF6E4E7"/>
    <w:rsid w:val="4B04A25B"/>
    <w:rsid w:val="4B7E6376"/>
    <w:rsid w:val="4BB198A3"/>
    <w:rsid w:val="4BB4A7E7"/>
    <w:rsid w:val="4C937839"/>
    <w:rsid w:val="4CE95A6D"/>
    <w:rsid w:val="4D24A1D3"/>
    <w:rsid w:val="4DFF303C"/>
    <w:rsid w:val="4E031B1F"/>
    <w:rsid w:val="4E98BF09"/>
    <w:rsid w:val="4EC33867"/>
    <w:rsid w:val="4EEE38AD"/>
    <w:rsid w:val="4F1A82A7"/>
    <w:rsid w:val="4F4213EC"/>
    <w:rsid w:val="4F99FE89"/>
    <w:rsid w:val="50FAE745"/>
    <w:rsid w:val="51071396"/>
    <w:rsid w:val="5164F996"/>
    <w:rsid w:val="51807C8A"/>
    <w:rsid w:val="51C9ABFD"/>
    <w:rsid w:val="51D1C725"/>
    <w:rsid w:val="51E45A88"/>
    <w:rsid w:val="527CC78D"/>
    <w:rsid w:val="528FF6AE"/>
    <w:rsid w:val="52994230"/>
    <w:rsid w:val="52D686B7"/>
    <w:rsid w:val="5395F261"/>
    <w:rsid w:val="53F1B184"/>
    <w:rsid w:val="54463320"/>
    <w:rsid w:val="55B5C645"/>
    <w:rsid w:val="56E29CBB"/>
    <w:rsid w:val="572DD92D"/>
    <w:rsid w:val="57798315"/>
    <w:rsid w:val="577B3B96"/>
    <w:rsid w:val="578F78A2"/>
    <w:rsid w:val="57A97D6B"/>
    <w:rsid w:val="57D3D241"/>
    <w:rsid w:val="58B60342"/>
    <w:rsid w:val="58D20CCE"/>
    <w:rsid w:val="5900552E"/>
    <w:rsid w:val="593F4421"/>
    <w:rsid w:val="59B85A26"/>
    <w:rsid w:val="59D365D5"/>
    <w:rsid w:val="5A4F5C6D"/>
    <w:rsid w:val="5AFDDDEF"/>
    <w:rsid w:val="5B235D2C"/>
    <w:rsid w:val="5BD55A43"/>
    <w:rsid w:val="5C80E652"/>
    <w:rsid w:val="5CC035C5"/>
    <w:rsid w:val="5D06CCFE"/>
    <w:rsid w:val="5D19F5A5"/>
    <w:rsid w:val="5D20ABA4"/>
    <w:rsid w:val="5D3B441C"/>
    <w:rsid w:val="5D64BD7D"/>
    <w:rsid w:val="5DE04778"/>
    <w:rsid w:val="5DFC88F8"/>
    <w:rsid w:val="5E3D6EBA"/>
    <w:rsid w:val="5EE8AB7E"/>
    <w:rsid w:val="5F0D97AE"/>
    <w:rsid w:val="5F81CB7C"/>
    <w:rsid w:val="5FE03D48"/>
    <w:rsid w:val="6087FCC6"/>
    <w:rsid w:val="60983418"/>
    <w:rsid w:val="60B4CC03"/>
    <w:rsid w:val="610E79AC"/>
    <w:rsid w:val="611F1949"/>
    <w:rsid w:val="62482698"/>
    <w:rsid w:val="62E6C3F9"/>
    <w:rsid w:val="631D1119"/>
    <w:rsid w:val="6321B5D5"/>
    <w:rsid w:val="633F6FF4"/>
    <w:rsid w:val="63BF07B9"/>
    <w:rsid w:val="63FD153A"/>
    <w:rsid w:val="666BC856"/>
    <w:rsid w:val="670682F8"/>
    <w:rsid w:val="6709F2C6"/>
    <w:rsid w:val="678D5483"/>
    <w:rsid w:val="67D8ED55"/>
    <w:rsid w:val="682DFAB6"/>
    <w:rsid w:val="68B56822"/>
    <w:rsid w:val="69414E3E"/>
    <w:rsid w:val="698C55C4"/>
    <w:rsid w:val="6A85132A"/>
    <w:rsid w:val="6A8C4624"/>
    <w:rsid w:val="6AB4A739"/>
    <w:rsid w:val="6AC9DF9B"/>
    <w:rsid w:val="6B64A18E"/>
    <w:rsid w:val="6CEED48C"/>
    <w:rsid w:val="6D0E29CA"/>
    <w:rsid w:val="6E079297"/>
    <w:rsid w:val="6E58A823"/>
    <w:rsid w:val="6EBBFF08"/>
    <w:rsid w:val="6F49F3C8"/>
    <w:rsid w:val="6F56B366"/>
    <w:rsid w:val="6F5BBD3A"/>
    <w:rsid w:val="6F8881B3"/>
    <w:rsid w:val="6F8B18F6"/>
    <w:rsid w:val="6F949561"/>
    <w:rsid w:val="6FD128F2"/>
    <w:rsid w:val="6FF9E7AA"/>
    <w:rsid w:val="70306DD4"/>
    <w:rsid w:val="70452801"/>
    <w:rsid w:val="70C1F47D"/>
    <w:rsid w:val="70E98370"/>
    <w:rsid w:val="710916FA"/>
    <w:rsid w:val="71A453C2"/>
    <w:rsid w:val="71E9C0C4"/>
    <w:rsid w:val="7218705B"/>
    <w:rsid w:val="72F82683"/>
    <w:rsid w:val="73253764"/>
    <w:rsid w:val="73317293"/>
    <w:rsid w:val="734476FE"/>
    <w:rsid w:val="7375E585"/>
    <w:rsid w:val="73A9F56F"/>
    <w:rsid w:val="73CB2D23"/>
    <w:rsid w:val="740B61EE"/>
    <w:rsid w:val="74D3C58E"/>
    <w:rsid w:val="7524BA79"/>
    <w:rsid w:val="752B5B9D"/>
    <w:rsid w:val="75722267"/>
    <w:rsid w:val="75D04B27"/>
    <w:rsid w:val="76B4435C"/>
    <w:rsid w:val="771E5D7A"/>
    <w:rsid w:val="772F076D"/>
    <w:rsid w:val="780D7EA3"/>
    <w:rsid w:val="782E91E3"/>
    <w:rsid w:val="78567ACC"/>
    <w:rsid w:val="78A15900"/>
    <w:rsid w:val="78E7D1A3"/>
    <w:rsid w:val="795FB28B"/>
    <w:rsid w:val="798F0871"/>
    <w:rsid w:val="79A8E480"/>
    <w:rsid w:val="79BF30CF"/>
    <w:rsid w:val="7A7B17AC"/>
    <w:rsid w:val="7A9A51D9"/>
    <w:rsid w:val="7C44760A"/>
    <w:rsid w:val="7C79CA5C"/>
    <w:rsid w:val="7CAB95BF"/>
    <w:rsid w:val="7CE47ACD"/>
    <w:rsid w:val="7D02A21F"/>
    <w:rsid w:val="7D117BE6"/>
    <w:rsid w:val="7D5F89C0"/>
    <w:rsid w:val="7DF146FA"/>
    <w:rsid w:val="7E0B1F72"/>
    <w:rsid w:val="7E3D6A50"/>
    <w:rsid w:val="7EECF265"/>
    <w:rsid w:val="7EF376C9"/>
    <w:rsid w:val="7EF93F1C"/>
    <w:rsid w:val="7F0966B2"/>
    <w:rsid w:val="7FF2E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6873DA"/>
  <w15:chartTrackingRefBased/>
  <w15:docId w15:val="{1A0372B5-239D-4757-B285-874F0FD4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D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D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0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1A7"/>
  </w:style>
  <w:style w:type="paragraph" w:styleId="Footer">
    <w:name w:val="footer"/>
    <w:basedOn w:val="Normal"/>
    <w:link w:val="FooterChar"/>
    <w:uiPriority w:val="99"/>
    <w:unhideWhenUsed/>
    <w:rsid w:val="004D0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docker-curriculum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43027C2B9514C88AEFEBA8C2CE227" ma:contentTypeVersion="13" ma:contentTypeDescription="Create a new document." ma:contentTypeScope="" ma:versionID="2984844edf5840f45a942568d48c7734">
  <xsd:schema xmlns:xsd="http://www.w3.org/2001/XMLSchema" xmlns:xs="http://www.w3.org/2001/XMLSchema" xmlns:p="http://schemas.microsoft.com/office/2006/metadata/properties" xmlns:ns2="1449b873-b1e1-449a-8c56-3f6c3c13d44d" xmlns:ns3="34daa377-c9a1-4f3d-adb8-cc549c92f471" targetNamespace="http://schemas.microsoft.com/office/2006/metadata/properties" ma:root="true" ma:fieldsID="7769acef334b4c33289228ef87f609d7" ns2:_="" ns3:_="">
    <xsd:import namespace="1449b873-b1e1-449a-8c56-3f6c3c13d44d"/>
    <xsd:import namespace="34daa377-c9a1-4f3d-adb8-cc549c92f4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9b873-b1e1-449a-8c56-3f6c3c13d4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aa377-c9a1-4f3d-adb8-cc549c92f4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8E893E-599A-44CD-870A-9D56F634F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8B3B0-3ADF-4EC3-8A83-0CFE6230D630}"/>
</file>

<file path=customXml/itemProps3.xml><?xml version="1.0" encoding="utf-8"?>
<ds:datastoreItem xmlns:ds="http://schemas.openxmlformats.org/officeDocument/2006/customXml" ds:itemID="{5E104D6D-09EE-4064-A551-EF76B2613F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1902</Words>
  <Characters>11983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Bender</dc:creator>
  <cp:keywords/>
  <dc:description/>
  <cp:lastModifiedBy>Caroline Bender</cp:lastModifiedBy>
  <cp:revision>43</cp:revision>
  <dcterms:created xsi:type="dcterms:W3CDTF">2020-06-17T16:12:00Z</dcterms:created>
  <dcterms:modified xsi:type="dcterms:W3CDTF">2020-06-17T17:58:00Z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0x0101001F243027C2B9514C88AEFEBA8C2CE227</vt:lpwstr>
  </property>
</Properties>
</file>