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45DB263" w:rsidRDefault="145DB263" w14:paraId="70286F79" w14:textId="30B128F8">
      <w:r w:rsidRPr="024B9A8C" w:rsidR="145DB263">
        <w:rPr>
          <w:rFonts w:ascii="Calibri" w:hAnsi="Calibri" w:eastAsia="Calibri" w:cs="Calibri"/>
          <w:noProof w:val="0"/>
          <w:color w:val="3C3C3C"/>
          <w:sz w:val="24"/>
          <w:szCs w:val="24"/>
          <w:lang w:val="en-US"/>
        </w:rPr>
        <w:t>Liebe Consultants,</w:t>
      </w:r>
    </w:p>
    <w:p w:rsidR="145DB263" w:rsidRDefault="145DB263" w14:paraId="0CEA2CC9" w14:textId="31A97455">
      <w:r w:rsidRPr="024B9A8C" w:rsidR="145DB263">
        <w:rPr>
          <w:rFonts w:ascii="Calibri" w:hAnsi="Calibri" w:eastAsia="Calibri" w:cs="Calibri"/>
          <w:noProof w:val="0"/>
          <w:color w:val="3C3C3C"/>
          <w:sz w:val="24"/>
          <w:szCs w:val="24"/>
          <w:lang w:val="en-US"/>
        </w:rPr>
        <w:t xml:space="preserve">am 20. Februar steht das Thema Scrum auf den Plan. Für den Scrum-Tag braucht ihr Vorwissen, dass ihr euch mit folgendem Material erarbeiten könnt. Einen grundsätzlichen Link zum Thema findet ihr hier: </w:t>
      </w:r>
      <w:hyperlink r:id="Rdc6ce30cd5ae4afb">
        <w:r w:rsidRPr="024B9A8C" w:rsidR="145DB263">
          <w:rPr>
            <w:rStyle w:val="Hyperlink"/>
            <w:rFonts w:ascii="Calibri" w:hAnsi="Calibri" w:eastAsia="Calibri" w:cs="Calibri"/>
            <w:noProof w:val="0"/>
            <w:color w:val="3C3C3C"/>
            <w:sz w:val="24"/>
            <w:szCs w:val="24"/>
            <w:lang w:val="en-US"/>
          </w:rPr>
          <w:t>https://www.scrumguides.org/index.html (Links to an external site.)</w:t>
        </w:r>
      </w:hyperlink>
      <w:r w:rsidRPr="024B9A8C" w:rsidR="145DB263">
        <w:rPr>
          <w:rFonts w:ascii="Calibri" w:hAnsi="Calibri" w:eastAsia="Calibri" w:cs="Calibri"/>
          <w:noProof w:val="0"/>
          <w:color w:val="3C3C3C"/>
          <w:sz w:val="24"/>
          <w:szCs w:val="24"/>
          <w:lang w:val="en-US"/>
        </w:rPr>
        <w:t>.</w:t>
      </w:r>
    </w:p>
    <w:p w:rsidR="145DB263" w:rsidRDefault="145DB263" w14:paraId="5F2C60A2" w14:textId="06C31260">
      <w:r w:rsidRPr="024B9A8C" w:rsidR="145DB263">
        <w:rPr>
          <w:rFonts w:ascii="Calibri" w:hAnsi="Calibri" w:eastAsia="Calibri" w:cs="Calibri"/>
          <w:noProof w:val="0"/>
          <w:color w:val="3C3C3C"/>
          <w:sz w:val="24"/>
          <w:szCs w:val="24"/>
          <w:lang w:val="en-US"/>
        </w:rPr>
        <w:t>Den Scrum-Guide gibt es auch zum Download in Deutsch und English:</w:t>
      </w:r>
    </w:p>
    <w:p w:rsidR="145DB263" w:rsidP="024B9A8C" w:rsidRDefault="145DB263" w14:paraId="2AC9C7A2" w14:textId="4BA95B7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C3C3C"/>
          <w:sz w:val="24"/>
          <w:szCs w:val="24"/>
        </w:rPr>
      </w:pPr>
      <w:hyperlink r:id="R869d876952ac4662">
        <w:r w:rsidRPr="024B9A8C" w:rsidR="145DB263">
          <w:rPr>
            <w:rStyle w:val="Hyperlink"/>
            <w:rFonts w:ascii="Calibri" w:hAnsi="Calibri" w:eastAsia="Calibri" w:cs="Calibri"/>
            <w:noProof w:val="0"/>
            <w:color w:val="3C3C3C"/>
            <w:sz w:val="24"/>
            <w:szCs w:val="24"/>
            <w:lang w:val="en-US"/>
          </w:rPr>
          <w:t>https://www.scrumguides.org/docs/scrumguide/v2017/2017-Scrum-Guide-German.pdf (Links to an external site.)</w:t>
        </w:r>
      </w:hyperlink>
    </w:p>
    <w:p w:rsidR="145DB263" w:rsidP="024B9A8C" w:rsidRDefault="145DB263" w14:paraId="18C48AFD" w14:textId="2C0DB5B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C3C3C"/>
          <w:sz w:val="24"/>
          <w:szCs w:val="24"/>
        </w:rPr>
      </w:pPr>
      <w:hyperlink r:id="R09759af049274596">
        <w:r w:rsidRPr="024B9A8C" w:rsidR="145DB263">
          <w:rPr>
            <w:rStyle w:val="Hyperlink"/>
            <w:rFonts w:ascii="Calibri" w:hAnsi="Calibri" w:eastAsia="Calibri" w:cs="Calibri"/>
            <w:noProof w:val="0"/>
            <w:color w:val="3C3C3C"/>
            <w:sz w:val="24"/>
            <w:szCs w:val="24"/>
            <w:lang w:val="en-US"/>
          </w:rPr>
          <w:t>https://www.scrumguides.org/docs/scrumguide/v2017/2017-Scrum-Guide-US.pdf (Links to an external site.)</w:t>
        </w:r>
      </w:hyperlink>
    </w:p>
    <w:p w:rsidR="145DB263" w:rsidRDefault="145DB263" w14:paraId="5F430FC4" w14:textId="7EEA2078">
      <w:r w:rsidRPr="024B9A8C" w:rsidR="145DB263">
        <w:rPr>
          <w:rFonts w:ascii="Calibri" w:hAnsi="Calibri" w:eastAsia="Calibri" w:cs="Calibri"/>
          <w:noProof w:val="0"/>
          <w:color w:val="3C3C3C"/>
          <w:sz w:val="24"/>
          <w:szCs w:val="24"/>
          <w:lang w:val="en-US"/>
        </w:rPr>
        <w:t>Zusätzlich zu den Scrum-Guides gibt es noch eine ausführliche Präsentation mit allen wichtigen Informationen, die ihr am Scrum-Tag braucht. Bitte arbeitet diese ebenfalls durch. Notiert euch gerne Fragen, falls ihr diese nicht selbst im Netz oder im Dialog mit den anderen Consultants lösen könnt.</w:t>
      </w:r>
    </w:p>
    <w:p w:rsidR="145DB263" w:rsidP="024B9A8C" w:rsidRDefault="145DB263" w14:paraId="3EFAAAB4" w14:textId="1720285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3C3C3C"/>
          <w:sz w:val="24"/>
          <w:szCs w:val="24"/>
          <w:lang w:val="en-US"/>
        </w:rPr>
      </w:pPr>
      <w:hyperlink r:id="R343c6143265241e3">
        <w:r w:rsidRPr="024B9A8C" w:rsidR="145DB263">
          <w:rPr>
            <w:rStyle w:val="Hyperlink"/>
            <w:rFonts w:ascii="Calibri" w:hAnsi="Calibri" w:eastAsia="Calibri" w:cs="Calibri"/>
            <w:noProof w:val="0"/>
            <w:color w:val="3C3C3C"/>
            <w:sz w:val="24"/>
            <w:szCs w:val="24"/>
            <w:lang w:val="en-US"/>
          </w:rPr>
          <w:t>Scrum_Training_Prestudies</w:t>
        </w:r>
      </w:hyperlink>
      <w:r w:rsidR="145DB263">
        <w:drawing>
          <wp:inline wp14:editId="13052972" wp14:anchorId="6F9F8DCA">
            <wp:extent cx="152400" cy="152400"/>
            <wp:effectExtent l="0" t="0" r="0" b="0"/>
            <wp:docPr id="1533924301" name="" descr="Preview the docum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2d36fedc4845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5DB263" w:rsidRDefault="145DB263" w14:paraId="1959CF6D" w14:textId="6E810FF3">
      <w:r w:rsidRPr="024B9A8C" w:rsidR="145DB263">
        <w:rPr>
          <w:rFonts w:ascii="Calibri" w:hAnsi="Calibri" w:eastAsia="Calibri" w:cs="Calibri"/>
          <w:noProof w:val="0"/>
          <w:color w:val="3C3C3C"/>
          <w:sz w:val="24"/>
          <w:szCs w:val="24"/>
          <w:lang w:val="en-US"/>
        </w:rPr>
        <w:t>In unserem Scrum-Glossar findet ihr nochmals alle wichtigen SCRUM-Begriffe mit einer Definition. Diese Definitionen sind notwendige Grundlage um überhaupt SCRUM zu verstehen. Prägt euch die Begriffe und Definition gut ein.</w:t>
      </w:r>
    </w:p>
    <w:p w:rsidR="145DB263" w:rsidP="024B9A8C" w:rsidRDefault="145DB263" w14:paraId="2ED8CF6F" w14:textId="3EAD1A1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3C3C3C"/>
          <w:sz w:val="24"/>
          <w:szCs w:val="24"/>
          <w:lang w:val="en-US"/>
        </w:rPr>
      </w:pPr>
      <w:hyperlink r:id="R975c590acc8948fe">
        <w:r w:rsidRPr="024B9A8C" w:rsidR="145DB263">
          <w:rPr>
            <w:rStyle w:val="Hyperlink"/>
            <w:rFonts w:ascii="Calibri" w:hAnsi="Calibri" w:eastAsia="Calibri" w:cs="Calibri"/>
            <w:noProof w:val="0"/>
            <w:color w:val="3C3C3C"/>
            <w:sz w:val="24"/>
            <w:szCs w:val="24"/>
            <w:lang w:val="en-US"/>
          </w:rPr>
          <w:t>Scrum-Glossar</w:t>
        </w:r>
      </w:hyperlink>
      <w:r w:rsidR="145DB263">
        <w:drawing>
          <wp:inline wp14:editId="2C638C68" wp14:anchorId="26FDDCDD">
            <wp:extent cx="152400" cy="152400"/>
            <wp:effectExtent l="0" t="0" r="0" b="0"/>
            <wp:docPr id="580730288" name="" descr="Preview the docum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102b0fe7f944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5DB263" w:rsidRDefault="145DB263" w14:paraId="4FF1185A" w14:textId="376C335D">
      <w:r w:rsidRPr="024B9A8C" w:rsidR="145DB263">
        <w:rPr>
          <w:rFonts w:ascii="Calibri" w:hAnsi="Calibri" w:eastAsia="Calibri" w:cs="Calibri"/>
          <w:noProof w:val="0"/>
          <w:color w:val="3C3C3C"/>
          <w:sz w:val="24"/>
          <w:szCs w:val="24"/>
          <w:lang w:val="en-US"/>
        </w:rPr>
        <w:t>Die Vergangenheit hat gezeigt: Die geplante</w:t>
      </w:r>
      <w:r w:rsidRPr="024B9A8C" w:rsidR="145DB263">
        <w:rPr>
          <w:rFonts w:ascii="Calibri" w:hAnsi="Calibri" w:eastAsia="Calibri" w:cs="Calibri"/>
          <w:b w:val="1"/>
          <w:bCs w:val="1"/>
          <w:noProof w:val="0"/>
          <w:color w:val="3C3C3C"/>
          <w:sz w:val="24"/>
          <w:szCs w:val="24"/>
          <w:lang w:val="en-US"/>
        </w:rPr>
        <w:t xml:space="preserve"> Scrum-Zertifizierung</w:t>
      </w:r>
      <w:r w:rsidRPr="024B9A8C" w:rsidR="145DB263">
        <w:rPr>
          <w:rFonts w:ascii="Calibri" w:hAnsi="Calibri" w:eastAsia="Calibri" w:cs="Calibri"/>
          <w:noProof w:val="0"/>
          <w:color w:val="3C3C3C"/>
          <w:sz w:val="24"/>
          <w:szCs w:val="24"/>
          <w:lang w:val="en-US"/>
        </w:rPr>
        <w:t xml:space="preserve"> zum Abschluss des Themas ist echt hart. Nutzt die Zeit vorher für das Selbststudium und die Zeit danach für Übungsfragen. Hierzu gibt am Kurs-Tag mehr Infos. Die Prüfung muss </w:t>
      </w:r>
      <w:r w:rsidRPr="024B9A8C" w:rsidR="145DB263">
        <w:rPr>
          <w:rFonts w:ascii="Calibri" w:hAnsi="Calibri" w:eastAsia="Calibri" w:cs="Calibri"/>
          <w:b w:val="1"/>
          <w:bCs w:val="1"/>
          <w:noProof w:val="0"/>
          <w:color w:val="3C3C3C"/>
          <w:sz w:val="24"/>
          <w:szCs w:val="24"/>
          <w:lang w:val="en-US"/>
        </w:rPr>
        <w:t>bis zum 3. März 2020</w:t>
      </w:r>
      <w:r w:rsidRPr="024B9A8C" w:rsidR="145DB263">
        <w:rPr>
          <w:rFonts w:ascii="Calibri" w:hAnsi="Calibri" w:eastAsia="Calibri" w:cs="Calibri"/>
          <w:noProof w:val="0"/>
          <w:color w:val="3C3C3C"/>
          <w:sz w:val="24"/>
          <w:szCs w:val="24"/>
          <w:lang w:val="en-US"/>
        </w:rPr>
        <w:t xml:space="preserve"> abgeschlossen sein. </w:t>
      </w:r>
      <w:r w:rsidRPr="024B9A8C" w:rsidR="145DB263">
        <w:rPr>
          <w:rFonts w:ascii="Calibri" w:hAnsi="Calibri" w:eastAsia="Calibri" w:cs="Calibri"/>
          <w:b w:val="1"/>
          <w:bCs w:val="1"/>
          <w:noProof w:val="0"/>
          <w:color w:val="3C3C3C"/>
          <w:sz w:val="24"/>
          <w:szCs w:val="24"/>
          <w:lang w:val="en-US"/>
        </w:rPr>
        <w:t>Die Codes für die Online-Prüfung erhaltet ihr nach dem Scrum Tag vom Program Manager.</w:t>
      </w:r>
    </w:p>
    <w:p w:rsidR="145DB263" w:rsidRDefault="145DB263" w14:paraId="0C9915D0" w14:textId="02F8B079">
      <w:r w:rsidRPr="024B9A8C" w:rsidR="145DB263">
        <w:rPr>
          <w:rFonts w:ascii="Calibri" w:hAnsi="Calibri" w:eastAsia="Calibri" w:cs="Calibri"/>
          <w:noProof w:val="0"/>
          <w:color w:val="3C3C3C"/>
          <w:sz w:val="24"/>
          <w:szCs w:val="24"/>
          <w:lang w:val="en-US"/>
        </w:rPr>
        <w:t>Hier noch eine Buchempfehlung:</w:t>
      </w:r>
    </w:p>
    <w:p w:rsidR="145DB263" w:rsidP="024B9A8C" w:rsidRDefault="145DB263" w14:paraId="60B066B7" w14:textId="7823257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C3C3C"/>
          <w:sz w:val="24"/>
          <w:szCs w:val="24"/>
        </w:rPr>
      </w:pPr>
      <w:hyperlink r:id="Rc30cc67a670743b0">
        <w:r w:rsidRPr="024B9A8C" w:rsidR="145DB263">
          <w:rPr>
            <w:rStyle w:val="Hyperlink"/>
            <w:rFonts w:ascii="Calibri" w:hAnsi="Calibri" w:eastAsia="Calibri" w:cs="Calibri"/>
            <w:noProof w:val="0"/>
            <w:color w:val="3C3C3C"/>
            <w:sz w:val="24"/>
            <w:szCs w:val="24"/>
            <w:lang w:val="en-US"/>
          </w:rPr>
          <w:t>Scrum - kurz &amp; gut (Links to an external site.)</w:t>
        </w:r>
      </w:hyperlink>
    </w:p>
    <w:p w:rsidR="145DB263" w:rsidRDefault="145DB263" w14:paraId="226D27C1" w14:textId="265AE521">
      <w:r w:rsidRPr="024B9A8C" w:rsidR="145DB263">
        <w:rPr>
          <w:rFonts w:ascii="Calibri" w:hAnsi="Calibri" w:eastAsia="Calibri" w:cs="Calibri"/>
          <w:noProof w:val="0"/>
          <w:color w:val="3C3C3C"/>
          <w:sz w:val="24"/>
          <w:szCs w:val="24"/>
          <w:lang w:val="en-US"/>
        </w:rPr>
        <w:t>Euer Vorwissen könnt ihr mit folgenden Test prüfen:</w:t>
      </w:r>
    </w:p>
    <w:p w:rsidR="145DB263" w:rsidP="024B9A8C" w:rsidRDefault="145DB263" w14:paraId="7F5AFDBD" w14:textId="71E8F92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C3C3C"/>
          <w:sz w:val="24"/>
          <w:szCs w:val="24"/>
        </w:rPr>
      </w:pPr>
      <w:hyperlink r:id="Rfedc1c0a4f484834">
        <w:r w:rsidRPr="024B9A8C" w:rsidR="145DB263">
          <w:rPr>
            <w:rStyle w:val="Hyperlink"/>
            <w:rFonts w:ascii="Calibri" w:hAnsi="Calibri" w:eastAsia="Calibri" w:cs="Calibri"/>
            <w:noProof w:val="0"/>
            <w:color w:val="3C3C3C"/>
            <w:sz w:val="24"/>
            <w:szCs w:val="24"/>
            <w:lang w:val="en-US"/>
          </w:rPr>
          <w:t>Link zu Test</w:t>
        </w:r>
      </w:hyperlink>
    </w:p>
    <w:p w:rsidR="145DB263" w:rsidRDefault="145DB263" w14:paraId="1E314E03" w14:textId="79B9A4D1">
      <w:r w:rsidRPr="024B9A8C" w:rsidR="145DB263">
        <w:rPr>
          <w:rFonts w:ascii="Calibri" w:hAnsi="Calibri" w:eastAsia="Calibri" w:cs="Calibri"/>
          <w:noProof w:val="0"/>
          <w:color w:val="3C3C3C"/>
          <w:sz w:val="24"/>
          <w:szCs w:val="24"/>
          <w:lang w:val="en-US"/>
        </w:rPr>
        <w:t>Der Test dient für eure eigene Selbsteinschätzung. Die Fragestellungen haben nichts mit der finalen Prüfung zu. Auf diese Art der Fragen bereiten wir uns gemeinsam am Scrum-Tag vor.</w:t>
      </w:r>
    </w:p>
    <w:p w:rsidR="145DB263" w:rsidRDefault="145DB263" w14:paraId="001D4815" w14:textId="6E7912D4">
      <w:r w:rsidRPr="024B9A8C" w:rsidR="145DB263">
        <w:rPr>
          <w:rFonts w:ascii="Calibri" w:hAnsi="Calibri" w:eastAsia="Calibri" w:cs="Calibri"/>
          <w:noProof w:val="0"/>
          <w:color w:val="3C3C3C"/>
          <w:sz w:val="24"/>
          <w:szCs w:val="24"/>
          <w:lang w:val="en-US"/>
        </w:rPr>
        <w:t>Liebe Grüße euer Scrum-Trainer Oli</w:t>
      </w:r>
    </w:p>
    <w:p w:rsidR="024B9A8C" w:rsidP="024B9A8C" w:rsidRDefault="024B9A8C" w14:paraId="3285CAA8" w14:textId="7E023D3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0A153C"/>
  <w15:docId w15:val="{3077fbff-1aa2-4752-aafa-09cc70781999}"/>
  <w:rsids>
    <w:rsidRoot w:val="6C1CC283"/>
    <w:rsid w:val="024B9A8C"/>
    <w:rsid w:val="145DB263"/>
    <w:rsid w:val="6C1CC2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fedc1c0a4f484834" Type="http://schemas.openxmlformats.org/officeDocument/2006/relationships/hyperlink" Target="https://canvas.academy.se/courses/138/quizzes/2802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869d876952ac4662" Type="http://schemas.openxmlformats.org/officeDocument/2006/relationships/hyperlink" Target="https://www.scrumguides.org/docs/scrumguide/v2017/2017-Scrum-Guide-German.pdf" TargetMode="External"/><Relationship Id="R343c6143265241e3" Type="http://schemas.openxmlformats.org/officeDocument/2006/relationships/hyperlink" Target="https://canvas.academy.se/courses/138/files/51017/download?wrap=1" TargetMode="External"/><Relationship Id="R40102b0fe7f94432" Type="http://schemas.openxmlformats.org/officeDocument/2006/relationships/image" Target="/media/image2.png"/><Relationship Id="rId1" Type="http://schemas.openxmlformats.org/officeDocument/2006/relationships/styles" Target="/word/styles.xml"/><Relationship Id="Rdc6ce30cd5ae4afb" Type="http://schemas.openxmlformats.org/officeDocument/2006/relationships/hyperlink" Target="https://www.scrumguides.org/index.html" TargetMode="External"/><Relationship Id="Rea2d36fedc4845b9" Type="http://schemas.openxmlformats.org/officeDocument/2006/relationships/image" Target="/media/image.png"/><Relationship Id="R975c590acc8948fe" Type="http://schemas.openxmlformats.org/officeDocument/2006/relationships/hyperlink" Target="https://canvas.academy.se/courses/138/files/45813/download?wrap=1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c30cc67a670743b0" Type="http://schemas.openxmlformats.org/officeDocument/2006/relationships/hyperlink" Target="https://amzn.to/2O2UBqr" TargetMode="External"/><Relationship Id="rId4" Type="http://schemas.openxmlformats.org/officeDocument/2006/relationships/fontTable" Target="/word/fontTable.xml"/><Relationship Id="R09759af049274596" Type="http://schemas.openxmlformats.org/officeDocument/2006/relationships/hyperlink" Target="https://www.scrumguides.org/docs/scrumguide/v2017/2017-Scrum-Guide-US.pdf" TargetMode="External"/><Relationship Id="R5e706bcbcb084a15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243027C2B9514C88AEFEBA8C2CE227" ma:contentTypeVersion="13" ma:contentTypeDescription="Create a new document." ma:contentTypeScope="" ma:versionID="2984844edf5840f45a942568d48c7734">
  <xsd:schema xmlns:xsd="http://www.w3.org/2001/XMLSchema" xmlns:xs="http://www.w3.org/2001/XMLSchema" xmlns:p="http://schemas.microsoft.com/office/2006/metadata/properties" xmlns:ns2="1449b873-b1e1-449a-8c56-3f6c3c13d44d" xmlns:ns3="34daa377-c9a1-4f3d-adb8-cc549c92f471" targetNamespace="http://schemas.microsoft.com/office/2006/metadata/properties" ma:root="true" ma:fieldsID="7769acef334b4c33289228ef87f609d7" ns2:_="" ns3:_="">
    <xsd:import namespace="1449b873-b1e1-449a-8c56-3f6c3c13d44d"/>
    <xsd:import namespace="34daa377-c9a1-4f3d-adb8-cc549c92f4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49b873-b1e1-449a-8c56-3f6c3c13d4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aa377-c9a1-4f3d-adb8-cc549c92f4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52B0E5-0C37-4624-8426-993880C036DD}"/>
</file>

<file path=customXml/itemProps2.xml><?xml version="1.0" encoding="utf-8"?>
<ds:datastoreItem xmlns:ds="http://schemas.openxmlformats.org/officeDocument/2006/customXml" ds:itemID="{DDC9B51C-BC50-405E-8B56-E75897DE600B}"/>
</file>

<file path=customXml/itemProps3.xml><?xml version="1.0" encoding="utf-8"?>
<ds:datastoreItem xmlns:ds="http://schemas.openxmlformats.org/officeDocument/2006/customXml" ds:itemID="{CD847654-2EB5-401F-94CF-E146541C7D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Bender</dc:creator>
  <cp:keywords/>
  <dc:description/>
  <cp:lastModifiedBy>Caroline Bender</cp:lastModifiedBy>
  <dcterms:created xsi:type="dcterms:W3CDTF">2020-04-23T13:53:02Z</dcterms:created>
  <dcterms:modified xsi:type="dcterms:W3CDTF">2020-04-23T13:53:45Z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0x0101001F243027C2B9514C88AEFEBA8C2CE227</vt:lpwstr>
  </property>
</Properties>
</file>