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753D" w14:textId="7A259740" w:rsidR="00887016" w:rsidRDefault="00072B15" w:rsidP="00887016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32E6B09" wp14:editId="30371DF3">
            <wp:simplePos x="0" y="0"/>
            <wp:positionH relativeFrom="column">
              <wp:posOffset>-1905</wp:posOffset>
            </wp:positionH>
            <wp:positionV relativeFrom="paragraph">
              <wp:posOffset>635</wp:posOffset>
            </wp:positionV>
            <wp:extent cx="1638300" cy="935416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35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016">
        <w:rPr>
          <w:rFonts w:cstheme="minorHAnsi"/>
          <w:b/>
          <w:bCs/>
        </w:rPr>
        <w:t xml:space="preserve">RU  </w:t>
      </w:r>
      <w:r w:rsidR="004F61FE">
        <w:rPr>
          <w:rFonts w:cstheme="minorHAnsi"/>
          <w:b/>
          <w:bCs/>
        </w:rPr>
        <w:t xml:space="preserve"> </w:t>
      </w:r>
      <w:r w:rsidR="00887016">
        <w:rPr>
          <w:rFonts w:cstheme="minorHAnsi"/>
          <w:b/>
          <w:bCs/>
        </w:rPr>
        <w:t xml:space="preserve"> </w:t>
      </w:r>
      <w:r w:rsidR="004F61FE" w:rsidRPr="004F61FE">
        <w:rPr>
          <w:rFonts w:cstheme="minorHAnsi"/>
          <w:b/>
          <w:bCs/>
        </w:rPr>
        <w:t xml:space="preserve">ЖЕВАТЕЛЬНЫЕ МЯГКИЕ КОНФЕТЫ LOVE ME </w:t>
      </w:r>
      <w:r w:rsidR="00343DAC" w:rsidRPr="004F61FE">
        <w:rPr>
          <w:rFonts w:cstheme="minorHAnsi"/>
          <w:b/>
          <w:bCs/>
        </w:rPr>
        <w:t xml:space="preserve">SOUR </w:t>
      </w:r>
      <w:r w:rsidR="00343DAC">
        <w:rPr>
          <w:rFonts w:cstheme="minorHAnsi"/>
          <w:b/>
          <w:bCs/>
        </w:rPr>
        <w:t>BELTS</w:t>
      </w:r>
      <w:r w:rsidR="00343DAC" w:rsidRPr="004F61FE">
        <w:rPr>
          <w:rFonts w:cstheme="minorHAnsi"/>
          <w:b/>
          <w:bCs/>
        </w:rPr>
        <w:t xml:space="preserve"> СО </w:t>
      </w:r>
      <w:r w:rsidR="004F61FE" w:rsidRPr="004F61FE">
        <w:rPr>
          <w:rFonts w:cstheme="minorHAnsi"/>
          <w:b/>
          <w:bCs/>
        </w:rPr>
        <w:t xml:space="preserve">ВКУСОМ </w:t>
      </w:r>
      <w:r w:rsidR="004F61FE">
        <w:rPr>
          <w:rFonts w:cstheme="minorHAnsi"/>
          <w:b/>
          <w:bCs/>
        </w:rPr>
        <w:t>АРБУЗА</w:t>
      </w:r>
      <w:r w:rsidR="004F61FE" w:rsidRPr="004F61FE">
        <w:rPr>
          <w:rFonts w:cstheme="minorHAnsi"/>
          <w:b/>
          <w:bCs/>
        </w:rPr>
        <w:t xml:space="preserve"> (очень кислые мармеладные</w:t>
      </w:r>
      <w:r w:rsidR="00343DAC">
        <w:rPr>
          <w:rFonts w:cstheme="minorHAnsi"/>
          <w:b/>
          <w:bCs/>
        </w:rPr>
        <w:t xml:space="preserve"> ремешки</w:t>
      </w:r>
      <w:r w:rsidR="004F61FE" w:rsidRPr="004F61FE">
        <w:rPr>
          <w:rFonts w:cstheme="minorHAnsi"/>
          <w:b/>
          <w:bCs/>
        </w:rPr>
        <w:t>), 1 кг</w:t>
      </w:r>
    </w:p>
    <w:p w14:paraId="068EE20E" w14:textId="350523C7" w:rsidR="00887016" w:rsidRPr="004F61FE" w:rsidRDefault="00887016" w:rsidP="004F61FE">
      <w:pPr>
        <w:spacing w:after="0"/>
      </w:pPr>
      <w:r>
        <w:rPr>
          <w:b/>
          <w:bCs/>
        </w:rPr>
        <w:t>Состав</w:t>
      </w:r>
      <w:r>
        <w:t xml:space="preserve">: </w:t>
      </w:r>
      <w:r w:rsidR="004F61FE">
        <w:t xml:space="preserve">сахар, глюкозный сироп, пшеничная мука (глютен), регуляторы кислотности (E296, E330); растительное масло, агент </w:t>
      </w:r>
      <w:proofErr w:type="spellStart"/>
      <w:r w:rsidR="004F61FE">
        <w:t>влагоудерживающий</w:t>
      </w:r>
      <w:proofErr w:type="spellEnd"/>
      <w:r w:rsidR="004F61FE">
        <w:t xml:space="preserve"> (E420), стабилизатор (модифицированный крахмал), эмульгатор (E471)</w:t>
      </w:r>
      <w:r>
        <w:t xml:space="preserve"> </w:t>
      </w:r>
      <w:r w:rsidR="004F61FE">
        <w:t>ароматизатор идентичный натуральным</w:t>
      </w:r>
      <w:r w:rsidR="004F61FE" w:rsidRPr="0045762D">
        <w:rPr>
          <w:lang w:val="kk-KZ"/>
        </w:rPr>
        <w:t xml:space="preserve"> </w:t>
      </w:r>
      <w:r w:rsidR="004F61FE">
        <w:rPr>
          <w:lang w:val="kk-KZ"/>
        </w:rPr>
        <w:t>(</w:t>
      </w:r>
      <w:r w:rsidR="0045762D" w:rsidRPr="0045762D">
        <w:rPr>
          <w:lang w:val="kk-KZ"/>
        </w:rPr>
        <w:t>арбуз</w:t>
      </w:r>
      <w:r w:rsidR="004F61FE">
        <w:rPr>
          <w:lang w:val="kk-KZ"/>
        </w:rPr>
        <w:t>)</w:t>
      </w:r>
      <w:r w:rsidR="004F61FE">
        <w:t>, красители (</w:t>
      </w:r>
      <w:r>
        <w:t>E129, E133, E1</w:t>
      </w:r>
      <w:r w:rsidR="00A73469" w:rsidRPr="00A73469">
        <w:t>02</w:t>
      </w:r>
      <w:bookmarkStart w:id="0" w:name="_Hlk191633493"/>
      <w:r w:rsidR="001D143A">
        <w:t>,</w:t>
      </w:r>
      <w:r w:rsidR="001D143A" w:rsidRPr="001D143A">
        <w:t xml:space="preserve"> </w:t>
      </w:r>
      <w:r w:rsidR="001D143A">
        <w:t xml:space="preserve">E171 </w:t>
      </w:r>
      <w:r w:rsidR="001D143A" w:rsidRPr="007E3020">
        <w:t>менее 0,01г/кг</w:t>
      </w:r>
      <w:bookmarkEnd w:id="0"/>
      <w:r w:rsidR="001D143A">
        <w:t xml:space="preserve">) </w:t>
      </w:r>
      <w:r w:rsidR="00123473">
        <w:rPr>
          <w:rFonts w:ascii="Times New Roman" w:hAnsi="Times New Roman" w:cs="Times New Roman"/>
        </w:rPr>
        <w:t>в сумме</w:t>
      </w:r>
      <w:r w:rsidR="00123473" w:rsidRPr="00952362">
        <w:rPr>
          <w:rFonts w:ascii="Times New Roman" w:hAnsi="Times New Roman" w:cs="Times New Roman"/>
        </w:rPr>
        <w:t xml:space="preserve"> </w:t>
      </w:r>
      <w:r w:rsidR="00123473">
        <w:rPr>
          <w:rFonts w:ascii="Times New Roman" w:hAnsi="Times New Roman" w:cs="Times New Roman"/>
        </w:rPr>
        <w:t>≤ 60мг/кг</w:t>
      </w:r>
      <w:r>
        <w:t>.</w:t>
      </w:r>
      <w:r w:rsidR="00935A9E" w:rsidRPr="00935A9E">
        <w:t xml:space="preserve"> </w:t>
      </w:r>
      <w:r w:rsidR="004F61FE" w:rsidRPr="004F61FE">
        <w:t>Предупреждение об аллергенах: содержит глютен. Может содержать яйцо, молочные продукты и сою, так как производится на предприятии, использующем эти ингредиенты. Содержит красител</w:t>
      </w:r>
      <w:r w:rsidR="00A129B9">
        <w:t>и</w:t>
      </w:r>
      <w:r w:rsidR="004F61FE" w:rsidRPr="004F61FE">
        <w:t>, которы</w:t>
      </w:r>
      <w:r w:rsidR="00A129B9">
        <w:t xml:space="preserve">е </w:t>
      </w:r>
      <w:r w:rsidR="004F61FE" w:rsidRPr="004F61FE">
        <w:t>мо</w:t>
      </w:r>
      <w:r w:rsidR="00A129B9">
        <w:t>гут</w:t>
      </w:r>
      <w:r w:rsidR="004F61FE" w:rsidRPr="004F61FE">
        <w:t xml:space="preserve"> оказывать отрицательное влияние на активность и внимание детей. Все указанные в составе компоненты разрешены к применению на территории РФ.  Чрезмерное употребление может иметь слабительный эффект. Продукт соответствует требованиям халяль</w:t>
      </w:r>
      <w:r w:rsidR="00A129B9">
        <w:t>.</w:t>
      </w:r>
      <w:r w:rsidR="004F61FE">
        <w:t xml:space="preserve"> </w:t>
      </w:r>
    </w:p>
    <w:p w14:paraId="6BF48860" w14:textId="15CAE543" w:rsidR="004F61FE" w:rsidRPr="006B4E5F" w:rsidRDefault="004F61FE" w:rsidP="004F61FE">
      <w:pPr>
        <w:spacing w:after="0"/>
      </w:pPr>
      <w:r>
        <w:rPr>
          <w:b/>
          <w:bCs/>
        </w:rPr>
        <w:t xml:space="preserve">Условия хранения: </w:t>
      </w:r>
      <w:r w:rsidRPr="006B4E5F">
        <w:t xml:space="preserve">хранить в сухом месте при температуре от 15 °C до </w:t>
      </w:r>
      <w:r w:rsidR="00A129B9">
        <w:t>30</w:t>
      </w:r>
      <w:r w:rsidRPr="006B4E5F">
        <w:t xml:space="preserve">°C и относительной влажности воздуха не более 50 %, вдали от непосредственных источников тепла, влаги и солнечного света. </w:t>
      </w:r>
      <w:r>
        <w:t xml:space="preserve"> Продукт готов к употреблению.</w:t>
      </w:r>
    </w:p>
    <w:p w14:paraId="1F20C948" w14:textId="72757EAE" w:rsidR="004F61FE" w:rsidRPr="00343DAC" w:rsidRDefault="004F61FE" w:rsidP="004F61FE">
      <w:pPr>
        <w:spacing w:after="0"/>
        <w:jc w:val="both"/>
      </w:pPr>
      <w:r>
        <w:rPr>
          <w:b/>
          <w:bCs/>
        </w:rPr>
        <w:t>Изготовитель/производитель  и  адрес производства:</w:t>
      </w:r>
      <w:r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 xml:space="preserve">на лицевой стороне потребительской упаковки. </w:t>
      </w: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>(реализации): 24</w:t>
      </w:r>
      <w:r w:rsidRPr="00734294">
        <w:rPr>
          <w:rFonts w:cs="Times New Roman"/>
          <w:i/>
          <w:iCs/>
        </w:rPr>
        <w:t xml:space="preserve"> месяц</w:t>
      </w:r>
      <w:r>
        <w:rPr>
          <w:rFonts w:cs="Times New Roman"/>
          <w:i/>
          <w:iCs/>
        </w:rPr>
        <w:t>а</w:t>
      </w:r>
      <w:r w:rsidRPr="00734294">
        <w:rPr>
          <w:rFonts w:cs="Times New Roman"/>
          <w:i/>
          <w:iCs/>
        </w:rPr>
        <w:t xml:space="preserve">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343DAC" w:rsidRPr="00343DAC">
        <w:t xml:space="preserve"> </w:t>
      </w:r>
    </w:p>
    <w:p w14:paraId="3282D421" w14:textId="419E2B6B" w:rsidR="00887016" w:rsidRPr="004F61FE" w:rsidRDefault="004F61FE" w:rsidP="00887016">
      <w:pPr>
        <w:spacing w:after="0"/>
      </w:pPr>
      <w:r>
        <w:rPr>
          <w:b/>
          <w:bCs/>
        </w:rPr>
        <w:t xml:space="preserve"> </w:t>
      </w:r>
    </w:p>
    <w:p w14:paraId="610993EA" w14:textId="42E8A9D2" w:rsidR="004F61FE" w:rsidRPr="004F61FE" w:rsidRDefault="00887016" w:rsidP="004F61FE">
      <w:pPr>
        <w:pStyle w:val="HTML"/>
        <w:shd w:val="clear" w:color="auto" w:fill="F8F9FA"/>
        <w:spacing w:line="280" w:lineRule="atLeast"/>
        <w:rPr>
          <w:rStyle w:val="a4"/>
          <w:lang w:val="en-US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343DA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CHEWY</w:t>
      </w:r>
      <w:r w:rsidR="004F61FE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SOFT CANDIES LOVE ME </w:t>
      </w:r>
      <w:r w:rsidR="00343DA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SOUR </w:t>
      </w:r>
      <w:r w:rsidR="00343DAC"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43DA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WITH </w:t>
      </w:r>
      <w:r w:rsidR="004F61FE" w:rsidRPr="004F61FE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WATERMELON </w:t>
      </w:r>
      <w:r w:rsidR="004F61FE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FLAVORS (very sour marmalade </w:t>
      </w:r>
      <w:r w:rsidR="00343DAC"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)</w:t>
      </w:r>
      <w:r w:rsidR="004F61FE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, 1 kg</w:t>
      </w:r>
    </w:p>
    <w:p w14:paraId="477C640E" w14:textId="228E1841" w:rsidR="004F61FE" w:rsidRPr="008A56F1" w:rsidRDefault="004F61FE" w:rsidP="004F61FE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sugar, glucose syrup, wheat flour (gluten), acidity regulators (E296, E330); vegetable oil, moisture-retaining agent (E420), stabilizer (modified starch), emulsifier (E471), flavor identical to natural (</w:t>
      </w:r>
      <w:r w:rsidR="00A129B9"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WATERMELON</w:t>
      </w:r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), dye (E133</w:t>
      </w:r>
      <w:r w:rsidRPr="004F61FE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, </w:t>
      </w:r>
      <w:r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Е</w:t>
      </w:r>
      <w:r w:rsidRPr="004F61FE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129,</w:t>
      </w:r>
      <w:r w:rsidR="001D143A" w:rsidRPr="001D143A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Е</w:t>
      </w:r>
      <w:r w:rsidRPr="004F61FE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102</w:t>
      </w:r>
      <w:bookmarkStart w:id="1" w:name="_Hlk191633526"/>
      <w:r w:rsidR="001D143A" w:rsidRPr="001D143A">
        <w:rPr>
          <w:rStyle w:val="a3"/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, </w:t>
      </w:r>
      <w:r w:rsidR="001D143A" w:rsidRPr="007B26D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E171</w:t>
      </w:r>
      <w:r w:rsidR="001D143A" w:rsidRPr="00E46F0B">
        <w:rPr>
          <w:lang w:val="en-US"/>
        </w:rPr>
        <w:t xml:space="preserve"> </w:t>
      </w:r>
      <w:r w:rsidR="001D143A" w:rsidRPr="00E46F0B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less than 0.01g/kg</w:t>
      </w:r>
      <w:bookmarkEnd w:id="1"/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). </w:t>
      </w: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="00A129B9" w:rsidRPr="00A129B9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</w:p>
    <w:p w14:paraId="62483FBD" w14:textId="45071D1F" w:rsidR="00887016" w:rsidRPr="00343DAC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Pr="00343DAC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="0029283E" w:rsidRPr="00343DAC">
        <w:rPr>
          <w:noProof/>
          <w:lang w:val="en-US"/>
        </w:rPr>
        <w:t xml:space="preserve"> 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br/>
      </w: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29283E" w:rsidRPr="00343DAC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29283E" w:rsidRPr="0029283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8C2327F" w14:textId="5EFCDC27" w:rsidR="00887016" w:rsidRPr="00343DAC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50%.</w:t>
      </w:r>
      <w:r w:rsidR="0029283E" w:rsidRPr="00343DAC">
        <w:rPr>
          <w:lang w:val="en-US"/>
        </w:rPr>
        <w:t xml:space="preserve"> </w:t>
      </w:r>
      <w:r w:rsidR="0029283E"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Date of manufacture/packaging/expiration dates, weight (net), batch: indicated on the front side of the consumer packaging. Shelf life (sales): 24 months from the date of manufacture, subject to storage conditions. </w:t>
      </w:r>
      <w:r w:rsidR="00343DA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73925DA5" w14:textId="09466035" w:rsidR="002C0EC4" w:rsidRDefault="0029283E" w:rsidP="002C0EC4">
      <w:pPr>
        <w:rPr>
          <w:rFonts w:cs="FrankRuehl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B085CF" wp14:editId="1D36FFE6">
            <wp:simplePos x="0" y="0"/>
            <wp:positionH relativeFrom="column">
              <wp:posOffset>4453247</wp:posOffset>
            </wp:positionH>
            <wp:positionV relativeFrom="paragraph">
              <wp:posOffset>1700530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EC4" w:rsidRPr="00343DAC">
        <w:rPr>
          <w:lang w:val="en-US"/>
        </w:rPr>
        <w:t xml:space="preserve"> </w:t>
      </w:r>
      <w:r w:rsidR="002C0EC4">
        <w:rPr>
          <w:rStyle w:val="a4"/>
        </w:rPr>
        <w:t>Пищевая ценность</w:t>
      </w:r>
      <w:r w:rsidR="002C0EC4">
        <w:t xml:space="preserve"> /</w:t>
      </w:r>
      <w:r w:rsidR="002C0EC4">
        <w:rPr>
          <w:rStyle w:val="a4"/>
          <w:lang w:val="kk-KZ"/>
        </w:rPr>
        <w:t xml:space="preserve"> </w:t>
      </w:r>
      <w:r w:rsidR="002C0EC4" w:rsidRPr="002C0EC4">
        <w:rPr>
          <w:rStyle w:val="a4"/>
          <w:lang w:val="kk-KZ"/>
        </w:rPr>
        <w:t>Nutritional value</w:t>
      </w:r>
      <w:r w:rsidR="002C0EC4">
        <w:t>:</w:t>
      </w:r>
    </w:p>
    <w:tbl>
      <w:tblPr>
        <w:tblW w:w="623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3"/>
        <w:gridCol w:w="1559"/>
        <w:gridCol w:w="1985"/>
      </w:tblGrid>
      <w:tr w:rsidR="002C0EC4" w:rsidRPr="00A129B9" w14:paraId="72AE95B6" w14:textId="77777777" w:rsidTr="0029283E">
        <w:trPr>
          <w:trHeight w:val="62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1F7AD3" w14:textId="77777777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A129B9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C77EC11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Единица/</w:t>
            </w:r>
          </w:p>
          <w:p w14:paraId="6FA7ECD0" w14:textId="10C5AAB3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 xml:space="preserve"> </w:t>
            </w:r>
            <w:r w:rsidR="00CD5066" w:rsidRPr="00A129B9">
              <w:rPr>
                <w:b/>
                <w:bCs/>
                <w:sz w:val="16"/>
                <w:szCs w:val="16"/>
              </w:rPr>
              <w:t>Unit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834E0F3" w14:textId="71A4B921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3FA687A5" w14:textId="6224A1BA" w:rsidR="002C0EC4" w:rsidRPr="00A129B9" w:rsidRDefault="00AA74FF" w:rsidP="0029283E">
            <w:pPr>
              <w:spacing w:after="0" w:line="220" w:lineRule="atLeast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129B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 per 100g</w:t>
            </w:r>
          </w:p>
        </w:tc>
      </w:tr>
      <w:tr w:rsidR="002C0EC4" w:rsidRPr="00A129B9" w14:paraId="448684AF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B25FFA" w14:textId="70477328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Энергетическая ценность/</w:t>
            </w:r>
          </w:p>
          <w:p w14:paraId="0C18D337" w14:textId="198A78C2" w:rsidR="002C0EC4" w:rsidRPr="00A129B9" w:rsidRDefault="00AA74FF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129B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 value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2B7BE5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кДж</w:t>
            </w:r>
            <w:r w:rsidRPr="00A129B9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129B9">
              <w:rPr>
                <w:b/>
                <w:bCs/>
                <w:sz w:val="16"/>
                <w:szCs w:val="16"/>
              </w:rPr>
              <w:t>ккал</w:t>
            </w:r>
          </w:p>
          <w:p w14:paraId="2F6B8CD8" w14:textId="692737D0" w:rsidR="00E53727" w:rsidRPr="00A129B9" w:rsidRDefault="000418FA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kJ / kcal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070639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2C0EC4" w:rsidRPr="00A129B9" w14:paraId="246CA3BC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9D0E74" w14:textId="26C15EB5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Жиры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="00015B9C" w:rsidRPr="00A129B9">
              <w:rPr>
                <w:sz w:val="16"/>
                <w:szCs w:val="16"/>
              </w:rPr>
              <w:t xml:space="preserve"> </w:t>
            </w:r>
            <w:r w:rsidR="00015B9C" w:rsidRPr="00A129B9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407305" w14:textId="2F54018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8982D3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2C0EC4" w:rsidRPr="00A129B9" w14:paraId="5DDCFDF2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D216EB" w14:textId="036CAECF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Насыщенные жиры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</w:rPr>
              <w:t xml:space="preserve"> </w:t>
            </w:r>
            <w:r w:rsidR="00015B9C" w:rsidRPr="00A129B9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4C63B57" w14:textId="44CB5ACE" w:rsidR="002C0EC4" w:rsidRPr="00A129B9" w:rsidRDefault="000418FA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DF701D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2C0EC4" w:rsidRPr="00A129B9" w14:paraId="536B8531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3E41E2" w14:textId="01909A5E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Трансжиры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</w:rPr>
              <w:t xml:space="preserve"> </w:t>
            </w:r>
            <w:r w:rsidR="00DD0567" w:rsidRPr="00A129B9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D725BFC" w14:textId="4867649B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73FBE12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-</w:t>
            </w:r>
          </w:p>
        </w:tc>
      </w:tr>
      <w:tr w:rsidR="002C0EC4" w:rsidRPr="00A129B9" w14:paraId="7011B558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524B48" w14:textId="42D01C82" w:rsidR="002C0EC4" w:rsidRPr="00A129B9" w:rsidRDefault="002C0EC4" w:rsidP="0029283E">
            <w:pPr>
              <w:spacing w:after="0" w:line="220" w:lineRule="atLeast"/>
              <w:contextualSpacing/>
              <w:rPr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Углеводы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="00DE7A66" w:rsidRPr="00A129B9">
              <w:rPr>
                <w:sz w:val="16"/>
                <w:szCs w:val="16"/>
              </w:rPr>
              <w:t xml:space="preserve"> </w:t>
            </w:r>
            <w:r w:rsidR="00DE7A66" w:rsidRPr="00A129B9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1EBBCE" w14:textId="418B6AFF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917C5F3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82</w:t>
            </w:r>
          </w:p>
        </w:tc>
      </w:tr>
      <w:tr w:rsidR="002C0EC4" w:rsidRPr="00A129B9" w14:paraId="308D5D77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66E867" w14:textId="63A386D6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Сахар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DE7A66" w:rsidRPr="00A129B9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0EEA5EF" w14:textId="1C948691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E60BF08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45</w:t>
            </w:r>
          </w:p>
        </w:tc>
      </w:tr>
      <w:tr w:rsidR="002C0EC4" w:rsidRPr="00A129B9" w14:paraId="19D51C99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47639D" w14:textId="2475B706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Пищевые волокна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F62BD5" w:rsidRPr="00A129B9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C55F84" w14:textId="08FB188F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EE30DB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2C0EC4" w:rsidRPr="00A129B9" w14:paraId="0F232CE1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B6E7A9" w14:textId="3BB3A5FC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Белок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F62BD5" w:rsidRPr="00A129B9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E1FC36" w14:textId="38ACF310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9577D6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2C0EC4" w:rsidRPr="00A129B9" w14:paraId="62736C56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7D68F0" w14:textId="726CA58E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 xml:space="preserve">Соль 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4912FC" w:rsidRPr="00A129B9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2F97AE" w14:textId="1B158D36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5DAB58A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2C0EC4" w:rsidRPr="00A129B9" w14:paraId="124882D2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1100D2B" w14:textId="7AA01703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 xml:space="preserve">Натрий </w:t>
            </w:r>
            <w:r w:rsidR="004912FC" w:rsidRPr="00A129B9">
              <w:rPr>
                <w:b/>
                <w:bCs/>
                <w:sz w:val="16"/>
                <w:szCs w:val="16"/>
              </w:rPr>
              <w:t>/ Sodium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D5C9A4" w14:textId="6A406B53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7A57A10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2C0EC4" w:rsidRPr="00A129B9" w14:paraId="5026ECFB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CF5EF3" w14:textId="4BF1D47A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lastRenderedPageBreak/>
              <w:t xml:space="preserve">Холестерин </w:t>
            </w:r>
            <w:r w:rsidR="004912FC" w:rsidRPr="00A129B9">
              <w:rPr>
                <w:b/>
                <w:bCs/>
                <w:sz w:val="16"/>
                <w:szCs w:val="16"/>
              </w:rPr>
              <w:t>/ Cholesterol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87A4DA4" w14:textId="6ED2FD80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0183B8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3542913D" w14:textId="77777777" w:rsidR="002C0EC4" w:rsidRPr="00887016" w:rsidRDefault="002C0EC4"/>
    <w:sectPr w:rsidR="002C0EC4" w:rsidRPr="00887016" w:rsidSect="00123473">
      <w:pgSz w:w="11906" w:h="16838"/>
      <w:pgMar w:top="284" w:right="1274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15B9C"/>
    <w:rsid w:val="000418FA"/>
    <w:rsid w:val="00072B15"/>
    <w:rsid w:val="00093BD0"/>
    <w:rsid w:val="000C73B2"/>
    <w:rsid w:val="00123473"/>
    <w:rsid w:val="001D143A"/>
    <w:rsid w:val="001D3F40"/>
    <w:rsid w:val="0029283E"/>
    <w:rsid w:val="002C0EC4"/>
    <w:rsid w:val="00343DAC"/>
    <w:rsid w:val="003E3178"/>
    <w:rsid w:val="0045762D"/>
    <w:rsid w:val="004912FC"/>
    <w:rsid w:val="004F61FE"/>
    <w:rsid w:val="005A75DB"/>
    <w:rsid w:val="00661698"/>
    <w:rsid w:val="00795001"/>
    <w:rsid w:val="00887016"/>
    <w:rsid w:val="00935A9E"/>
    <w:rsid w:val="00A129B9"/>
    <w:rsid w:val="00A73469"/>
    <w:rsid w:val="00AA74FF"/>
    <w:rsid w:val="00C52DBC"/>
    <w:rsid w:val="00CD5066"/>
    <w:rsid w:val="00CF4CED"/>
    <w:rsid w:val="00D74F24"/>
    <w:rsid w:val="00DD0567"/>
    <w:rsid w:val="00DD1DDD"/>
    <w:rsid w:val="00DD28E7"/>
    <w:rsid w:val="00DE7A66"/>
    <w:rsid w:val="00E53727"/>
    <w:rsid w:val="00F62BD5"/>
    <w:rsid w:val="00F9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F61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61FE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unhideWhenUsed/>
    <w:rsid w:val="0029283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2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5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6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43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1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1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6</cp:revision>
  <dcterms:created xsi:type="dcterms:W3CDTF">2025-02-26T11:13:00Z</dcterms:created>
  <dcterms:modified xsi:type="dcterms:W3CDTF">2025-02-28T08:15:00Z</dcterms:modified>
</cp:coreProperties>
</file>