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B6E1C" w14:textId="2E132722" w:rsidR="007B26DD" w:rsidRDefault="007B26DD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</w:t>
      </w:r>
    </w:p>
    <w:p w14:paraId="19FB8847" w14:textId="77777777" w:rsidR="00145C4A" w:rsidRDefault="00A830E4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3D72B6" w:rsidRPr="003D72B6">
        <w:rPr>
          <w:rFonts w:cstheme="minorHAnsi"/>
          <w:b/>
          <w:bCs/>
          <w:noProof/>
        </w:rPr>
        <w:drawing>
          <wp:inline distT="0" distB="0" distL="0" distR="0" wp14:anchorId="5C7D821A" wp14:editId="55F50CD7">
            <wp:extent cx="3562350" cy="43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</w:t>
      </w:r>
    </w:p>
    <w:p w14:paraId="2FBE423B" w14:textId="6DC93B62" w:rsidR="00A35824" w:rsidRPr="00D134F5" w:rsidRDefault="00887016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>RU</w:t>
      </w:r>
      <w:r w:rsidR="00A35824">
        <w:rPr>
          <w:rFonts w:cstheme="minorHAnsi"/>
          <w:b/>
          <w:bCs/>
        </w:rPr>
        <w:t xml:space="preserve"> ЖЕВАТЕЛЬНЫЕ МЯГКИЕ КОНФЕТЫ </w:t>
      </w:r>
      <w:r w:rsidR="00A35824">
        <w:rPr>
          <w:rFonts w:cstheme="minorHAnsi"/>
          <w:b/>
          <w:bCs/>
          <w:lang w:val="en-US"/>
        </w:rPr>
        <w:t>LOVE</w:t>
      </w:r>
      <w:r w:rsidR="00A35824" w:rsidRPr="00D134F5">
        <w:rPr>
          <w:rFonts w:cstheme="minorHAnsi"/>
          <w:b/>
          <w:bCs/>
        </w:rPr>
        <w:t xml:space="preserve"> </w:t>
      </w:r>
      <w:r w:rsidR="003D72B6">
        <w:rPr>
          <w:rFonts w:cstheme="minorHAnsi"/>
          <w:b/>
          <w:bCs/>
          <w:lang w:val="en-US"/>
        </w:rPr>
        <w:t>ME</w:t>
      </w:r>
      <w:r w:rsidR="003D72B6">
        <w:rPr>
          <w:rFonts w:cstheme="minorHAnsi"/>
          <w:b/>
          <w:bCs/>
        </w:rPr>
        <w:t xml:space="preserve"> </w:t>
      </w:r>
      <w:r w:rsidR="003D72B6" w:rsidRPr="00D134F5">
        <w:rPr>
          <w:rFonts w:cstheme="minorHAnsi"/>
          <w:b/>
          <w:bCs/>
        </w:rPr>
        <w:t>PENCIL</w:t>
      </w:r>
      <w:r w:rsidR="002D406C">
        <w:rPr>
          <w:rFonts w:cstheme="minorHAnsi"/>
          <w:b/>
          <w:bCs/>
        </w:rPr>
        <w:t xml:space="preserve"> </w:t>
      </w:r>
      <w:r w:rsidR="00E26BC8">
        <w:rPr>
          <w:rFonts w:cstheme="minorHAnsi"/>
          <w:b/>
          <w:bCs/>
          <w:lang w:val="en-US"/>
        </w:rPr>
        <w:t>MIX</w:t>
      </w:r>
      <w:r w:rsidR="00A830E4">
        <w:rPr>
          <w:rFonts w:cstheme="minorHAnsi"/>
          <w:b/>
          <w:bCs/>
        </w:rPr>
        <w:t>,</w:t>
      </w:r>
      <w:r w:rsidR="00E26BC8" w:rsidRPr="00E26BC8">
        <w:rPr>
          <w:rFonts w:cstheme="minorHAnsi"/>
          <w:b/>
          <w:bCs/>
        </w:rPr>
        <w:t xml:space="preserve"> </w:t>
      </w:r>
      <w:r w:rsidR="002D406C">
        <w:rPr>
          <w:rFonts w:cstheme="minorHAnsi"/>
          <w:b/>
          <w:bCs/>
        </w:rPr>
        <w:t>АССОРТИ</w:t>
      </w:r>
      <w:r w:rsidR="003D72B6">
        <w:rPr>
          <w:rFonts w:cstheme="minorHAnsi"/>
          <w:b/>
          <w:bCs/>
        </w:rPr>
        <w:t xml:space="preserve"> ФРУКТОВЫХ</w:t>
      </w:r>
      <w:r w:rsidR="00A830E4" w:rsidRPr="00E26BC8">
        <w:rPr>
          <w:rFonts w:cstheme="minorHAnsi"/>
          <w:b/>
          <w:bCs/>
        </w:rPr>
        <w:t xml:space="preserve"> </w:t>
      </w:r>
      <w:r w:rsidR="00E26BC8" w:rsidRPr="00E26BC8">
        <w:rPr>
          <w:rFonts w:cstheme="minorHAnsi"/>
        </w:rPr>
        <w:t xml:space="preserve">ВКУСОВ И </w:t>
      </w:r>
      <w:r w:rsidR="00145C4A" w:rsidRPr="00E26BC8">
        <w:rPr>
          <w:rFonts w:cstheme="minorHAnsi"/>
        </w:rPr>
        <w:t>АРОМАТОВ</w:t>
      </w:r>
      <w:r w:rsidR="00145C4A">
        <w:rPr>
          <w:rFonts w:cstheme="minorHAnsi"/>
        </w:rPr>
        <w:t xml:space="preserve"> </w:t>
      </w:r>
      <w:r w:rsidR="00145C4A">
        <w:rPr>
          <w:rFonts w:cstheme="minorHAnsi"/>
          <w:b/>
          <w:bCs/>
        </w:rPr>
        <w:t>(</w:t>
      </w:r>
      <w:r w:rsidR="006F2150">
        <w:rPr>
          <w:rFonts w:cstheme="minorHAnsi"/>
          <w:b/>
          <w:bCs/>
        </w:rPr>
        <w:t>мармеладные</w:t>
      </w:r>
      <w:r w:rsidR="006F2150" w:rsidRPr="007549DC">
        <w:rPr>
          <w:rFonts w:cstheme="minorHAnsi"/>
          <w:b/>
          <w:bCs/>
        </w:rPr>
        <w:t xml:space="preserve"> </w:t>
      </w:r>
      <w:r w:rsidR="00AD6F78">
        <w:rPr>
          <w:rFonts w:cstheme="minorHAnsi"/>
          <w:b/>
          <w:bCs/>
        </w:rPr>
        <w:t>карандаш</w:t>
      </w:r>
      <w:r w:rsidR="00E26BC8">
        <w:rPr>
          <w:rFonts w:cstheme="minorHAnsi"/>
          <w:b/>
          <w:bCs/>
        </w:rPr>
        <w:t>и</w:t>
      </w:r>
      <w:r w:rsidR="003D72B6">
        <w:rPr>
          <w:rFonts w:cstheme="minorHAnsi"/>
          <w:b/>
          <w:bCs/>
        </w:rPr>
        <w:t xml:space="preserve"> без дополнительной посыпки</w:t>
      </w:r>
      <w:r w:rsidR="00A35824">
        <w:rPr>
          <w:rFonts w:cstheme="minorHAnsi"/>
          <w:b/>
          <w:bCs/>
        </w:rPr>
        <w:t>), 1 кг</w:t>
      </w:r>
    </w:p>
    <w:p w14:paraId="541FB6EF" w14:textId="378AA27E" w:rsidR="00A35824" w:rsidRPr="006B4E5F" w:rsidRDefault="00887016" w:rsidP="00A35824">
      <w:pPr>
        <w:spacing w:after="0"/>
        <w:jc w:val="both"/>
      </w:pPr>
      <w:r>
        <w:rPr>
          <w:b/>
          <w:bCs/>
        </w:rPr>
        <w:t>Состав</w:t>
      </w:r>
      <w:r w:rsidR="00E26BC8">
        <w:rPr>
          <w:b/>
          <w:bCs/>
        </w:rPr>
        <w:t>: мягкая (мармеладная) карамель</w:t>
      </w:r>
      <w:r w:rsidR="00851C2F">
        <w:rPr>
          <w:b/>
          <w:bCs/>
        </w:rPr>
        <w:t xml:space="preserve">: </w:t>
      </w:r>
      <w:r w:rsidR="00A35824" w:rsidRPr="00A35824">
        <w:t xml:space="preserve">сахар, глюкозный сироп, пшеничная мука (глютен), регуляторы кислотности (E330); растительное масло, агент влагоудерживающий (E420), стабилизатор (модифицированный крахмал), эмульгатор (E471), </w:t>
      </w:r>
      <w:r w:rsidR="007B26DD" w:rsidRPr="007B26DD">
        <w:t>ароматизатор идентичный натуральному (в зависимости от вида; клубника, малина,</w:t>
      </w:r>
      <w:r w:rsidR="003B2118">
        <w:t xml:space="preserve"> лимон</w:t>
      </w:r>
      <w:r w:rsidR="00E26BC8">
        <w:t>, яблоко</w:t>
      </w:r>
      <w:r w:rsidR="00A35824" w:rsidRPr="00A35824">
        <w:t>), красител</w:t>
      </w:r>
      <w:r w:rsidR="00A35824">
        <w:t>и</w:t>
      </w:r>
      <w:r w:rsidR="00A35824" w:rsidRPr="00A35824">
        <w:t xml:space="preserve"> </w:t>
      </w:r>
      <w:r w:rsidR="007B26DD" w:rsidRPr="007B26DD">
        <w:t>в зависимости от вида</w:t>
      </w:r>
      <w:r w:rsidR="007B26DD" w:rsidRPr="00A35824">
        <w:t xml:space="preserve"> </w:t>
      </w:r>
      <w:r w:rsidR="00A35824" w:rsidRPr="00A35824">
        <w:t>(</w:t>
      </w:r>
      <w:r w:rsidR="003B2118">
        <w:t>Е102,</w:t>
      </w:r>
      <w:r w:rsidR="00A35824">
        <w:t>E129</w:t>
      </w:r>
      <w:r w:rsidR="007E3020">
        <w:t>;</w:t>
      </w:r>
      <w:r w:rsidR="00A35824">
        <w:t xml:space="preserve"> E133</w:t>
      </w:r>
      <w:bookmarkStart w:id="0" w:name="_Hlk191476055"/>
      <w:r w:rsidR="007B26DD">
        <w:t xml:space="preserve">) </w:t>
      </w:r>
      <w:r w:rsidR="007E3020">
        <w:rPr>
          <w:rFonts w:ascii="Times New Roman" w:hAnsi="Times New Roman" w:cs="Times New Roman"/>
        </w:rPr>
        <w:t>≤ 70мг/кг</w:t>
      </w:r>
      <w:bookmarkEnd w:id="0"/>
      <w:r w:rsidR="00E26BC8">
        <w:t xml:space="preserve">; </w:t>
      </w:r>
      <w:r w:rsidR="00E26BC8" w:rsidRPr="00851C2F">
        <w:rPr>
          <w:b/>
          <w:bCs/>
        </w:rPr>
        <w:t>начинка:</w:t>
      </w:r>
      <w:r w:rsidR="00E26BC8" w:rsidRPr="00E26BC8">
        <w:t xml:space="preserve"> сахар, сироп глюкозы, кукурузный крахмал, пищевой говяжий желатин, влагосниматель (Е420), декстроза, растительное масло, регулятор кислотности (Е330), эмульгатор (Е471, Е322)</w:t>
      </w:r>
      <w:r w:rsidR="00A830E4">
        <w:t xml:space="preserve">. </w:t>
      </w:r>
      <w:r w:rsidR="00A35824" w:rsidRPr="00A35824">
        <w:t>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A35824">
        <w:t>и</w:t>
      </w:r>
      <w:r w:rsidR="00A35824" w:rsidRPr="00A35824">
        <w:t>, которы</w:t>
      </w:r>
      <w:r w:rsidR="00A35824">
        <w:t>е</w:t>
      </w:r>
      <w:r w:rsidR="00A35824" w:rsidRPr="00A35824">
        <w:t xml:space="preserve"> мо</w:t>
      </w:r>
      <w:r w:rsidR="00A35824">
        <w:t>гут</w:t>
      </w:r>
      <w:r w:rsidR="00A35824" w:rsidRPr="00A35824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Чрезмерное употребление может иметь слабительный эффект. Продукт соответствует требованиям халяль. Условия хранения: хранить в сухом месте при температуре от 15 °C до </w:t>
      </w:r>
      <w:r w:rsidR="00A830E4">
        <w:t>22</w:t>
      </w:r>
      <w:r w:rsidR="00A35824" w:rsidRPr="00A35824">
        <w:t>°C и относительной влажности воздуха не более 50 %, вдали</w:t>
      </w:r>
      <w:r w:rsidR="002134A4">
        <w:t xml:space="preserve">  </w:t>
      </w:r>
      <w:r w:rsidR="00A35824" w:rsidRPr="00A35824">
        <w:t xml:space="preserve"> от непосредственных источников тепла, влаги и солнечного света. Продукт готов к употреблению.</w:t>
      </w:r>
      <w:r w:rsidR="00A35824">
        <w:t xml:space="preserve"> </w:t>
      </w:r>
      <w:r w:rsidR="00A35824">
        <w:rPr>
          <w:b/>
          <w:bCs/>
        </w:rPr>
        <w:t>Изготовитель/производитель  и  адрес производства:</w:t>
      </w:r>
      <w:r w:rsidR="00A35824"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A35824" w:rsidRPr="0038629A">
        <w:rPr>
          <w:b/>
          <w:bCs/>
        </w:rPr>
        <w:t>Импортер и организация, принимающая претензии на территории РФ</w:t>
      </w:r>
      <w:r w:rsidR="00A3582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A35824">
        <w:t xml:space="preserve">/упаковки/ </w:t>
      </w:r>
      <w:r w:rsidR="00A35824" w:rsidRPr="0075349A">
        <w:t>сроки годности, масса (нетто), парти</w:t>
      </w:r>
      <w:r w:rsidR="00A35824">
        <w:t>я</w:t>
      </w:r>
      <w:r w:rsidR="00A35824" w:rsidRPr="0075349A">
        <w:t>: указаны</w:t>
      </w:r>
      <w:r w:rsidR="00A35824">
        <w:t xml:space="preserve"> </w:t>
      </w:r>
      <w:r w:rsidR="00A35824">
        <w:rPr>
          <w:rFonts w:cs="Times New Roman"/>
        </w:rPr>
        <w:t xml:space="preserve">на лицевой стороне потребительской упаковки. </w:t>
      </w:r>
      <w:r w:rsidR="00A35824" w:rsidRPr="00734294">
        <w:rPr>
          <w:rFonts w:cs="Times New Roman"/>
          <w:i/>
          <w:iCs/>
        </w:rPr>
        <w:t>Срок хранения</w:t>
      </w:r>
      <w:r w:rsidR="00A35824">
        <w:rPr>
          <w:rFonts w:cs="Times New Roman"/>
          <w:i/>
          <w:iCs/>
        </w:rPr>
        <w:t>(реализации): 24</w:t>
      </w:r>
      <w:r w:rsidR="00A35824" w:rsidRPr="00734294">
        <w:rPr>
          <w:rFonts w:cs="Times New Roman"/>
          <w:i/>
          <w:iCs/>
        </w:rPr>
        <w:t xml:space="preserve"> месяц</w:t>
      </w:r>
      <w:r w:rsidR="00A35824">
        <w:rPr>
          <w:rFonts w:cs="Times New Roman"/>
          <w:i/>
          <w:iCs/>
        </w:rPr>
        <w:t>а</w:t>
      </w:r>
      <w:r w:rsidR="00A35824" w:rsidRPr="00734294">
        <w:rPr>
          <w:rFonts w:cs="Times New Roman"/>
          <w:i/>
          <w:iCs/>
        </w:rPr>
        <w:t xml:space="preserve"> от даты изготовления</w:t>
      </w:r>
      <w:r w:rsidR="00A35824">
        <w:rPr>
          <w:rFonts w:cs="Times New Roman"/>
        </w:rPr>
        <w:t xml:space="preserve"> при соблюдении условий хранения.</w:t>
      </w:r>
      <w:r w:rsidR="00A35824" w:rsidRPr="005214E0">
        <w:t xml:space="preserve"> </w:t>
      </w:r>
      <w:r w:rsidR="001D3B0F" w:rsidRPr="001D3B0F">
        <w:t xml:space="preserve"> </w:t>
      </w:r>
      <w:r w:rsidR="00A35824">
        <w:t xml:space="preserve">  </w:t>
      </w:r>
    </w:p>
    <w:p w14:paraId="1F2DF2D9" w14:textId="7B0CCED7" w:rsidR="00851C2F" w:rsidRDefault="00887016" w:rsidP="00851C2F">
      <w:pPr>
        <w:pStyle w:val="a3"/>
        <w:spacing w:after="0" w:afterAutospacing="0"/>
        <w:rPr>
          <w:rStyle w:val="a4"/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145C4A" w:rsidRPr="00145C4A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CHEWY SOFT CANDIES LOVE ME PENCIL MIX, ASSORTMENT OF FRUIT FLAVOURS AND AROMAS </w:t>
      </w:r>
      <w:r w:rsidR="00851C2F" w:rsidRPr="00851C2F">
        <w:rPr>
          <w:rStyle w:val="a4"/>
          <w:rFonts w:asciiTheme="minorHAnsi" w:hAnsiTheme="minorHAnsi" w:cstheme="minorHAnsi"/>
          <w:sz w:val="22"/>
          <w:szCs w:val="22"/>
          <w:lang w:val="en-US"/>
        </w:rPr>
        <w:t>(</w:t>
      </w:r>
      <w:r w:rsidR="0038712D" w:rsidRPr="0038712D">
        <w:rPr>
          <w:rStyle w:val="a4"/>
          <w:rFonts w:asciiTheme="minorHAnsi" w:hAnsiTheme="minorHAnsi" w:cstheme="minorHAnsi"/>
          <w:sz w:val="22"/>
          <w:szCs w:val="22"/>
          <w:lang w:val="en-US"/>
        </w:rPr>
        <w:t>marmalade pencils oil</w:t>
      </w:r>
      <w:r w:rsidR="00851C2F" w:rsidRPr="00851C2F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)  </w:t>
      </w:r>
    </w:p>
    <w:p w14:paraId="6D4DD633" w14:textId="760DB1CE" w:rsidR="00851C2F" w:rsidRPr="00851C2F" w:rsidRDefault="00887016" w:rsidP="00851C2F">
      <w:pPr>
        <w:pStyle w:val="a3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Ingredients: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soft (marmalade) caramel: sugar, glucose syrup, wheat flour (gluten), acidity regulators (E330); vegetable oil, moisture-retaining agent (E420), stabilizer (modified starch), emulsifier (E471), flavoring identical to natural (depending on the type</w:t>
      </w:r>
      <w:r w:rsidR="0038712D" w:rsidRPr="0038712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strawberry, raspberry,</w:t>
      </w:r>
      <w:r w:rsidR="0038712D" w:rsidRPr="0038712D">
        <w:rPr>
          <w:lang w:val="en-US"/>
        </w:rPr>
        <w:t xml:space="preserve"> </w:t>
      </w:r>
      <w:r w:rsidR="0038712D" w:rsidRPr="0038712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lemon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, apple), dyes depending on the type (</w:t>
      </w:r>
      <w:r w:rsidR="0038712D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="0038712D" w:rsidRPr="0038712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102;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E129; E133); filling: sugar, glucose syrup, corn starch, edible beef gelatin, desiccant (E420), dextrose, vegetable oil, acidity regulator (E330), emulsifier (E471, E322).</w:t>
      </w:r>
    </w:p>
    <w:p w14:paraId="62483FBD" w14:textId="6A934F7E" w:rsidR="00887016" w:rsidRPr="007E3020" w:rsidRDefault="001D3B0F" w:rsidP="00851C2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Contains gluten. May contain eggs, dairy products, and soy.</w:t>
      </w:r>
      <w:r w:rsidRPr="007E3020">
        <w:rPr>
          <w:lang w:val="en-US"/>
        </w:rPr>
        <w:t xml:space="preserve"> 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>Contains dyes that may have a negative effect on the activity and attention of children.</w:t>
      </w:r>
      <w:r w:rsidR="00851C2F" w:rsidRPr="00851C2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  <w:t>LLP "ALTAY FOOD GIDA QAZAQSTAN" (Altay Food Gida Kazakhstan), legal address: Republic of Kazakhstan, Turkestan region, Shymkent, Ahmet Baitursynov St., 89/5.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A35824" w:rsidRPr="007E3020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A35824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44280A0" w14:textId="2EB2CE17" w:rsidR="00874415" w:rsidRDefault="00887016" w:rsidP="00851C2F">
      <w:pPr>
        <w:pStyle w:val="a3"/>
        <w:spacing w:before="0" w:beforeAutospacing="0"/>
        <w:rPr>
          <w:rFonts w:cs="FrankRuehl"/>
          <w:b/>
          <w:bCs/>
          <w:u w:val="single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1D3B0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 </w:t>
      </w:r>
      <w:r w:rsidR="001D3B0F">
        <w:rPr>
          <w:noProof/>
        </w:rPr>
        <w:drawing>
          <wp:anchor distT="0" distB="0" distL="114300" distR="114300" simplePos="0" relativeHeight="251659264" behindDoc="0" locked="0" layoutInCell="1" allowOverlap="1" wp14:anchorId="6CD7CA74" wp14:editId="15F78A5A">
            <wp:simplePos x="0" y="0"/>
            <wp:positionH relativeFrom="column">
              <wp:posOffset>4400550</wp:posOffset>
            </wp:positionH>
            <wp:positionV relativeFrom="paragraph">
              <wp:posOffset>1013460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15" w:rsidRPr="007E3020">
        <w:rPr>
          <w:lang w:val="en-US"/>
        </w:rPr>
        <w:t xml:space="preserve"> </w:t>
      </w:r>
      <w:r w:rsidR="00874415">
        <w:rPr>
          <w:rStyle w:val="a4"/>
        </w:rPr>
        <w:t>Пищевая ценность</w:t>
      </w:r>
      <w:r w:rsidR="00874415">
        <w:t xml:space="preserve"> /</w:t>
      </w:r>
      <w:r w:rsidR="00874415">
        <w:rPr>
          <w:rStyle w:val="a4"/>
          <w:lang w:val="kk-KZ"/>
        </w:rPr>
        <w:t xml:space="preserve"> </w:t>
      </w:r>
      <w:r w:rsidR="00874415" w:rsidRPr="002C0EC4">
        <w:rPr>
          <w:rStyle w:val="a4"/>
          <w:lang w:val="kk-KZ"/>
        </w:rPr>
        <w:t>Nutritional value</w:t>
      </w:r>
      <w:r w:rsidR="00874415">
        <w:t>:</w:t>
      </w:r>
    </w:p>
    <w:tbl>
      <w:tblPr>
        <w:tblW w:w="623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3"/>
        <w:gridCol w:w="1545"/>
        <w:gridCol w:w="1559"/>
      </w:tblGrid>
      <w:tr w:rsidR="00874415" w:rsidRPr="00A35824" w14:paraId="6D5FEA90" w14:textId="77777777" w:rsidTr="00851C2F">
        <w:trPr>
          <w:trHeight w:val="461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4D2CEE" w14:textId="3017E288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35824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C15F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Единица/</w:t>
            </w:r>
          </w:p>
          <w:p w14:paraId="6A8453C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8E9D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0747ED1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874415" w:rsidRPr="00A35824" w14:paraId="20E04B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5730A9" w14:textId="142754E7" w:rsidR="00874415" w:rsidRPr="00A35824" w:rsidRDefault="00874415" w:rsidP="00851C2F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Энергетическая ценность/</w:t>
            </w: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F135B1D" w14:textId="4A47409E" w:rsidR="00874415" w:rsidRPr="00A35824" w:rsidRDefault="00874415" w:rsidP="00851C2F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кДж</w:t>
            </w:r>
            <w:r w:rsidRPr="00A35824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35824">
              <w:rPr>
                <w:b/>
                <w:bCs/>
                <w:sz w:val="16"/>
                <w:szCs w:val="16"/>
              </w:rPr>
              <w:t>ккалkJ / kcal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9B322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874415" w:rsidRPr="00A35824" w14:paraId="5B42ECD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8C971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E4E95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D7862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874415" w:rsidRPr="00A35824" w14:paraId="34931C0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860B4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Насыщенные 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6B0AE3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8DA8D6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874415" w:rsidRPr="00A35824" w14:paraId="6000B9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7A70B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Трансжиры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C00AB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66FCE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-</w:t>
            </w:r>
          </w:p>
        </w:tc>
      </w:tr>
      <w:tr w:rsidR="00874415" w:rsidRPr="00A35824" w14:paraId="64CD14E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E4DACC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Углеводы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781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CEA64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82</w:t>
            </w:r>
          </w:p>
        </w:tc>
      </w:tr>
      <w:tr w:rsidR="00874415" w:rsidRPr="00A35824" w14:paraId="0821D6F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6F2F3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Сахар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C32DB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EA73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45</w:t>
            </w:r>
          </w:p>
        </w:tc>
      </w:tr>
      <w:tr w:rsidR="00874415" w:rsidRPr="00A35824" w14:paraId="4389287A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41012D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Пищевые волокна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D6D2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50603F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874415" w:rsidRPr="00A35824" w14:paraId="50EAA959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2B71E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Белок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8023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98FB3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874415" w:rsidRPr="00A35824" w14:paraId="7188E85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FADE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Соль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6F1FF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2AA8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874415" w:rsidRPr="00A35824" w14:paraId="1D9B5088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76B6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F9DF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8AEC6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874415" w:rsidRPr="00A35824" w14:paraId="18A4F99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6D3E9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Холестерин / Cholesterol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06B76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B73CD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076223F7" w14:textId="77777777" w:rsidR="00DD1DDD" w:rsidRPr="00887016" w:rsidRDefault="00DD1DDD" w:rsidP="00851C2F"/>
    <w:sectPr w:rsidR="00DD1DDD" w:rsidRPr="00887016" w:rsidSect="00145C4A">
      <w:pgSz w:w="11906" w:h="16838"/>
      <w:pgMar w:top="426" w:right="707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6A0A"/>
    <w:rsid w:val="00093BD0"/>
    <w:rsid w:val="00145C4A"/>
    <w:rsid w:val="001712DF"/>
    <w:rsid w:val="001D3B0F"/>
    <w:rsid w:val="002134A4"/>
    <w:rsid w:val="002D406C"/>
    <w:rsid w:val="0038712D"/>
    <w:rsid w:val="003B2118"/>
    <w:rsid w:val="003D72B6"/>
    <w:rsid w:val="00451E68"/>
    <w:rsid w:val="0047705F"/>
    <w:rsid w:val="00515D37"/>
    <w:rsid w:val="00554AC4"/>
    <w:rsid w:val="006F2150"/>
    <w:rsid w:val="007B26DD"/>
    <w:rsid w:val="007E3020"/>
    <w:rsid w:val="00851C2F"/>
    <w:rsid w:val="00874415"/>
    <w:rsid w:val="00887016"/>
    <w:rsid w:val="00A35824"/>
    <w:rsid w:val="00A830E4"/>
    <w:rsid w:val="00AD6F78"/>
    <w:rsid w:val="00B02B13"/>
    <w:rsid w:val="00CE167C"/>
    <w:rsid w:val="00CF4429"/>
    <w:rsid w:val="00D6697B"/>
    <w:rsid w:val="00D83AB2"/>
    <w:rsid w:val="00DD1DDD"/>
    <w:rsid w:val="00DF6B11"/>
    <w:rsid w:val="00E26BC8"/>
    <w:rsid w:val="00E50552"/>
    <w:rsid w:val="00F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A358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6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6</cp:revision>
  <dcterms:created xsi:type="dcterms:W3CDTF">2025-02-27T10:28:00Z</dcterms:created>
  <dcterms:modified xsi:type="dcterms:W3CDTF">2025-02-28T08:04:00Z</dcterms:modified>
</cp:coreProperties>
</file>