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91B53" w14:textId="2D4D4706" w:rsidR="009A7207" w:rsidRDefault="008F5829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67E167" wp14:editId="1A2C316C">
            <wp:simplePos x="0" y="0"/>
            <wp:positionH relativeFrom="column">
              <wp:posOffset>5264150</wp:posOffset>
            </wp:positionH>
            <wp:positionV relativeFrom="paragraph">
              <wp:posOffset>0</wp:posOffset>
            </wp:positionV>
            <wp:extent cx="1590675" cy="969645"/>
            <wp:effectExtent l="0" t="0" r="9525" b="1905"/>
            <wp:wrapThrough wrapText="bothSides">
              <wp:wrapPolygon edited="0">
                <wp:start x="0" y="0"/>
                <wp:lineTo x="0" y="21218"/>
                <wp:lineTo x="21471" y="21218"/>
                <wp:lineTo x="21471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29A" w:rsidRPr="0038629A">
        <w:rPr>
          <w:b/>
          <w:bCs/>
          <w:lang w:val="en-US"/>
        </w:rPr>
        <w:t xml:space="preserve"> </w:t>
      </w:r>
    </w:p>
    <w:p w14:paraId="7D63C661" w14:textId="777025A1" w:rsidR="009A7207" w:rsidRPr="000375B2" w:rsidRDefault="009A7207" w:rsidP="009A7207">
      <w:pPr>
        <w:spacing w:after="0"/>
        <w:ind w:firstLine="709"/>
        <w:jc w:val="both"/>
        <w:rPr>
          <w:b/>
          <w:bCs/>
          <w:highlight w:val="yellow"/>
          <w:lang w:val="en-US"/>
        </w:rPr>
      </w:pPr>
      <w:r w:rsidRPr="009456FC">
        <w:rPr>
          <w:b/>
          <w:bCs/>
          <w:highlight w:val="yellow"/>
          <w:lang w:val="en-US"/>
        </w:rPr>
        <w:t xml:space="preserve">1. Barcode on the bar: </w:t>
      </w:r>
      <w:r w:rsidR="004C4D59" w:rsidRPr="004C4D59">
        <w:rPr>
          <w:b/>
          <w:bCs/>
          <w:highlight w:val="yellow"/>
          <w:lang w:val="en-US"/>
        </w:rPr>
        <w:t xml:space="preserve"> 8</w:t>
      </w:r>
      <w:r w:rsidR="004C4D59" w:rsidRPr="000375B2">
        <w:rPr>
          <w:b/>
          <w:bCs/>
          <w:highlight w:val="yellow"/>
          <w:lang w:val="en-US"/>
        </w:rPr>
        <w:t>681038020004</w:t>
      </w:r>
    </w:p>
    <w:p w14:paraId="77BE76FD" w14:textId="04D72D00" w:rsidR="009A7207" w:rsidRPr="00585256" w:rsidRDefault="009A7207" w:rsidP="009A7207">
      <w:pPr>
        <w:spacing w:after="0"/>
        <w:ind w:firstLine="709"/>
        <w:jc w:val="both"/>
        <w:rPr>
          <w:b/>
          <w:bCs/>
          <w:highlight w:val="yellow"/>
          <w:lang w:val="en-US"/>
        </w:rPr>
      </w:pPr>
      <w:r w:rsidRPr="009456FC">
        <w:rPr>
          <w:b/>
          <w:bCs/>
          <w:highlight w:val="yellow"/>
          <w:lang w:val="en-US"/>
        </w:rPr>
        <w:t>2. Barcode on the showbox:</w:t>
      </w:r>
      <w:r w:rsidR="009456FC" w:rsidRPr="009456FC">
        <w:rPr>
          <w:b/>
          <w:bCs/>
          <w:highlight w:val="yellow"/>
          <w:lang w:val="en-US"/>
        </w:rPr>
        <w:t xml:space="preserve"> </w:t>
      </w:r>
      <w:r w:rsidR="00585256" w:rsidRPr="00585256">
        <w:rPr>
          <w:b/>
          <w:bCs/>
          <w:highlight w:val="yellow"/>
          <w:lang w:val="en-US"/>
        </w:rPr>
        <w:t xml:space="preserve"> </w:t>
      </w:r>
    </w:p>
    <w:p w14:paraId="3059B2AA" w14:textId="0C1DA5A5" w:rsidR="009A7207" w:rsidRPr="000375B2" w:rsidRDefault="009A7207" w:rsidP="009A7207">
      <w:pPr>
        <w:spacing w:after="0"/>
        <w:ind w:firstLine="709"/>
        <w:jc w:val="both"/>
        <w:rPr>
          <w:b/>
          <w:bCs/>
        </w:rPr>
      </w:pPr>
      <w:r w:rsidRPr="000375B2">
        <w:rPr>
          <w:b/>
          <w:bCs/>
          <w:highlight w:val="yellow"/>
        </w:rPr>
        <w:t xml:space="preserve">3. </w:t>
      </w:r>
      <w:r w:rsidRPr="009456FC">
        <w:rPr>
          <w:b/>
          <w:bCs/>
          <w:highlight w:val="yellow"/>
          <w:lang w:val="en-US"/>
        </w:rPr>
        <w:t>Barcode</w:t>
      </w:r>
      <w:r w:rsidRPr="000375B2">
        <w:rPr>
          <w:b/>
          <w:bCs/>
          <w:highlight w:val="yellow"/>
        </w:rPr>
        <w:t xml:space="preserve"> </w:t>
      </w:r>
      <w:r w:rsidRPr="009456FC">
        <w:rPr>
          <w:b/>
          <w:bCs/>
          <w:highlight w:val="yellow"/>
          <w:lang w:val="en-US"/>
        </w:rPr>
        <w:t>on</w:t>
      </w:r>
      <w:r w:rsidRPr="000375B2">
        <w:rPr>
          <w:b/>
          <w:bCs/>
          <w:highlight w:val="yellow"/>
        </w:rPr>
        <w:t xml:space="preserve"> </w:t>
      </w:r>
      <w:r w:rsidRPr="009456FC">
        <w:rPr>
          <w:b/>
          <w:bCs/>
          <w:highlight w:val="yellow"/>
          <w:lang w:val="en-US"/>
        </w:rPr>
        <w:t>the</w:t>
      </w:r>
      <w:r w:rsidRPr="000375B2">
        <w:rPr>
          <w:b/>
          <w:bCs/>
          <w:highlight w:val="yellow"/>
        </w:rPr>
        <w:t xml:space="preserve"> </w:t>
      </w:r>
      <w:r w:rsidRPr="009456FC">
        <w:rPr>
          <w:b/>
          <w:bCs/>
          <w:highlight w:val="yellow"/>
          <w:lang w:val="en-US"/>
        </w:rPr>
        <w:t>box</w:t>
      </w:r>
      <w:r w:rsidRPr="000375B2">
        <w:rPr>
          <w:b/>
          <w:bCs/>
          <w:highlight w:val="yellow"/>
        </w:rPr>
        <w:t>:</w:t>
      </w:r>
      <w:r w:rsidR="00585256">
        <w:rPr>
          <w:b/>
          <w:bCs/>
        </w:rPr>
        <w:t xml:space="preserve"> </w:t>
      </w:r>
    </w:p>
    <w:p w14:paraId="23613D77" w14:textId="2ECD9777" w:rsidR="009A7207" w:rsidRPr="004C4D59" w:rsidRDefault="009456FC" w:rsidP="0075349A">
      <w:pPr>
        <w:spacing w:after="0"/>
        <w:ind w:firstLine="709"/>
        <w:jc w:val="both"/>
        <w:rPr>
          <w:b/>
          <w:bCs/>
        </w:rPr>
      </w:pPr>
      <w:r w:rsidRPr="004C4D59">
        <w:rPr>
          <w:b/>
          <w:bCs/>
        </w:rPr>
        <w:t xml:space="preserve"> </w:t>
      </w:r>
      <w:r w:rsidR="00745ECD" w:rsidRPr="004C4D59">
        <w:rPr>
          <w:b/>
          <w:bCs/>
        </w:rPr>
        <w:t xml:space="preserve"> </w:t>
      </w:r>
      <w:r w:rsidR="004C4D59" w:rsidRPr="004C4D59">
        <w:rPr>
          <w:b/>
          <w:bCs/>
        </w:rPr>
        <w:t xml:space="preserve"> </w:t>
      </w:r>
      <w:r w:rsidR="004C4D59">
        <w:rPr>
          <w:b/>
          <w:bCs/>
        </w:rPr>
        <w:t>Коды получены от Представителя фабрики Гюльтач.</w:t>
      </w:r>
      <w:r w:rsidR="000375B2">
        <w:rPr>
          <w:b/>
          <w:bCs/>
        </w:rPr>
        <w:t xml:space="preserve">  Вес в каталоге 55г, </w:t>
      </w:r>
      <w:r w:rsidR="00397588">
        <w:rPr>
          <w:b/>
          <w:bCs/>
        </w:rPr>
        <w:t xml:space="preserve">но </w:t>
      </w:r>
      <w:r w:rsidR="000375B2">
        <w:rPr>
          <w:b/>
          <w:bCs/>
        </w:rPr>
        <w:t>10.09. представитель фабрики подтвердила Гюльтач, что в каталоге ошибка и вес продукта 50г.</w:t>
      </w:r>
      <w:r w:rsidR="004C4D59">
        <w:rPr>
          <w:b/>
          <w:bCs/>
        </w:rPr>
        <w:t xml:space="preserve"> </w:t>
      </w:r>
      <w:r w:rsidR="00D43A49">
        <w:rPr>
          <w:b/>
          <w:bCs/>
        </w:rPr>
        <w:t xml:space="preserve">Текст состава скорректирован по полученной этикетке. </w:t>
      </w:r>
    </w:p>
    <w:p w14:paraId="76A187D6" w14:textId="5828D099" w:rsidR="0038629A" w:rsidRPr="000375B2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4C4D59">
        <w:rPr>
          <w:b/>
          <w:bCs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0375B2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0375B2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0375B2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0375B2">
        <w:rPr>
          <w:b/>
          <w:bCs/>
          <w:highlight w:val="yellow"/>
          <w:lang w:val="en-US"/>
        </w:rPr>
        <w:t xml:space="preserve"> – </w:t>
      </w:r>
      <w:r w:rsidRPr="0038629A">
        <w:rPr>
          <w:b/>
          <w:bCs/>
          <w:highlight w:val="yellow"/>
          <w:lang w:val="en-US"/>
        </w:rPr>
        <w:t>Text</w:t>
      </w:r>
      <w:r w:rsidRPr="000375B2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on</w:t>
      </w:r>
      <w:r w:rsidRPr="000375B2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the</w:t>
      </w:r>
      <w:r w:rsidRPr="000375B2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Product</w:t>
      </w:r>
      <w:r w:rsidRPr="000375B2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Unit</w:t>
      </w:r>
    </w:p>
    <w:p w14:paraId="6C3F0727" w14:textId="37E63A2C" w:rsidR="008F5829" w:rsidRPr="008F5829" w:rsidRDefault="008F5829" w:rsidP="008F5829">
      <w:pPr>
        <w:rPr>
          <w:rFonts w:eastAsia="Batang"/>
          <w:b/>
          <w:color w:val="000000" w:themeColor="text1"/>
        </w:rPr>
      </w:pPr>
      <w:r w:rsidRPr="00397588">
        <w:rPr>
          <w:rFonts w:eastAsia="Batang"/>
          <w:b/>
          <w:color w:val="000000" w:themeColor="text1"/>
          <w:lang w:val="en-US"/>
        </w:rPr>
        <w:t xml:space="preserve"> </w:t>
      </w:r>
      <w:r w:rsidRPr="008F5829">
        <w:rPr>
          <w:rFonts w:eastAsia="Batang"/>
          <w:b/>
          <w:color w:val="000000" w:themeColor="text1"/>
        </w:rPr>
        <w:t>Кекс глазированный «Red Love» в форме сердца, 5</w:t>
      </w:r>
      <w:r w:rsidR="000375B2">
        <w:rPr>
          <w:rFonts w:eastAsia="Batang"/>
          <w:b/>
          <w:color w:val="000000" w:themeColor="text1"/>
        </w:rPr>
        <w:t>0</w:t>
      </w:r>
      <w:r w:rsidRPr="008F5829">
        <w:rPr>
          <w:rFonts w:eastAsia="Batang"/>
          <w:b/>
          <w:color w:val="000000" w:themeColor="text1"/>
        </w:rPr>
        <w:t>г, ТМ «OSLO»</w:t>
      </w:r>
    </w:p>
    <w:p w14:paraId="20767C3A" w14:textId="2A57430D" w:rsidR="00F12C76" w:rsidRDefault="008F5829" w:rsidP="00D43A49">
      <w:pPr>
        <w:jc w:val="both"/>
      </w:pPr>
      <w:bookmarkStart w:id="0" w:name="_Hlk208409753"/>
      <w:r>
        <w:rPr>
          <w:rFonts w:eastAsia="Batang"/>
          <w:b/>
          <w:color w:val="FF0000"/>
        </w:rPr>
        <w:t xml:space="preserve"> </w:t>
      </w:r>
      <w:r w:rsidR="000E4686">
        <w:t xml:space="preserve">Состав </w:t>
      </w:r>
      <w:r w:rsidR="000E4686" w:rsidRPr="00A35208">
        <w:t xml:space="preserve">(% доля от нетто): </w:t>
      </w:r>
      <w:r w:rsidR="00D43A49">
        <w:t xml:space="preserve">Состав </w:t>
      </w:r>
      <w:r w:rsidR="00D43A49" w:rsidRPr="00A35208">
        <w:t xml:space="preserve">(% доля от нетто): </w:t>
      </w:r>
      <w:r w:rsidR="00D43A49">
        <w:rPr>
          <w:b/>
          <w:bCs/>
        </w:rPr>
        <w:t>бисквит</w:t>
      </w:r>
      <w:r w:rsidR="00D43A49" w:rsidRPr="00A35208">
        <w:t xml:space="preserve"> </w:t>
      </w:r>
      <w:r w:rsidR="00D43A49">
        <w:t>(</w:t>
      </w:r>
      <w:r w:rsidR="00D43A49" w:rsidRPr="00A35208">
        <w:t>67%</w:t>
      </w:r>
      <w:r w:rsidR="00D43A49">
        <w:t>)</w:t>
      </w:r>
      <w:r w:rsidR="00D43A49" w:rsidRPr="00A35208">
        <w:t xml:space="preserve"> [пшеничная мука, сахар, яйца, растительное масло (пальмовое), кукурузный крахмал, глюкозный сироп, фруктозный сироп, </w:t>
      </w:r>
      <w:r w:rsidR="00D43A49" w:rsidRPr="002B3083">
        <w:rPr>
          <w:sz w:val="22"/>
        </w:rPr>
        <w:t>влагоудерживающий агент</w:t>
      </w:r>
      <w:r w:rsidR="00D43A49" w:rsidRPr="00571D14">
        <w:rPr>
          <w:sz w:val="22"/>
        </w:rPr>
        <w:t xml:space="preserve"> </w:t>
      </w:r>
      <w:r w:rsidR="00D43A49" w:rsidRPr="00A35208">
        <w:t>(глицерин, сорбит</w:t>
      </w:r>
      <w:r w:rsidR="00D43A49">
        <w:t>)</w:t>
      </w:r>
      <w:r w:rsidR="00D43A49" w:rsidRPr="00A35208">
        <w:t>, эмульгатор (моно- и диглицериды растительных жирных кислот,</w:t>
      </w:r>
      <w:r w:rsidR="00D43A49" w:rsidRPr="00AD25DE">
        <w:rPr>
          <w:rFonts w:cs="Times New Roman"/>
          <w:sz w:val="24"/>
          <w:szCs w:val="24"/>
        </w:rPr>
        <w:t xml:space="preserve"> </w:t>
      </w:r>
      <w:r w:rsidR="00D43A49">
        <w:t>э</w:t>
      </w:r>
      <w:r w:rsidR="00D43A49" w:rsidRPr="00AD25DE">
        <w:rPr>
          <w:rFonts w:cs="Times New Roman"/>
          <w:sz w:val="24"/>
          <w:szCs w:val="24"/>
        </w:rPr>
        <w:t>фиры полиглицеридов и жирных кислот</w:t>
      </w:r>
      <w:r w:rsidR="00D43A49" w:rsidRPr="00A35208">
        <w:t>), разрыхлитель (</w:t>
      </w:r>
      <w:r w:rsidR="00D43A49">
        <w:t>Е450</w:t>
      </w:r>
      <w:r w:rsidR="00D43A49" w:rsidRPr="00A35208">
        <w:t xml:space="preserve">, гидрокарбонат натрия), соль, консервант (сорбат калия, пропионат кальция), регулятор кислотности (лимонная кислота), стабилизатор (ксантановая камедь), </w:t>
      </w:r>
      <w:r w:rsidR="00D43A49">
        <w:t>Краситель (</w:t>
      </w:r>
      <w:r w:rsidR="00D43A49" w:rsidRPr="00A35208">
        <w:t>экстракт гибискуса</w:t>
      </w:r>
      <w:r w:rsidR="00D43A49">
        <w:t>)</w:t>
      </w:r>
      <w:r w:rsidR="00D43A49" w:rsidRPr="00A35208">
        <w:t>, ароматизатор</w:t>
      </w:r>
      <w:r w:rsidR="00D43A49">
        <w:t xml:space="preserve"> идентичный натуральному</w:t>
      </w:r>
      <w:r w:rsidR="00D43A49" w:rsidRPr="00A35208">
        <w:t xml:space="preserve"> (клубни</w:t>
      </w:r>
      <w:r w:rsidR="00D43A49">
        <w:t>ка</w:t>
      </w:r>
      <w:r w:rsidR="00D43A49" w:rsidRPr="00A35208">
        <w:t xml:space="preserve">)], </w:t>
      </w:r>
      <w:r w:rsidR="00D43A49" w:rsidRPr="00A35208">
        <w:rPr>
          <w:b/>
          <w:bCs/>
        </w:rPr>
        <w:t>белая глазурь</w:t>
      </w:r>
      <w:r w:rsidR="00D43A49" w:rsidRPr="00A35208">
        <w:t xml:space="preserve"> </w:t>
      </w:r>
      <w:r w:rsidR="00D43A49">
        <w:t>(</w:t>
      </w:r>
      <w:r w:rsidR="00D43A49" w:rsidRPr="00A35208">
        <w:t>30%</w:t>
      </w:r>
      <w:r w:rsidR="00D43A49">
        <w:t>)</w:t>
      </w:r>
      <w:r w:rsidR="00D43A49" w:rsidRPr="00A35208">
        <w:t xml:space="preserve"> [сахар, полностью гидрогенизированное растительное масло (пальмовое), сухая молочная сыворотка</w:t>
      </w:r>
      <w:r w:rsidR="00D43A49">
        <w:t>,</w:t>
      </w:r>
      <w:r w:rsidR="00D43A49" w:rsidRPr="00A35208">
        <w:t xml:space="preserve"> эмульгатор (соевый лецитин, </w:t>
      </w:r>
      <w:r w:rsidR="00D43A49">
        <w:t>Е476</w:t>
      </w:r>
      <w:r w:rsidR="00D43A49" w:rsidRPr="00A35208">
        <w:t xml:space="preserve">), </w:t>
      </w:r>
      <w:r w:rsidR="00D43A49">
        <w:t>а</w:t>
      </w:r>
      <w:r w:rsidR="00D43A49" w:rsidRPr="00A35208">
        <w:t>роматизатор</w:t>
      </w:r>
      <w:r w:rsidR="00D43A49">
        <w:t xml:space="preserve"> натуральный</w:t>
      </w:r>
      <w:r w:rsidR="00D43A49" w:rsidRPr="00A35208">
        <w:t xml:space="preserve"> (ваниль)], красная </w:t>
      </w:r>
      <w:r w:rsidR="00D43A49">
        <w:t>глазурь (</w:t>
      </w:r>
      <w:r w:rsidR="00D43A49" w:rsidRPr="00A35208">
        <w:t xml:space="preserve">3% </w:t>
      </w:r>
      <w:r w:rsidR="00D43A49">
        <w:t>)</w:t>
      </w:r>
      <w:r w:rsidR="00D43A49" w:rsidRPr="00A35208">
        <w:t xml:space="preserve">[сахар, гидрогенизированное растительное масло (пальмовое), сухая молочная сыворотка, эмульгатор (соевый лецитин, </w:t>
      </w:r>
      <w:r w:rsidR="00D43A49">
        <w:t>Е476</w:t>
      </w:r>
      <w:r w:rsidR="00D43A49" w:rsidRPr="00A35208">
        <w:t xml:space="preserve">), </w:t>
      </w:r>
      <w:r w:rsidR="00D43A49">
        <w:t>краситель (</w:t>
      </w:r>
      <w:r w:rsidR="00D43A49" w:rsidRPr="00A35208">
        <w:t>экстракт гибискуса</w:t>
      </w:r>
      <w:r w:rsidR="00D43A49">
        <w:t>)</w:t>
      </w:r>
      <w:r w:rsidR="00D43A49" w:rsidRPr="00A35208">
        <w:t xml:space="preserve">, ароматизатор </w:t>
      </w:r>
      <w:r w:rsidR="00D43A49">
        <w:t xml:space="preserve">натуральный </w:t>
      </w:r>
      <w:r w:rsidR="00D43A49" w:rsidRPr="00A35208">
        <w:t>(ваниль)]</w:t>
      </w:r>
      <w:r w:rsidR="00D43A49">
        <w:t>.</w:t>
      </w:r>
      <w:r w:rsidR="0075349A" w:rsidRPr="0075349A">
        <w:t xml:space="preserve"> </w:t>
      </w:r>
      <w:r w:rsidR="002E2A0E" w:rsidRPr="002E2A0E">
        <w:rPr>
          <w:b/>
          <w:bCs/>
        </w:rPr>
        <w:t>Пищевая ценность в 100 г продукта (средние значения):</w:t>
      </w:r>
      <w:r w:rsidR="002E2A0E">
        <w:rPr>
          <w:b/>
          <w:bCs/>
        </w:rPr>
        <w:t xml:space="preserve"> </w:t>
      </w:r>
      <w:r w:rsidR="00D43A49">
        <w:t>Жиры- 20г (насыщенные жиры 12г, транс-жиры 0 г, холестерин &lt;5 мг)</w:t>
      </w:r>
      <w:r w:rsidR="003C7EEE">
        <w:t>,</w:t>
      </w:r>
      <w:r w:rsidR="00D43A49">
        <w:t>Углеводы- 57г ( сахара 46г), Белки- 5г;</w:t>
      </w:r>
      <w:bookmarkEnd w:id="0"/>
      <w:r w:rsidR="000E4686">
        <w:t xml:space="preserve"> </w:t>
      </w:r>
      <w:r w:rsidR="002E2A0E" w:rsidRPr="002E2A0E">
        <w:rPr>
          <w:b/>
          <w:bCs/>
        </w:rPr>
        <w:t>Энергетическая ценность в 100 г продукта (средние значения):</w:t>
      </w:r>
      <w:r w:rsidR="000E4686" w:rsidRPr="000E4686">
        <w:t xml:space="preserve"> </w:t>
      </w:r>
      <w:r w:rsidR="000E4686" w:rsidRPr="000E4686">
        <w:rPr>
          <w:b/>
          <w:bCs/>
        </w:rPr>
        <w:t>1791,95 кДж (428Ккал).</w:t>
      </w:r>
      <w:r w:rsidR="000E4686">
        <w:rPr>
          <w:b/>
          <w:bCs/>
        </w:rPr>
        <w:t xml:space="preserve"> </w:t>
      </w:r>
      <w:r w:rsidR="002E2A0E">
        <w:rPr>
          <w:b/>
          <w:bCs/>
        </w:rPr>
        <w:t xml:space="preserve"> </w:t>
      </w:r>
      <w:r w:rsidR="000E4686" w:rsidRPr="000E4686">
        <w:t>Аллергены: содержит глютен, молочные продукты, соевые продукты, фундук, глютен и сульфит; может содержать следы арахиса и яичных продуктов. Не содержит свиного жира и производных продуктов. Продукт соответствует требованиям халяль.</w:t>
      </w:r>
      <w:r w:rsidR="002E2A0E" w:rsidRPr="002E2A0E">
        <w:t xml:space="preserve"> </w:t>
      </w:r>
      <w:r w:rsidR="000E4686" w:rsidRPr="000E4686">
        <w:t xml:space="preserve">Хранить в прохладном, сухом месте без запаха,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 w:rsidR="000E4686">
        <w:t xml:space="preserve"> </w:t>
      </w:r>
      <w:r w:rsidR="002E2A0E" w:rsidRPr="002E2A0E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38629A" w:rsidRPr="0038629A">
        <w:rPr>
          <w:lang w:val="en-US"/>
        </w:rPr>
        <w:t>Oslo</w:t>
      </w:r>
      <w:r w:rsidR="0038629A" w:rsidRPr="004F4909">
        <w:t xml:space="preserve"> </w:t>
      </w:r>
      <w:r w:rsidR="0038629A" w:rsidRPr="0038629A">
        <w:rPr>
          <w:lang w:val="en-US"/>
        </w:rPr>
        <w:t>Gida</w:t>
      </w:r>
      <w:r w:rsidR="0038629A" w:rsidRPr="004F4909">
        <w:t xml:space="preserve"> </w:t>
      </w:r>
      <w:r w:rsidR="0038629A" w:rsidRPr="0038629A">
        <w:rPr>
          <w:lang w:val="en-US"/>
        </w:rPr>
        <w:t>Sanayi</w:t>
      </w:r>
      <w:r w:rsidR="004F4909" w:rsidRPr="004F4909">
        <w:t xml:space="preserve"> </w:t>
      </w:r>
      <w:r w:rsidR="0038629A" w:rsidRPr="0038629A">
        <w:rPr>
          <w:lang w:val="en-US"/>
        </w:rPr>
        <w:t>ve</w:t>
      </w:r>
      <w:r w:rsidR="0038629A" w:rsidRPr="004F4909">
        <w:t xml:space="preserve"> </w:t>
      </w:r>
      <w:r w:rsidR="0038629A" w:rsidRPr="0038629A">
        <w:rPr>
          <w:lang w:val="en-US"/>
        </w:rPr>
        <w:t>Ticaret</w:t>
      </w:r>
      <w:r w:rsidR="0038629A" w:rsidRPr="004F4909">
        <w:t xml:space="preserve"> </w:t>
      </w:r>
      <w:r w:rsidR="0038629A" w:rsidRPr="0038629A">
        <w:rPr>
          <w:lang w:val="en-US"/>
        </w:rPr>
        <w:t>Limited</w:t>
      </w:r>
      <w:r w:rsidR="004F4909">
        <w:t xml:space="preserve"> </w:t>
      </w:r>
      <w:r w:rsidR="00780408" w:rsidRPr="00780408">
        <w:rPr>
          <w:lang w:val="en-US"/>
        </w:rPr>
        <w:t>Sirketi</w:t>
      </w:r>
      <w:r w:rsidR="00780408">
        <w:t xml:space="preserve">, </w:t>
      </w:r>
      <w:r w:rsidR="00780408" w:rsidRPr="00780408">
        <w:rPr>
          <w:lang w:val="en-US"/>
        </w:rPr>
        <w:t>Buyuk</w:t>
      </w:r>
      <w:r w:rsidR="00780408" w:rsidRPr="00780408">
        <w:t xml:space="preserve"> </w:t>
      </w:r>
      <w:r w:rsidR="00780408" w:rsidRPr="00780408">
        <w:rPr>
          <w:lang w:val="en-US"/>
        </w:rPr>
        <w:t>Kayacik</w:t>
      </w:r>
      <w:r w:rsidR="00780408" w:rsidRPr="00780408">
        <w:t xml:space="preserve"> </w:t>
      </w:r>
      <w:r w:rsidR="00780408" w:rsidRPr="00780408">
        <w:rPr>
          <w:lang w:val="en-US"/>
        </w:rPr>
        <w:t>Organize</w:t>
      </w:r>
      <w:r w:rsidR="00780408" w:rsidRPr="00780408">
        <w:t xml:space="preserve"> </w:t>
      </w:r>
      <w:r w:rsidR="00780408" w:rsidRPr="00780408">
        <w:rPr>
          <w:lang w:val="en-US"/>
        </w:rPr>
        <w:t>Sanayi</w:t>
      </w:r>
      <w:r w:rsidR="00780408" w:rsidRPr="00780408">
        <w:t xml:space="preserve"> </w:t>
      </w:r>
      <w:r w:rsidR="00780408" w:rsidRPr="00780408">
        <w:rPr>
          <w:lang w:val="en-US"/>
        </w:rPr>
        <w:t>Bolgesi</w:t>
      </w:r>
      <w:r w:rsidR="00780408" w:rsidRPr="00780408">
        <w:t xml:space="preserve"> </w:t>
      </w:r>
      <w:r w:rsidR="00A94AD0">
        <w:t>(</w:t>
      </w:r>
      <w:r w:rsidR="00780408" w:rsidRPr="00780408">
        <w:rPr>
          <w:lang w:val="en-US"/>
        </w:rPr>
        <w:t>OSB</w:t>
      </w:r>
      <w:r w:rsidR="00A94AD0">
        <w:t xml:space="preserve">) </w:t>
      </w:r>
      <w:r w:rsidR="00780408" w:rsidRPr="00780408">
        <w:rPr>
          <w:lang w:val="en-US"/>
        </w:rPr>
        <w:t>Zone</w:t>
      </w:r>
      <w:r w:rsidR="00A94AD0">
        <w:t>,</w:t>
      </w:r>
      <w:r w:rsidR="00780408" w:rsidRPr="00780408">
        <w:t xml:space="preserve"> </w:t>
      </w:r>
      <w:r w:rsidR="00A94AD0" w:rsidRPr="00A01EED">
        <w:t>S</w:t>
      </w:r>
      <w:r w:rsidR="00A94AD0">
        <w:rPr>
          <w:lang w:val="en-US"/>
        </w:rPr>
        <w:t>t</w:t>
      </w:r>
      <w:r w:rsidR="00A94AD0" w:rsidRPr="00780408">
        <w:t xml:space="preserve"> </w:t>
      </w:r>
      <w:r w:rsidR="00780408" w:rsidRPr="00780408">
        <w:t>№11</w:t>
      </w:r>
      <w:r w:rsidR="00A94AD0">
        <w:t xml:space="preserve">, </w:t>
      </w:r>
      <w:r w:rsidR="00A94AD0">
        <w:rPr>
          <w:lang w:val="en-US"/>
        </w:rPr>
        <w:t>D</w:t>
      </w:r>
      <w:r w:rsidR="00780408">
        <w:t>№</w:t>
      </w:r>
      <w:r w:rsidR="00780408" w:rsidRPr="00A01EED">
        <w:t>4 Pk: 42050</w:t>
      </w:r>
      <w:r w:rsidR="00780408">
        <w:t xml:space="preserve">, </w:t>
      </w:r>
      <w:r w:rsidR="00780408" w:rsidRPr="00780408">
        <w:rPr>
          <w:lang w:val="en-US"/>
        </w:rPr>
        <w:t>Selcuklu</w:t>
      </w:r>
      <w:r w:rsidR="00780408">
        <w:t xml:space="preserve"> </w:t>
      </w:r>
      <w:r w:rsidR="00780408" w:rsidRPr="00780408">
        <w:rPr>
          <w:lang w:val="en-US"/>
        </w:rPr>
        <w:t>Konya</w:t>
      </w:r>
      <w:r w:rsidR="00780408">
        <w:t xml:space="preserve">, </w:t>
      </w:r>
      <w:r w:rsidR="00780408" w:rsidRPr="00B43BD4">
        <w:rPr>
          <w:lang w:val="en-US"/>
        </w:rPr>
        <w:t>Turkey</w:t>
      </w:r>
      <w:r w:rsidR="00780408">
        <w:t xml:space="preserve">/ </w:t>
      </w:r>
      <w:r w:rsidR="00B43BD4" w:rsidRPr="00B43BD4">
        <w:t>ОСЛО</w:t>
      </w:r>
      <w:r w:rsidR="00B43BD4" w:rsidRPr="004F4909">
        <w:t xml:space="preserve"> </w:t>
      </w:r>
      <w:r w:rsidR="00B43BD4" w:rsidRPr="00B43BD4">
        <w:t>ГИДА</w:t>
      </w:r>
      <w:r w:rsidR="00B43BD4" w:rsidRPr="004F4909">
        <w:t xml:space="preserve"> </w:t>
      </w:r>
      <w:r w:rsidR="00B43BD4" w:rsidRPr="00B43BD4">
        <w:t>САНАЙИ</w:t>
      </w:r>
      <w:r w:rsidR="00B43BD4" w:rsidRPr="004F4909">
        <w:t xml:space="preserve"> </w:t>
      </w:r>
      <w:r w:rsidR="00B43BD4" w:rsidRPr="00B43BD4">
        <w:t>ВЕ</w:t>
      </w:r>
      <w:r w:rsidR="00B43BD4" w:rsidRPr="004F4909">
        <w:t xml:space="preserve"> </w:t>
      </w:r>
      <w:r w:rsidR="00B43BD4" w:rsidRPr="00B43BD4">
        <w:t>ТИДЖАРЕТ</w:t>
      </w:r>
      <w:r w:rsidR="00B43BD4" w:rsidRPr="004F4909">
        <w:t xml:space="preserve"> </w:t>
      </w:r>
      <w:r w:rsidR="00B43BD4" w:rsidRPr="00B43BD4">
        <w:t>ЛИМИТЕД</w:t>
      </w:r>
      <w:r w:rsidR="00B43BD4" w:rsidRPr="004F4909">
        <w:t xml:space="preserve"> </w:t>
      </w:r>
      <w:r w:rsidR="00B43BD4" w:rsidRPr="00B43BD4">
        <w:t>ШИРКЕТИ</w:t>
      </w:r>
      <w:r w:rsidR="004F4909">
        <w:t>,</w:t>
      </w:r>
      <w:r w:rsidR="00A94AD0">
        <w:t xml:space="preserve"> </w:t>
      </w:r>
      <w:r w:rsidR="00A94AD0" w:rsidRPr="00A94AD0">
        <w:t xml:space="preserve">микрорайон </w:t>
      </w:r>
      <w:r w:rsidR="00A94AD0">
        <w:t xml:space="preserve">Бююк Каяджик, </w:t>
      </w:r>
      <w:r w:rsidR="00A94AD0" w:rsidRPr="00A94AD0">
        <w:t xml:space="preserve">организованная промышленная зона Конья, </w:t>
      </w:r>
      <w:r w:rsidR="00A94AD0">
        <w:t>ул. №</w:t>
      </w:r>
      <w:r w:rsidR="00A94AD0" w:rsidRPr="00A94AD0">
        <w:t>11-я</w:t>
      </w:r>
      <w:r w:rsidR="00A94AD0">
        <w:t>, д.№</w:t>
      </w:r>
      <w:r w:rsidR="00A94AD0" w:rsidRPr="00A94AD0">
        <w:t>4,</w:t>
      </w:r>
      <w:r w:rsidR="00CD3625">
        <w:t xml:space="preserve"> </w:t>
      </w:r>
      <w:r w:rsidR="00A94AD0" w:rsidRPr="00A94AD0">
        <w:t>42050 Сельчукл</w:t>
      </w:r>
      <w:r w:rsidR="00A94AD0">
        <w:t xml:space="preserve">у, </w:t>
      </w:r>
      <w:r w:rsidR="00A94AD0" w:rsidRPr="00A94AD0">
        <w:t>Конья, Турция</w:t>
      </w:r>
      <w:r w:rsidR="00A94AD0">
        <w:t xml:space="preserve">. </w:t>
      </w:r>
      <w:r w:rsidR="0020289E" w:rsidRPr="00B43BD4">
        <w:rPr>
          <w:b/>
          <w:bCs/>
        </w:rPr>
        <w:t xml:space="preserve">Фактическое местонахождение </w:t>
      </w:r>
      <w:r w:rsidR="00C22B23" w:rsidRPr="00B43BD4">
        <w:rPr>
          <w:b/>
          <w:bCs/>
        </w:rPr>
        <w:t>производства:</w:t>
      </w:r>
      <w:r w:rsidR="00C22B23">
        <w:t xml:space="preserve"> Buyuk</w:t>
      </w:r>
      <w:r w:rsidR="00A94AD0" w:rsidRPr="00A94AD0">
        <w:t xml:space="preserve"> Kayacik Organize Sanayi Bolgesi (OSB) Zone, St №11, D</w:t>
      </w:r>
      <w:r w:rsidR="00734294">
        <w:t xml:space="preserve"> </w:t>
      </w:r>
      <w:r w:rsidR="00A94AD0" w:rsidRPr="00A94AD0">
        <w:t>№4 Pk: 42050, Selcuklu Konya, Turkey/</w:t>
      </w:r>
      <w:r w:rsidR="00A94AD0">
        <w:t xml:space="preserve"> </w:t>
      </w:r>
      <w:r w:rsidR="00A94AD0" w:rsidRPr="00A94AD0">
        <w:t>микрорайон Бююк Каяджик, организованная промышленная зона Конья, ул. №11-я, д.№4,</w:t>
      </w:r>
      <w:r w:rsidR="00A94AD0">
        <w:t xml:space="preserve"> </w:t>
      </w:r>
      <w:r w:rsidR="00A94AD0" w:rsidRPr="00A94AD0">
        <w:t>42050 Сельчукл</w:t>
      </w:r>
      <w:r w:rsidR="00A94AD0">
        <w:t>у</w:t>
      </w:r>
      <w:r w:rsidR="00A94AD0" w:rsidRPr="00A94AD0">
        <w:t>, Конья, Турция.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12855859" w14:textId="77777777" w:rsidR="002E2A0E" w:rsidRDefault="002E2A0E" w:rsidP="002E2A0E">
      <w:pPr>
        <w:jc w:val="both"/>
      </w:pPr>
      <w:bookmarkStart w:id="1" w:name="_Hlk154569225"/>
      <w:r>
        <w:t>После вскрытия упаковки употребить в течении 48 часов в пределах срока годности и соблюдении условий хранения.</w:t>
      </w:r>
    </w:p>
    <w:p w14:paraId="7995370C" w14:textId="358FE5DB" w:rsidR="00ED40F4" w:rsidRPr="000375B2" w:rsidRDefault="002E2A0E" w:rsidP="002E2A0E">
      <w:pPr>
        <w:jc w:val="both"/>
        <w:rPr>
          <w:b/>
          <w:bCs/>
          <w:lang w:val="en-US"/>
        </w:rPr>
      </w:pPr>
      <w:r>
        <w:t xml:space="preserve"> </w:t>
      </w:r>
      <w:r w:rsidR="009A7207">
        <w:rPr>
          <w:rFonts w:cs="Times New Roman"/>
        </w:rPr>
        <w:t xml:space="preserve"> </w:t>
      </w:r>
      <w:bookmarkEnd w:id="1"/>
      <w:r w:rsidR="0041534E"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D3625" w:rsidRPr="000375B2">
        <w:rPr>
          <w:lang w:val="en-US"/>
        </w:rPr>
        <w:t xml:space="preserve">    </w:t>
      </w:r>
      <w:r w:rsidR="0041534E" w:rsidRPr="000375B2">
        <w:rPr>
          <w:b/>
          <w:bCs/>
          <w:lang w:val="en-US"/>
        </w:rPr>
        <w:t xml:space="preserve"> </w:t>
      </w:r>
      <w:r w:rsidR="0041534E">
        <w:rPr>
          <w:b/>
          <w:bCs/>
        </w:rPr>
        <w:t>Штрих</w:t>
      </w:r>
      <w:r w:rsidR="0041534E" w:rsidRPr="000375B2">
        <w:rPr>
          <w:b/>
          <w:bCs/>
          <w:lang w:val="en-US"/>
        </w:rPr>
        <w:t xml:space="preserve"> </w:t>
      </w:r>
      <w:r w:rsidR="0041534E">
        <w:rPr>
          <w:b/>
          <w:bCs/>
        </w:rPr>
        <w:t>код</w:t>
      </w:r>
    </w:p>
    <w:p w14:paraId="4CA801D2" w14:textId="77777777" w:rsidR="002E2A0E" w:rsidRPr="000375B2" w:rsidRDefault="002E2A0E" w:rsidP="009A7207">
      <w:pPr>
        <w:jc w:val="both"/>
        <w:rPr>
          <w:b/>
          <w:bCs/>
          <w:lang w:val="en-US"/>
        </w:rPr>
      </w:pPr>
    </w:p>
    <w:p w14:paraId="18B1BA26" w14:textId="2DBC4C21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0375B2">
        <w:rPr>
          <w:b/>
          <w:bCs/>
          <w:lang w:val="en-US"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шоубоксе</w:t>
      </w:r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– </w:t>
      </w:r>
      <w:r w:rsidR="00014C87" w:rsidRPr="00C22B23">
        <w:rPr>
          <w:b/>
          <w:bCs/>
          <w:highlight w:val="yellow"/>
          <w:lang w:val="en-US"/>
        </w:rPr>
        <w:t xml:space="preserve"> Text on the showcase (group packaging of the product)</w:t>
      </w:r>
    </w:p>
    <w:p w14:paraId="4CD2F0B9" w14:textId="730E900F" w:rsidR="000E4686" w:rsidRPr="008F5829" w:rsidRDefault="000E4686" w:rsidP="000E4686">
      <w:pPr>
        <w:rPr>
          <w:rFonts w:eastAsia="Batang"/>
          <w:b/>
          <w:color w:val="000000" w:themeColor="text1"/>
        </w:rPr>
      </w:pPr>
      <w:bookmarkStart w:id="2" w:name="_Hlk190708854"/>
      <w:r w:rsidRPr="000375B2">
        <w:rPr>
          <w:rFonts w:eastAsia="Batang"/>
          <w:b/>
          <w:bCs/>
          <w:lang w:val="en-US"/>
        </w:rPr>
        <w:t xml:space="preserve"> </w:t>
      </w:r>
      <w:r w:rsidRPr="008F5829">
        <w:rPr>
          <w:rFonts w:eastAsia="Batang"/>
          <w:b/>
          <w:color w:val="000000" w:themeColor="text1"/>
        </w:rPr>
        <w:t>Кекс глазированный «Red Love» в форме сердца, 5</w:t>
      </w:r>
      <w:r w:rsidR="000375B2">
        <w:rPr>
          <w:rFonts w:eastAsia="Batang"/>
          <w:b/>
          <w:color w:val="000000" w:themeColor="text1"/>
        </w:rPr>
        <w:t>0</w:t>
      </w:r>
      <w:r w:rsidRPr="008F5829">
        <w:rPr>
          <w:rFonts w:eastAsia="Batang"/>
          <w:b/>
          <w:color w:val="000000" w:themeColor="text1"/>
        </w:rPr>
        <w:t>г, ТМ «OSLO»</w:t>
      </w:r>
    </w:p>
    <w:p w14:paraId="19FC8596" w14:textId="780FD14F" w:rsidR="000E4686" w:rsidRDefault="003C7EEE" w:rsidP="000E4686">
      <w:pPr>
        <w:spacing w:after="0"/>
        <w:ind w:firstLine="709"/>
        <w:jc w:val="both"/>
      </w:pPr>
      <w:r>
        <w:t xml:space="preserve">Состав </w:t>
      </w:r>
      <w:r w:rsidRPr="00A35208">
        <w:t xml:space="preserve">(% доля от нетто): </w:t>
      </w:r>
      <w:r>
        <w:t xml:space="preserve">Состав </w:t>
      </w:r>
      <w:r w:rsidRPr="00A35208">
        <w:t xml:space="preserve">(% доля от нетто): </w:t>
      </w:r>
      <w:r>
        <w:rPr>
          <w:b/>
          <w:bCs/>
        </w:rPr>
        <w:t>бисквит</w:t>
      </w:r>
      <w:r w:rsidRPr="00A35208">
        <w:t xml:space="preserve"> </w:t>
      </w:r>
      <w:r>
        <w:t>(</w:t>
      </w:r>
      <w:r w:rsidRPr="00A35208">
        <w:t>67%</w:t>
      </w:r>
      <w:r>
        <w:t>)</w:t>
      </w:r>
      <w:r w:rsidRPr="00A35208">
        <w:t xml:space="preserve"> [пшеничная мука, сахар, яйца, растительное масло (пальмовое), кукурузный крахмал, глюкозный сироп, фруктозный сироп, </w:t>
      </w:r>
      <w:r w:rsidRPr="002B3083">
        <w:rPr>
          <w:sz w:val="22"/>
        </w:rPr>
        <w:t>влагоудерживающий агент</w:t>
      </w:r>
      <w:r w:rsidRPr="00571D14">
        <w:rPr>
          <w:sz w:val="22"/>
        </w:rPr>
        <w:t xml:space="preserve"> </w:t>
      </w:r>
      <w:r w:rsidRPr="00A35208">
        <w:t>(глицерин, сорбит</w:t>
      </w:r>
      <w:r>
        <w:t>)</w:t>
      </w:r>
      <w:r w:rsidRPr="00A35208">
        <w:t>, эмульгатор (моно- и диглицериды растительных жирных кислот,</w:t>
      </w:r>
      <w:r w:rsidRPr="00AD25DE">
        <w:rPr>
          <w:rFonts w:cs="Times New Roman"/>
          <w:sz w:val="24"/>
          <w:szCs w:val="24"/>
        </w:rPr>
        <w:t xml:space="preserve"> </w:t>
      </w:r>
      <w:r>
        <w:t>э</w:t>
      </w:r>
      <w:r w:rsidRPr="00AD25DE">
        <w:rPr>
          <w:rFonts w:cs="Times New Roman"/>
          <w:sz w:val="24"/>
          <w:szCs w:val="24"/>
        </w:rPr>
        <w:t>фиры полиглицеридов и жирных кислот</w:t>
      </w:r>
      <w:r w:rsidRPr="00A35208">
        <w:t>), разрыхлитель (</w:t>
      </w:r>
      <w:r>
        <w:t>Е450</w:t>
      </w:r>
      <w:r w:rsidRPr="00A35208">
        <w:t xml:space="preserve">, гидрокарбонат натрия), соль, консервант (сорбат калия, пропионат кальция), регулятор кислотности (лимонная кислота), стабилизатор (ксантановая камедь), </w:t>
      </w:r>
      <w:r>
        <w:t>Краситель (</w:t>
      </w:r>
      <w:r w:rsidRPr="00A35208">
        <w:t>экстракт гибискуса</w:t>
      </w:r>
      <w:r>
        <w:t>)</w:t>
      </w:r>
      <w:r w:rsidRPr="00A35208">
        <w:t>, ароматизатор</w:t>
      </w:r>
      <w:r>
        <w:t xml:space="preserve"> идентичный натуральному</w:t>
      </w:r>
      <w:r w:rsidRPr="00A35208">
        <w:t xml:space="preserve"> (клубни</w:t>
      </w:r>
      <w:r>
        <w:t>ка</w:t>
      </w:r>
      <w:r w:rsidRPr="00A35208">
        <w:t xml:space="preserve">)], </w:t>
      </w:r>
      <w:r w:rsidRPr="00A35208">
        <w:rPr>
          <w:b/>
          <w:bCs/>
        </w:rPr>
        <w:t>белая глазурь</w:t>
      </w:r>
      <w:r w:rsidRPr="00A35208">
        <w:t xml:space="preserve"> </w:t>
      </w:r>
      <w:r>
        <w:t>(</w:t>
      </w:r>
      <w:r w:rsidRPr="00A35208">
        <w:t>30%</w:t>
      </w:r>
      <w:r>
        <w:t>)</w:t>
      </w:r>
      <w:r w:rsidRPr="00A35208">
        <w:t xml:space="preserve"> [сахар, полностью гидрогенизированное растительное масло (пальмовое), сухая молочная сыворотка</w:t>
      </w:r>
      <w:r>
        <w:t>,</w:t>
      </w:r>
      <w:r w:rsidRPr="00A35208">
        <w:t xml:space="preserve"> эмульгатор (соевый лецитин, </w:t>
      </w:r>
      <w:r>
        <w:t>Е476</w:t>
      </w:r>
      <w:r w:rsidRPr="00A35208">
        <w:t xml:space="preserve">), </w:t>
      </w:r>
      <w:r>
        <w:t>а</w:t>
      </w:r>
      <w:r w:rsidRPr="00A35208">
        <w:t>роматизатор</w:t>
      </w:r>
      <w:r>
        <w:t xml:space="preserve"> натуральный</w:t>
      </w:r>
      <w:r w:rsidRPr="00A35208">
        <w:t xml:space="preserve"> (ваниль)], красная </w:t>
      </w:r>
      <w:r>
        <w:t>глазурь (</w:t>
      </w:r>
      <w:r w:rsidRPr="00A35208">
        <w:t xml:space="preserve">3% </w:t>
      </w:r>
      <w:r>
        <w:t>)</w:t>
      </w:r>
      <w:r w:rsidRPr="00A35208">
        <w:t xml:space="preserve">[сахар, гидрогенизированное растительное масло (пальмовое), сухая молочная сыворотка, эмульгатор (соевый лецитин, </w:t>
      </w:r>
      <w:r>
        <w:t>Е476</w:t>
      </w:r>
      <w:r w:rsidRPr="00A35208">
        <w:t xml:space="preserve">), </w:t>
      </w:r>
      <w:r>
        <w:t>краситель (</w:t>
      </w:r>
      <w:r w:rsidRPr="00A35208">
        <w:t>экстракт гибискуса</w:t>
      </w:r>
      <w:r>
        <w:t>)</w:t>
      </w:r>
      <w:r w:rsidRPr="00A35208">
        <w:t xml:space="preserve">, ароматизатор </w:t>
      </w:r>
      <w:r>
        <w:t xml:space="preserve">натуральный </w:t>
      </w:r>
      <w:r w:rsidRPr="00A35208">
        <w:t>(ваниль)]</w:t>
      </w:r>
      <w:r>
        <w:t>.</w:t>
      </w:r>
      <w:r w:rsidRPr="0075349A">
        <w:t xml:space="preserve"> </w:t>
      </w:r>
      <w:r w:rsidRPr="002E2A0E">
        <w:rPr>
          <w:b/>
          <w:bCs/>
        </w:rPr>
        <w:t>Пищевая ценность в 100 г продукта (средние значения):</w:t>
      </w:r>
      <w:r>
        <w:rPr>
          <w:b/>
          <w:bCs/>
        </w:rPr>
        <w:t xml:space="preserve"> </w:t>
      </w:r>
      <w:r>
        <w:t>Жиры- 20г (насыщенные жиры 12г, транс-жиры 0 г, холестерин &lt;5 мг),Углеводы- 57г ( сахара 46г), Белки- 5г;</w:t>
      </w:r>
      <w:r w:rsidR="000E4686">
        <w:t xml:space="preserve"> </w:t>
      </w:r>
      <w:r w:rsidR="000E4686" w:rsidRPr="002E2A0E">
        <w:rPr>
          <w:b/>
          <w:bCs/>
        </w:rPr>
        <w:t>Энергетическая ценность в 100 г продукта (средние значения):</w:t>
      </w:r>
      <w:r w:rsidR="000E4686" w:rsidRPr="000E4686">
        <w:t xml:space="preserve"> </w:t>
      </w:r>
      <w:r w:rsidR="000E4686" w:rsidRPr="000E4686">
        <w:rPr>
          <w:b/>
          <w:bCs/>
        </w:rPr>
        <w:t>1791,95 кДж (428Ккал).</w:t>
      </w:r>
      <w:r w:rsidR="000E4686">
        <w:rPr>
          <w:b/>
          <w:bCs/>
        </w:rPr>
        <w:t xml:space="preserve">  </w:t>
      </w:r>
      <w:r w:rsidR="000E4686" w:rsidRPr="000E4686">
        <w:t>Аллергены: содержит глютен, молочные продукты, соевые продукты, фундук, глютен и сульфит; может содержать следы арахиса и яичных продуктов. Не содержит свиного жира и производных продуктов. Продукт соответствует требованиям халяль.</w:t>
      </w:r>
      <w:r w:rsidR="000E4686" w:rsidRPr="002E2A0E">
        <w:t xml:space="preserve"> </w:t>
      </w:r>
      <w:r w:rsidR="000E4686" w:rsidRPr="000E4686">
        <w:t xml:space="preserve">Хранить в прохладном, сухом месте без запаха, 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 w:rsidR="000E4686">
        <w:t xml:space="preserve"> </w:t>
      </w:r>
      <w:r w:rsidR="000E4686" w:rsidRPr="002E2A0E">
        <w:t xml:space="preserve"> </w:t>
      </w:r>
      <w:r w:rsidR="000E4686" w:rsidRPr="00A94AD0">
        <w:rPr>
          <w:b/>
          <w:bCs/>
        </w:rPr>
        <w:t xml:space="preserve">Изготовитель/ производитель </w:t>
      </w:r>
      <w:r w:rsidR="000E4686">
        <w:rPr>
          <w:b/>
          <w:bCs/>
        </w:rPr>
        <w:t>и адрес компании</w:t>
      </w:r>
      <w:r w:rsidR="000E4686" w:rsidRPr="004F4909">
        <w:t xml:space="preserve">: </w:t>
      </w:r>
      <w:r w:rsidR="000E4686" w:rsidRPr="0038629A">
        <w:rPr>
          <w:lang w:val="en-US"/>
        </w:rPr>
        <w:t>Oslo</w:t>
      </w:r>
      <w:r w:rsidR="000E4686" w:rsidRPr="004F4909">
        <w:t xml:space="preserve"> </w:t>
      </w:r>
      <w:r w:rsidR="000E4686" w:rsidRPr="0038629A">
        <w:rPr>
          <w:lang w:val="en-US"/>
        </w:rPr>
        <w:t>Gida</w:t>
      </w:r>
      <w:r w:rsidR="000E4686" w:rsidRPr="004F4909">
        <w:t xml:space="preserve"> </w:t>
      </w:r>
      <w:r w:rsidR="000E4686" w:rsidRPr="0038629A">
        <w:rPr>
          <w:lang w:val="en-US"/>
        </w:rPr>
        <w:t>Sanayi</w:t>
      </w:r>
      <w:r w:rsidR="000E4686" w:rsidRPr="004F4909">
        <w:t xml:space="preserve"> </w:t>
      </w:r>
      <w:r w:rsidR="000E4686" w:rsidRPr="0038629A">
        <w:rPr>
          <w:lang w:val="en-US"/>
        </w:rPr>
        <w:t>ve</w:t>
      </w:r>
      <w:r w:rsidR="000E4686" w:rsidRPr="004F4909">
        <w:t xml:space="preserve"> </w:t>
      </w:r>
      <w:r w:rsidR="000E4686" w:rsidRPr="0038629A">
        <w:rPr>
          <w:lang w:val="en-US"/>
        </w:rPr>
        <w:t>Ticaret</w:t>
      </w:r>
      <w:r w:rsidR="000E4686" w:rsidRPr="004F4909">
        <w:t xml:space="preserve"> </w:t>
      </w:r>
      <w:r w:rsidR="000E4686" w:rsidRPr="0038629A">
        <w:rPr>
          <w:lang w:val="en-US"/>
        </w:rPr>
        <w:t>Limited</w:t>
      </w:r>
      <w:r w:rsidR="000E4686">
        <w:t xml:space="preserve"> </w:t>
      </w:r>
      <w:r w:rsidR="000E4686" w:rsidRPr="00780408">
        <w:rPr>
          <w:lang w:val="en-US"/>
        </w:rPr>
        <w:t>Sirketi</w:t>
      </w:r>
      <w:r w:rsidR="000E4686">
        <w:t xml:space="preserve">, </w:t>
      </w:r>
      <w:r w:rsidR="000E4686" w:rsidRPr="00780408">
        <w:rPr>
          <w:lang w:val="en-US"/>
        </w:rPr>
        <w:t>Buyuk</w:t>
      </w:r>
      <w:r w:rsidR="000E4686" w:rsidRPr="00780408">
        <w:t xml:space="preserve"> </w:t>
      </w:r>
      <w:r w:rsidR="000E4686" w:rsidRPr="00780408">
        <w:rPr>
          <w:lang w:val="en-US"/>
        </w:rPr>
        <w:t>Kayacik</w:t>
      </w:r>
      <w:r w:rsidR="000E4686" w:rsidRPr="00780408">
        <w:t xml:space="preserve"> </w:t>
      </w:r>
      <w:r w:rsidR="000E4686" w:rsidRPr="00780408">
        <w:rPr>
          <w:lang w:val="en-US"/>
        </w:rPr>
        <w:t>Organize</w:t>
      </w:r>
      <w:r w:rsidR="000E4686" w:rsidRPr="00780408">
        <w:t xml:space="preserve"> </w:t>
      </w:r>
      <w:r w:rsidR="000E4686" w:rsidRPr="00780408">
        <w:rPr>
          <w:lang w:val="en-US"/>
        </w:rPr>
        <w:t>Sanayi</w:t>
      </w:r>
      <w:r w:rsidR="000E4686" w:rsidRPr="00780408">
        <w:t xml:space="preserve"> </w:t>
      </w:r>
      <w:r w:rsidR="000E4686" w:rsidRPr="00780408">
        <w:rPr>
          <w:lang w:val="en-US"/>
        </w:rPr>
        <w:t>Bolgesi</w:t>
      </w:r>
      <w:r w:rsidR="000E4686" w:rsidRPr="00780408">
        <w:t xml:space="preserve"> </w:t>
      </w:r>
      <w:r w:rsidR="000E4686">
        <w:t>(</w:t>
      </w:r>
      <w:r w:rsidR="000E4686" w:rsidRPr="00780408">
        <w:rPr>
          <w:lang w:val="en-US"/>
        </w:rPr>
        <w:t>OSB</w:t>
      </w:r>
      <w:r w:rsidR="000E4686">
        <w:t xml:space="preserve">) </w:t>
      </w:r>
      <w:r w:rsidR="000E4686" w:rsidRPr="00780408">
        <w:rPr>
          <w:lang w:val="en-US"/>
        </w:rPr>
        <w:t>Zone</w:t>
      </w:r>
      <w:r w:rsidR="000E4686">
        <w:t>,</w:t>
      </w:r>
      <w:r w:rsidR="000E4686" w:rsidRPr="00780408">
        <w:t xml:space="preserve"> </w:t>
      </w:r>
      <w:r w:rsidR="000E4686" w:rsidRPr="00A01EED">
        <w:t>S</w:t>
      </w:r>
      <w:r w:rsidR="000E4686">
        <w:rPr>
          <w:lang w:val="en-US"/>
        </w:rPr>
        <w:t>t</w:t>
      </w:r>
      <w:r w:rsidR="000E4686" w:rsidRPr="00780408">
        <w:t xml:space="preserve"> №11</w:t>
      </w:r>
      <w:r w:rsidR="000E4686">
        <w:t xml:space="preserve">, </w:t>
      </w:r>
      <w:r w:rsidR="000E4686">
        <w:rPr>
          <w:lang w:val="en-US"/>
        </w:rPr>
        <w:t>D</w:t>
      </w:r>
      <w:r w:rsidR="000E4686">
        <w:t>№</w:t>
      </w:r>
      <w:r w:rsidR="000E4686" w:rsidRPr="00A01EED">
        <w:t>4 Pk: 42050</w:t>
      </w:r>
      <w:r w:rsidR="000E4686">
        <w:t xml:space="preserve">, </w:t>
      </w:r>
      <w:r w:rsidR="000E4686" w:rsidRPr="00780408">
        <w:rPr>
          <w:lang w:val="en-US"/>
        </w:rPr>
        <w:t>Selcuklu</w:t>
      </w:r>
      <w:r w:rsidR="000E4686">
        <w:t xml:space="preserve"> </w:t>
      </w:r>
      <w:r w:rsidR="000E4686" w:rsidRPr="00780408">
        <w:rPr>
          <w:lang w:val="en-US"/>
        </w:rPr>
        <w:t>Konya</w:t>
      </w:r>
      <w:r w:rsidR="000E4686">
        <w:t xml:space="preserve">, </w:t>
      </w:r>
      <w:r w:rsidR="000E4686" w:rsidRPr="00B43BD4">
        <w:rPr>
          <w:lang w:val="en-US"/>
        </w:rPr>
        <w:t>Turkey</w:t>
      </w:r>
      <w:r w:rsidR="000E4686">
        <w:t xml:space="preserve">/ </w:t>
      </w:r>
      <w:r w:rsidR="000E4686" w:rsidRPr="00B43BD4">
        <w:t>ОСЛО</w:t>
      </w:r>
      <w:r w:rsidR="000E4686" w:rsidRPr="004F4909">
        <w:t xml:space="preserve"> </w:t>
      </w:r>
      <w:r w:rsidR="000E4686" w:rsidRPr="00B43BD4">
        <w:t>ГИДА</w:t>
      </w:r>
      <w:r w:rsidR="000E4686" w:rsidRPr="004F4909">
        <w:t xml:space="preserve"> </w:t>
      </w:r>
      <w:r w:rsidR="000E4686" w:rsidRPr="00B43BD4">
        <w:t>САНАЙИ</w:t>
      </w:r>
      <w:r w:rsidR="000E4686" w:rsidRPr="004F4909">
        <w:t xml:space="preserve"> </w:t>
      </w:r>
      <w:r w:rsidR="000E4686" w:rsidRPr="00B43BD4">
        <w:t>ВЕ</w:t>
      </w:r>
      <w:r w:rsidR="000E4686" w:rsidRPr="004F4909">
        <w:t xml:space="preserve"> </w:t>
      </w:r>
      <w:r w:rsidR="000E4686" w:rsidRPr="00B43BD4">
        <w:t>ТИДЖАРЕТ</w:t>
      </w:r>
      <w:r w:rsidR="000E4686" w:rsidRPr="004F4909">
        <w:t xml:space="preserve"> </w:t>
      </w:r>
      <w:r w:rsidR="000E4686" w:rsidRPr="00B43BD4">
        <w:t>ЛИМИТЕД</w:t>
      </w:r>
      <w:r w:rsidR="000E4686" w:rsidRPr="004F4909">
        <w:t xml:space="preserve"> </w:t>
      </w:r>
      <w:r w:rsidR="000E4686" w:rsidRPr="00B43BD4">
        <w:t>ШИРКЕТИ</w:t>
      </w:r>
      <w:r w:rsidR="000E4686">
        <w:t xml:space="preserve">, </w:t>
      </w:r>
      <w:r w:rsidR="000E4686" w:rsidRPr="00A94AD0">
        <w:t xml:space="preserve">микрорайон </w:t>
      </w:r>
      <w:r w:rsidR="000E4686">
        <w:t xml:space="preserve">Бююк Каяджик, </w:t>
      </w:r>
      <w:r w:rsidR="000E4686" w:rsidRPr="00A94AD0">
        <w:t xml:space="preserve">организованная промышленная зона Конья, </w:t>
      </w:r>
      <w:r w:rsidR="000E4686">
        <w:t>ул. №</w:t>
      </w:r>
      <w:r w:rsidR="000E4686" w:rsidRPr="00A94AD0">
        <w:t>11-я</w:t>
      </w:r>
      <w:r w:rsidR="000E4686">
        <w:t>, д.№</w:t>
      </w:r>
      <w:r w:rsidR="000E4686" w:rsidRPr="00A94AD0">
        <w:t>4,</w:t>
      </w:r>
      <w:r w:rsidR="000E4686">
        <w:t xml:space="preserve"> </w:t>
      </w:r>
      <w:r w:rsidR="000E4686" w:rsidRPr="00A94AD0">
        <w:t>42050 Сельчукл</w:t>
      </w:r>
      <w:r w:rsidR="000E4686">
        <w:t xml:space="preserve">у, </w:t>
      </w:r>
      <w:r w:rsidR="000E4686" w:rsidRPr="00A94AD0">
        <w:t>Конья, Турция</w:t>
      </w:r>
      <w:r w:rsidR="000E4686">
        <w:t xml:space="preserve">. </w:t>
      </w:r>
      <w:r w:rsidR="000E4686" w:rsidRPr="00B43BD4">
        <w:rPr>
          <w:b/>
          <w:bCs/>
        </w:rPr>
        <w:t>Фактическое местонахождение производства:</w:t>
      </w:r>
      <w:r w:rsidR="000E4686">
        <w:t xml:space="preserve"> Buyuk</w:t>
      </w:r>
      <w:r w:rsidR="000E4686" w:rsidRPr="00A94AD0">
        <w:t xml:space="preserve"> Kayacik Organize Sanayi Bolgesi (OSB) Zone, St №11, D</w:t>
      </w:r>
      <w:r w:rsidR="000E4686">
        <w:t xml:space="preserve"> </w:t>
      </w:r>
      <w:r w:rsidR="000E4686" w:rsidRPr="00A94AD0">
        <w:t>№4 Pk: 42050, Selcuklu Konya, Turkey/</w:t>
      </w:r>
      <w:r w:rsidR="000E4686">
        <w:t xml:space="preserve"> </w:t>
      </w:r>
      <w:r w:rsidR="000E4686" w:rsidRPr="00A94AD0">
        <w:t>микрорайон Бююк Каяджик, организованная промышленная зона Конья, ул. №11-я, д.№4,</w:t>
      </w:r>
      <w:r w:rsidR="000E4686">
        <w:t xml:space="preserve"> </w:t>
      </w:r>
      <w:r w:rsidR="000E4686" w:rsidRPr="00A94AD0">
        <w:t>42050 Сельчукл</w:t>
      </w:r>
      <w:r w:rsidR="000E4686">
        <w:t>у</w:t>
      </w:r>
      <w:r w:rsidR="000E4686" w:rsidRPr="00A94AD0">
        <w:t>, Конья, Турция.</w:t>
      </w:r>
      <w:r w:rsidR="000E4686">
        <w:t xml:space="preserve"> </w:t>
      </w:r>
      <w:r w:rsidR="000E4686" w:rsidRPr="0038629A">
        <w:rPr>
          <w:b/>
          <w:bCs/>
        </w:rPr>
        <w:t>Импортер и организация, принимающая претензии на территории РФ</w:t>
      </w:r>
      <w:r w:rsidR="000E4686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0E4686">
        <w:t xml:space="preserve">/упаковки/ </w:t>
      </w:r>
      <w:r w:rsidR="000E4686" w:rsidRPr="0075349A">
        <w:t>сроки годности, масса (нетто), парти</w:t>
      </w:r>
      <w:r w:rsidR="000E4686">
        <w:t>я</w:t>
      </w:r>
      <w:r w:rsidR="000E4686" w:rsidRPr="0075349A">
        <w:t>: указаны</w:t>
      </w:r>
      <w:r w:rsidR="000E4686">
        <w:t xml:space="preserve"> </w:t>
      </w:r>
      <w:r w:rsidR="000E4686">
        <w:rPr>
          <w:rFonts w:cs="Times New Roman"/>
        </w:rPr>
        <w:t>на лицевой стороне потребительской упаковки.</w:t>
      </w:r>
    </w:p>
    <w:p w14:paraId="079D9B4B" w14:textId="77777777" w:rsidR="000E4686" w:rsidRDefault="000E4686" w:rsidP="000E4686">
      <w:pPr>
        <w:jc w:val="both"/>
      </w:pPr>
      <w:r>
        <w:t>После вскрытия упаковки употребить в течении 48 часов в пределах срока годности и соблюдении условий хранения.</w:t>
      </w:r>
    </w:p>
    <w:p w14:paraId="6A12FCA6" w14:textId="0F0277A0" w:rsidR="00C22B23" w:rsidRDefault="00C22B23" w:rsidP="000375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214E0">
        <w:t xml:space="preserve"> </w:t>
      </w:r>
      <w:r>
        <w:rPr>
          <w:b/>
          <w:bCs/>
        </w:rPr>
        <w:t xml:space="preserve"> Упаковка 1 шоубокс содержит: </w:t>
      </w:r>
      <w:r w:rsidR="003E2658">
        <w:t>24</w:t>
      </w:r>
      <w:r>
        <w:t xml:space="preserve"> шт. (1 шт. - </w:t>
      </w:r>
      <w:r w:rsidR="000E4686">
        <w:t>5</w:t>
      </w:r>
      <w:r w:rsidR="000375B2">
        <w:t>0</w:t>
      </w:r>
      <w:r>
        <w:t xml:space="preserve"> г).</w:t>
      </w:r>
    </w:p>
    <w:bookmarkEnd w:id="2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233FD994" w14:textId="0B0F69D7" w:rsidR="00014C87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4EC65204">
            <wp:extent cx="2578735" cy="646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C2662" w14:textId="72EF37BF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66E2046F" w14:textId="0604BB11" w:rsidR="002E2A0E" w:rsidRDefault="002E2A0E" w:rsidP="002E2A0E">
      <w:pPr>
        <w:jc w:val="both"/>
      </w:pPr>
      <w:r>
        <w:t xml:space="preserve"> </w:t>
      </w:r>
    </w:p>
    <w:p w14:paraId="11667CA2" w14:textId="13B1739A" w:rsidR="000E4686" w:rsidRPr="008F5829" w:rsidRDefault="000E4686" w:rsidP="000E4686">
      <w:pPr>
        <w:rPr>
          <w:rFonts w:eastAsia="Batang"/>
          <w:b/>
          <w:color w:val="000000" w:themeColor="text1"/>
        </w:rPr>
      </w:pPr>
      <w:r>
        <w:lastRenderedPageBreak/>
        <w:t xml:space="preserve"> </w:t>
      </w:r>
      <w:r w:rsidRPr="008F5829">
        <w:rPr>
          <w:rFonts w:eastAsia="Batang"/>
          <w:b/>
          <w:color w:val="000000" w:themeColor="text1"/>
        </w:rPr>
        <w:t>Кекс глазированный «Red Love» в форме сердца, 5</w:t>
      </w:r>
      <w:r w:rsidR="000375B2">
        <w:rPr>
          <w:rFonts w:eastAsia="Batang"/>
          <w:b/>
          <w:color w:val="000000" w:themeColor="text1"/>
        </w:rPr>
        <w:t>0</w:t>
      </w:r>
      <w:r w:rsidRPr="008F5829">
        <w:rPr>
          <w:rFonts w:eastAsia="Batang"/>
          <w:b/>
          <w:color w:val="000000" w:themeColor="text1"/>
        </w:rPr>
        <w:t>г, ТМ «OSLO»</w:t>
      </w:r>
    </w:p>
    <w:p w14:paraId="23C81517" w14:textId="76403BCB" w:rsidR="000E4686" w:rsidRDefault="000E4686" w:rsidP="000E4686">
      <w:pPr>
        <w:spacing w:after="0"/>
        <w:ind w:firstLine="709"/>
        <w:jc w:val="both"/>
        <w:rPr>
          <w:bCs/>
          <w:color w:val="000000" w:themeColor="text1"/>
        </w:rPr>
      </w:pPr>
      <w:r>
        <w:rPr>
          <w:rFonts w:eastAsia="Batang"/>
          <w:b/>
          <w:color w:val="FF0000"/>
        </w:rPr>
        <w:t xml:space="preserve"> </w:t>
      </w:r>
    </w:p>
    <w:p w14:paraId="4DDDDCB6" w14:textId="11DDAEDA" w:rsidR="000E4686" w:rsidRDefault="000E4686" w:rsidP="000E4686">
      <w:pPr>
        <w:spacing w:after="0"/>
        <w:ind w:firstLine="709"/>
        <w:jc w:val="both"/>
      </w:pPr>
      <w:r w:rsidRPr="0075349A">
        <w:t xml:space="preserve"> </w:t>
      </w:r>
      <w:r w:rsidRPr="000E4686">
        <w:t>Аллергены: содержит глютен, молочные продукты, соевые продукты, фундук, глютен и сульфит; может содержать следы арахиса и яичных продуктов. Не содержит свиного жира и производных продуктов. Продукт соответствует требованиям халяль.</w:t>
      </w:r>
      <w:r w:rsidRPr="002E2A0E">
        <w:t xml:space="preserve"> </w:t>
      </w:r>
      <w:r w:rsidRPr="000E4686">
        <w:t xml:space="preserve">Хранить в прохладном, сухом месте без запаха, 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>
        <w:t xml:space="preserve"> </w:t>
      </w:r>
      <w:r w:rsidRPr="002E2A0E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38629A">
        <w:rPr>
          <w:lang w:val="en-US"/>
        </w:rPr>
        <w:t>Oslo</w:t>
      </w:r>
      <w:r w:rsidRPr="004F4909">
        <w:t xml:space="preserve"> </w:t>
      </w:r>
      <w:r w:rsidRPr="0038629A">
        <w:rPr>
          <w:lang w:val="en-US"/>
        </w:rPr>
        <w:t>Gida</w:t>
      </w:r>
      <w:r w:rsidRPr="004F4909">
        <w:t xml:space="preserve"> </w:t>
      </w:r>
      <w:r w:rsidRPr="0038629A">
        <w:rPr>
          <w:lang w:val="en-US"/>
        </w:rPr>
        <w:t>Sanayi</w:t>
      </w:r>
      <w:r w:rsidRPr="004F4909">
        <w:t xml:space="preserve"> </w:t>
      </w:r>
      <w:r w:rsidRPr="0038629A">
        <w:rPr>
          <w:lang w:val="en-US"/>
        </w:rPr>
        <w:t>ve</w:t>
      </w:r>
      <w:r w:rsidRPr="004F4909">
        <w:t xml:space="preserve"> </w:t>
      </w:r>
      <w:r w:rsidRPr="0038629A">
        <w:rPr>
          <w:lang w:val="en-US"/>
        </w:rPr>
        <w:t>Ticaret</w:t>
      </w:r>
      <w:r w:rsidRPr="004F4909">
        <w:t xml:space="preserve"> </w:t>
      </w:r>
      <w:r w:rsidRPr="0038629A">
        <w:rPr>
          <w:lang w:val="en-US"/>
        </w:rPr>
        <w:t>Limited</w:t>
      </w:r>
      <w:r>
        <w:t xml:space="preserve"> </w:t>
      </w:r>
      <w:r w:rsidRPr="00780408">
        <w:rPr>
          <w:lang w:val="en-US"/>
        </w:rPr>
        <w:t>Sirketi</w:t>
      </w:r>
      <w:r>
        <w:t xml:space="preserve">, </w:t>
      </w:r>
      <w:r w:rsidRPr="00780408">
        <w:rPr>
          <w:lang w:val="en-US"/>
        </w:rPr>
        <w:t>Buyuk</w:t>
      </w:r>
      <w:r w:rsidRPr="00780408">
        <w:t xml:space="preserve"> </w:t>
      </w:r>
      <w:r w:rsidRPr="00780408">
        <w:rPr>
          <w:lang w:val="en-US"/>
        </w:rPr>
        <w:t>Kayacik</w:t>
      </w:r>
      <w:r w:rsidRPr="00780408">
        <w:t xml:space="preserve"> </w:t>
      </w:r>
      <w:r w:rsidRPr="00780408">
        <w:rPr>
          <w:lang w:val="en-US"/>
        </w:rPr>
        <w:t>Organize</w:t>
      </w:r>
      <w:r w:rsidRPr="00780408">
        <w:t xml:space="preserve"> </w:t>
      </w:r>
      <w:r w:rsidRPr="00780408">
        <w:rPr>
          <w:lang w:val="en-US"/>
        </w:rPr>
        <w:t>Sanayi</w:t>
      </w:r>
      <w:r w:rsidRPr="00780408">
        <w:t xml:space="preserve"> </w:t>
      </w:r>
      <w:r w:rsidRPr="00780408">
        <w:rPr>
          <w:lang w:val="en-US"/>
        </w:rPr>
        <w:t>Bolgesi</w:t>
      </w:r>
      <w:r w:rsidRPr="00780408">
        <w:t xml:space="preserve"> </w:t>
      </w:r>
      <w:r>
        <w:t>(</w:t>
      </w:r>
      <w:r w:rsidRPr="00780408">
        <w:rPr>
          <w:lang w:val="en-US"/>
        </w:rPr>
        <w:t>OSB</w:t>
      </w:r>
      <w:r>
        <w:t xml:space="preserve">) </w:t>
      </w:r>
      <w:r w:rsidRPr="00780408">
        <w:rPr>
          <w:lang w:val="en-US"/>
        </w:rPr>
        <w:t>Zone</w:t>
      </w:r>
      <w:r>
        <w:t>,</w:t>
      </w:r>
      <w:r w:rsidRPr="00780408">
        <w:t xml:space="preserve"> </w:t>
      </w:r>
      <w:r w:rsidRPr="00A01EED">
        <w:t>S</w:t>
      </w:r>
      <w:r>
        <w:rPr>
          <w:lang w:val="en-US"/>
        </w:rPr>
        <w:t>t</w:t>
      </w:r>
      <w:r w:rsidRPr="00780408">
        <w:t xml:space="preserve"> №11</w:t>
      </w:r>
      <w:r>
        <w:t xml:space="preserve">, </w:t>
      </w:r>
      <w:r>
        <w:rPr>
          <w:lang w:val="en-US"/>
        </w:rPr>
        <w:t>D</w:t>
      </w:r>
      <w:r>
        <w:t>№</w:t>
      </w:r>
      <w:r w:rsidRPr="00A01EED">
        <w:t>4 Pk: 42050</w:t>
      </w:r>
      <w:r>
        <w:t xml:space="preserve">, </w:t>
      </w:r>
      <w:r w:rsidRPr="00780408">
        <w:rPr>
          <w:lang w:val="en-US"/>
        </w:rPr>
        <w:t>Selcuklu</w:t>
      </w:r>
      <w:r>
        <w:t xml:space="preserve"> </w:t>
      </w:r>
      <w:r w:rsidRPr="00780408">
        <w:rPr>
          <w:lang w:val="en-US"/>
        </w:rPr>
        <w:t>Konya</w:t>
      </w:r>
      <w:r>
        <w:t xml:space="preserve">, </w:t>
      </w:r>
      <w:r w:rsidRPr="00B43BD4">
        <w:rPr>
          <w:lang w:val="en-US"/>
        </w:rPr>
        <w:t>Turkey</w:t>
      </w:r>
      <w:r>
        <w:t xml:space="preserve">/ </w:t>
      </w:r>
      <w:r w:rsidRPr="00B43BD4">
        <w:t>ОСЛО</w:t>
      </w:r>
      <w:r w:rsidRPr="004F4909">
        <w:t xml:space="preserve"> </w:t>
      </w:r>
      <w:r w:rsidRPr="00B43BD4">
        <w:t>ГИДА</w:t>
      </w:r>
      <w:r w:rsidRPr="004F4909">
        <w:t xml:space="preserve"> </w:t>
      </w:r>
      <w:r w:rsidRPr="00B43BD4">
        <w:t>САНАЙИ</w:t>
      </w:r>
      <w:r w:rsidRPr="004F4909">
        <w:t xml:space="preserve"> </w:t>
      </w:r>
      <w:r w:rsidRPr="00B43BD4">
        <w:t>ВЕ</w:t>
      </w:r>
      <w:r w:rsidRPr="004F4909">
        <w:t xml:space="preserve"> </w:t>
      </w:r>
      <w:r w:rsidRPr="00B43BD4">
        <w:t>ТИДЖАРЕТ</w:t>
      </w:r>
      <w:r w:rsidRPr="004F4909">
        <w:t xml:space="preserve"> </w:t>
      </w:r>
      <w:r w:rsidRPr="00B43BD4">
        <w:t>ЛИМИТЕД</w:t>
      </w:r>
      <w:r w:rsidRPr="004F4909">
        <w:t xml:space="preserve"> </w:t>
      </w:r>
      <w:r w:rsidRPr="00B43BD4">
        <w:t>ШИРКЕТИ</w:t>
      </w:r>
      <w:r>
        <w:t xml:space="preserve">, </w:t>
      </w:r>
      <w:r w:rsidRPr="00A94AD0">
        <w:t xml:space="preserve">микрорайон </w:t>
      </w:r>
      <w:r>
        <w:t xml:space="preserve">Бююк Каяджик, </w:t>
      </w:r>
      <w:r w:rsidRPr="00A94AD0">
        <w:t xml:space="preserve">организованная промышленная зона Конья, </w:t>
      </w:r>
      <w:r>
        <w:t>ул. №</w:t>
      </w:r>
      <w:r w:rsidRPr="00A94AD0">
        <w:t>11-я</w:t>
      </w:r>
      <w:r>
        <w:t>, д.№</w:t>
      </w:r>
      <w:r w:rsidRPr="00A94AD0">
        <w:t>4,</w:t>
      </w:r>
      <w:r>
        <w:t xml:space="preserve"> </w:t>
      </w:r>
      <w:r w:rsidRPr="00A94AD0">
        <w:t>42050 Сельчукл</w:t>
      </w:r>
      <w:r>
        <w:t xml:space="preserve">у, </w:t>
      </w:r>
      <w:r w:rsidRPr="00A94AD0">
        <w:t>Конья, Турция</w:t>
      </w:r>
      <w:r>
        <w:t xml:space="preserve">. </w:t>
      </w:r>
      <w:r w:rsidRPr="00B43BD4">
        <w:rPr>
          <w:b/>
          <w:bCs/>
        </w:rPr>
        <w:t>Фактическое местонахождение производства:</w:t>
      </w:r>
      <w:r>
        <w:t xml:space="preserve"> Buyuk</w:t>
      </w:r>
      <w:r w:rsidRPr="00A94AD0">
        <w:t xml:space="preserve"> Kayacik Organize Sanayi Bolgesi (OSB) Zone, St №11, D</w:t>
      </w:r>
      <w:r>
        <w:t xml:space="preserve"> </w:t>
      </w:r>
      <w:r w:rsidRPr="00A94AD0">
        <w:t>№4 Pk: 42050, Selcuklu Konya, Turkey/</w:t>
      </w:r>
      <w:r>
        <w:t xml:space="preserve"> </w:t>
      </w:r>
      <w:r w:rsidRPr="00A94AD0">
        <w:t>микрорайон Бююк Каяджик, организованная промышленная зона Конья, ул. №11-я, д.№4,</w:t>
      </w:r>
      <w:r>
        <w:t xml:space="preserve"> </w:t>
      </w:r>
      <w:r w:rsidRPr="00A94AD0">
        <w:t>42050 Сельчукл</w:t>
      </w:r>
      <w:r>
        <w:t>у</w:t>
      </w:r>
      <w:r w:rsidRPr="00A94AD0">
        <w:t>, Конья, Турция.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53690549" w14:textId="77777777" w:rsidR="000E4686" w:rsidRDefault="000E4686" w:rsidP="000E4686">
      <w:pPr>
        <w:jc w:val="both"/>
      </w:pPr>
      <w:r>
        <w:t>После вскрытия упаковки употребить в течении 48 часов в пределах срока годности и соблюдении условий хранения.</w:t>
      </w:r>
    </w:p>
    <w:p w14:paraId="058A165B" w14:textId="72833BBE" w:rsidR="00C22B23" w:rsidRDefault="00C22B23" w:rsidP="003E2658">
      <w:pPr>
        <w:spacing w:after="0"/>
        <w:ind w:firstLine="709"/>
        <w:jc w:val="both"/>
      </w:pPr>
      <w:r w:rsidRPr="005214E0">
        <w:t xml:space="preserve"> </w:t>
      </w:r>
    </w:p>
    <w:p w14:paraId="1D88445A" w14:textId="0ADB02AE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</w:t>
      </w:r>
      <w:r w:rsidRPr="000E34B9">
        <w:rPr>
          <w:b/>
          <w:bCs/>
          <w:highlight w:val="yellow"/>
        </w:rPr>
        <w:t xml:space="preserve">Упаковка 1 короб содержит: </w:t>
      </w:r>
      <w:r w:rsidR="003E2658">
        <w:rPr>
          <w:highlight w:val="yellow"/>
        </w:rPr>
        <w:t xml:space="preserve"> 6</w:t>
      </w:r>
      <w:r w:rsidRPr="000E34B9">
        <w:rPr>
          <w:highlight w:val="yellow"/>
        </w:rPr>
        <w:t xml:space="preserve"> шоубоксов (1 шоубокс - </w:t>
      </w:r>
      <w:r w:rsidR="003E2658">
        <w:rPr>
          <w:highlight w:val="yellow"/>
        </w:rPr>
        <w:t>24</w:t>
      </w:r>
      <w:r w:rsidRPr="000E34B9">
        <w:rPr>
          <w:highlight w:val="yellow"/>
        </w:rPr>
        <w:t xml:space="preserve"> шт. (1 шт. - </w:t>
      </w:r>
      <w:r w:rsidR="000E4686">
        <w:rPr>
          <w:highlight w:val="yellow"/>
        </w:rPr>
        <w:t>5</w:t>
      </w:r>
      <w:r w:rsidR="000375B2">
        <w:rPr>
          <w:highlight w:val="yellow"/>
        </w:rPr>
        <w:t>0</w:t>
      </w:r>
      <w:r w:rsidRPr="000E34B9">
        <w:rPr>
          <w:highlight w:val="yellow"/>
        </w:rP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054923BF" w14:textId="179E44A6" w:rsidR="00C22B23" w:rsidRPr="00014C87" w:rsidRDefault="00C22B23" w:rsidP="00C22B23">
      <w:pPr>
        <w:spacing w:after="0"/>
        <w:ind w:firstLine="709"/>
        <w:jc w:val="both"/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D3625">
        <w:rPr>
          <w:noProof/>
        </w:rPr>
        <w:t xml:space="preserve">    </w:t>
      </w:r>
      <w:r w:rsidR="00CD3625">
        <w:rPr>
          <w:b/>
          <w:bCs/>
        </w:rPr>
        <w:t>Штрих</w:t>
      </w:r>
      <w:r w:rsidR="00CD3625" w:rsidRPr="003E2658">
        <w:rPr>
          <w:b/>
          <w:bCs/>
        </w:rPr>
        <w:t xml:space="preserve"> </w:t>
      </w:r>
      <w:r w:rsidR="00CD3625">
        <w:rPr>
          <w:b/>
          <w:bCs/>
        </w:rPr>
        <w:t>код</w:t>
      </w:r>
    </w:p>
    <w:sectPr w:rsidR="00C22B23" w:rsidRPr="00014C87" w:rsidSect="00F16542">
      <w:pgSz w:w="11906" w:h="16838" w:code="9"/>
      <w:pgMar w:top="284" w:right="707" w:bottom="142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375B2"/>
    <w:rsid w:val="00044699"/>
    <w:rsid w:val="000E34B9"/>
    <w:rsid w:val="000E4686"/>
    <w:rsid w:val="00153800"/>
    <w:rsid w:val="001B29CA"/>
    <w:rsid w:val="001D45A3"/>
    <w:rsid w:val="0020289E"/>
    <w:rsid w:val="002722D1"/>
    <w:rsid w:val="002E2A0E"/>
    <w:rsid w:val="00363D7B"/>
    <w:rsid w:val="0038629A"/>
    <w:rsid w:val="00397588"/>
    <w:rsid w:val="003C7EEE"/>
    <w:rsid w:val="003E2658"/>
    <w:rsid w:val="0041534E"/>
    <w:rsid w:val="00430F99"/>
    <w:rsid w:val="004401E3"/>
    <w:rsid w:val="004442D4"/>
    <w:rsid w:val="004C4D59"/>
    <w:rsid w:val="004F4909"/>
    <w:rsid w:val="00585256"/>
    <w:rsid w:val="006C0B77"/>
    <w:rsid w:val="007113B3"/>
    <w:rsid w:val="00731050"/>
    <w:rsid w:val="00734294"/>
    <w:rsid w:val="00745ECD"/>
    <w:rsid w:val="0075349A"/>
    <w:rsid w:val="00780408"/>
    <w:rsid w:val="00814685"/>
    <w:rsid w:val="008242FF"/>
    <w:rsid w:val="00870751"/>
    <w:rsid w:val="008D151A"/>
    <w:rsid w:val="008D7927"/>
    <w:rsid w:val="008F5829"/>
    <w:rsid w:val="00922C48"/>
    <w:rsid w:val="00936BB7"/>
    <w:rsid w:val="009431F1"/>
    <w:rsid w:val="009456FC"/>
    <w:rsid w:val="009A7207"/>
    <w:rsid w:val="00A01EED"/>
    <w:rsid w:val="00A94AD0"/>
    <w:rsid w:val="00AB0DCA"/>
    <w:rsid w:val="00AF7118"/>
    <w:rsid w:val="00B43BD4"/>
    <w:rsid w:val="00B915B7"/>
    <w:rsid w:val="00BB4C62"/>
    <w:rsid w:val="00C22B23"/>
    <w:rsid w:val="00C90828"/>
    <w:rsid w:val="00CD3625"/>
    <w:rsid w:val="00CF7BF9"/>
    <w:rsid w:val="00D43A49"/>
    <w:rsid w:val="00D86CBE"/>
    <w:rsid w:val="00DC44F8"/>
    <w:rsid w:val="00EA59DF"/>
    <w:rsid w:val="00EC0158"/>
    <w:rsid w:val="00EC3430"/>
    <w:rsid w:val="00ED40F4"/>
    <w:rsid w:val="00EE4070"/>
    <w:rsid w:val="00F12C76"/>
    <w:rsid w:val="00F16542"/>
    <w:rsid w:val="00F60C16"/>
    <w:rsid w:val="00F80219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4E39C763-5E74-4F77-AC37-E556E40B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A0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2025-09-08T13:17:00Z</dcterms:created>
  <dcterms:modified xsi:type="dcterms:W3CDTF">2025-09-10T12:16:00Z</dcterms:modified>
</cp:coreProperties>
</file>