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5947613A" w:rsidR="00D8704D" w:rsidRPr="00C31357" w:rsidRDefault="00C85319" w:rsidP="0075349A">
      <w:pPr>
        <w:spacing w:after="0"/>
        <w:ind w:firstLine="709"/>
        <w:jc w:val="both"/>
        <w:rPr>
          <w:b/>
          <w:bCs/>
          <w:noProof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F711F1A" wp14:editId="4443E949">
            <wp:simplePos x="0" y="0"/>
            <wp:positionH relativeFrom="column">
              <wp:posOffset>60960</wp:posOffset>
            </wp:positionH>
            <wp:positionV relativeFrom="paragraph">
              <wp:posOffset>105410</wp:posOffset>
            </wp:positionV>
            <wp:extent cx="3686175" cy="1644015"/>
            <wp:effectExtent l="0" t="0" r="952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" t="14045" r="5330" b="11514"/>
                    <a:stretch/>
                  </pic:blipFill>
                  <pic:spPr bwMode="auto">
                    <a:xfrm>
                      <a:off x="0" y="0"/>
                      <a:ext cx="36861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C31357">
        <w:rPr>
          <w:b/>
          <w:bCs/>
          <w:noProof/>
        </w:rPr>
        <w:t xml:space="preserve">  </w:t>
      </w:r>
    </w:p>
    <w:p w14:paraId="2941D642" w14:textId="671F484C" w:rsidR="00EA794A" w:rsidRPr="00C31357" w:rsidRDefault="00BF4CEC" w:rsidP="0075349A">
      <w:pPr>
        <w:spacing w:after="0"/>
        <w:ind w:firstLine="709"/>
        <w:jc w:val="both"/>
        <w:rPr>
          <w:b/>
          <w:bCs/>
        </w:rPr>
      </w:pPr>
      <w:r w:rsidRPr="00C31357">
        <w:rPr>
          <w:b/>
          <w:bCs/>
          <w:noProof/>
        </w:rPr>
        <w:t xml:space="preserve"> </w:t>
      </w:r>
    </w:p>
    <w:p w14:paraId="6F0785A9" w14:textId="5D13BD05" w:rsidR="007E3E47" w:rsidRPr="00C31357" w:rsidRDefault="0038629A" w:rsidP="0075349A">
      <w:pPr>
        <w:spacing w:after="0"/>
        <w:ind w:firstLine="709"/>
        <w:jc w:val="both"/>
        <w:rPr>
          <w:b/>
          <w:bCs/>
        </w:rPr>
      </w:pPr>
      <w:r w:rsidRPr="00C31357">
        <w:rPr>
          <w:b/>
          <w:bCs/>
        </w:rPr>
        <w:t xml:space="preserve"> </w:t>
      </w:r>
    </w:p>
    <w:p w14:paraId="185C4717" w14:textId="02C21F30" w:rsidR="007E3E47" w:rsidRPr="00C31357" w:rsidRDefault="003253A0" w:rsidP="0075349A">
      <w:pPr>
        <w:spacing w:after="0"/>
        <w:ind w:firstLine="709"/>
        <w:jc w:val="both"/>
        <w:rPr>
          <w:b/>
          <w:bCs/>
        </w:rPr>
      </w:pPr>
      <w:r w:rsidRPr="00C31357">
        <w:rPr>
          <w:b/>
          <w:bCs/>
        </w:rPr>
        <w:t xml:space="preserve"> </w:t>
      </w:r>
    </w:p>
    <w:p w14:paraId="301A70C0" w14:textId="18BDA3E0" w:rsidR="003253A0" w:rsidRPr="00C31357" w:rsidRDefault="003253A0" w:rsidP="0075349A">
      <w:pPr>
        <w:spacing w:after="0"/>
        <w:ind w:firstLine="709"/>
        <w:jc w:val="both"/>
        <w:rPr>
          <w:b/>
          <w:bCs/>
        </w:rPr>
      </w:pPr>
    </w:p>
    <w:p w14:paraId="13777E3D" w14:textId="35E0A060" w:rsidR="007E3E47" w:rsidRPr="00C31357" w:rsidRDefault="007E3E47" w:rsidP="0075349A">
      <w:pPr>
        <w:spacing w:after="0"/>
        <w:ind w:firstLine="709"/>
        <w:jc w:val="both"/>
        <w:rPr>
          <w:b/>
          <w:bCs/>
        </w:rPr>
      </w:pPr>
    </w:p>
    <w:p w14:paraId="40AF8AFE" w14:textId="02440216" w:rsidR="00CF3EB6" w:rsidRPr="00C31357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6537F83D" w14:textId="1434D66D" w:rsidR="00CF3EB6" w:rsidRPr="00C31357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23BB7448" w14:textId="5E95BA58" w:rsidR="00C31357" w:rsidRDefault="001D75D7" w:rsidP="00C3135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  Фасовка указана по проформе</w:t>
      </w:r>
    </w:p>
    <w:p w14:paraId="57C26B16" w14:textId="55AE889B" w:rsidR="00C31357" w:rsidRPr="00F462AA" w:rsidRDefault="00C31357" w:rsidP="00C3135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5893208E" w14:textId="77777777" w:rsidR="00C31357" w:rsidRPr="00F462AA" w:rsidRDefault="00C31357" w:rsidP="00C31357">
      <w:pPr>
        <w:spacing w:after="0"/>
        <w:ind w:firstLine="709"/>
        <w:jc w:val="both"/>
        <w:rPr>
          <w:b/>
          <w:bCs/>
        </w:rPr>
      </w:pPr>
    </w:p>
    <w:p w14:paraId="76A187D6" w14:textId="3EECB93A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5CE5CA9C" w:rsidR="00BF4CEC" w:rsidRPr="00BF07A6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4058639"/>
      <w:bookmarkStart w:id="1" w:name="_Hlk190858935"/>
      <w:bookmarkStart w:id="2" w:name="_Hlk190795975"/>
      <w:r w:rsidRPr="002E3E04">
        <w:rPr>
          <w:b/>
          <w:bCs/>
          <w:lang w:val="en-US"/>
        </w:rPr>
        <w:t xml:space="preserve">  </w:t>
      </w:r>
      <w:bookmarkStart w:id="3" w:name="_Hlk190796355"/>
      <w:r w:rsidR="00BF4CEC" w:rsidRPr="002E3E04">
        <w:rPr>
          <w:b/>
          <w:bCs/>
          <w:lang w:val="en-US"/>
        </w:rPr>
        <w:t xml:space="preserve">  </w:t>
      </w:r>
      <w:r w:rsidR="00BF4CEC" w:rsidRPr="00BF07A6">
        <w:rPr>
          <w:b/>
          <w:bCs/>
        </w:rPr>
        <w:t>Шоколад</w:t>
      </w:r>
      <w:r w:rsidR="00C85319" w:rsidRPr="00BF07A6">
        <w:rPr>
          <w:b/>
          <w:bCs/>
        </w:rPr>
        <w:t xml:space="preserve"> молочный</w:t>
      </w:r>
      <w:r w:rsidR="00D91438" w:rsidRPr="00BF07A6">
        <w:rPr>
          <w:b/>
          <w:bCs/>
        </w:rPr>
        <w:t xml:space="preserve"> </w:t>
      </w:r>
      <w:r w:rsidR="00B33118" w:rsidRPr="00BF07A6">
        <w:rPr>
          <w:b/>
          <w:bCs/>
        </w:rPr>
        <w:t>«</w:t>
      </w:r>
      <w:r w:rsidR="00CF3EB6" w:rsidRPr="00BF07A6">
        <w:rPr>
          <w:b/>
          <w:bCs/>
        </w:rPr>
        <w:t>МИСКЕТ</w:t>
      </w:r>
      <w:r w:rsidRPr="00BF07A6">
        <w:rPr>
          <w:b/>
          <w:bCs/>
        </w:rPr>
        <w:t>»</w:t>
      </w:r>
      <w:r w:rsidR="00BF4CEC" w:rsidRPr="00BF07A6">
        <w:rPr>
          <w:b/>
          <w:bCs/>
        </w:rPr>
        <w:t xml:space="preserve"> </w:t>
      </w:r>
      <w:r w:rsidR="00CF3EB6" w:rsidRPr="00BF07A6">
        <w:rPr>
          <w:b/>
          <w:bCs/>
        </w:rPr>
        <w:t xml:space="preserve">с </w:t>
      </w:r>
      <w:r w:rsidR="00C85319" w:rsidRPr="00BF07A6">
        <w:rPr>
          <w:b/>
          <w:bCs/>
        </w:rPr>
        <w:t>фундуком</w:t>
      </w:r>
      <w:r w:rsidR="00CF3EB6" w:rsidRPr="00BF07A6">
        <w:rPr>
          <w:b/>
          <w:bCs/>
        </w:rPr>
        <w:t xml:space="preserve">, </w:t>
      </w:r>
      <w:r w:rsidR="00C85319" w:rsidRPr="00BF07A6">
        <w:rPr>
          <w:b/>
          <w:bCs/>
        </w:rPr>
        <w:t xml:space="preserve">60 </w:t>
      </w:r>
      <w:r w:rsidRPr="00BF07A6">
        <w:rPr>
          <w:b/>
          <w:bCs/>
        </w:rPr>
        <w:t>г</w:t>
      </w:r>
      <w:r w:rsidR="00FC7F34" w:rsidRPr="00BF07A6">
        <w:rPr>
          <w:b/>
          <w:bCs/>
        </w:rPr>
        <w:t xml:space="preserve">, ТМ </w:t>
      </w:r>
      <w:r w:rsidR="000255FD" w:rsidRPr="00BF07A6">
        <w:rPr>
          <w:b/>
          <w:bCs/>
        </w:rPr>
        <w:t>«</w:t>
      </w:r>
      <w:r w:rsidR="003253A0" w:rsidRPr="00BF07A6">
        <w:rPr>
          <w:b/>
          <w:bCs/>
          <w:lang w:val="en-US"/>
        </w:rPr>
        <w:t>MISKET</w:t>
      </w:r>
      <w:r w:rsidR="00CF3EB6" w:rsidRPr="00BF07A6">
        <w:rPr>
          <w:b/>
          <w:bCs/>
          <w:lang w:val="en-US"/>
        </w:rPr>
        <w:t>S</w:t>
      </w:r>
      <w:r w:rsidR="000255FD" w:rsidRPr="00BF07A6">
        <w:rPr>
          <w:b/>
          <w:bCs/>
        </w:rPr>
        <w:t>»</w:t>
      </w:r>
      <w:r w:rsidR="00B33118" w:rsidRPr="00BF07A6">
        <w:rPr>
          <w:b/>
          <w:bCs/>
        </w:rPr>
        <w:t xml:space="preserve"> </w:t>
      </w:r>
      <w:r w:rsidR="00BF4CEC" w:rsidRPr="00BF07A6">
        <w:rPr>
          <w:b/>
          <w:bCs/>
        </w:rPr>
        <w:t xml:space="preserve"> </w:t>
      </w:r>
    </w:p>
    <w:p w14:paraId="519C1CF7" w14:textId="2C214C29" w:rsidR="00014C87" w:rsidRDefault="00BF4CEC" w:rsidP="00C64822">
      <w:pPr>
        <w:spacing w:after="0"/>
        <w:ind w:firstLine="709"/>
        <w:jc w:val="both"/>
      </w:pPr>
      <w:r w:rsidRPr="00BF07A6">
        <w:rPr>
          <w:b/>
          <w:bCs/>
        </w:rPr>
        <w:t xml:space="preserve"> </w:t>
      </w:r>
      <w:r w:rsidR="00C85319" w:rsidRPr="00BF07A6">
        <w:t xml:space="preserve">Состав: сахар, </w:t>
      </w:r>
      <w:r w:rsidR="00747299" w:rsidRPr="00BF07A6">
        <w:t>какао-масло,</w:t>
      </w:r>
      <w:r w:rsidR="00C85319" w:rsidRPr="00BF07A6">
        <w:t xml:space="preserve"> фундук </w:t>
      </w:r>
      <w:r w:rsidR="00376D23">
        <w:t>(</w:t>
      </w:r>
      <w:r w:rsidR="00C85319" w:rsidRPr="00BF07A6">
        <w:t>15 %), какао тертое, сухое</w:t>
      </w:r>
      <w:r w:rsidR="00747299" w:rsidRPr="00BF07A6">
        <w:t xml:space="preserve"> цельное молоко, молочная сухая сыворотка</w:t>
      </w:r>
      <w:r w:rsidR="00C85319" w:rsidRPr="00BF07A6">
        <w:t>, сухое обезжиренное молоко</w:t>
      </w:r>
      <w:r w:rsidR="00747299" w:rsidRPr="00BF07A6">
        <w:t>, эмульгатор</w:t>
      </w:r>
      <w:r w:rsidR="003532E9" w:rsidRPr="00BF07A6">
        <w:t xml:space="preserve"> </w:t>
      </w:r>
      <w:r w:rsidR="00747299" w:rsidRPr="00BF07A6">
        <w:t>(</w:t>
      </w:r>
      <w:r w:rsidR="009B0108" w:rsidRPr="00BF07A6">
        <w:t>Е322), ароматизатор идентичный натуральному «ванилин».</w:t>
      </w:r>
      <w:r w:rsidR="00376D23">
        <w:t xml:space="preserve"> С</w:t>
      </w:r>
      <w:r w:rsidR="009B0108" w:rsidRPr="00BF07A6">
        <w:rPr>
          <w:b/>
          <w:bCs/>
        </w:rPr>
        <w:t xml:space="preserve">одержит </w:t>
      </w:r>
      <w:r w:rsidR="00DD261A" w:rsidRPr="00BF07A6">
        <w:rPr>
          <w:b/>
          <w:bCs/>
        </w:rPr>
        <w:t xml:space="preserve">общего сухого остатка какао-продуктов </w:t>
      </w:r>
      <w:r w:rsidR="009B0108" w:rsidRPr="00BF07A6">
        <w:rPr>
          <w:b/>
          <w:bCs/>
        </w:rPr>
        <w:t>не менее</w:t>
      </w:r>
      <w:r w:rsidR="00DD261A" w:rsidRPr="00BF07A6">
        <w:rPr>
          <w:b/>
          <w:bCs/>
        </w:rPr>
        <w:t xml:space="preserve"> </w:t>
      </w:r>
      <w:r w:rsidR="009B0108" w:rsidRPr="00BF07A6">
        <w:rPr>
          <w:b/>
          <w:bCs/>
        </w:rPr>
        <w:t>30 %</w:t>
      </w:r>
      <w:r w:rsidR="00DD261A" w:rsidRPr="00BF07A6">
        <w:rPr>
          <w:b/>
          <w:bCs/>
        </w:rPr>
        <w:t>.</w:t>
      </w:r>
      <w:r w:rsidR="00DD261A" w:rsidRPr="00BF07A6">
        <w:t xml:space="preserve"> </w:t>
      </w:r>
      <w:r w:rsidR="00747299" w:rsidRPr="00BF07A6">
        <w:t xml:space="preserve"> </w:t>
      </w:r>
      <w:r w:rsidR="00747299" w:rsidRPr="00BF07A6">
        <w:rPr>
          <w:b/>
          <w:bCs/>
        </w:rPr>
        <w:t>Пищевая</w:t>
      </w:r>
      <w:r w:rsidR="00936BB7" w:rsidRPr="00BF07A6">
        <w:rPr>
          <w:b/>
          <w:bCs/>
        </w:rPr>
        <w:t xml:space="preserve"> и энергетическая ценность в 100 г продукта: </w:t>
      </w:r>
      <w:r w:rsidR="00936BB7" w:rsidRPr="00BF07A6">
        <w:t>жиры-</w:t>
      </w:r>
      <w:r w:rsidR="00BF07A6" w:rsidRPr="00BF07A6">
        <w:t xml:space="preserve"> 33г</w:t>
      </w:r>
      <w:r w:rsidR="00936BB7" w:rsidRPr="00BF07A6">
        <w:t>, углеводы-</w:t>
      </w:r>
      <w:r w:rsidR="00BF07A6" w:rsidRPr="00BF07A6">
        <w:t>53</w:t>
      </w:r>
      <w:r w:rsidR="00D91438" w:rsidRPr="00BF07A6">
        <w:t>г</w:t>
      </w:r>
      <w:r w:rsidR="00936BB7" w:rsidRPr="00BF07A6">
        <w:t>, белки-</w:t>
      </w:r>
      <w:r w:rsidR="00BF07A6" w:rsidRPr="00BF07A6">
        <w:t>7г</w:t>
      </w:r>
      <w:r w:rsidR="00936BB7" w:rsidRPr="00BF07A6">
        <w:t xml:space="preserve">; </w:t>
      </w:r>
      <w:r w:rsidR="00BF07A6" w:rsidRPr="00BF07A6">
        <w:t>2244</w:t>
      </w:r>
      <w:r w:rsidR="007F4FEB" w:rsidRPr="00BF07A6">
        <w:t xml:space="preserve"> </w:t>
      </w:r>
      <w:r w:rsidR="00936BB7" w:rsidRPr="00BF07A6">
        <w:t>кДж (</w:t>
      </w:r>
      <w:r w:rsidR="00BF07A6" w:rsidRPr="00BF07A6">
        <w:t>536</w:t>
      </w:r>
      <w:r w:rsidR="00B33118" w:rsidRPr="00BF07A6">
        <w:t>К</w:t>
      </w:r>
      <w:r w:rsidR="00936BB7" w:rsidRPr="00BF07A6">
        <w:t>кал). Хранить при температуре 18-2</w:t>
      </w:r>
      <w:r w:rsidR="00B33118" w:rsidRPr="00BF07A6">
        <w:t>2</w:t>
      </w:r>
      <w:r w:rsidR="00936BB7" w:rsidRPr="00BF07A6">
        <w:t xml:space="preserve"> °C и относительной влажности воздуха не более </w:t>
      </w:r>
      <w:r w:rsidR="00B33118" w:rsidRPr="00BF07A6">
        <w:t>6</w:t>
      </w:r>
      <w:r w:rsidR="00936BB7" w:rsidRPr="00BF07A6">
        <w:t>0% в дали от источников тепла/</w:t>
      </w:r>
      <w:r w:rsidR="00B33118" w:rsidRPr="00BF07A6">
        <w:t>прямых солнечных лучей</w:t>
      </w:r>
      <w:r w:rsidR="00936BB7" w:rsidRPr="00BF07A6">
        <w:t>, запаха, влаги</w:t>
      </w:r>
      <w:r w:rsidR="00936BB7" w:rsidRPr="00BF07A6">
        <w:rPr>
          <w:b/>
          <w:bCs/>
        </w:rPr>
        <w:t xml:space="preserve">. </w:t>
      </w:r>
      <w:r w:rsidR="00376D23">
        <w:rPr>
          <w:b/>
          <w:bCs/>
        </w:rPr>
        <w:t>Аллергены</w:t>
      </w:r>
      <w:r w:rsidR="00640C78" w:rsidRPr="00BF07A6">
        <w:rPr>
          <w:b/>
          <w:bCs/>
        </w:rPr>
        <w:t xml:space="preserve">: </w:t>
      </w:r>
      <w:r w:rsidR="00DD261A" w:rsidRPr="00BF07A6">
        <w:rPr>
          <w:b/>
          <w:bCs/>
        </w:rPr>
        <w:t xml:space="preserve">содержит </w:t>
      </w:r>
      <w:r w:rsidR="00640C78" w:rsidRPr="00BF07A6">
        <w:t>молок</w:t>
      </w:r>
      <w:r w:rsidR="00DD261A" w:rsidRPr="00BF07A6">
        <w:t>о</w:t>
      </w:r>
      <w:r w:rsidR="00640C78" w:rsidRPr="00BF07A6">
        <w:t xml:space="preserve"> и молочны</w:t>
      </w:r>
      <w:r w:rsidR="00DD261A" w:rsidRPr="00BF07A6">
        <w:t>е</w:t>
      </w:r>
      <w:r w:rsidR="00640C78" w:rsidRPr="00BF07A6">
        <w:t xml:space="preserve"> продукт</w:t>
      </w:r>
      <w:r w:rsidR="00DD261A" w:rsidRPr="00BF07A6">
        <w:t>ы</w:t>
      </w:r>
      <w:r w:rsidR="007F4FEB" w:rsidRPr="00BF07A6">
        <w:t xml:space="preserve">, </w:t>
      </w:r>
      <w:r w:rsidR="00640C78" w:rsidRPr="00BF07A6">
        <w:t>орех</w:t>
      </w:r>
      <w:r w:rsidR="00DD261A" w:rsidRPr="00BF07A6">
        <w:t>и (возможны следы арахиса)</w:t>
      </w:r>
      <w:r w:rsidR="00640C78" w:rsidRPr="00BF07A6">
        <w:t>.</w:t>
      </w:r>
      <w:r w:rsidR="00DD261A" w:rsidRPr="00BF07A6">
        <w:t xml:space="preserve"> </w:t>
      </w:r>
      <w:r w:rsidR="0075349A" w:rsidRPr="00BF07A6">
        <w:rPr>
          <w:b/>
          <w:bCs/>
        </w:rPr>
        <w:t xml:space="preserve">Изготовитель/ </w:t>
      </w:r>
      <w:r w:rsidR="00E316EB" w:rsidRPr="00BF07A6">
        <w:rPr>
          <w:b/>
          <w:bCs/>
        </w:rPr>
        <w:t>производитель</w:t>
      </w:r>
      <w:r w:rsidR="00E316EB">
        <w:rPr>
          <w:b/>
          <w:bCs/>
        </w:rPr>
        <w:t xml:space="preserve">, </w:t>
      </w:r>
      <w:r w:rsidR="00E316EB" w:rsidRPr="00BF07A6">
        <w:rPr>
          <w:b/>
          <w:bCs/>
        </w:rPr>
        <w:t>адрес</w:t>
      </w:r>
      <w:r w:rsidR="00A94AD0" w:rsidRPr="00BF07A6">
        <w:rPr>
          <w:b/>
          <w:bCs/>
        </w:rPr>
        <w:t xml:space="preserve"> компании</w:t>
      </w:r>
      <w:r w:rsidR="00E316EB">
        <w:rPr>
          <w:b/>
          <w:bCs/>
        </w:rPr>
        <w:t xml:space="preserve"> и адрес производства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C64822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C64822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C64822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C64822">
        <w:rPr>
          <w:lang w:val="en-US"/>
        </w:rPr>
        <w:t xml:space="preserve">, </w:t>
      </w:r>
      <w:r w:rsidR="0015195A">
        <w:t>Турция</w:t>
      </w:r>
      <w:r w:rsidR="0015195A" w:rsidRPr="00C64822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C64822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C64822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C64822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C64822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C64822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C64822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C64822">
        <w:rPr>
          <w:lang w:val="en-US"/>
        </w:rPr>
        <w:t>,</w:t>
      </w:r>
      <w:r w:rsidR="0015195A" w:rsidRPr="00C64822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C64822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C64822">
        <w:rPr>
          <w:lang w:val="en-US"/>
        </w:rPr>
        <w:t xml:space="preserve">/ </w:t>
      </w:r>
      <w:r w:rsidR="009F73C6">
        <w:t>округ</w:t>
      </w:r>
      <w:r w:rsidR="009F73C6" w:rsidRPr="00C64822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C64822">
        <w:rPr>
          <w:lang w:val="en-US"/>
        </w:rPr>
        <w:t xml:space="preserve">, </w:t>
      </w:r>
      <w:r w:rsidR="009F73C6" w:rsidRPr="009F73C6">
        <w:t>район</w:t>
      </w:r>
      <w:r w:rsidR="009F73C6" w:rsidRPr="00C64822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C64822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C64822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C64822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C64822">
        <w:rPr>
          <w:lang w:val="en-US"/>
        </w:rPr>
        <w:t xml:space="preserve">, </w:t>
      </w:r>
      <w:r w:rsidR="009F73C6">
        <w:t>д</w:t>
      </w:r>
      <w:r w:rsidR="009F73C6" w:rsidRPr="00C64822">
        <w:rPr>
          <w:lang w:val="en-US"/>
        </w:rPr>
        <w:t>134/1,</w:t>
      </w:r>
      <w:r w:rsidR="001C294D" w:rsidRPr="00C64822">
        <w:rPr>
          <w:lang w:val="en-US"/>
        </w:rPr>
        <w:t xml:space="preserve"> </w:t>
      </w:r>
      <w:r w:rsidR="001C294D">
        <w:t>г</w:t>
      </w:r>
      <w:r w:rsidR="001C294D" w:rsidRPr="00C64822">
        <w:rPr>
          <w:lang w:val="en-US"/>
        </w:rPr>
        <w:t>.</w:t>
      </w:r>
      <w:r w:rsidR="009F73C6" w:rsidRPr="00C64822">
        <w:rPr>
          <w:lang w:val="en-US"/>
        </w:rPr>
        <w:t xml:space="preserve"> </w:t>
      </w:r>
      <w:r w:rsidR="009F73C6" w:rsidRPr="009F73C6">
        <w:t>Стамбул</w:t>
      </w:r>
      <w:r w:rsidR="009F73C6" w:rsidRPr="00C64822">
        <w:rPr>
          <w:lang w:val="en-US"/>
        </w:rPr>
        <w:t xml:space="preserve">, </w:t>
      </w:r>
      <w:r w:rsidR="009F73C6">
        <w:t>Турция</w:t>
      </w:r>
      <w:r w:rsidR="001C294D" w:rsidRPr="00C64822">
        <w:rPr>
          <w:lang w:val="en-US"/>
        </w:rPr>
        <w:t xml:space="preserve">. </w:t>
      </w:r>
      <w:r w:rsidR="00E316EB" w:rsidRPr="00C64822">
        <w:rPr>
          <w:b/>
          <w:bCs/>
          <w:lang w:val="en-US"/>
        </w:rPr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(нетто): указаны</w:t>
      </w:r>
      <w:r w:rsidR="00A94AD0">
        <w:t xml:space="preserve"> </w:t>
      </w:r>
      <w:r w:rsidR="00014C87">
        <w:rPr>
          <w:rFonts w:cs="Times New Roman"/>
        </w:rPr>
        <w:t xml:space="preserve">на лицевой стороне потребительской </w:t>
      </w:r>
      <w:proofErr w:type="spellStart"/>
      <w:r w:rsidR="00014C87">
        <w:rPr>
          <w:rFonts w:cs="Times New Roman"/>
        </w:rPr>
        <w:t>упаковки.</w:t>
      </w:r>
      <w:bookmarkEnd w:id="0"/>
      <w:r w:rsidR="00014C87" w:rsidRPr="00734294">
        <w:rPr>
          <w:rFonts w:cs="Times New Roman"/>
          <w:i/>
          <w:iCs/>
        </w:rPr>
        <w:t>Срок</w:t>
      </w:r>
      <w:proofErr w:type="spellEnd"/>
      <w:r w:rsidR="00014C87" w:rsidRPr="00734294">
        <w:rPr>
          <w:rFonts w:cs="Times New Roman"/>
          <w:i/>
          <w:iCs/>
        </w:rPr>
        <w:t xml:space="preserve">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1F8570FD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1"/>
      <w:r>
        <w:rPr>
          <w:rFonts w:cs="Times New Roman"/>
        </w:rPr>
        <w:t xml:space="preserve">Масса нетто: </w:t>
      </w:r>
      <w:r w:rsidR="007F4FEB">
        <w:rPr>
          <w:rFonts w:cs="Times New Roman"/>
        </w:rPr>
        <w:t>60</w:t>
      </w:r>
      <w:r>
        <w:rPr>
          <w:rFonts w:cs="Times New Roman"/>
        </w:rPr>
        <w:t>г.</w:t>
      </w:r>
    </w:p>
    <w:bookmarkEnd w:id="2"/>
    <w:bookmarkEnd w:id="4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5BC63650" w14:textId="77777777" w:rsidR="00BF07A6" w:rsidRPr="00BF07A6" w:rsidRDefault="00BF07A6" w:rsidP="00BF07A6">
      <w:pPr>
        <w:spacing w:after="0"/>
        <w:ind w:firstLine="709"/>
        <w:jc w:val="both"/>
        <w:rPr>
          <w:b/>
          <w:bCs/>
        </w:rPr>
      </w:pPr>
      <w:bookmarkStart w:id="5" w:name="_Hlk190708854"/>
      <w:r w:rsidRPr="00376D23">
        <w:rPr>
          <w:b/>
          <w:bCs/>
          <w:lang w:val="en-US"/>
        </w:rPr>
        <w:t xml:space="preserve">    </w:t>
      </w:r>
      <w:r w:rsidRPr="00BF07A6">
        <w:rPr>
          <w:b/>
          <w:bCs/>
        </w:rPr>
        <w:t>Шоколад молочный «МИСКЕТ» с фундуком, 60 г, ТМ «</w:t>
      </w:r>
      <w:r w:rsidRPr="00BF07A6">
        <w:rPr>
          <w:b/>
          <w:bCs/>
          <w:lang w:val="en-US"/>
        </w:rPr>
        <w:t>MISKETS</w:t>
      </w:r>
      <w:r w:rsidRPr="00BF07A6">
        <w:rPr>
          <w:b/>
          <w:bCs/>
        </w:rPr>
        <w:t xml:space="preserve">»  </w:t>
      </w:r>
    </w:p>
    <w:p w14:paraId="5E1E7739" w14:textId="77777777" w:rsidR="00BF07A6" w:rsidRDefault="00BF07A6" w:rsidP="00BF07A6">
      <w:pPr>
        <w:spacing w:after="0"/>
        <w:ind w:firstLine="709"/>
        <w:jc w:val="both"/>
      </w:pPr>
      <w:r w:rsidRPr="00BF07A6">
        <w:rPr>
          <w:b/>
          <w:bCs/>
        </w:rPr>
        <w:t xml:space="preserve"> </w:t>
      </w:r>
      <w:r w:rsidRPr="00BF07A6">
        <w:t xml:space="preserve">Состав: сахар, какао-масло, фундук (не менее 15 %), какао тертое, сухое цельное молоко, молочная сухая сыворотка, сухое обезжиренное молоко, эмульгатор (Е322), ароматизатор идентичный натуральному «ванилин». </w:t>
      </w:r>
      <w:r w:rsidRPr="00BF07A6">
        <w:rPr>
          <w:b/>
          <w:bCs/>
        </w:rPr>
        <w:t>Молочный шоколад содержит общего сухого остатка какао-продуктов не менее 30 %.</w:t>
      </w:r>
      <w:r w:rsidRPr="00BF07A6">
        <w:t xml:space="preserve">  </w:t>
      </w:r>
      <w:r w:rsidRPr="00BF07A6">
        <w:rPr>
          <w:b/>
          <w:bCs/>
        </w:rPr>
        <w:t xml:space="preserve">Пищевая и энергетическая ценность в 100 г продукта: </w:t>
      </w:r>
      <w:r w:rsidRPr="00BF07A6">
        <w:t xml:space="preserve">жиры- 33г, </w:t>
      </w:r>
      <w:r w:rsidRPr="00BF07A6">
        <w:lastRenderedPageBreak/>
        <w:t>углеводы-53г, белки-7г; 2244 кДж (536Ккал). Хранить при температуре 18-22 °C и относительной влажности воздуха не более 60% в дали от непосредственных источников тепла/прямых солнечных лучей, запаха, влаги</w:t>
      </w:r>
      <w:r w:rsidRPr="00BF07A6">
        <w:rPr>
          <w:b/>
          <w:bCs/>
        </w:rPr>
        <w:t xml:space="preserve">. Предупреждение об аллергических реакциях: содержит </w:t>
      </w:r>
      <w:r w:rsidRPr="00BF07A6">
        <w:t xml:space="preserve">молоко и молочные продукты, орехи (в т.ч.  возможны следы арахиса). </w:t>
      </w:r>
      <w:r w:rsidRPr="00BF07A6">
        <w:rPr>
          <w:b/>
          <w:bCs/>
        </w:rPr>
        <w:t>Изготовитель/ производитель 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2E3E04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2E3E04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2E3E04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2E3E04">
        <w:rPr>
          <w:lang w:val="en-US"/>
        </w:rPr>
        <w:t xml:space="preserve">, </w:t>
      </w:r>
      <w:r>
        <w:t>Турция</w:t>
      </w:r>
      <w:r w:rsidRPr="002E3E04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2E3E04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2E3E04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550E8087" w14:textId="6387394F" w:rsidR="007F4FEB" w:rsidRDefault="007F4FEB" w:rsidP="007F4FEB">
      <w:pPr>
        <w:spacing w:after="0"/>
        <w:ind w:firstLine="709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</w:p>
    <w:p w14:paraId="6A12FCA6" w14:textId="743FC8B6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7F4FEB">
        <w:t>10</w:t>
      </w:r>
      <w:r>
        <w:t xml:space="preserve">шт. (1 шт. - </w:t>
      </w:r>
      <w:r w:rsidR="007F4FEB">
        <w:t>6</w:t>
      </w:r>
      <w:r w:rsidR="00217AC1">
        <w:t>0</w:t>
      </w:r>
      <w:r>
        <w:t xml:space="preserve"> г).</w:t>
      </w:r>
    </w:p>
    <w:bookmarkEnd w:id="5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0CBCB267" w14:textId="77777777" w:rsidR="00BF07A6" w:rsidRPr="00BF07A6" w:rsidRDefault="00BF07A6" w:rsidP="00BF07A6">
      <w:pPr>
        <w:spacing w:after="0"/>
        <w:ind w:firstLine="709"/>
        <w:jc w:val="both"/>
        <w:rPr>
          <w:b/>
          <w:bCs/>
        </w:rPr>
      </w:pPr>
      <w:r w:rsidRPr="00BF07A6">
        <w:rPr>
          <w:b/>
          <w:bCs/>
        </w:rPr>
        <w:t xml:space="preserve">    Шоколад молочный «МИСКЕТ» с фундуком, 60 г, ТМ «</w:t>
      </w:r>
      <w:r w:rsidRPr="00BF07A6">
        <w:rPr>
          <w:b/>
          <w:bCs/>
          <w:lang w:val="en-US"/>
        </w:rPr>
        <w:t>MISKETS</w:t>
      </w:r>
      <w:r w:rsidRPr="00BF07A6">
        <w:rPr>
          <w:b/>
          <w:bCs/>
        </w:rPr>
        <w:t xml:space="preserve">»  </w:t>
      </w:r>
    </w:p>
    <w:p w14:paraId="3E14C4BA" w14:textId="77777777" w:rsidR="00BF07A6" w:rsidRDefault="00BF07A6" w:rsidP="00BF07A6">
      <w:pPr>
        <w:spacing w:after="0"/>
        <w:ind w:firstLine="709"/>
        <w:jc w:val="both"/>
      </w:pPr>
      <w:r w:rsidRPr="00BF07A6">
        <w:rPr>
          <w:b/>
          <w:bCs/>
        </w:rPr>
        <w:t xml:space="preserve"> </w:t>
      </w:r>
      <w:r w:rsidRPr="00BF07A6">
        <w:t xml:space="preserve">Состав: сахар, какао-масло, фундук (не менее 15 %), какао тертое, сухое цельное молоко, молочная сухая сыворотка, сухое обезжиренное молоко, эмульгатор (Е322), ароматизатор идентичный натуральному «ванилин». </w:t>
      </w:r>
      <w:r w:rsidRPr="00BF07A6">
        <w:rPr>
          <w:b/>
          <w:bCs/>
        </w:rPr>
        <w:t>Молочный шоколад содержит общего сухого остатка какао-продуктов не менее 30 %.</w:t>
      </w:r>
      <w:r w:rsidRPr="00BF07A6">
        <w:t xml:space="preserve">  </w:t>
      </w:r>
      <w:r w:rsidRPr="00BF07A6">
        <w:rPr>
          <w:b/>
          <w:bCs/>
        </w:rPr>
        <w:t xml:space="preserve">Пищевая и энергетическая ценность в 100 г продукта: </w:t>
      </w:r>
      <w:r w:rsidRPr="00BF07A6">
        <w:t>жиры- 33г, углеводы-53г, белки-7г; 2244 кДж (536Ккал). Хранить при температуре 18-22 °C и относительной влажности воздуха не более 60% в дали от непосредственных источников тепла/прямых солнечных лучей, запаха, влаги</w:t>
      </w:r>
      <w:r w:rsidRPr="00BF07A6">
        <w:rPr>
          <w:b/>
          <w:bCs/>
        </w:rPr>
        <w:t xml:space="preserve">. Предупреждение об аллергических реакциях: содержит </w:t>
      </w:r>
      <w:r w:rsidRPr="00BF07A6">
        <w:t xml:space="preserve">молоко и молочные продукты, орехи (в т.ч.  возможны следы арахиса). </w:t>
      </w:r>
      <w:r w:rsidRPr="00BF07A6">
        <w:rPr>
          <w:b/>
          <w:bCs/>
        </w:rPr>
        <w:t>Изготовитель/ производитель 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2E3E04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2E3E04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2E3E04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2E3E04">
        <w:rPr>
          <w:lang w:val="en-US"/>
        </w:rPr>
        <w:t xml:space="preserve">, </w:t>
      </w:r>
      <w:r>
        <w:t>Турция</w:t>
      </w:r>
      <w:r w:rsidRPr="002E3E04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2E3E04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2E3E04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038A12C3" w14:textId="24D56A04" w:rsidR="007F4FEB" w:rsidRDefault="007F4FEB" w:rsidP="007F4FEB">
      <w:pPr>
        <w:spacing w:after="0"/>
        <w:ind w:firstLine="709"/>
        <w:jc w:val="both"/>
      </w:pPr>
      <w:r w:rsidRPr="00734294">
        <w:rPr>
          <w:rFonts w:cs="Times New Roman"/>
          <w:i/>
          <w:iCs/>
        </w:rPr>
        <w:lastRenderedPageBreak/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1D88445A" w14:textId="7D61AEAE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7F4FEB">
        <w:t>10</w:t>
      </w:r>
      <w:r>
        <w:t xml:space="preserve"> шт. (1 шт. - </w:t>
      </w:r>
      <w:r w:rsidR="007F4FEB">
        <w:t>6</w:t>
      </w:r>
      <w:r w:rsidR="00217AC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3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1D75D7"/>
    <w:rsid w:val="0020289E"/>
    <w:rsid w:val="00217AC1"/>
    <w:rsid w:val="002722D1"/>
    <w:rsid w:val="002E3E04"/>
    <w:rsid w:val="003253A0"/>
    <w:rsid w:val="003532E9"/>
    <w:rsid w:val="00376D23"/>
    <w:rsid w:val="00382186"/>
    <w:rsid w:val="0038629A"/>
    <w:rsid w:val="00402B39"/>
    <w:rsid w:val="0041534E"/>
    <w:rsid w:val="00430F99"/>
    <w:rsid w:val="004442D4"/>
    <w:rsid w:val="00462C63"/>
    <w:rsid w:val="004F4909"/>
    <w:rsid w:val="00563ADF"/>
    <w:rsid w:val="00640C78"/>
    <w:rsid w:val="006C0B77"/>
    <w:rsid w:val="007113B3"/>
    <w:rsid w:val="00734294"/>
    <w:rsid w:val="00747299"/>
    <w:rsid w:val="0075349A"/>
    <w:rsid w:val="00780408"/>
    <w:rsid w:val="007E3E47"/>
    <w:rsid w:val="007F4FEB"/>
    <w:rsid w:val="008242FF"/>
    <w:rsid w:val="00842C7B"/>
    <w:rsid w:val="008467D1"/>
    <w:rsid w:val="00870751"/>
    <w:rsid w:val="008D36F0"/>
    <w:rsid w:val="00922C48"/>
    <w:rsid w:val="00936BB7"/>
    <w:rsid w:val="009431F1"/>
    <w:rsid w:val="00954B24"/>
    <w:rsid w:val="009B0108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E32DA"/>
    <w:rsid w:val="00BF07A6"/>
    <w:rsid w:val="00BF4CEC"/>
    <w:rsid w:val="00C22B23"/>
    <w:rsid w:val="00C31357"/>
    <w:rsid w:val="00C64822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316EB"/>
    <w:rsid w:val="00E34C5F"/>
    <w:rsid w:val="00E86263"/>
    <w:rsid w:val="00EA59DF"/>
    <w:rsid w:val="00EA794A"/>
    <w:rsid w:val="00ED40F4"/>
    <w:rsid w:val="00EE4070"/>
    <w:rsid w:val="00F12C76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2025-03-24T14:51:00Z</dcterms:created>
  <dcterms:modified xsi:type="dcterms:W3CDTF">2025-04-08T09:18:00Z</dcterms:modified>
</cp:coreProperties>
</file>