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245FF461" w:rsidR="00D8704D" w:rsidRDefault="003253A0" w:rsidP="0075349A">
      <w:pPr>
        <w:spacing w:after="0"/>
        <w:ind w:firstLine="709"/>
        <w:jc w:val="both"/>
        <w:rPr>
          <w:b/>
          <w:bCs/>
          <w:noProof/>
          <w:lang w:val="en-US"/>
        </w:rPr>
      </w:pPr>
      <w:r w:rsidRPr="003253A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CA098DC" wp14:editId="3625021E">
            <wp:simplePos x="0" y="0"/>
            <wp:positionH relativeFrom="column">
              <wp:posOffset>-358140</wp:posOffset>
            </wp:positionH>
            <wp:positionV relativeFrom="paragraph">
              <wp:posOffset>105410</wp:posOffset>
            </wp:positionV>
            <wp:extent cx="904875" cy="1068705"/>
            <wp:effectExtent l="0" t="0" r="952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1D642" w14:textId="102EF433" w:rsidR="00EA794A" w:rsidRDefault="003253A0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A6037E1" wp14:editId="3B1EFE6D">
            <wp:simplePos x="0" y="0"/>
            <wp:positionH relativeFrom="column">
              <wp:posOffset>732155</wp:posOffset>
            </wp:positionH>
            <wp:positionV relativeFrom="paragraph">
              <wp:posOffset>40005</wp:posOffset>
            </wp:positionV>
            <wp:extent cx="942975" cy="690880"/>
            <wp:effectExtent l="0" t="0" r="9525" b="0"/>
            <wp:wrapTight wrapText="bothSides">
              <wp:wrapPolygon edited="0">
                <wp:start x="17236" y="21600"/>
                <wp:lineTo x="20727" y="11475"/>
                <wp:lineTo x="21164" y="7901"/>
                <wp:lineTo x="13309" y="3732"/>
                <wp:lineTo x="3273" y="754"/>
                <wp:lineTo x="655" y="754"/>
                <wp:lineTo x="218" y="16240"/>
                <wp:lineTo x="1964" y="17431"/>
                <wp:lineTo x="13745" y="21600"/>
                <wp:lineTo x="17236" y="2160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3" t="24593" r="13820" b="8883"/>
                    <a:stretch/>
                  </pic:blipFill>
                  <pic:spPr bwMode="auto">
                    <a:xfrm rot="10800000" flipV="1">
                      <a:off x="0" y="0"/>
                      <a:ext cx="942975" cy="69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785A9" w14:textId="5F58F8F1" w:rsidR="007E3E47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185C4717" w14:textId="5F13BCB0" w:rsidR="007E3E47" w:rsidRDefault="003253A0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 xml:space="preserve"> </w:t>
      </w:r>
    </w:p>
    <w:p w14:paraId="301A70C0" w14:textId="77777777" w:rsidR="003253A0" w:rsidRDefault="003253A0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3777E3D" w14:textId="77777777" w:rsidR="007E3E47" w:rsidRDefault="007E3E47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27200BF5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281F3A32" w:rsidR="0075349A" w:rsidRPr="00B33118" w:rsidRDefault="00954B24" w:rsidP="0075349A">
      <w:pPr>
        <w:spacing w:after="0"/>
        <w:ind w:firstLine="709"/>
        <w:jc w:val="both"/>
      </w:pPr>
      <w:bookmarkStart w:id="0" w:name="_Hlk190858935"/>
      <w:bookmarkStart w:id="1" w:name="_Hlk190795975"/>
      <w:r w:rsidRPr="00B73640">
        <w:rPr>
          <w:b/>
          <w:bCs/>
        </w:rPr>
        <w:t xml:space="preserve">  </w:t>
      </w:r>
      <w:bookmarkStart w:id="2" w:name="_Hlk190796355"/>
      <w:r w:rsidR="00B73640">
        <w:rPr>
          <w:b/>
          <w:bCs/>
        </w:rPr>
        <w:t>КИСЛЫЕ</w:t>
      </w:r>
      <w:r w:rsidR="00B73640" w:rsidRPr="003253A0">
        <w:rPr>
          <w:b/>
          <w:bCs/>
        </w:rPr>
        <w:t xml:space="preserve"> </w:t>
      </w:r>
      <w:r w:rsidR="00B73640">
        <w:rPr>
          <w:b/>
          <w:bCs/>
        </w:rPr>
        <w:t xml:space="preserve">ЖЕВАТЕЛЬНЫЕ КОНФЕТЫ В ХРУСТЯЩЕЙ ЦВЕТНОЙ ГЛАЗУРИ </w:t>
      </w:r>
      <w:r w:rsidR="00B73640" w:rsidRPr="003253A0">
        <w:rPr>
          <w:b/>
          <w:bCs/>
          <w:highlight w:val="lightGray"/>
        </w:rPr>
        <w:t>«МИСКЕТ»</w:t>
      </w:r>
      <w:r w:rsidR="00B73640">
        <w:rPr>
          <w:b/>
          <w:bCs/>
        </w:rPr>
        <w:t xml:space="preserve"> </w:t>
      </w:r>
      <w:r w:rsidR="00B73640" w:rsidRPr="00954B24">
        <w:rPr>
          <w:b/>
          <w:bCs/>
        </w:rPr>
        <w:t>СО ВКУСОМ КЛУБНИКИ</w:t>
      </w:r>
      <w:r w:rsidR="00B73640">
        <w:rPr>
          <w:b/>
          <w:bCs/>
        </w:rPr>
        <w:t>, ЯБЛОКА И АПЕЛЬСИНА</w:t>
      </w:r>
      <w:r w:rsidR="00B73640" w:rsidRPr="00954B24">
        <w:rPr>
          <w:b/>
          <w:bCs/>
        </w:rPr>
        <w:t>,</w:t>
      </w:r>
      <w:r w:rsidR="00B73640">
        <w:rPr>
          <w:b/>
          <w:bCs/>
        </w:rPr>
        <w:t xml:space="preserve"> 50</w:t>
      </w:r>
      <w:r w:rsidR="00B73640" w:rsidRPr="00954B24">
        <w:rPr>
          <w:b/>
          <w:bCs/>
        </w:rPr>
        <w:t xml:space="preserve"> Г</w:t>
      </w:r>
      <w:r w:rsidR="00B73640" w:rsidRPr="0038629A">
        <w:rPr>
          <w:b/>
          <w:bCs/>
        </w:rPr>
        <w:t xml:space="preserve">, </w:t>
      </w:r>
      <w:r w:rsidR="00B73640" w:rsidRPr="003253A0">
        <w:rPr>
          <w:b/>
          <w:bCs/>
          <w:highlight w:val="lightGray"/>
        </w:rPr>
        <w:t xml:space="preserve">ТМ </w:t>
      </w:r>
      <w:r w:rsidR="000255FD" w:rsidRPr="003253A0">
        <w:rPr>
          <w:b/>
          <w:bCs/>
          <w:highlight w:val="lightGray"/>
        </w:rPr>
        <w:t>«</w:t>
      </w:r>
      <w:r w:rsidR="003253A0" w:rsidRPr="003253A0">
        <w:rPr>
          <w:b/>
          <w:bCs/>
          <w:highlight w:val="lightGray"/>
          <w:lang w:val="en-US"/>
        </w:rPr>
        <w:t>MISKET</w:t>
      </w:r>
      <w:r w:rsidR="000255FD" w:rsidRPr="003253A0">
        <w:rPr>
          <w:b/>
          <w:bCs/>
          <w:highlight w:val="lightGray"/>
        </w:rPr>
        <w:t>»</w:t>
      </w:r>
      <w:r w:rsidR="00B33118" w:rsidRPr="00B33118">
        <w:rPr>
          <w:b/>
          <w:bCs/>
        </w:rPr>
        <w:t xml:space="preserve"> </w:t>
      </w:r>
    </w:p>
    <w:p w14:paraId="20767C3A" w14:textId="62A44122" w:rsidR="00F12C76" w:rsidRDefault="001D45A3" w:rsidP="0015195A">
      <w:pPr>
        <w:spacing w:after="0"/>
        <w:ind w:firstLine="709"/>
        <w:jc w:val="both"/>
      </w:pPr>
      <w:r w:rsidRPr="0075349A">
        <w:t>Состав</w:t>
      </w:r>
      <w:r w:rsidR="00954B24" w:rsidRPr="00954B24">
        <w:t xml:space="preserve"> (в % от нетто продукта):</w:t>
      </w:r>
      <w:r w:rsidR="00BA5E7E" w:rsidRPr="00BA5E7E">
        <w:t xml:space="preserve"> </w:t>
      </w:r>
      <w:r w:rsidR="00BA5E7E">
        <w:t xml:space="preserve"> </w:t>
      </w:r>
      <w:r w:rsidR="00BA5E7E" w:rsidRPr="00BA5E7E">
        <w:t xml:space="preserve">Мягкая кислая конфета (66%)[Сахар, вода, </w:t>
      </w:r>
      <w:r w:rsidR="00640C78">
        <w:t xml:space="preserve"> стабилизатор (</w:t>
      </w:r>
      <w:r w:rsidR="00BA5E7E" w:rsidRPr="00BA5E7E">
        <w:t xml:space="preserve">кукурузный крахмал, </w:t>
      </w:r>
      <w:r w:rsidR="00640C78" w:rsidRPr="00640C78">
        <w:t>Мыльного корня</w:t>
      </w:r>
      <w:r w:rsidR="00402B39">
        <w:t xml:space="preserve"> </w:t>
      </w:r>
      <w:r w:rsidR="00640C78" w:rsidRPr="00640C78">
        <w:t>экстракт</w:t>
      </w:r>
      <w:r w:rsidR="00640C78">
        <w:t xml:space="preserve">), </w:t>
      </w:r>
      <w:r w:rsidR="00BA5E7E" w:rsidRPr="00BA5E7E">
        <w:t xml:space="preserve">регулятор кислотности (яблочная кислота, винная кислота, лимонная кислота), увлажнитель (сорбит), ароматизатор (клубника, яблоко, апельсин), краситель (свекольный корень красный, медные комплексы </w:t>
      </w:r>
      <w:proofErr w:type="spellStart"/>
      <w:r w:rsidR="00BA5E7E" w:rsidRPr="00BA5E7E">
        <w:t>хлорофиллинов</w:t>
      </w:r>
      <w:proofErr w:type="spellEnd"/>
      <w:r w:rsidR="00BA5E7E" w:rsidRPr="00BA5E7E">
        <w:t>, экстракт паприки)]</w:t>
      </w:r>
      <w:r w:rsidR="00640C78">
        <w:t xml:space="preserve">, </w:t>
      </w:r>
      <w:r w:rsidR="00BA5E7E" w:rsidRPr="00BA5E7E">
        <w:t xml:space="preserve"> сахарная глазурь (34%)[сахар, кукурузный крахмал, краситель (медные комплексы </w:t>
      </w:r>
      <w:proofErr w:type="spellStart"/>
      <w:r w:rsidR="00BA5E7E" w:rsidRPr="00BA5E7E">
        <w:t>хлорофиллинов</w:t>
      </w:r>
      <w:proofErr w:type="spellEnd"/>
      <w:r w:rsidR="00BA5E7E" w:rsidRPr="00BA5E7E">
        <w:t>)].</w:t>
      </w:r>
      <w:r w:rsidR="00954B24" w:rsidRPr="00954B24">
        <w:t xml:space="preserve"> </w:t>
      </w:r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936BB7" w:rsidRPr="00936BB7">
        <w:t xml:space="preserve">жиры- </w:t>
      </w:r>
      <w:r w:rsidR="00D91438">
        <w:t>2</w:t>
      </w:r>
      <w:r w:rsidR="00936BB7" w:rsidRPr="00936BB7">
        <w:t xml:space="preserve"> г, углеводы- </w:t>
      </w:r>
      <w:r w:rsidR="00D91438">
        <w:t>96г</w:t>
      </w:r>
      <w:r w:rsidR="00936BB7" w:rsidRPr="00936BB7">
        <w:t xml:space="preserve">, белки- </w:t>
      </w:r>
      <w:r w:rsidR="00D91438">
        <w:t>1,3</w:t>
      </w:r>
      <w:r w:rsidR="00936BB7" w:rsidRPr="00936BB7">
        <w:t xml:space="preserve"> г; </w:t>
      </w:r>
      <w:r w:rsidR="00D91438">
        <w:t>1699</w:t>
      </w:r>
      <w:r w:rsidR="00936BB7" w:rsidRPr="00936BB7">
        <w:t>кДж (</w:t>
      </w:r>
      <w:r w:rsidR="00D91438">
        <w:t>405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640C78" w:rsidRPr="00640C78">
        <w:rPr>
          <w:b/>
          <w:bCs/>
        </w:rPr>
        <w:t xml:space="preserve">Предупреждение об аллергических реакциях: </w:t>
      </w:r>
      <w:r w:rsidR="00640C78" w:rsidRPr="00640C78">
        <w:t xml:space="preserve">может содержать следы глютена, молока и молочных продуктов, соевых продуктов, орехов и арахиса. Чрезмерное употребление может оказывать слабительный эффект.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5349A" w:rsidRPr="0075349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B90ADE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B90ADE">
        <w:rPr>
          <w:lang w:val="en-US"/>
        </w:rPr>
        <w:t xml:space="preserve">. </w:t>
      </w:r>
      <w:proofErr w:type="gramStart"/>
      <w:r w:rsidR="000255FD" w:rsidRPr="000255FD">
        <w:rPr>
          <w:lang w:val="en-US"/>
        </w:rPr>
        <w:t>STI</w:t>
      </w:r>
      <w:r w:rsidR="003253A0">
        <w:t xml:space="preserve"> </w:t>
      </w:r>
      <w:r w:rsidR="003253A0">
        <w:rPr>
          <w:lang w:val="en-US"/>
        </w:rPr>
        <w:t xml:space="preserve"> </w:t>
      </w:r>
      <w:r w:rsidR="00780408" w:rsidRPr="00B90ADE">
        <w:rPr>
          <w:lang w:val="en-US"/>
        </w:rPr>
        <w:t>,</w:t>
      </w:r>
      <w:proofErr w:type="gramEnd"/>
      <w:r w:rsidR="00780408" w:rsidRPr="00B90ADE">
        <w:rPr>
          <w:lang w:val="en-US"/>
        </w:rPr>
        <w:t xml:space="preserve"> </w:t>
      </w:r>
      <w:r w:rsidR="0015195A">
        <w:t>Турция</w:t>
      </w:r>
      <w:r w:rsidR="0015195A" w:rsidRPr="00B90ADE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B90ADE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0A43CC6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089B9C97" w:rsidR="00014C87" w:rsidRDefault="00014C87" w:rsidP="00014C87">
      <w:pPr>
        <w:jc w:val="both"/>
        <w:rPr>
          <w:rFonts w:cs="Times New Roman"/>
        </w:rPr>
      </w:pPr>
      <w:bookmarkStart w:id="3" w:name="_Hlk154569225"/>
      <w:bookmarkEnd w:id="0"/>
      <w:r>
        <w:rPr>
          <w:rFonts w:cs="Times New Roman"/>
        </w:rPr>
        <w:t xml:space="preserve">Масса нетто: </w:t>
      </w:r>
      <w:r w:rsidR="00640C78">
        <w:rPr>
          <w:rFonts w:cs="Times New Roman"/>
        </w:rPr>
        <w:t>50</w:t>
      </w:r>
      <w:r>
        <w:rPr>
          <w:rFonts w:cs="Times New Roman"/>
        </w:rPr>
        <w:t>г.</w:t>
      </w:r>
    </w:p>
    <w:bookmarkEnd w:id="3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77A73D80" w14:textId="77777777" w:rsidR="003253A0" w:rsidRPr="00B33118" w:rsidRDefault="001C294D" w:rsidP="003253A0">
      <w:pPr>
        <w:spacing w:after="0"/>
        <w:ind w:firstLine="709"/>
        <w:jc w:val="both"/>
      </w:pPr>
      <w:bookmarkStart w:id="4" w:name="_Hlk190708854"/>
      <w:r w:rsidRPr="00B73640">
        <w:rPr>
          <w:b/>
          <w:bCs/>
          <w:lang w:val="en-US"/>
        </w:rPr>
        <w:t xml:space="preserve">   </w:t>
      </w:r>
      <w:r w:rsidR="00640C78" w:rsidRPr="00B73640">
        <w:rPr>
          <w:b/>
          <w:bCs/>
          <w:lang w:val="en-US"/>
        </w:rPr>
        <w:t xml:space="preserve">  </w:t>
      </w:r>
      <w:r w:rsidR="003253A0">
        <w:rPr>
          <w:b/>
          <w:bCs/>
        </w:rPr>
        <w:t>Кислые</w:t>
      </w:r>
      <w:r w:rsidR="003253A0" w:rsidRPr="003253A0">
        <w:rPr>
          <w:b/>
          <w:bCs/>
        </w:rPr>
        <w:t xml:space="preserve"> </w:t>
      </w:r>
      <w:r w:rsidR="003253A0">
        <w:rPr>
          <w:b/>
          <w:bCs/>
        </w:rPr>
        <w:t xml:space="preserve">жевательные конфеты в хрустящей цветной глазури </w:t>
      </w:r>
      <w:r w:rsidR="003253A0" w:rsidRPr="003253A0">
        <w:rPr>
          <w:b/>
          <w:bCs/>
          <w:highlight w:val="lightGray"/>
        </w:rPr>
        <w:t>«МИСКЕТ»</w:t>
      </w:r>
      <w:r w:rsidR="003253A0">
        <w:rPr>
          <w:b/>
          <w:bCs/>
        </w:rPr>
        <w:t xml:space="preserve"> </w:t>
      </w:r>
      <w:r w:rsidR="003253A0" w:rsidRPr="00954B24">
        <w:rPr>
          <w:b/>
          <w:bCs/>
        </w:rPr>
        <w:t>со вкусом клубники</w:t>
      </w:r>
      <w:r w:rsidR="003253A0">
        <w:rPr>
          <w:b/>
          <w:bCs/>
        </w:rPr>
        <w:t>, яблока и апельсина</w:t>
      </w:r>
      <w:r w:rsidR="003253A0" w:rsidRPr="00954B24">
        <w:rPr>
          <w:b/>
          <w:bCs/>
        </w:rPr>
        <w:t>,</w:t>
      </w:r>
      <w:r w:rsidR="003253A0">
        <w:rPr>
          <w:b/>
          <w:bCs/>
        </w:rPr>
        <w:t xml:space="preserve"> 50</w:t>
      </w:r>
      <w:r w:rsidR="003253A0" w:rsidRPr="00954B24">
        <w:rPr>
          <w:b/>
          <w:bCs/>
        </w:rPr>
        <w:t xml:space="preserve"> г</w:t>
      </w:r>
      <w:r w:rsidR="003253A0" w:rsidRPr="0038629A">
        <w:rPr>
          <w:b/>
          <w:bCs/>
        </w:rPr>
        <w:t xml:space="preserve">, </w:t>
      </w:r>
      <w:r w:rsidR="003253A0" w:rsidRPr="003253A0">
        <w:rPr>
          <w:b/>
          <w:bCs/>
          <w:highlight w:val="lightGray"/>
        </w:rPr>
        <w:t>ТМ «</w:t>
      </w:r>
      <w:r w:rsidR="003253A0" w:rsidRPr="003253A0">
        <w:rPr>
          <w:b/>
          <w:bCs/>
          <w:highlight w:val="lightGray"/>
          <w:lang w:val="en-US"/>
        </w:rPr>
        <w:t>MISKET</w:t>
      </w:r>
      <w:r w:rsidR="003253A0" w:rsidRPr="003253A0">
        <w:rPr>
          <w:b/>
          <w:bCs/>
          <w:highlight w:val="lightGray"/>
        </w:rPr>
        <w:t>»</w:t>
      </w:r>
      <w:r w:rsidR="003253A0" w:rsidRPr="00B33118">
        <w:rPr>
          <w:b/>
          <w:bCs/>
        </w:rPr>
        <w:t xml:space="preserve"> </w:t>
      </w:r>
    </w:p>
    <w:p w14:paraId="3732CA8A" w14:textId="65EF4D5C" w:rsidR="00563ADF" w:rsidRDefault="00563ADF" w:rsidP="00563ADF">
      <w:pPr>
        <w:spacing w:after="0"/>
        <w:ind w:firstLine="709"/>
        <w:jc w:val="both"/>
      </w:pPr>
      <w:r w:rsidRPr="0075349A">
        <w:lastRenderedPageBreak/>
        <w:t>Состав</w:t>
      </w:r>
      <w:r w:rsidRPr="00954B24">
        <w:t xml:space="preserve"> (в % от нетто продукта):</w:t>
      </w:r>
      <w:r w:rsidRPr="00BA5E7E">
        <w:t xml:space="preserve"> </w:t>
      </w:r>
      <w:r>
        <w:t xml:space="preserve"> </w:t>
      </w:r>
      <w:r w:rsidRPr="00BA5E7E">
        <w:t xml:space="preserve">Мягкая кислая конфета (66%)[Сахар, вода, </w:t>
      </w:r>
      <w:r>
        <w:t xml:space="preserve"> стабилизатор (</w:t>
      </w:r>
      <w:r w:rsidRPr="00BA5E7E">
        <w:t xml:space="preserve">кукурузный крахмал, </w:t>
      </w:r>
      <w:r w:rsidRPr="00640C78">
        <w:t>Мыльного корня</w:t>
      </w:r>
      <w:r w:rsidR="00402B39">
        <w:t xml:space="preserve"> </w:t>
      </w:r>
      <w:r w:rsidRPr="00640C78">
        <w:t>экстракт</w:t>
      </w:r>
      <w:r>
        <w:t xml:space="preserve">), </w:t>
      </w:r>
      <w:r w:rsidRPr="00BA5E7E">
        <w:t xml:space="preserve">регулятор кислотности (яблочная кислота, винная кислота, лимонная кислота), увлажнитель (сорбит), ароматизатор (клубника, яблоко, апельсин), краситель (свекольный корень красный, медные комплексы </w:t>
      </w:r>
      <w:proofErr w:type="spellStart"/>
      <w:r w:rsidRPr="00BA5E7E">
        <w:t>хлорофиллинов</w:t>
      </w:r>
      <w:proofErr w:type="spellEnd"/>
      <w:r w:rsidRPr="00BA5E7E">
        <w:t>, экстракт паприки)]</w:t>
      </w:r>
      <w:r>
        <w:t xml:space="preserve">, </w:t>
      </w:r>
      <w:r w:rsidRPr="00BA5E7E">
        <w:t xml:space="preserve"> сахарная глазурь (34%)[сахар, кукурузный крахмал, краситель (медные комплексы </w:t>
      </w:r>
      <w:proofErr w:type="spellStart"/>
      <w:r w:rsidRPr="00BA5E7E">
        <w:t>хлорофиллинов</w:t>
      </w:r>
      <w:proofErr w:type="spellEnd"/>
      <w:r w:rsidRPr="00BA5E7E">
        <w:t>)].</w:t>
      </w:r>
      <w:r w:rsidRPr="00954B24"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</w:t>
      </w:r>
      <w:r w:rsidRPr="00936BB7">
        <w:t xml:space="preserve"> г, углеводы- </w:t>
      </w:r>
      <w:r>
        <w:t>96г</w:t>
      </w:r>
      <w:r w:rsidRPr="00936BB7">
        <w:t xml:space="preserve">, белки- </w:t>
      </w:r>
      <w:r>
        <w:t>1,3</w:t>
      </w:r>
      <w:r w:rsidRPr="00936BB7">
        <w:t xml:space="preserve"> г; </w:t>
      </w:r>
      <w:r>
        <w:t>1699</w:t>
      </w:r>
      <w:r w:rsidRPr="00936BB7">
        <w:t>кДж (</w:t>
      </w:r>
      <w:r>
        <w:t>405К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 w:rsidRPr="00640C78">
        <w:t xml:space="preserve">может содержать следы глютена, молока и молочных продуктов, соевых продуктов, орехов и арахиса. Чрезмерное употребление может оказывать слабительный эффект.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B90ADE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B90ADE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3290D4B1" w14:textId="77777777" w:rsidR="00563ADF" w:rsidRDefault="00563ADF" w:rsidP="00563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6A12FCA6" w14:textId="793C6BDB" w:rsidR="00C22B23" w:rsidRPr="001C294D" w:rsidRDefault="00C22B23" w:rsidP="00563ADF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640C78">
        <w:t>8</w:t>
      </w:r>
      <w:r>
        <w:t xml:space="preserve">шт. (1 шт. - </w:t>
      </w:r>
      <w:r w:rsidR="00640C78">
        <w:t>50</w:t>
      </w:r>
      <w:r>
        <w:t xml:space="preserve"> г).</w:t>
      </w:r>
    </w:p>
    <w:bookmarkEnd w:id="4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548727A7">
            <wp:extent cx="2200275" cy="55155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29" cy="55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13DA182A" w14:textId="77777777" w:rsidR="003253A0" w:rsidRPr="00B33118" w:rsidRDefault="001C294D" w:rsidP="003253A0">
      <w:pPr>
        <w:spacing w:after="0"/>
        <w:ind w:firstLine="709"/>
        <w:jc w:val="both"/>
      </w:pPr>
      <w:r w:rsidRPr="00954B24">
        <w:rPr>
          <w:b/>
          <w:bCs/>
        </w:rPr>
        <w:t xml:space="preserve">  </w:t>
      </w:r>
      <w:r w:rsidR="00640C78" w:rsidRPr="00640C78">
        <w:rPr>
          <w:b/>
          <w:bCs/>
        </w:rPr>
        <w:t xml:space="preserve">   </w:t>
      </w:r>
      <w:r w:rsidR="00640C78" w:rsidRPr="00D8704D">
        <w:rPr>
          <w:b/>
          <w:bCs/>
        </w:rPr>
        <w:t xml:space="preserve">  </w:t>
      </w:r>
      <w:r w:rsidR="003253A0">
        <w:rPr>
          <w:b/>
          <w:bCs/>
        </w:rPr>
        <w:t>Кислые</w:t>
      </w:r>
      <w:r w:rsidR="003253A0" w:rsidRPr="003253A0">
        <w:rPr>
          <w:b/>
          <w:bCs/>
        </w:rPr>
        <w:t xml:space="preserve"> </w:t>
      </w:r>
      <w:r w:rsidR="003253A0">
        <w:rPr>
          <w:b/>
          <w:bCs/>
        </w:rPr>
        <w:t xml:space="preserve">жевательные конфеты в хрустящей цветной глазури </w:t>
      </w:r>
      <w:r w:rsidR="003253A0" w:rsidRPr="003253A0">
        <w:rPr>
          <w:b/>
          <w:bCs/>
          <w:highlight w:val="lightGray"/>
        </w:rPr>
        <w:t>«МИСКЕТ»</w:t>
      </w:r>
      <w:r w:rsidR="003253A0">
        <w:rPr>
          <w:b/>
          <w:bCs/>
        </w:rPr>
        <w:t xml:space="preserve"> </w:t>
      </w:r>
      <w:r w:rsidR="003253A0" w:rsidRPr="00954B24">
        <w:rPr>
          <w:b/>
          <w:bCs/>
        </w:rPr>
        <w:t>со вкусом клубники</w:t>
      </w:r>
      <w:r w:rsidR="003253A0">
        <w:rPr>
          <w:b/>
          <w:bCs/>
        </w:rPr>
        <w:t>, яблока и апельсина</w:t>
      </w:r>
      <w:r w:rsidR="003253A0" w:rsidRPr="00954B24">
        <w:rPr>
          <w:b/>
          <w:bCs/>
        </w:rPr>
        <w:t>,</w:t>
      </w:r>
      <w:r w:rsidR="003253A0">
        <w:rPr>
          <w:b/>
          <w:bCs/>
        </w:rPr>
        <w:t xml:space="preserve"> 50</w:t>
      </w:r>
      <w:r w:rsidR="003253A0" w:rsidRPr="00954B24">
        <w:rPr>
          <w:b/>
          <w:bCs/>
        </w:rPr>
        <w:t xml:space="preserve"> г</w:t>
      </w:r>
      <w:r w:rsidR="003253A0" w:rsidRPr="0038629A">
        <w:rPr>
          <w:b/>
          <w:bCs/>
        </w:rPr>
        <w:t xml:space="preserve">, </w:t>
      </w:r>
      <w:r w:rsidR="003253A0" w:rsidRPr="003253A0">
        <w:rPr>
          <w:b/>
          <w:bCs/>
          <w:highlight w:val="lightGray"/>
        </w:rPr>
        <w:t>ТМ «</w:t>
      </w:r>
      <w:r w:rsidR="003253A0" w:rsidRPr="003253A0">
        <w:rPr>
          <w:b/>
          <w:bCs/>
          <w:highlight w:val="lightGray"/>
          <w:lang w:val="en-US"/>
        </w:rPr>
        <w:t>MISKET</w:t>
      </w:r>
      <w:r w:rsidR="003253A0" w:rsidRPr="003253A0">
        <w:rPr>
          <w:b/>
          <w:bCs/>
          <w:highlight w:val="lightGray"/>
        </w:rPr>
        <w:t>»</w:t>
      </w:r>
      <w:r w:rsidR="003253A0" w:rsidRPr="00B33118">
        <w:rPr>
          <w:b/>
          <w:bCs/>
        </w:rPr>
        <w:t xml:space="preserve"> </w:t>
      </w:r>
    </w:p>
    <w:p w14:paraId="6FFA750E" w14:textId="30DDC007" w:rsidR="00563ADF" w:rsidRDefault="00563ADF" w:rsidP="00563ADF">
      <w:pPr>
        <w:spacing w:after="0"/>
        <w:ind w:firstLine="709"/>
        <w:jc w:val="both"/>
      </w:pPr>
      <w:r w:rsidRPr="0075349A">
        <w:t>Состав</w:t>
      </w:r>
      <w:r w:rsidRPr="00954B24">
        <w:t xml:space="preserve"> (в % от нетто продукта):</w:t>
      </w:r>
      <w:r w:rsidRPr="00BA5E7E">
        <w:t xml:space="preserve"> </w:t>
      </w:r>
      <w:r>
        <w:t xml:space="preserve"> </w:t>
      </w:r>
      <w:r w:rsidRPr="00BA5E7E">
        <w:t xml:space="preserve">Мягкая кислая конфета (66%)[Сахар, вода, </w:t>
      </w:r>
      <w:r>
        <w:t xml:space="preserve"> стабилизатор (</w:t>
      </w:r>
      <w:r w:rsidRPr="00BA5E7E">
        <w:t xml:space="preserve">кукурузный крахмал, </w:t>
      </w:r>
      <w:r w:rsidRPr="00640C78">
        <w:t>Мыльного корня</w:t>
      </w:r>
      <w:r w:rsidR="00402B39">
        <w:t xml:space="preserve"> </w:t>
      </w:r>
      <w:r w:rsidRPr="00640C78">
        <w:t>экстракт</w:t>
      </w:r>
      <w:r>
        <w:t xml:space="preserve">), </w:t>
      </w:r>
      <w:r w:rsidRPr="00BA5E7E">
        <w:t xml:space="preserve">регулятор кислотности (яблочная кислота, винная кислота, лимонная кислота), увлажнитель (сорбит), ароматизатор (клубника, яблоко, апельсин), краситель (свекольный корень красный, медные комплексы </w:t>
      </w:r>
      <w:proofErr w:type="spellStart"/>
      <w:r w:rsidRPr="00BA5E7E">
        <w:t>хлорофиллинов</w:t>
      </w:r>
      <w:proofErr w:type="spellEnd"/>
      <w:r w:rsidRPr="00BA5E7E">
        <w:t>, экстракт паприки)]</w:t>
      </w:r>
      <w:r>
        <w:t xml:space="preserve">, </w:t>
      </w:r>
      <w:r w:rsidRPr="00BA5E7E">
        <w:t xml:space="preserve"> сахарная глазурь (34%)[сахар, кукурузный крахмал, краситель (медные комплексы </w:t>
      </w:r>
      <w:proofErr w:type="spellStart"/>
      <w:r w:rsidRPr="00BA5E7E">
        <w:t>хлорофиллинов</w:t>
      </w:r>
      <w:proofErr w:type="spellEnd"/>
      <w:r w:rsidRPr="00BA5E7E">
        <w:t>)].</w:t>
      </w:r>
      <w:r w:rsidRPr="00954B24"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</w:t>
      </w:r>
      <w:r w:rsidRPr="00936BB7">
        <w:t xml:space="preserve"> г, углеводы- </w:t>
      </w:r>
      <w:r>
        <w:t>96г</w:t>
      </w:r>
      <w:r w:rsidRPr="00936BB7">
        <w:t xml:space="preserve">, белки- </w:t>
      </w:r>
      <w:r>
        <w:t>1,3</w:t>
      </w:r>
      <w:r w:rsidRPr="00936BB7">
        <w:t xml:space="preserve"> г; </w:t>
      </w:r>
      <w:r>
        <w:t>1699</w:t>
      </w:r>
      <w:r w:rsidRPr="00936BB7">
        <w:t>кДж (</w:t>
      </w:r>
      <w:r>
        <w:t>405К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 w:rsidRPr="00640C78">
        <w:t xml:space="preserve">может содержать следы глютена, молока и молочных </w:t>
      </w:r>
      <w:r w:rsidRPr="00640C78">
        <w:lastRenderedPageBreak/>
        <w:t xml:space="preserve">продуктов, соевых продуктов, орехов и арахиса. Чрезмерное употребление может оказывать слабительный эффект.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B90ADE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B90ADE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76699CFC" w14:textId="77777777" w:rsidR="00563ADF" w:rsidRDefault="00563ADF" w:rsidP="00563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4CB855F9" w:rsidR="00C22B23" w:rsidRDefault="00C22B23" w:rsidP="00563ADF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640C78">
        <w:t>8</w:t>
      </w:r>
      <w:r>
        <w:t xml:space="preserve"> шт. (1 шт. - </w:t>
      </w:r>
      <w:r w:rsidR="00640C78">
        <w:t>50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3253A0"/>
    <w:rsid w:val="0038629A"/>
    <w:rsid w:val="00402B39"/>
    <w:rsid w:val="0041534E"/>
    <w:rsid w:val="00430F99"/>
    <w:rsid w:val="004442D4"/>
    <w:rsid w:val="00462C63"/>
    <w:rsid w:val="004F4909"/>
    <w:rsid w:val="00563ADF"/>
    <w:rsid w:val="00640C78"/>
    <w:rsid w:val="006C0B77"/>
    <w:rsid w:val="007113B3"/>
    <w:rsid w:val="00734294"/>
    <w:rsid w:val="0075349A"/>
    <w:rsid w:val="00780408"/>
    <w:rsid w:val="007E3E47"/>
    <w:rsid w:val="008242FF"/>
    <w:rsid w:val="008467D1"/>
    <w:rsid w:val="00870751"/>
    <w:rsid w:val="008D36F0"/>
    <w:rsid w:val="00922C48"/>
    <w:rsid w:val="00936BB7"/>
    <w:rsid w:val="009431F1"/>
    <w:rsid w:val="00954B24"/>
    <w:rsid w:val="009F73C6"/>
    <w:rsid w:val="00A01EED"/>
    <w:rsid w:val="00A94AD0"/>
    <w:rsid w:val="00AB0DCA"/>
    <w:rsid w:val="00AF7118"/>
    <w:rsid w:val="00B33118"/>
    <w:rsid w:val="00B43BD4"/>
    <w:rsid w:val="00B73640"/>
    <w:rsid w:val="00B90ADE"/>
    <w:rsid w:val="00B915B7"/>
    <w:rsid w:val="00BA5E7E"/>
    <w:rsid w:val="00BB4C62"/>
    <w:rsid w:val="00C22B23"/>
    <w:rsid w:val="00C67B7F"/>
    <w:rsid w:val="00C90828"/>
    <w:rsid w:val="00D86CBE"/>
    <w:rsid w:val="00D8704D"/>
    <w:rsid w:val="00D91438"/>
    <w:rsid w:val="00E15124"/>
    <w:rsid w:val="00E34C5F"/>
    <w:rsid w:val="00EA59DF"/>
    <w:rsid w:val="00EA794A"/>
    <w:rsid w:val="00ED40F4"/>
    <w:rsid w:val="00EE4070"/>
    <w:rsid w:val="00F12C76"/>
    <w:rsid w:val="00F22AD4"/>
    <w:rsid w:val="00F40CF9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3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2025-02-19T08:28:00Z</dcterms:created>
  <dcterms:modified xsi:type="dcterms:W3CDTF">2025-04-15T15:18:00Z</dcterms:modified>
</cp:coreProperties>
</file>