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6E96E811" w:rsidR="00D8704D" w:rsidRPr="00BF3DF7" w:rsidRDefault="00BF4CEC" w:rsidP="0075349A">
      <w:pPr>
        <w:spacing w:after="0"/>
        <w:ind w:firstLine="709"/>
        <w:jc w:val="both"/>
        <w:rPr>
          <w:b/>
          <w:bCs/>
          <w:noProof/>
        </w:rPr>
      </w:pPr>
      <w:r w:rsidRPr="00BF3DF7">
        <w:rPr>
          <w:b/>
          <w:bCs/>
          <w:noProof/>
        </w:rPr>
        <w:t xml:space="preserve">  </w:t>
      </w:r>
    </w:p>
    <w:p w14:paraId="2941D642" w14:textId="2388E784" w:rsidR="00EA794A" w:rsidRPr="00BF3DF7" w:rsidRDefault="00BF4CEC" w:rsidP="0075349A">
      <w:pPr>
        <w:spacing w:after="0"/>
        <w:ind w:firstLine="709"/>
        <w:jc w:val="both"/>
        <w:rPr>
          <w:b/>
          <w:bCs/>
        </w:rPr>
      </w:pPr>
      <w:r w:rsidRPr="00BF3DF7">
        <w:rPr>
          <w:b/>
          <w:bCs/>
          <w:noProof/>
        </w:rPr>
        <w:t xml:space="preserve"> </w:t>
      </w:r>
    </w:p>
    <w:p w14:paraId="044CE02D" w14:textId="77777777" w:rsidR="00BF3DF7" w:rsidRPr="00F462AA" w:rsidRDefault="0038629A" w:rsidP="00BF3DF7">
      <w:pPr>
        <w:spacing w:after="0"/>
        <w:ind w:firstLine="709"/>
        <w:jc w:val="both"/>
        <w:rPr>
          <w:b/>
          <w:bCs/>
        </w:rPr>
      </w:pPr>
      <w:r w:rsidRPr="00BF3DF7">
        <w:rPr>
          <w:b/>
          <w:bCs/>
        </w:rPr>
        <w:t xml:space="preserve"> </w:t>
      </w:r>
      <w:r w:rsidR="00BF3DF7">
        <w:rPr>
          <w:b/>
          <w:bCs/>
        </w:rPr>
        <w:t xml:space="preserve">Если делаем стикер, то указываем фразу </w:t>
      </w:r>
      <w:r w:rsidR="00BF3DF7" w:rsidRPr="00F462AA">
        <w:rPr>
          <w:b/>
          <w:bCs/>
          <w:highlight w:val="green"/>
        </w:rPr>
        <w:t>«ИНФОРМАЦИЮ НА СТИКЕРЕ СЧИТАТЬ ПРИОРИТЕТНОЙ»</w:t>
      </w:r>
    </w:p>
    <w:p w14:paraId="40AF8AFE" w14:textId="135FD89D" w:rsidR="00CF3EB6" w:rsidRPr="00BF3DF7" w:rsidRDefault="009F1612" w:rsidP="0075349A">
      <w:pPr>
        <w:spacing w:after="0"/>
        <w:ind w:firstLine="709"/>
        <w:jc w:val="both"/>
        <w:rPr>
          <w:b/>
          <w:bCs/>
          <w:highlight w:val="yellow"/>
        </w:rPr>
      </w:pPr>
      <w:r w:rsidRPr="009F1612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400B695" wp14:editId="15D9DE0D">
            <wp:simplePos x="0" y="0"/>
            <wp:positionH relativeFrom="column">
              <wp:posOffset>3175</wp:posOffset>
            </wp:positionH>
            <wp:positionV relativeFrom="paragraph">
              <wp:posOffset>205740</wp:posOffset>
            </wp:positionV>
            <wp:extent cx="6299835" cy="2298700"/>
            <wp:effectExtent l="0" t="0" r="5715" b="635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37F83D" w14:textId="7E6C9A77" w:rsidR="00CF3EB6" w:rsidRPr="00BF3DF7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76A187D6" w14:textId="0536B18D" w:rsidR="0038629A" w:rsidRPr="0038629A" w:rsidRDefault="0038629A" w:rsidP="00CF3EB6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3BCBAE92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376EC65D" w14:textId="1FBC9713" w:rsidR="00BF4CEC" w:rsidRPr="00BF4CEC" w:rsidRDefault="00954B24" w:rsidP="00BF4CEC">
      <w:pPr>
        <w:spacing w:after="0"/>
        <w:ind w:firstLine="709"/>
        <w:jc w:val="both"/>
        <w:rPr>
          <w:b/>
          <w:bCs/>
        </w:rPr>
      </w:pPr>
      <w:bookmarkStart w:id="0" w:name="_Hlk190858935"/>
      <w:bookmarkStart w:id="1" w:name="_Hlk190795975"/>
      <w:r w:rsidRPr="00BF3DF7">
        <w:rPr>
          <w:b/>
          <w:bCs/>
          <w:lang w:val="en-US"/>
        </w:rPr>
        <w:t xml:space="preserve">  </w:t>
      </w:r>
      <w:bookmarkStart w:id="2" w:name="_Hlk190796355"/>
      <w:r w:rsidR="00BF4CEC" w:rsidRPr="00BF3DF7">
        <w:rPr>
          <w:b/>
          <w:bCs/>
          <w:lang w:val="en-US"/>
        </w:rPr>
        <w:t xml:space="preserve">  </w:t>
      </w:r>
      <w:bookmarkStart w:id="3" w:name="_Hlk193791673"/>
      <w:r w:rsidR="00BF4CEC" w:rsidRPr="004F0906">
        <w:rPr>
          <w:b/>
          <w:bCs/>
        </w:rPr>
        <w:t>Шоколад</w:t>
      </w:r>
      <w:r w:rsidR="003168F2">
        <w:rPr>
          <w:b/>
          <w:bCs/>
        </w:rPr>
        <w:t xml:space="preserve"> белый</w:t>
      </w:r>
      <w:r w:rsidR="00D91438" w:rsidRPr="004F0906">
        <w:rPr>
          <w:b/>
          <w:bCs/>
        </w:rPr>
        <w:t xml:space="preserve"> </w:t>
      </w:r>
      <w:r w:rsidR="00B33118" w:rsidRPr="004F0906">
        <w:rPr>
          <w:b/>
          <w:bCs/>
        </w:rPr>
        <w:t>«</w:t>
      </w:r>
      <w:r w:rsidR="003168F2">
        <w:rPr>
          <w:b/>
          <w:bCs/>
        </w:rPr>
        <w:t>Дубайский шоколад</w:t>
      </w:r>
      <w:r w:rsidRPr="004F0906">
        <w:rPr>
          <w:b/>
          <w:bCs/>
        </w:rPr>
        <w:t>»</w:t>
      </w:r>
      <w:r w:rsidR="00BF4CEC" w:rsidRPr="004F0906">
        <w:rPr>
          <w:b/>
          <w:bCs/>
        </w:rPr>
        <w:t xml:space="preserve"> </w:t>
      </w:r>
      <w:r w:rsidR="00CF3EB6" w:rsidRPr="004F0906">
        <w:rPr>
          <w:b/>
          <w:bCs/>
        </w:rPr>
        <w:t xml:space="preserve">с </w:t>
      </w:r>
      <w:r w:rsidR="00330BE4">
        <w:rPr>
          <w:b/>
          <w:bCs/>
        </w:rPr>
        <w:t>хрустящей начинкой кадаиф и фисташками</w:t>
      </w:r>
      <w:r w:rsidR="00CF3EB6" w:rsidRPr="004F0906">
        <w:rPr>
          <w:b/>
          <w:bCs/>
        </w:rPr>
        <w:t xml:space="preserve">, </w:t>
      </w:r>
      <w:r w:rsidR="007E6A43">
        <w:rPr>
          <w:b/>
          <w:bCs/>
        </w:rPr>
        <w:t>100</w:t>
      </w:r>
      <w:r w:rsidR="00C85319" w:rsidRPr="004F0906">
        <w:rPr>
          <w:b/>
          <w:bCs/>
        </w:rPr>
        <w:t xml:space="preserve"> </w:t>
      </w:r>
      <w:r w:rsidRPr="004F0906">
        <w:rPr>
          <w:b/>
          <w:bCs/>
        </w:rPr>
        <w:t>г</w:t>
      </w:r>
      <w:r w:rsidR="00FC7F34" w:rsidRPr="004F0906">
        <w:rPr>
          <w:b/>
          <w:bCs/>
        </w:rPr>
        <w:t xml:space="preserve">, ТМ </w:t>
      </w:r>
      <w:r w:rsidR="000255FD" w:rsidRPr="004F0906">
        <w:rPr>
          <w:b/>
          <w:bCs/>
        </w:rPr>
        <w:t>«</w:t>
      </w:r>
      <w:r w:rsidR="003253A0" w:rsidRPr="004F0906">
        <w:rPr>
          <w:b/>
          <w:bCs/>
          <w:lang w:val="en-US"/>
        </w:rPr>
        <w:t>MISKET</w:t>
      </w:r>
      <w:r w:rsidR="00CF3EB6" w:rsidRPr="004F0906">
        <w:rPr>
          <w:b/>
          <w:bCs/>
          <w:lang w:val="en-US"/>
        </w:rPr>
        <w:t>S</w:t>
      </w:r>
      <w:r w:rsidR="000255FD" w:rsidRPr="004F0906">
        <w:rPr>
          <w:b/>
          <w:bCs/>
        </w:rPr>
        <w:t>»</w:t>
      </w:r>
      <w:r w:rsidR="00B33118" w:rsidRPr="00B33118">
        <w:rPr>
          <w:b/>
          <w:bCs/>
        </w:rPr>
        <w:t xml:space="preserve"> </w:t>
      </w:r>
      <w:r w:rsidR="00BF4CEC">
        <w:rPr>
          <w:b/>
          <w:bCs/>
        </w:rPr>
        <w:t xml:space="preserve"> </w:t>
      </w:r>
    </w:p>
    <w:p w14:paraId="519C1CF7" w14:textId="1A1738F6" w:rsidR="00014C87" w:rsidRDefault="00BF4CEC" w:rsidP="00A547FC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="00C85319" w:rsidRPr="0075349A">
        <w:t>Состав</w:t>
      </w:r>
      <w:r w:rsidR="00C85319">
        <w:t xml:space="preserve">: сахар, </w:t>
      </w:r>
      <w:r w:rsidR="00491460">
        <w:t>фисташки обжаренные</w:t>
      </w:r>
      <w:r w:rsidR="00C85319">
        <w:t xml:space="preserve"> (</w:t>
      </w:r>
      <w:r w:rsidR="00330BE4">
        <w:t>14,2</w:t>
      </w:r>
      <w:r w:rsidR="00C85319">
        <w:t xml:space="preserve">%), </w:t>
      </w:r>
      <w:r w:rsidR="00330BE4">
        <w:t>какао-масло</w:t>
      </w:r>
      <w:r w:rsidR="00C85319">
        <w:t>, сухое</w:t>
      </w:r>
      <w:r w:rsidR="00747299">
        <w:t xml:space="preserve"> цельное молоко, молочная сухая </w:t>
      </w:r>
      <w:r w:rsidR="00330BE4">
        <w:t>сыворотка</w:t>
      </w:r>
      <w:r w:rsidR="007E6A43">
        <w:t xml:space="preserve">, </w:t>
      </w:r>
      <w:r w:rsidR="00330BE4">
        <w:t>сухое обезжиренное молоко</w:t>
      </w:r>
      <w:r w:rsidR="007E6A43">
        <w:t>,</w:t>
      </w:r>
      <w:r w:rsidR="007E6A43" w:rsidRPr="007E6A43">
        <w:t xml:space="preserve"> </w:t>
      </w:r>
      <w:r w:rsidR="007E6A43">
        <w:t xml:space="preserve">масло растительное (подсолнечника, пальмовое), </w:t>
      </w:r>
      <w:r w:rsidR="00330BE4">
        <w:t>эмульгатор (Е322)</w:t>
      </w:r>
      <w:r w:rsidR="007E6A43">
        <w:t>;</w:t>
      </w:r>
      <w:r w:rsidR="007E6A43" w:rsidRPr="007E6A43">
        <w:t xml:space="preserve"> </w:t>
      </w:r>
      <w:r w:rsidR="007E6A43">
        <w:t>тесто кадаиф: мука пшеничная (в/с), вода, яйцо, масло растительное (подсолнечника, пальмовое), сухое обезжиренное молоко,</w:t>
      </w:r>
      <w:r w:rsidR="007E6A43" w:rsidRPr="007E6A43">
        <w:t xml:space="preserve"> </w:t>
      </w:r>
      <w:r w:rsidR="007E6A43">
        <w:t>эмульгатор (Е476, Е422), паста</w:t>
      </w:r>
      <w:r w:rsidR="008D545A">
        <w:t xml:space="preserve"> тахини (кунжут), </w:t>
      </w:r>
      <w:r w:rsidR="009B0108">
        <w:t>ароматизатор идентичный натуральному «ванилин</w:t>
      </w:r>
      <w:r w:rsidR="009B0108" w:rsidRPr="00BF3DF7">
        <w:rPr>
          <w:b/>
          <w:bCs/>
        </w:rPr>
        <w:t xml:space="preserve">». </w:t>
      </w:r>
      <w:r w:rsidR="007E6A43" w:rsidRPr="00BF3DF7">
        <w:rPr>
          <w:b/>
          <w:bCs/>
        </w:rPr>
        <w:t xml:space="preserve"> </w:t>
      </w:r>
      <w:r w:rsidR="00747299" w:rsidRPr="00BF3DF7">
        <w:rPr>
          <w:b/>
          <w:bCs/>
        </w:rPr>
        <w:t>Пищевая</w:t>
      </w:r>
      <w:r w:rsidR="00936BB7" w:rsidRPr="00BF3DF7">
        <w:rPr>
          <w:b/>
          <w:bCs/>
        </w:rPr>
        <w:t xml:space="preserve"> и энергетическая</w:t>
      </w:r>
      <w:r w:rsidR="00936BB7" w:rsidRPr="00936BB7">
        <w:rPr>
          <w:b/>
          <w:bCs/>
        </w:rPr>
        <w:t xml:space="preserve"> ценность в 100 г продукта: </w:t>
      </w:r>
      <w:r w:rsidR="00936BB7" w:rsidRPr="00936BB7">
        <w:t>жиры-</w:t>
      </w:r>
      <w:r w:rsidR="00491460">
        <w:t xml:space="preserve"> </w:t>
      </w:r>
      <w:r w:rsidR="00330BE4">
        <w:t>3</w:t>
      </w:r>
      <w:r w:rsidR="003168F2">
        <w:t>7</w:t>
      </w:r>
      <w:r w:rsidR="00936BB7" w:rsidRPr="00936BB7">
        <w:t>г, углеводы-</w:t>
      </w:r>
      <w:r w:rsidR="00491460">
        <w:t>5</w:t>
      </w:r>
      <w:r w:rsidR="003168F2">
        <w:t>2</w:t>
      </w:r>
      <w:r w:rsidR="00491460">
        <w:t>г</w:t>
      </w:r>
      <w:r w:rsidR="00936BB7" w:rsidRPr="00936BB7">
        <w:t>, белки-</w:t>
      </w:r>
      <w:r w:rsidR="008F449B">
        <w:t xml:space="preserve"> </w:t>
      </w:r>
      <w:r w:rsidR="003168F2">
        <w:t>8,3</w:t>
      </w:r>
      <w:r w:rsidR="008F449B">
        <w:t>г</w:t>
      </w:r>
      <w:r w:rsidR="00936BB7" w:rsidRPr="00936BB7">
        <w:t>;</w:t>
      </w:r>
      <w:r w:rsidR="008F449B">
        <w:t xml:space="preserve"> </w:t>
      </w:r>
      <w:r w:rsidR="003168F2">
        <w:t>2409</w:t>
      </w:r>
      <w:r w:rsidR="00936BB7" w:rsidRPr="00936BB7">
        <w:t>кДж (</w:t>
      </w:r>
      <w:r w:rsidR="003168F2">
        <w:t>574</w:t>
      </w:r>
      <w:r w:rsidR="00B33118">
        <w:t>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A547FC">
        <w:rPr>
          <w:b/>
          <w:bCs/>
        </w:rPr>
        <w:t>Аллергены</w:t>
      </w:r>
      <w:r w:rsidR="00640C78" w:rsidRPr="00640C78">
        <w:rPr>
          <w:b/>
          <w:bCs/>
        </w:rPr>
        <w:t xml:space="preserve">: </w:t>
      </w:r>
      <w:r w:rsidR="00DD261A">
        <w:rPr>
          <w:b/>
          <w:bCs/>
        </w:rPr>
        <w:t>содержит</w:t>
      </w:r>
      <w:r w:rsidR="00330BE4">
        <w:rPr>
          <w:b/>
          <w:bCs/>
        </w:rPr>
        <w:t xml:space="preserve"> глютен,</w:t>
      </w:r>
      <w:r w:rsidR="00640C78" w:rsidRPr="00640C78">
        <w:t xml:space="preserve"> молок</w:t>
      </w:r>
      <w:r w:rsidR="00DD261A">
        <w:t>о</w:t>
      </w:r>
      <w:r w:rsidR="00640C78" w:rsidRPr="00640C78">
        <w:t xml:space="preserve"> и молочны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7F4FEB">
        <w:t xml:space="preserve">, </w:t>
      </w:r>
      <w:r w:rsidR="00640C78" w:rsidRPr="00640C78">
        <w:t>орех</w:t>
      </w:r>
      <w:r w:rsidR="00DD261A">
        <w:t>и</w:t>
      </w:r>
      <w:r w:rsidR="00F21A48">
        <w:t xml:space="preserve"> и кунжут</w:t>
      </w:r>
      <w:r w:rsidR="00DD261A">
        <w:t xml:space="preserve"> (в т.ч.  возможны следы арахиса)</w:t>
      </w:r>
      <w:r w:rsidR="00640C78" w:rsidRPr="00640C78">
        <w:t>.</w:t>
      </w:r>
      <w:r w:rsidR="00DD261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E2442F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E2442F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E2442F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E2442F">
        <w:rPr>
          <w:lang w:val="en-US"/>
        </w:rPr>
        <w:t xml:space="preserve">, </w:t>
      </w:r>
      <w:r w:rsidR="0015195A">
        <w:t>Турция</w:t>
      </w:r>
      <w:r w:rsidR="0015195A" w:rsidRPr="00E2442F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E2442F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E2442F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r w:rsidR="0015195A">
        <w:t>Ишельбайыр</w:t>
      </w:r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r w:rsidR="009F73C6" w:rsidRPr="009F73C6">
        <w:t>Арнавуткёй</w:t>
      </w:r>
      <w:r w:rsidR="009F73C6" w:rsidRPr="00B90ADE">
        <w:rPr>
          <w:lang w:val="en-US"/>
        </w:rPr>
        <w:t xml:space="preserve">, </w:t>
      </w:r>
      <w:r w:rsidR="009F73C6">
        <w:t>ул</w:t>
      </w:r>
      <w:r w:rsidR="009F73C6" w:rsidRPr="00B90ADE">
        <w:rPr>
          <w:lang w:val="en-US"/>
        </w:rPr>
        <w:t xml:space="preserve">. </w:t>
      </w:r>
      <w:r w:rsidR="009F73C6" w:rsidRPr="009F73C6">
        <w:t>Хадымкёй</w:t>
      </w:r>
      <w:r w:rsidR="009F73C6" w:rsidRPr="00B90ADE">
        <w:rPr>
          <w:lang w:val="en-US"/>
        </w:rPr>
        <w:t>-</w:t>
      </w:r>
      <w:r w:rsidR="009F73C6" w:rsidRPr="009F73C6">
        <w:t>Истанбул</w:t>
      </w:r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A547FC">
        <w:rPr>
          <w:b/>
          <w:bCs/>
        </w:rPr>
        <w:t>Адрес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r w:rsidR="001C294D" w:rsidRPr="001C294D">
        <w:t>Ишельбайыр</w:t>
      </w:r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r w:rsidR="001C294D" w:rsidRPr="001C294D">
        <w:t>Арнавуткёй</w:t>
      </w:r>
      <w:r w:rsidR="001C294D" w:rsidRPr="00B90ADE">
        <w:rPr>
          <w:lang w:val="en-US"/>
        </w:rPr>
        <w:t xml:space="preserve">, </w:t>
      </w:r>
      <w:r w:rsidR="001C294D" w:rsidRPr="001C294D">
        <w:t>ул</w:t>
      </w:r>
      <w:r w:rsidR="001C294D" w:rsidRPr="00B90ADE">
        <w:rPr>
          <w:lang w:val="en-US"/>
        </w:rPr>
        <w:t xml:space="preserve">. </w:t>
      </w:r>
      <w:r w:rsidR="001C294D" w:rsidRPr="001C294D">
        <w:t>Хадымкёй-Истанбул,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  <w:r w:rsidR="00A547FC">
        <w:rPr>
          <w:rFonts w:cs="Times New Roman"/>
        </w:rPr>
        <w:t xml:space="preserve"> </w:t>
      </w:r>
      <w:r w:rsidR="00014C87"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="00014C87"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bookmarkEnd w:id="3"/>
      <w:r w:rsidR="00014C87"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2837E9CC" w:rsidR="00014C87" w:rsidRDefault="00014C87" w:rsidP="00014C87">
      <w:pPr>
        <w:jc w:val="both"/>
        <w:rPr>
          <w:rFonts w:cs="Times New Roman"/>
        </w:rPr>
      </w:pPr>
      <w:bookmarkStart w:id="4" w:name="_Hlk154569225"/>
      <w:bookmarkEnd w:id="0"/>
      <w:r>
        <w:rPr>
          <w:rFonts w:cs="Times New Roman"/>
        </w:rPr>
        <w:t xml:space="preserve">Масса нетто: </w:t>
      </w:r>
      <w:r w:rsidR="00F21A48">
        <w:rPr>
          <w:rFonts w:cs="Times New Roman"/>
        </w:rPr>
        <w:t>100</w:t>
      </w:r>
      <w:r>
        <w:rPr>
          <w:rFonts w:cs="Times New Roman"/>
        </w:rPr>
        <w:t>г.</w:t>
      </w:r>
    </w:p>
    <w:bookmarkEnd w:id="4"/>
    <w:bookmarkEnd w:id="1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997697A" w:rsidR="00ED40F4" w:rsidRPr="00330BE4" w:rsidRDefault="0041534E" w:rsidP="0038629A">
      <w:pPr>
        <w:spacing w:after="0"/>
        <w:ind w:firstLine="709"/>
        <w:jc w:val="both"/>
        <w:rPr>
          <w:b/>
          <w:bCs/>
        </w:rPr>
      </w:pPr>
      <w:r w:rsidRPr="00330BE4">
        <w:rPr>
          <w:b/>
          <w:bCs/>
        </w:rPr>
        <w:lastRenderedPageBreak/>
        <w:t xml:space="preserve"> </w:t>
      </w:r>
      <w:r>
        <w:rPr>
          <w:b/>
          <w:bCs/>
        </w:rPr>
        <w:t>Штрих</w:t>
      </w:r>
      <w:r w:rsidRPr="00330BE4">
        <w:rPr>
          <w:b/>
          <w:bCs/>
        </w:rPr>
        <w:t xml:space="preserve"> </w:t>
      </w:r>
      <w:r>
        <w:rPr>
          <w:b/>
          <w:bCs/>
        </w:rPr>
        <w:t>код</w:t>
      </w:r>
    </w:p>
    <w:p w14:paraId="5DB7F491" w14:textId="77777777" w:rsidR="00C22B23" w:rsidRPr="00330BE4" w:rsidRDefault="00C22B23" w:rsidP="0038629A">
      <w:pPr>
        <w:spacing w:after="0"/>
        <w:ind w:firstLine="709"/>
        <w:jc w:val="both"/>
        <w:rPr>
          <w:b/>
          <w:bCs/>
        </w:rPr>
      </w:pPr>
    </w:p>
    <w:p w14:paraId="18B1BA26" w14:textId="0A6AE69B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330BE4">
        <w:rPr>
          <w:b/>
          <w:bCs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шоубоксе</w:t>
      </w:r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– </w:t>
      </w:r>
      <w:r w:rsidR="00014C87" w:rsidRPr="00C22B23">
        <w:rPr>
          <w:b/>
          <w:bCs/>
          <w:highlight w:val="yellow"/>
          <w:lang w:val="en-US"/>
        </w:rPr>
        <w:t xml:space="preserve"> Text on the showcase (group packaging of the product)</w:t>
      </w:r>
    </w:p>
    <w:p w14:paraId="0C2CAC92" w14:textId="77777777" w:rsidR="003168F2" w:rsidRPr="00BF4CEC" w:rsidRDefault="003168F2" w:rsidP="003168F2">
      <w:pPr>
        <w:spacing w:after="0"/>
        <w:ind w:firstLine="709"/>
        <w:jc w:val="both"/>
        <w:rPr>
          <w:b/>
          <w:bCs/>
        </w:rPr>
      </w:pPr>
      <w:bookmarkStart w:id="5" w:name="_Hlk190708854"/>
      <w:r w:rsidRPr="004F0906">
        <w:rPr>
          <w:b/>
          <w:bCs/>
        </w:rPr>
        <w:t>Шоколад</w:t>
      </w:r>
      <w:r>
        <w:rPr>
          <w:b/>
          <w:bCs/>
        </w:rPr>
        <w:t xml:space="preserve"> белый</w:t>
      </w:r>
      <w:r w:rsidRPr="004F0906">
        <w:rPr>
          <w:b/>
          <w:bCs/>
        </w:rPr>
        <w:t xml:space="preserve"> «</w:t>
      </w:r>
      <w:r>
        <w:rPr>
          <w:b/>
          <w:bCs/>
        </w:rPr>
        <w:t>Дубайский шоколад</w:t>
      </w:r>
      <w:r w:rsidRPr="004F0906">
        <w:rPr>
          <w:b/>
          <w:bCs/>
        </w:rPr>
        <w:t xml:space="preserve">» с </w:t>
      </w:r>
      <w:r>
        <w:rPr>
          <w:b/>
          <w:bCs/>
        </w:rPr>
        <w:t>хрустящей начинкой кадаиф и фисташками</w:t>
      </w:r>
      <w:r w:rsidRPr="004F0906">
        <w:rPr>
          <w:b/>
          <w:bCs/>
        </w:rPr>
        <w:t xml:space="preserve">, </w:t>
      </w:r>
      <w:r>
        <w:rPr>
          <w:b/>
          <w:bCs/>
        </w:rPr>
        <w:t>100</w:t>
      </w:r>
      <w:r w:rsidRPr="004F0906">
        <w:rPr>
          <w:b/>
          <w:bCs/>
        </w:rPr>
        <w:t xml:space="preserve"> г,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28E51D08" w14:textId="77777777" w:rsidR="003168F2" w:rsidRDefault="003168F2" w:rsidP="003168F2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75349A">
        <w:t>Состав</w:t>
      </w:r>
      <w:r>
        <w:t>: сахар, фисташки обжаренные (не менее 14,2%), какао-масло, сухое цельное молоко, молочная сухая сыворотка, сухое обезжиренное молоко,</w:t>
      </w:r>
      <w:r w:rsidRPr="007E6A43">
        <w:t xml:space="preserve"> </w:t>
      </w:r>
      <w:r>
        <w:t>масло растительное (подсолнечника, пальмовое), эмульгатор (Е322);</w:t>
      </w:r>
      <w:r w:rsidRPr="007E6A43">
        <w:t xml:space="preserve"> </w:t>
      </w:r>
      <w:r>
        <w:t>тесто кадаиф: мука пшеничная (в/с), вода, яйцо, масло растительное (подсолнечника, пальмовое), сухое обезжиренное молоко,</w:t>
      </w:r>
      <w:r w:rsidRPr="007E6A43">
        <w:t xml:space="preserve"> </w:t>
      </w:r>
      <w:r>
        <w:t>эмульгатор (Е476, Е422), паста тахини (кунжут), ароматизатор идентичный натуральному «ванилин»</w:t>
      </w:r>
      <w:r w:rsidRPr="009B0108">
        <w:t>.</w:t>
      </w:r>
      <w:r>
        <w:t xml:space="preserve"> </w:t>
      </w:r>
      <w:r>
        <w:rPr>
          <w:b/>
          <w:bCs/>
        </w:rPr>
        <w:t xml:space="preserve"> </w:t>
      </w:r>
      <w:r>
        <w:t>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>жиры-</w:t>
      </w:r>
      <w:r>
        <w:t xml:space="preserve"> 37</w:t>
      </w:r>
      <w:r w:rsidRPr="00936BB7">
        <w:t>г, углеводы-</w:t>
      </w:r>
      <w:r>
        <w:t>52г</w:t>
      </w:r>
      <w:r w:rsidRPr="00936BB7">
        <w:t>, белки-</w:t>
      </w:r>
      <w:r>
        <w:t xml:space="preserve"> 8,3г</w:t>
      </w:r>
      <w:r w:rsidRPr="00936BB7">
        <w:t>;</w:t>
      </w:r>
      <w:r>
        <w:t xml:space="preserve"> 2409</w:t>
      </w:r>
      <w:r w:rsidRPr="00936BB7">
        <w:t>кДж (</w:t>
      </w:r>
      <w:r>
        <w:t>574К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>содержит глютен,</w:t>
      </w:r>
      <w:r w:rsidRPr="00640C78">
        <w:t xml:space="preserve">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 xml:space="preserve">ы, </w:t>
      </w:r>
      <w:r w:rsidRPr="00640C78">
        <w:t>орех</w:t>
      </w:r>
      <w:r>
        <w:t>и и кунжут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2442F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E2442F">
        <w:rPr>
          <w:lang w:val="en-US"/>
        </w:rPr>
        <w:t xml:space="preserve">, </w:t>
      </w:r>
      <w:r>
        <w:t>Турция</w:t>
      </w:r>
      <w:r w:rsidRPr="00E2442F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E2442F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E2442F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r>
        <w:t>Ишельбайыр</w:t>
      </w:r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r w:rsidRPr="009F73C6">
        <w:t>Арнавуткёй</w:t>
      </w:r>
      <w:r w:rsidRPr="00B90ADE">
        <w:rPr>
          <w:lang w:val="en-US"/>
        </w:rPr>
        <w:t xml:space="preserve">, </w:t>
      </w:r>
      <w:r>
        <w:t>ул</w:t>
      </w:r>
      <w:r w:rsidRPr="00B90ADE">
        <w:rPr>
          <w:lang w:val="en-US"/>
        </w:rPr>
        <w:t xml:space="preserve">. </w:t>
      </w:r>
      <w:r w:rsidRPr="009F73C6">
        <w:t>Хадымкёй</w:t>
      </w:r>
      <w:r w:rsidRPr="00B90ADE">
        <w:rPr>
          <w:lang w:val="en-US"/>
        </w:rPr>
        <w:t>-</w:t>
      </w:r>
      <w:r w:rsidRPr="009F73C6">
        <w:t>Истанбул</w:t>
      </w:r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r w:rsidRPr="001C294D">
        <w:t>Ишельбайыр</w:t>
      </w:r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r w:rsidRPr="001C294D">
        <w:t>Арнавуткёй</w:t>
      </w:r>
      <w:r w:rsidRPr="00B90ADE">
        <w:rPr>
          <w:lang w:val="en-US"/>
        </w:rPr>
        <w:t xml:space="preserve">, </w:t>
      </w:r>
      <w:r w:rsidRPr="001C294D">
        <w:t>ул</w:t>
      </w:r>
      <w:r w:rsidRPr="00B90ADE">
        <w:rPr>
          <w:lang w:val="en-US"/>
        </w:rPr>
        <w:t xml:space="preserve">. </w:t>
      </w:r>
      <w:r w:rsidRPr="001C294D">
        <w:t>Хадымкёй-Истанбул,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420D1264" w14:textId="77777777" w:rsidR="003168F2" w:rsidRDefault="003168F2" w:rsidP="003168F2">
      <w:pPr>
        <w:spacing w:after="0"/>
        <w:ind w:firstLine="709"/>
        <w:jc w:val="both"/>
        <w:rPr>
          <w:rFonts w:cs="Times New Roman"/>
        </w:rPr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</w:p>
    <w:p w14:paraId="6A12FCA6" w14:textId="56BA3EEE" w:rsidR="00C22B23" w:rsidRPr="001C294D" w:rsidRDefault="00C22B23" w:rsidP="003168F2">
      <w:pPr>
        <w:spacing w:after="0"/>
        <w:ind w:firstLine="709"/>
        <w:jc w:val="both"/>
        <w:rPr>
          <w:rFonts w:cs="Times New Roman"/>
        </w:rPr>
      </w:pPr>
      <w:r>
        <w:rPr>
          <w:b/>
          <w:bCs/>
        </w:rPr>
        <w:t>Упаковка 1 шоубокс содержит:</w:t>
      </w:r>
      <w:r w:rsidR="008F1B30">
        <w:rPr>
          <w:b/>
          <w:bCs/>
        </w:rPr>
        <w:t xml:space="preserve"> 12</w:t>
      </w:r>
      <w:r>
        <w:t xml:space="preserve">шт. (1 шт. - </w:t>
      </w:r>
      <w:r w:rsidR="008F1B30">
        <w:t>100</w:t>
      </w:r>
      <w:r>
        <w:t>г).</w:t>
      </w:r>
    </w:p>
    <w:bookmarkEnd w:id="5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20226F47">
            <wp:extent cx="1707057" cy="551180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/>
                    <a:stretch/>
                  </pic:blipFill>
                  <pic:spPr bwMode="auto">
                    <a:xfrm>
                      <a:off x="0" y="0"/>
                      <a:ext cx="1716581" cy="5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03022C14" w14:textId="7777777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0A876FAE" w14:textId="77777777" w:rsidR="003168F2" w:rsidRPr="00BF4CEC" w:rsidRDefault="003168F2" w:rsidP="003168F2">
      <w:pPr>
        <w:spacing w:after="0"/>
        <w:ind w:firstLine="709"/>
        <w:jc w:val="both"/>
        <w:rPr>
          <w:b/>
          <w:bCs/>
        </w:rPr>
      </w:pPr>
      <w:r w:rsidRPr="004F0906">
        <w:rPr>
          <w:b/>
          <w:bCs/>
        </w:rPr>
        <w:t>Шоколад</w:t>
      </w:r>
      <w:r>
        <w:rPr>
          <w:b/>
          <w:bCs/>
        </w:rPr>
        <w:t xml:space="preserve"> белый</w:t>
      </w:r>
      <w:r w:rsidRPr="004F0906">
        <w:rPr>
          <w:b/>
          <w:bCs/>
        </w:rPr>
        <w:t xml:space="preserve"> «</w:t>
      </w:r>
      <w:r>
        <w:rPr>
          <w:b/>
          <w:bCs/>
        </w:rPr>
        <w:t>Дубайский шоколад</w:t>
      </w:r>
      <w:r w:rsidRPr="004F0906">
        <w:rPr>
          <w:b/>
          <w:bCs/>
        </w:rPr>
        <w:t xml:space="preserve">» с </w:t>
      </w:r>
      <w:r>
        <w:rPr>
          <w:b/>
          <w:bCs/>
        </w:rPr>
        <w:t>хрустящей начинкой кадаиф и фисташками</w:t>
      </w:r>
      <w:r w:rsidRPr="004F0906">
        <w:rPr>
          <w:b/>
          <w:bCs/>
        </w:rPr>
        <w:t xml:space="preserve">, </w:t>
      </w:r>
      <w:r>
        <w:rPr>
          <w:b/>
          <w:bCs/>
        </w:rPr>
        <w:t>100</w:t>
      </w:r>
      <w:r w:rsidRPr="004F0906">
        <w:rPr>
          <w:b/>
          <w:bCs/>
        </w:rPr>
        <w:t xml:space="preserve"> г,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08D42887" w14:textId="77777777" w:rsidR="003168F2" w:rsidRDefault="003168F2" w:rsidP="003168F2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75349A">
        <w:t>Состав</w:t>
      </w:r>
      <w:r>
        <w:t>: сахар, фисташки обжаренные (не менее 14,2%), какао-масло, сухое цельное молоко, молочная сухая сыворотка, сухое обезжиренное молоко,</w:t>
      </w:r>
      <w:r w:rsidRPr="007E6A43">
        <w:t xml:space="preserve"> </w:t>
      </w:r>
      <w:r>
        <w:t>масло растительное (подсолнечника, пальмовое), эмульгатор (Е322);</w:t>
      </w:r>
      <w:r w:rsidRPr="007E6A43">
        <w:t xml:space="preserve"> </w:t>
      </w:r>
      <w:r>
        <w:t>тесто кадаиф: мука пшеничная (в/с), вода, яйцо, масло растительное (подсолнечника, пальмовое), сухое обезжиренное молоко,</w:t>
      </w:r>
      <w:r w:rsidRPr="007E6A43">
        <w:t xml:space="preserve"> </w:t>
      </w:r>
      <w:r>
        <w:t>эмульгатор (Е476, Е422), паста тахини (кунжут), ароматизатор идентичный натуральному «ванилин»</w:t>
      </w:r>
      <w:r w:rsidRPr="009B0108">
        <w:t>.</w:t>
      </w:r>
      <w:r>
        <w:t xml:space="preserve"> </w:t>
      </w:r>
      <w:r>
        <w:rPr>
          <w:b/>
          <w:bCs/>
        </w:rPr>
        <w:t xml:space="preserve"> </w:t>
      </w:r>
      <w:r>
        <w:t>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>жиры-</w:t>
      </w:r>
      <w:r>
        <w:t xml:space="preserve"> 37</w:t>
      </w:r>
      <w:r w:rsidRPr="00936BB7">
        <w:t>г, углеводы-</w:t>
      </w:r>
      <w:r>
        <w:t>52г</w:t>
      </w:r>
      <w:r w:rsidRPr="00936BB7">
        <w:t>, белки-</w:t>
      </w:r>
      <w:r>
        <w:t xml:space="preserve"> 8,3г</w:t>
      </w:r>
      <w:r w:rsidRPr="00936BB7">
        <w:t>;</w:t>
      </w:r>
      <w:r>
        <w:t xml:space="preserve"> 2409</w:t>
      </w:r>
      <w:r w:rsidRPr="00936BB7">
        <w:t>кДж (</w:t>
      </w:r>
      <w:r>
        <w:t>574К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</w:t>
      </w:r>
      <w:r w:rsidRPr="00936BB7">
        <w:lastRenderedPageBreak/>
        <w:t xml:space="preserve">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>содержит глютен,</w:t>
      </w:r>
      <w:r w:rsidRPr="00640C78">
        <w:t xml:space="preserve">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 xml:space="preserve">ы, </w:t>
      </w:r>
      <w:r w:rsidRPr="00640C78">
        <w:t>орех</w:t>
      </w:r>
      <w:r>
        <w:t>и и кунжут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2442F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E2442F">
        <w:rPr>
          <w:lang w:val="en-US"/>
        </w:rPr>
        <w:t xml:space="preserve">, </w:t>
      </w:r>
      <w:r>
        <w:t>Турция</w:t>
      </w:r>
      <w:r w:rsidRPr="00E2442F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E2442F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E2442F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r>
        <w:t>Ишельбайыр</w:t>
      </w:r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r w:rsidRPr="009F73C6">
        <w:t>Арнавуткёй</w:t>
      </w:r>
      <w:r w:rsidRPr="00B90ADE">
        <w:rPr>
          <w:lang w:val="en-US"/>
        </w:rPr>
        <w:t xml:space="preserve">, </w:t>
      </w:r>
      <w:r>
        <w:t>ул</w:t>
      </w:r>
      <w:r w:rsidRPr="00B90ADE">
        <w:rPr>
          <w:lang w:val="en-US"/>
        </w:rPr>
        <w:t xml:space="preserve">. </w:t>
      </w:r>
      <w:r w:rsidRPr="009F73C6">
        <w:t>Хадымкёй</w:t>
      </w:r>
      <w:r w:rsidRPr="00B90ADE">
        <w:rPr>
          <w:lang w:val="en-US"/>
        </w:rPr>
        <w:t>-</w:t>
      </w:r>
      <w:r w:rsidRPr="009F73C6">
        <w:t>Истанбул</w:t>
      </w:r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r w:rsidRPr="001C294D">
        <w:t>Ишельбайыр</w:t>
      </w:r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r w:rsidRPr="001C294D">
        <w:t>Арнавуткёй</w:t>
      </w:r>
      <w:r w:rsidRPr="00B90ADE">
        <w:rPr>
          <w:lang w:val="en-US"/>
        </w:rPr>
        <w:t xml:space="preserve">, </w:t>
      </w:r>
      <w:r w:rsidRPr="001C294D">
        <w:t>ул</w:t>
      </w:r>
      <w:r w:rsidRPr="00B90ADE">
        <w:rPr>
          <w:lang w:val="en-US"/>
        </w:rPr>
        <w:t xml:space="preserve">. </w:t>
      </w:r>
      <w:r w:rsidRPr="001C294D">
        <w:t>Хадымкёй-Истанбул,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2F794430" w14:textId="77777777" w:rsidR="003168F2" w:rsidRDefault="003168F2" w:rsidP="003168F2">
      <w:pPr>
        <w:spacing w:after="0"/>
        <w:ind w:firstLine="709"/>
        <w:jc w:val="both"/>
        <w:rPr>
          <w:rFonts w:cs="Times New Roman"/>
        </w:rPr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</w:p>
    <w:p w14:paraId="1D88445A" w14:textId="40198E6A" w:rsidR="00C22B23" w:rsidRDefault="00C22B23" w:rsidP="003168F2">
      <w:pPr>
        <w:spacing w:after="0"/>
        <w:ind w:firstLine="709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шоубоксов (1 шоубокс -</w:t>
      </w:r>
      <w:r w:rsidR="008F1B30">
        <w:t>12</w:t>
      </w:r>
      <w:r>
        <w:t xml:space="preserve">шт. (1 шт. - </w:t>
      </w:r>
      <w:r w:rsidR="008F1B30">
        <w:t>100</w:t>
      </w:r>
      <w:r>
        <w:t>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2E87222B">
            <wp:extent cx="2018018" cy="64643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4"/>
                    <a:stretch/>
                  </pic:blipFill>
                  <pic:spPr bwMode="auto">
                    <a:xfrm>
                      <a:off x="0" y="0"/>
                      <a:ext cx="2018018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41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17AC1"/>
    <w:rsid w:val="002722D1"/>
    <w:rsid w:val="003168F2"/>
    <w:rsid w:val="003253A0"/>
    <w:rsid w:val="00330BE4"/>
    <w:rsid w:val="003532E9"/>
    <w:rsid w:val="00382186"/>
    <w:rsid w:val="0038629A"/>
    <w:rsid w:val="00402B39"/>
    <w:rsid w:val="0041534E"/>
    <w:rsid w:val="00416E70"/>
    <w:rsid w:val="00430F99"/>
    <w:rsid w:val="004442D4"/>
    <w:rsid w:val="00462C63"/>
    <w:rsid w:val="00491460"/>
    <w:rsid w:val="004F0906"/>
    <w:rsid w:val="004F4909"/>
    <w:rsid w:val="00563ADF"/>
    <w:rsid w:val="00640C78"/>
    <w:rsid w:val="006C0B77"/>
    <w:rsid w:val="007113B3"/>
    <w:rsid w:val="00734294"/>
    <w:rsid w:val="00747299"/>
    <w:rsid w:val="0075349A"/>
    <w:rsid w:val="00780408"/>
    <w:rsid w:val="00791988"/>
    <w:rsid w:val="007E3E47"/>
    <w:rsid w:val="007E6A43"/>
    <w:rsid w:val="007F4FEB"/>
    <w:rsid w:val="008242FF"/>
    <w:rsid w:val="00842C7B"/>
    <w:rsid w:val="008467D1"/>
    <w:rsid w:val="00870751"/>
    <w:rsid w:val="008D36F0"/>
    <w:rsid w:val="008D545A"/>
    <w:rsid w:val="008F1B30"/>
    <w:rsid w:val="008F449B"/>
    <w:rsid w:val="00922C48"/>
    <w:rsid w:val="00936BB7"/>
    <w:rsid w:val="009431F1"/>
    <w:rsid w:val="00954B24"/>
    <w:rsid w:val="009B0108"/>
    <w:rsid w:val="009F1612"/>
    <w:rsid w:val="009F73C6"/>
    <w:rsid w:val="00A01EED"/>
    <w:rsid w:val="00A547FC"/>
    <w:rsid w:val="00A94AD0"/>
    <w:rsid w:val="00AB0DCA"/>
    <w:rsid w:val="00AF7118"/>
    <w:rsid w:val="00B33118"/>
    <w:rsid w:val="00B43BD4"/>
    <w:rsid w:val="00B90ADE"/>
    <w:rsid w:val="00B915B7"/>
    <w:rsid w:val="00BA5E7E"/>
    <w:rsid w:val="00BB4C62"/>
    <w:rsid w:val="00BC0BB6"/>
    <w:rsid w:val="00BE32DA"/>
    <w:rsid w:val="00BF3DF7"/>
    <w:rsid w:val="00BF4CEC"/>
    <w:rsid w:val="00C22B23"/>
    <w:rsid w:val="00C67B7F"/>
    <w:rsid w:val="00C85319"/>
    <w:rsid w:val="00C90828"/>
    <w:rsid w:val="00CF3EB6"/>
    <w:rsid w:val="00D86CBE"/>
    <w:rsid w:val="00D8704D"/>
    <w:rsid w:val="00D91438"/>
    <w:rsid w:val="00DD261A"/>
    <w:rsid w:val="00E15124"/>
    <w:rsid w:val="00E2442F"/>
    <w:rsid w:val="00E34C5F"/>
    <w:rsid w:val="00EA59DF"/>
    <w:rsid w:val="00EA794A"/>
    <w:rsid w:val="00ED40F4"/>
    <w:rsid w:val="00EE4070"/>
    <w:rsid w:val="00F12C76"/>
    <w:rsid w:val="00F21A48"/>
    <w:rsid w:val="00F22AD4"/>
    <w:rsid w:val="00F40CF9"/>
    <w:rsid w:val="00F523A3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AC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4</cp:revision>
  <dcterms:created xsi:type="dcterms:W3CDTF">2025-03-25T07:41:00Z</dcterms:created>
  <dcterms:modified xsi:type="dcterms:W3CDTF">2025-04-04T10:53:00Z</dcterms:modified>
</cp:coreProperties>
</file>