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76FBF622" w:rsidR="00D8704D" w:rsidRPr="00CB1869" w:rsidRDefault="00330BE4" w:rsidP="0075349A">
      <w:pPr>
        <w:spacing w:after="0"/>
        <w:ind w:firstLine="709"/>
        <w:jc w:val="both"/>
        <w:rPr>
          <w:b/>
          <w:bCs/>
          <w:noProof/>
        </w:rPr>
      </w:pPr>
      <w:r w:rsidRPr="00330BE4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54B9EF2" wp14:editId="749CA9B8">
            <wp:simplePos x="0" y="0"/>
            <wp:positionH relativeFrom="column">
              <wp:posOffset>-386715</wp:posOffset>
            </wp:positionH>
            <wp:positionV relativeFrom="paragraph">
              <wp:posOffset>81915</wp:posOffset>
            </wp:positionV>
            <wp:extent cx="3413125" cy="154368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1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CEC" w:rsidRPr="00CB1869">
        <w:rPr>
          <w:b/>
          <w:bCs/>
          <w:noProof/>
        </w:rPr>
        <w:t xml:space="preserve">  </w:t>
      </w:r>
    </w:p>
    <w:p w14:paraId="2941D642" w14:textId="2388E784" w:rsidR="00EA794A" w:rsidRPr="00CB1869" w:rsidRDefault="00BF4CEC" w:rsidP="0075349A">
      <w:pPr>
        <w:spacing w:after="0"/>
        <w:ind w:firstLine="709"/>
        <w:jc w:val="both"/>
        <w:rPr>
          <w:b/>
          <w:bCs/>
        </w:rPr>
      </w:pPr>
      <w:r w:rsidRPr="00CB1869">
        <w:rPr>
          <w:b/>
          <w:bCs/>
          <w:noProof/>
        </w:rPr>
        <w:t xml:space="preserve"> </w:t>
      </w:r>
    </w:p>
    <w:p w14:paraId="6F0785A9" w14:textId="7418D04C" w:rsidR="007E3E47" w:rsidRPr="00CB1869" w:rsidRDefault="0038629A" w:rsidP="0075349A">
      <w:pPr>
        <w:spacing w:after="0"/>
        <w:ind w:firstLine="709"/>
        <w:jc w:val="both"/>
        <w:rPr>
          <w:b/>
          <w:bCs/>
        </w:rPr>
      </w:pPr>
      <w:r w:rsidRPr="00CB1869">
        <w:rPr>
          <w:b/>
          <w:bCs/>
        </w:rPr>
        <w:t xml:space="preserve"> </w:t>
      </w:r>
    </w:p>
    <w:p w14:paraId="1CE1F86A" w14:textId="77777777" w:rsidR="00CB1869" w:rsidRPr="00F462AA" w:rsidRDefault="00CB1869" w:rsidP="00CB1869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Если делаем стикер, то указываем фразу </w:t>
      </w:r>
      <w:r w:rsidRPr="00F462AA">
        <w:rPr>
          <w:b/>
          <w:bCs/>
          <w:highlight w:val="green"/>
        </w:rPr>
        <w:t>«ИНФОРМАЦИЮ НА СТИКЕРЕ СЧИТАТЬ ПРИОРИТЕТНОЙ»</w:t>
      </w:r>
    </w:p>
    <w:p w14:paraId="40AF8AFE" w14:textId="03483668" w:rsidR="00CF3EB6" w:rsidRPr="00CB1869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6537F83D" w14:textId="1434D66D" w:rsidR="00CF3EB6" w:rsidRPr="00CB1869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76A187D6" w14:textId="3EECB93A" w:rsidR="0038629A" w:rsidRPr="0038629A" w:rsidRDefault="0038629A" w:rsidP="00CF3EB6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3BCBAE92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376EC65D" w14:textId="0C969833" w:rsidR="00BF4CEC" w:rsidRPr="00BF4CEC" w:rsidRDefault="00954B24" w:rsidP="00BF4CEC">
      <w:pPr>
        <w:spacing w:after="0"/>
        <w:ind w:firstLine="709"/>
        <w:jc w:val="both"/>
        <w:rPr>
          <w:b/>
          <w:bCs/>
        </w:rPr>
      </w:pPr>
      <w:bookmarkStart w:id="0" w:name="_Hlk190858935"/>
      <w:bookmarkStart w:id="1" w:name="_Hlk190795975"/>
      <w:r w:rsidRPr="00CB1869">
        <w:rPr>
          <w:b/>
          <w:bCs/>
          <w:lang w:val="en-US"/>
        </w:rPr>
        <w:t xml:space="preserve">  </w:t>
      </w:r>
      <w:bookmarkStart w:id="2" w:name="_Hlk190796355"/>
      <w:r w:rsidR="00BF4CEC" w:rsidRPr="00CB1869">
        <w:rPr>
          <w:b/>
          <w:bCs/>
          <w:lang w:val="en-US"/>
        </w:rPr>
        <w:t xml:space="preserve">  </w:t>
      </w:r>
      <w:bookmarkStart w:id="3" w:name="_Hlk193793939"/>
      <w:r w:rsidR="00BF4CEC" w:rsidRPr="004F0906">
        <w:rPr>
          <w:b/>
          <w:bCs/>
        </w:rPr>
        <w:t>Шоколад</w:t>
      </w:r>
      <w:r w:rsidR="00C85319" w:rsidRPr="004F0906">
        <w:rPr>
          <w:b/>
          <w:bCs/>
        </w:rPr>
        <w:t xml:space="preserve"> молочный</w:t>
      </w:r>
      <w:r w:rsidR="00D91438" w:rsidRPr="004F0906">
        <w:rPr>
          <w:b/>
          <w:bCs/>
        </w:rPr>
        <w:t xml:space="preserve"> </w:t>
      </w:r>
      <w:r w:rsidR="00B33118" w:rsidRPr="004F0906">
        <w:rPr>
          <w:b/>
          <w:bCs/>
        </w:rPr>
        <w:t>«</w:t>
      </w:r>
      <w:r w:rsidR="00FD64C8">
        <w:rPr>
          <w:b/>
          <w:bCs/>
        </w:rPr>
        <w:t>Дубайский шоколад</w:t>
      </w:r>
      <w:r w:rsidRPr="004F0906">
        <w:rPr>
          <w:b/>
          <w:bCs/>
        </w:rPr>
        <w:t>»</w:t>
      </w:r>
      <w:r w:rsidR="00BF4CEC" w:rsidRPr="004F0906">
        <w:rPr>
          <w:b/>
          <w:bCs/>
        </w:rPr>
        <w:t xml:space="preserve"> </w:t>
      </w:r>
      <w:r w:rsidR="00CF3EB6" w:rsidRPr="004F0906">
        <w:rPr>
          <w:b/>
          <w:bCs/>
        </w:rPr>
        <w:t xml:space="preserve">с </w:t>
      </w:r>
      <w:r w:rsidR="00330BE4">
        <w:rPr>
          <w:b/>
          <w:bCs/>
        </w:rPr>
        <w:t>хрустящей начинкой кадаиф и фисташками</w:t>
      </w:r>
      <w:r w:rsidR="00CF3EB6" w:rsidRPr="004F0906">
        <w:rPr>
          <w:b/>
          <w:bCs/>
        </w:rPr>
        <w:t xml:space="preserve">, </w:t>
      </w:r>
      <w:r w:rsidR="00330BE4">
        <w:rPr>
          <w:b/>
          <w:bCs/>
        </w:rPr>
        <w:t>25</w:t>
      </w:r>
      <w:r w:rsidR="00C85319" w:rsidRPr="004F0906">
        <w:rPr>
          <w:b/>
          <w:bCs/>
        </w:rPr>
        <w:t xml:space="preserve"> </w:t>
      </w:r>
      <w:r w:rsidRPr="004F0906">
        <w:rPr>
          <w:b/>
          <w:bCs/>
        </w:rPr>
        <w:t>г</w:t>
      </w:r>
      <w:r w:rsidR="00FC7F34" w:rsidRPr="004F0906">
        <w:rPr>
          <w:b/>
          <w:bCs/>
        </w:rPr>
        <w:t xml:space="preserve">, ТМ </w:t>
      </w:r>
      <w:r w:rsidR="000255FD" w:rsidRPr="004F0906">
        <w:rPr>
          <w:b/>
          <w:bCs/>
        </w:rPr>
        <w:t>«</w:t>
      </w:r>
      <w:r w:rsidR="003253A0" w:rsidRPr="004F0906">
        <w:rPr>
          <w:b/>
          <w:bCs/>
          <w:lang w:val="en-US"/>
        </w:rPr>
        <w:t>MISKET</w:t>
      </w:r>
      <w:r w:rsidR="00CF3EB6" w:rsidRPr="004F0906">
        <w:rPr>
          <w:b/>
          <w:bCs/>
          <w:lang w:val="en-US"/>
        </w:rPr>
        <w:t>S</w:t>
      </w:r>
      <w:r w:rsidR="000255FD" w:rsidRPr="004F0906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 w:rsidR="00BF4CEC">
        <w:rPr>
          <w:b/>
          <w:bCs/>
        </w:rPr>
        <w:t xml:space="preserve"> </w:t>
      </w:r>
    </w:p>
    <w:p w14:paraId="519C1CF7" w14:textId="30886C96" w:rsidR="00014C87" w:rsidRDefault="00BF4CEC" w:rsidP="004C7771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C85319" w:rsidRPr="0075349A">
        <w:t>Состав</w:t>
      </w:r>
      <w:r w:rsidR="00C85319">
        <w:t xml:space="preserve">: сахар, </w:t>
      </w:r>
      <w:r w:rsidR="00491460">
        <w:t>фисташки обжаренные</w:t>
      </w:r>
      <w:r w:rsidR="00C85319">
        <w:t xml:space="preserve"> (</w:t>
      </w:r>
      <w:r w:rsidR="00330BE4">
        <w:t>14,2</w:t>
      </w:r>
      <w:r w:rsidR="00C85319">
        <w:t xml:space="preserve">%), </w:t>
      </w:r>
      <w:r w:rsidR="00330BE4">
        <w:t xml:space="preserve">какао-масло, </w:t>
      </w:r>
      <w:r w:rsidR="00C85319">
        <w:t>какао тертое, сухое</w:t>
      </w:r>
      <w:r w:rsidR="00747299">
        <w:t xml:space="preserve"> цельное молоко, молочная сухая </w:t>
      </w:r>
      <w:r w:rsidR="00330BE4">
        <w:t>сыворотка; тесто кадаиф:</w:t>
      </w:r>
      <w:r w:rsidR="00C85319">
        <w:t xml:space="preserve"> </w:t>
      </w:r>
      <w:r w:rsidR="00330BE4">
        <w:t>мука пшеничная (в/с), вода, яйцо</w:t>
      </w:r>
      <w:r w:rsidR="00FD64C8">
        <w:t>;</w:t>
      </w:r>
      <w:r w:rsidR="00330BE4">
        <w:t xml:space="preserve"> </w:t>
      </w:r>
      <w:r w:rsidR="00747299">
        <w:t xml:space="preserve">масло растительное (подсолнечника, пальмовое), </w:t>
      </w:r>
      <w:r w:rsidR="00330BE4">
        <w:t xml:space="preserve">сухое обезжиренное молоко; паста тахини (кунжут), эмульгатор (Е476, Е322), </w:t>
      </w:r>
      <w:r w:rsidR="009B0108">
        <w:t>ароматизатор идентичный натуральному «ванилин»</w:t>
      </w:r>
      <w:r w:rsidR="009B0108" w:rsidRPr="009B0108">
        <w:t>.</w:t>
      </w:r>
      <w:r w:rsidR="009B0108">
        <w:t xml:space="preserve"> </w:t>
      </w:r>
      <w:bookmarkEnd w:id="3"/>
      <w:r w:rsidR="004C7771">
        <w:t>Ш</w:t>
      </w:r>
      <w:r w:rsidR="009B0108" w:rsidRPr="00DD261A">
        <w:rPr>
          <w:b/>
          <w:bCs/>
        </w:rPr>
        <w:t xml:space="preserve">околад содержит </w:t>
      </w:r>
      <w:r w:rsidR="00DD261A" w:rsidRPr="00DD261A">
        <w:rPr>
          <w:b/>
          <w:bCs/>
        </w:rPr>
        <w:t xml:space="preserve">общего сухого остатка какао-продуктов </w:t>
      </w:r>
      <w:r w:rsidR="009B0108" w:rsidRPr="00DD261A">
        <w:rPr>
          <w:b/>
          <w:bCs/>
        </w:rPr>
        <w:t>не менее</w:t>
      </w:r>
      <w:r w:rsidR="00DD261A" w:rsidRPr="00DD261A">
        <w:rPr>
          <w:b/>
          <w:bCs/>
        </w:rPr>
        <w:t xml:space="preserve"> </w:t>
      </w:r>
      <w:r w:rsidR="009B0108" w:rsidRPr="00DD261A">
        <w:rPr>
          <w:b/>
          <w:bCs/>
        </w:rPr>
        <w:t>30 %</w:t>
      </w:r>
      <w:r w:rsidR="00DD261A" w:rsidRPr="00DD261A">
        <w:rPr>
          <w:b/>
          <w:bCs/>
        </w:rPr>
        <w:t>.</w:t>
      </w:r>
      <w:r w:rsidR="00DD261A">
        <w:t xml:space="preserve"> </w:t>
      </w:r>
      <w:r w:rsidR="00747299">
        <w:t xml:space="preserve"> Пищевая</w:t>
      </w:r>
      <w:r w:rsidR="00936BB7" w:rsidRPr="00936BB7">
        <w:rPr>
          <w:b/>
          <w:bCs/>
        </w:rPr>
        <w:t xml:space="preserve"> и энергетическая ценность в 100 г продукта: </w:t>
      </w:r>
      <w:r w:rsidR="00936BB7" w:rsidRPr="00936BB7">
        <w:t>жиры-</w:t>
      </w:r>
      <w:r w:rsidR="00491460">
        <w:t xml:space="preserve"> </w:t>
      </w:r>
      <w:r w:rsidR="00330BE4">
        <w:t>33</w:t>
      </w:r>
      <w:r w:rsidR="00936BB7" w:rsidRPr="00936BB7">
        <w:t>г, углеводы-</w:t>
      </w:r>
      <w:r w:rsidR="00491460">
        <w:t>5</w:t>
      </w:r>
      <w:r w:rsidR="00330BE4">
        <w:t>4</w:t>
      </w:r>
      <w:r w:rsidR="00491460">
        <w:t>г</w:t>
      </w:r>
      <w:r w:rsidR="00936BB7" w:rsidRPr="00936BB7">
        <w:t>, белки-</w:t>
      </w:r>
      <w:r w:rsidR="008F449B">
        <w:t xml:space="preserve"> </w:t>
      </w:r>
      <w:r w:rsidR="00330BE4">
        <w:t>7</w:t>
      </w:r>
      <w:r w:rsidR="008F449B">
        <w:t>г</w:t>
      </w:r>
      <w:r w:rsidR="00936BB7" w:rsidRPr="00936BB7">
        <w:t>;</w:t>
      </w:r>
      <w:r w:rsidR="008F449B">
        <w:t xml:space="preserve"> </w:t>
      </w:r>
      <w:r w:rsidR="00330BE4">
        <w:t>2276</w:t>
      </w:r>
      <w:r w:rsidR="00936BB7" w:rsidRPr="00936BB7">
        <w:t>кДж (</w:t>
      </w:r>
      <w:r w:rsidR="00416E70">
        <w:t>5</w:t>
      </w:r>
      <w:r w:rsidR="00330BE4">
        <w:t>42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4C7771">
        <w:rPr>
          <w:b/>
          <w:bCs/>
        </w:rPr>
        <w:t>Аллергены</w:t>
      </w:r>
      <w:r w:rsidR="00640C78" w:rsidRPr="00640C78">
        <w:rPr>
          <w:b/>
          <w:bCs/>
        </w:rPr>
        <w:t xml:space="preserve">: </w:t>
      </w:r>
      <w:r w:rsidR="00DD261A">
        <w:rPr>
          <w:b/>
          <w:bCs/>
        </w:rPr>
        <w:t>содержит</w:t>
      </w:r>
      <w:r w:rsidR="00330BE4">
        <w:rPr>
          <w:b/>
          <w:bCs/>
        </w:rPr>
        <w:t xml:space="preserve"> глютен,</w:t>
      </w:r>
      <w:r w:rsidR="00640C78" w:rsidRPr="00640C78">
        <w:t xml:space="preserve"> молок</w:t>
      </w:r>
      <w:r w:rsidR="00DD261A">
        <w:t>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7F4FEB">
        <w:t xml:space="preserve">, </w:t>
      </w:r>
      <w:r w:rsidR="00640C78" w:rsidRPr="00640C78">
        <w:t>орех</w:t>
      </w:r>
      <w:r w:rsidR="00DD261A">
        <w:t>и (возможны следы арахиса)</w:t>
      </w:r>
      <w:r w:rsidR="00640C78" w:rsidRPr="00640C78">
        <w:t>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055D9D">
        <w:rPr>
          <w:b/>
          <w:bCs/>
        </w:rPr>
        <w:t>,</w:t>
      </w:r>
      <w:r w:rsidR="00A94AD0">
        <w:rPr>
          <w:b/>
          <w:bCs/>
        </w:rPr>
        <w:t xml:space="preserve"> адрес компании</w:t>
      </w:r>
      <w:r w:rsidR="00055D9D">
        <w:rPr>
          <w:b/>
          <w:bCs/>
        </w:rPr>
        <w:t xml:space="preserve"> и адрес </w:t>
      </w:r>
      <w:r w:rsidR="00755F1E">
        <w:rPr>
          <w:b/>
          <w:bCs/>
        </w:rPr>
        <w:t>производства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19052D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19052D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19052D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E2442F">
        <w:rPr>
          <w:lang w:val="en-US"/>
        </w:rPr>
        <w:t xml:space="preserve">, </w:t>
      </w:r>
      <w:r w:rsidR="0015195A">
        <w:t>Турция</w:t>
      </w:r>
      <w:r w:rsidR="0015195A" w:rsidRPr="00E2442F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E2442F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E2442F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r w:rsidR="0015195A">
        <w:t>Ишельбайыр</w:t>
      </w:r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r w:rsidR="009F73C6" w:rsidRPr="009F73C6">
        <w:t>Арнавуткёй</w:t>
      </w:r>
      <w:r w:rsidR="009F73C6" w:rsidRPr="00B90ADE">
        <w:rPr>
          <w:lang w:val="en-US"/>
        </w:rPr>
        <w:t xml:space="preserve">, </w:t>
      </w:r>
      <w:r w:rsidR="009F73C6">
        <w:t>ул</w:t>
      </w:r>
      <w:r w:rsidR="009F73C6" w:rsidRPr="00B90ADE">
        <w:rPr>
          <w:lang w:val="en-US"/>
        </w:rPr>
        <w:t xml:space="preserve">. </w:t>
      </w:r>
      <w:r w:rsidR="009F73C6" w:rsidRPr="009F73C6">
        <w:t>Хадымкёй</w:t>
      </w:r>
      <w:r w:rsidR="009F73C6" w:rsidRPr="0019052D">
        <w:rPr>
          <w:lang w:val="en-US"/>
        </w:rPr>
        <w:t>-</w:t>
      </w:r>
      <w:r w:rsidR="009F73C6" w:rsidRPr="009F73C6">
        <w:t>Истанбул</w:t>
      </w:r>
      <w:r w:rsidR="009F73C6" w:rsidRPr="0019052D">
        <w:rPr>
          <w:lang w:val="en-US"/>
        </w:rPr>
        <w:t xml:space="preserve">, </w:t>
      </w:r>
      <w:r w:rsidR="009F73C6">
        <w:t>д</w:t>
      </w:r>
      <w:r w:rsidR="009F73C6" w:rsidRPr="0019052D">
        <w:rPr>
          <w:lang w:val="en-US"/>
        </w:rPr>
        <w:t>134/1,</w:t>
      </w:r>
      <w:r w:rsidR="001C294D" w:rsidRPr="0019052D">
        <w:rPr>
          <w:lang w:val="en-US"/>
        </w:rPr>
        <w:t xml:space="preserve"> </w:t>
      </w:r>
      <w:r w:rsidR="001C294D">
        <w:t>г</w:t>
      </w:r>
      <w:r w:rsidR="001C294D" w:rsidRPr="0019052D">
        <w:rPr>
          <w:lang w:val="en-US"/>
        </w:rPr>
        <w:t>.</w:t>
      </w:r>
      <w:r w:rsidR="009F73C6" w:rsidRPr="0019052D">
        <w:rPr>
          <w:lang w:val="en-US"/>
        </w:rPr>
        <w:t xml:space="preserve"> </w:t>
      </w:r>
      <w:r w:rsidR="009F73C6" w:rsidRPr="009F73C6">
        <w:t>Стамбул</w:t>
      </w:r>
      <w:r w:rsidR="009F73C6" w:rsidRPr="0019052D">
        <w:rPr>
          <w:lang w:val="en-US"/>
        </w:rPr>
        <w:t xml:space="preserve">, </w:t>
      </w:r>
      <w:r w:rsidR="009F73C6">
        <w:t>Турция</w:t>
      </w:r>
      <w:r w:rsidR="001C294D" w:rsidRPr="0019052D">
        <w:rPr>
          <w:lang w:val="en-US"/>
        </w:rPr>
        <w:t xml:space="preserve">. </w:t>
      </w:r>
      <w:r w:rsidR="00055D9D" w:rsidRPr="0019052D">
        <w:rPr>
          <w:b/>
          <w:bCs/>
          <w:lang w:val="en-US"/>
        </w:rPr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  <w:r w:rsidR="0019052D">
        <w:rPr>
          <w:rFonts w:cs="Times New Roman"/>
        </w:rPr>
        <w:t xml:space="preserve"> </w:t>
      </w:r>
      <w:r w:rsidR="00014C87"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="00014C87"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  <w:r w:rsidR="004A3E20" w:rsidRPr="004A3E20">
        <w:t>ИНФОРМАЦИЮ НА СТИКЕРЕ СЧИТАТЬ ПРИОРИТЕТНОЙ»</w:t>
      </w:r>
    </w:p>
    <w:p w14:paraId="1AEA3C1C" w14:textId="225CF5E0" w:rsidR="00014C87" w:rsidRDefault="00014C87" w:rsidP="00014C87">
      <w:pPr>
        <w:jc w:val="both"/>
        <w:rPr>
          <w:rFonts w:cs="Times New Roman"/>
        </w:rPr>
      </w:pPr>
      <w:bookmarkStart w:id="4" w:name="_Hlk154569225"/>
      <w:bookmarkEnd w:id="0"/>
      <w:r>
        <w:rPr>
          <w:rFonts w:cs="Times New Roman"/>
        </w:rPr>
        <w:t xml:space="preserve">Масса нетто: </w:t>
      </w:r>
      <w:r w:rsidR="00330BE4">
        <w:rPr>
          <w:rFonts w:cs="Times New Roman"/>
        </w:rPr>
        <w:t>25</w:t>
      </w:r>
      <w:r>
        <w:rPr>
          <w:rFonts w:cs="Times New Roman"/>
        </w:rPr>
        <w:t>г.</w:t>
      </w:r>
    </w:p>
    <w:bookmarkEnd w:id="4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FD64C8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330BE4">
        <w:rPr>
          <w:b/>
          <w:bCs/>
        </w:rPr>
        <w:t xml:space="preserve"> </w:t>
      </w:r>
      <w:r>
        <w:rPr>
          <w:b/>
          <w:bCs/>
        </w:rPr>
        <w:t>Штрих</w:t>
      </w:r>
      <w:r w:rsidRPr="00FD64C8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FD64C8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FD64C8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шоубоксе</w:t>
      </w:r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– </w:t>
      </w:r>
      <w:r w:rsidR="00014C87" w:rsidRPr="00C22B23">
        <w:rPr>
          <w:b/>
          <w:bCs/>
          <w:highlight w:val="yellow"/>
          <w:lang w:val="en-US"/>
        </w:rPr>
        <w:t xml:space="preserve"> Text on the showcase (group packaging of the product)</w:t>
      </w:r>
    </w:p>
    <w:p w14:paraId="215D8BDF" w14:textId="77777777" w:rsidR="00FD64C8" w:rsidRPr="00BF4CEC" w:rsidRDefault="00FD64C8" w:rsidP="00FD64C8">
      <w:pPr>
        <w:spacing w:after="0"/>
        <w:ind w:firstLine="709"/>
        <w:jc w:val="both"/>
        <w:rPr>
          <w:b/>
          <w:bCs/>
        </w:rPr>
      </w:pPr>
      <w:bookmarkStart w:id="5" w:name="_Hlk193733703"/>
      <w:bookmarkStart w:id="6" w:name="_Hlk190708854"/>
      <w:r w:rsidRPr="004F0906">
        <w:rPr>
          <w:b/>
          <w:bCs/>
        </w:rPr>
        <w:t>Шоколад молочный «</w:t>
      </w:r>
      <w:r>
        <w:rPr>
          <w:b/>
          <w:bCs/>
        </w:rPr>
        <w:t>Дубайский шоколад</w:t>
      </w:r>
      <w:r w:rsidRPr="004F0906">
        <w:rPr>
          <w:b/>
          <w:bCs/>
        </w:rPr>
        <w:t xml:space="preserve">» с </w:t>
      </w:r>
      <w:r>
        <w:rPr>
          <w:b/>
          <w:bCs/>
        </w:rPr>
        <w:t>хрустящей начинкой кадаиф и фисташками</w:t>
      </w:r>
      <w:r w:rsidRPr="004F0906">
        <w:rPr>
          <w:b/>
          <w:bCs/>
        </w:rPr>
        <w:t xml:space="preserve">, </w:t>
      </w:r>
      <w:r>
        <w:rPr>
          <w:b/>
          <w:bCs/>
        </w:rPr>
        <w:t>25</w:t>
      </w:r>
      <w:r w:rsidRPr="004F0906">
        <w:rPr>
          <w:b/>
          <w:bCs/>
        </w:rPr>
        <w:t xml:space="preserve">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4F555157" w14:textId="4BEC847E" w:rsidR="00330BE4" w:rsidRDefault="00FD64C8" w:rsidP="00FD64C8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 xml:space="preserve">: сахар, фисташки обжаренные (не менее 14,2%), какао-масло, какао тертое, сухое цельное молоко, молочная сухая сыворотка; тесто кадаиф: мука пшеничная (в/с), вода, яйцо; масло растительное (подсолнечника, пальмовое), сухое обезжиренное молоко; паста тахини (кунжут), эмульгатор (Е476, Е322), </w:t>
      </w:r>
      <w:r>
        <w:lastRenderedPageBreak/>
        <w:t>ароматизатор идентичный натуральному «ванилин»</w:t>
      </w:r>
      <w:r w:rsidRPr="009B0108">
        <w:t>.</w:t>
      </w:r>
      <w:r w:rsidR="00330BE4" w:rsidRPr="00DD261A">
        <w:rPr>
          <w:b/>
          <w:bCs/>
        </w:rPr>
        <w:t>Молочный шоколад содержит общего сухого остатка какао-продуктов не менее 30 %.</w:t>
      </w:r>
      <w:r w:rsidR="00330BE4">
        <w:t xml:space="preserve">  Пищевая</w:t>
      </w:r>
      <w:r w:rsidR="00330BE4" w:rsidRPr="00936BB7">
        <w:rPr>
          <w:b/>
          <w:bCs/>
        </w:rPr>
        <w:t xml:space="preserve"> и энергетическая ценность в 100 г продукта: </w:t>
      </w:r>
      <w:r w:rsidR="00330BE4" w:rsidRPr="00936BB7">
        <w:t>жиры-</w:t>
      </w:r>
      <w:r w:rsidR="00330BE4">
        <w:t xml:space="preserve"> 33</w:t>
      </w:r>
      <w:r w:rsidR="00330BE4" w:rsidRPr="00936BB7">
        <w:t>г, углеводы-</w:t>
      </w:r>
      <w:r w:rsidR="00330BE4">
        <w:t>54г</w:t>
      </w:r>
      <w:r w:rsidR="00330BE4" w:rsidRPr="00936BB7">
        <w:t>, белки-</w:t>
      </w:r>
      <w:r w:rsidR="00330BE4">
        <w:t xml:space="preserve"> 7г</w:t>
      </w:r>
      <w:r w:rsidR="00330BE4" w:rsidRPr="00936BB7">
        <w:t>;</w:t>
      </w:r>
      <w:r w:rsidR="00330BE4">
        <w:t xml:space="preserve"> 2276</w:t>
      </w:r>
      <w:r w:rsidR="00330BE4" w:rsidRPr="00936BB7">
        <w:t>кДж (</w:t>
      </w:r>
      <w:r w:rsidR="00330BE4">
        <w:t>542К</w:t>
      </w:r>
      <w:r w:rsidR="00330BE4" w:rsidRPr="00936BB7">
        <w:t>кал). Хранить при температуре 18-2</w:t>
      </w:r>
      <w:r w:rsidR="00330BE4">
        <w:t>2</w:t>
      </w:r>
      <w:r w:rsidR="00330BE4" w:rsidRPr="00936BB7">
        <w:t xml:space="preserve"> °C и относительной влажности воздуха не более </w:t>
      </w:r>
      <w:r w:rsidR="00330BE4">
        <w:t>6</w:t>
      </w:r>
      <w:r w:rsidR="00330BE4" w:rsidRPr="00936BB7">
        <w:t>0% в дали от непосредственных источников тепла/</w:t>
      </w:r>
      <w:r w:rsidR="00330BE4">
        <w:t>прямых солнечных лучей</w:t>
      </w:r>
      <w:r w:rsidR="00330BE4" w:rsidRPr="00936BB7">
        <w:t>, запаха, влаги</w:t>
      </w:r>
      <w:r w:rsidR="00330BE4" w:rsidRPr="00936BB7">
        <w:rPr>
          <w:b/>
          <w:bCs/>
        </w:rPr>
        <w:t xml:space="preserve">. </w:t>
      </w:r>
      <w:r w:rsidR="00330BE4" w:rsidRPr="00640C78">
        <w:rPr>
          <w:b/>
          <w:bCs/>
        </w:rPr>
        <w:t xml:space="preserve">Предупреждение об аллергических реакциях: </w:t>
      </w:r>
      <w:r w:rsidR="00330BE4">
        <w:rPr>
          <w:b/>
          <w:bCs/>
        </w:rPr>
        <w:t>содержит глютен,</w:t>
      </w:r>
      <w:r w:rsidR="00330BE4" w:rsidRPr="00640C78">
        <w:t xml:space="preserve"> молок</w:t>
      </w:r>
      <w:r w:rsidR="00330BE4">
        <w:t>о</w:t>
      </w:r>
      <w:r w:rsidR="00330BE4" w:rsidRPr="00640C78">
        <w:t xml:space="preserve"> и молочны</w:t>
      </w:r>
      <w:r w:rsidR="00330BE4">
        <w:t>е</w:t>
      </w:r>
      <w:r w:rsidR="00330BE4" w:rsidRPr="00640C78">
        <w:t xml:space="preserve"> продукт</w:t>
      </w:r>
      <w:r w:rsidR="00330BE4">
        <w:t xml:space="preserve">ы, </w:t>
      </w:r>
      <w:r w:rsidR="00330BE4" w:rsidRPr="00640C78">
        <w:t>орех</w:t>
      </w:r>
      <w:r w:rsidR="00330BE4">
        <w:t>и (в т.ч.  возможны следы арахиса)</w:t>
      </w:r>
      <w:r w:rsidR="00330BE4" w:rsidRPr="00640C78">
        <w:t>.</w:t>
      </w:r>
      <w:r w:rsidR="00330BE4">
        <w:t xml:space="preserve"> </w:t>
      </w:r>
      <w:r w:rsidR="00330BE4" w:rsidRPr="00A94AD0">
        <w:rPr>
          <w:b/>
          <w:bCs/>
        </w:rPr>
        <w:t xml:space="preserve">Изготовитель/ производитель </w:t>
      </w:r>
      <w:r w:rsidR="00330BE4">
        <w:rPr>
          <w:b/>
          <w:bCs/>
        </w:rPr>
        <w:t>и адрес компании</w:t>
      </w:r>
      <w:r w:rsidR="00330BE4" w:rsidRPr="004F4909">
        <w:t xml:space="preserve">: </w:t>
      </w:r>
      <w:r w:rsidR="00330BE4" w:rsidRPr="000255FD">
        <w:rPr>
          <w:lang w:val="en-US"/>
        </w:rPr>
        <w:t>PAKEL</w:t>
      </w:r>
      <w:r w:rsidR="00330BE4" w:rsidRPr="000255FD">
        <w:t xml:space="preserve"> </w:t>
      </w:r>
      <w:r w:rsidR="00330BE4" w:rsidRPr="000255FD">
        <w:rPr>
          <w:lang w:val="en-US"/>
        </w:rPr>
        <w:t>CIKOLATA</w:t>
      </w:r>
      <w:r w:rsidR="00330BE4" w:rsidRPr="000255FD">
        <w:t xml:space="preserve"> </w:t>
      </w:r>
      <w:r w:rsidR="00330BE4" w:rsidRPr="000255FD">
        <w:rPr>
          <w:lang w:val="en-US"/>
        </w:rPr>
        <w:t>GIDA</w:t>
      </w:r>
      <w:r w:rsidR="00330BE4" w:rsidRPr="000255FD">
        <w:t xml:space="preserve"> </w:t>
      </w:r>
      <w:r w:rsidR="00330BE4" w:rsidRPr="000255FD">
        <w:rPr>
          <w:lang w:val="en-US"/>
        </w:rPr>
        <w:t>SAN</w:t>
      </w:r>
      <w:r w:rsidR="00330BE4" w:rsidRPr="000255FD">
        <w:t xml:space="preserve">. </w:t>
      </w:r>
      <w:r w:rsidR="00330BE4" w:rsidRPr="000255FD">
        <w:rPr>
          <w:lang w:val="en-US"/>
        </w:rPr>
        <w:t>VE</w:t>
      </w:r>
      <w:r w:rsidR="00330BE4" w:rsidRPr="00E2442F">
        <w:rPr>
          <w:lang w:val="en-US"/>
        </w:rPr>
        <w:t xml:space="preserve"> </w:t>
      </w:r>
      <w:r w:rsidR="00330BE4" w:rsidRPr="000255FD">
        <w:rPr>
          <w:lang w:val="en-US"/>
        </w:rPr>
        <w:t>TIC</w:t>
      </w:r>
      <w:r w:rsidR="00330BE4" w:rsidRPr="00E2442F">
        <w:rPr>
          <w:lang w:val="en-US"/>
        </w:rPr>
        <w:t xml:space="preserve">. </w:t>
      </w:r>
      <w:r w:rsidR="00330BE4" w:rsidRPr="000255FD">
        <w:rPr>
          <w:lang w:val="en-US"/>
        </w:rPr>
        <w:t>LTD</w:t>
      </w:r>
      <w:r w:rsidR="00330BE4" w:rsidRPr="00E2442F">
        <w:rPr>
          <w:lang w:val="en-US"/>
        </w:rPr>
        <w:t xml:space="preserve">. </w:t>
      </w:r>
      <w:r w:rsidR="00330BE4" w:rsidRPr="000255FD">
        <w:rPr>
          <w:lang w:val="en-US"/>
        </w:rPr>
        <w:t>STI</w:t>
      </w:r>
      <w:r w:rsidR="00330BE4" w:rsidRPr="00E2442F">
        <w:rPr>
          <w:lang w:val="en-US"/>
        </w:rPr>
        <w:t xml:space="preserve">, </w:t>
      </w:r>
      <w:r w:rsidR="00330BE4">
        <w:t>Турция</w:t>
      </w:r>
      <w:r w:rsidR="00330BE4" w:rsidRPr="00E2442F">
        <w:rPr>
          <w:lang w:val="en-US"/>
        </w:rPr>
        <w:t xml:space="preserve">, </w:t>
      </w:r>
      <w:r w:rsidR="00330BE4" w:rsidRPr="0015195A">
        <w:rPr>
          <w:lang w:val="en-US"/>
        </w:rPr>
        <w:t>YESILBAYIR</w:t>
      </w:r>
      <w:r w:rsidR="00330BE4" w:rsidRPr="00E2442F">
        <w:rPr>
          <w:lang w:val="en-US"/>
        </w:rPr>
        <w:t xml:space="preserve"> </w:t>
      </w:r>
      <w:r w:rsidR="00330BE4" w:rsidRPr="0015195A">
        <w:rPr>
          <w:lang w:val="en-US"/>
        </w:rPr>
        <w:t>MAH</w:t>
      </w:r>
      <w:r w:rsidR="00330BE4" w:rsidRPr="00E2442F">
        <w:rPr>
          <w:lang w:val="en-US"/>
        </w:rPr>
        <w:t xml:space="preserve">. </w:t>
      </w:r>
      <w:r w:rsidR="00330BE4" w:rsidRPr="0015195A">
        <w:rPr>
          <w:lang w:val="en-US"/>
        </w:rPr>
        <w:t>HADIMKOY</w:t>
      </w:r>
      <w:r w:rsidR="00330BE4" w:rsidRPr="00B90ADE">
        <w:rPr>
          <w:lang w:val="en-US"/>
        </w:rPr>
        <w:t>-</w:t>
      </w:r>
      <w:r w:rsidR="00330BE4" w:rsidRPr="0015195A">
        <w:rPr>
          <w:lang w:val="en-US"/>
        </w:rPr>
        <w:t>ISTANBUL</w:t>
      </w:r>
      <w:r w:rsidR="00330BE4" w:rsidRPr="00B90ADE">
        <w:rPr>
          <w:lang w:val="en-US"/>
        </w:rPr>
        <w:t xml:space="preserve"> </w:t>
      </w:r>
      <w:r w:rsidR="00330BE4" w:rsidRPr="0015195A">
        <w:rPr>
          <w:lang w:val="en-US"/>
        </w:rPr>
        <w:t>CAD</w:t>
      </w:r>
      <w:r w:rsidR="00330BE4" w:rsidRPr="00B90ADE">
        <w:rPr>
          <w:lang w:val="en-US"/>
        </w:rPr>
        <w:t xml:space="preserve">. №: 134/1, </w:t>
      </w:r>
      <w:r w:rsidR="00330BE4" w:rsidRPr="0015195A">
        <w:rPr>
          <w:lang w:val="en-US"/>
        </w:rPr>
        <w:t>ARNAVUTKOY</w:t>
      </w:r>
      <w:r w:rsidR="00330BE4" w:rsidRPr="00B90ADE">
        <w:rPr>
          <w:lang w:val="en-US"/>
        </w:rPr>
        <w:t xml:space="preserve"> </w:t>
      </w:r>
      <w:r w:rsidR="00330BE4" w:rsidRPr="0015195A">
        <w:rPr>
          <w:lang w:val="en-US"/>
        </w:rPr>
        <w:t>ISTANBUL</w:t>
      </w:r>
      <w:r w:rsidR="00330BE4" w:rsidRPr="00B90ADE">
        <w:rPr>
          <w:lang w:val="en-US"/>
        </w:rPr>
        <w:t xml:space="preserve">, </w:t>
      </w:r>
      <w:r w:rsidR="00330BE4" w:rsidRPr="0015195A">
        <w:rPr>
          <w:lang w:val="en-US"/>
        </w:rPr>
        <w:t>TURK</w:t>
      </w:r>
      <w:r w:rsidR="00330BE4" w:rsidRPr="00B90ADE">
        <w:rPr>
          <w:lang w:val="en-US"/>
        </w:rPr>
        <w:t>İ</w:t>
      </w:r>
      <w:r w:rsidR="00330BE4" w:rsidRPr="0015195A">
        <w:rPr>
          <w:lang w:val="en-US"/>
        </w:rPr>
        <w:t>YE</w:t>
      </w:r>
      <w:r w:rsidR="00330BE4" w:rsidRPr="00B90ADE">
        <w:rPr>
          <w:lang w:val="en-US"/>
        </w:rPr>
        <w:t xml:space="preserve">/ </w:t>
      </w:r>
      <w:r w:rsidR="00330BE4">
        <w:t>округ</w:t>
      </w:r>
      <w:r w:rsidR="00330BE4" w:rsidRPr="00B90ADE">
        <w:rPr>
          <w:lang w:val="en-US"/>
        </w:rPr>
        <w:t xml:space="preserve"> </w:t>
      </w:r>
      <w:r w:rsidR="00330BE4">
        <w:t>Ишельбайыр</w:t>
      </w:r>
      <w:r w:rsidR="00330BE4" w:rsidRPr="00B90ADE">
        <w:rPr>
          <w:lang w:val="en-US"/>
        </w:rPr>
        <w:t xml:space="preserve">, </w:t>
      </w:r>
      <w:r w:rsidR="00330BE4" w:rsidRPr="009F73C6">
        <w:t>район</w:t>
      </w:r>
      <w:r w:rsidR="00330BE4" w:rsidRPr="00B90ADE">
        <w:rPr>
          <w:lang w:val="en-US"/>
        </w:rPr>
        <w:t xml:space="preserve"> </w:t>
      </w:r>
      <w:r w:rsidR="00330BE4" w:rsidRPr="009F73C6">
        <w:t>Арнавуткёй</w:t>
      </w:r>
      <w:r w:rsidR="00330BE4" w:rsidRPr="00B90ADE">
        <w:rPr>
          <w:lang w:val="en-US"/>
        </w:rPr>
        <w:t xml:space="preserve">, </w:t>
      </w:r>
      <w:r w:rsidR="00330BE4">
        <w:t>ул</w:t>
      </w:r>
      <w:r w:rsidR="00330BE4" w:rsidRPr="00B90ADE">
        <w:rPr>
          <w:lang w:val="en-US"/>
        </w:rPr>
        <w:t xml:space="preserve">. </w:t>
      </w:r>
      <w:r w:rsidR="00330BE4" w:rsidRPr="009F73C6">
        <w:t>Хадымкёй</w:t>
      </w:r>
      <w:r w:rsidR="00330BE4" w:rsidRPr="00B90ADE">
        <w:rPr>
          <w:lang w:val="en-US"/>
        </w:rPr>
        <w:t>-</w:t>
      </w:r>
      <w:r w:rsidR="00330BE4" w:rsidRPr="009F73C6">
        <w:t>Истанбул</w:t>
      </w:r>
      <w:r w:rsidR="00330BE4" w:rsidRPr="00B90ADE">
        <w:rPr>
          <w:lang w:val="en-US"/>
        </w:rPr>
        <w:t xml:space="preserve">, </w:t>
      </w:r>
      <w:r w:rsidR="00330BE4">
        <w:t>д</w:t>
      </w:r>
      <w:r w:rsidR="00330BE4" w:rsidRPr="00B90ADE">
        <w:rPr>
          <w:lang w:val="en-US"/>
        </w:rPr>
        <w:t xml:space="preserve">134/1, </w:t>
      </w:r>
      <w:r w:rsidR="00330BE4">
        <w:t>г</w:t>
      </w:r>
      <w:r w:rsidR="00330BE4" w:rsidRPr="00B90ADE">
        <w:rPr>
          <w:lang w:val="en-US"/>
        </w:rPr>
        <w:t xml:space="preserve">. </w:t>
      </w:r>
      <w:r w:rsidR="00330BE4" w:rsidRPr="009F73C6">
        <w:t>Стамбул</w:t>
      </w:r>
      <w:r w:rsidR="00330BE4" w:rsidRPr="00B90ADE">
        <w:rPr>
          <w:lang w:val="en-US"/>
        </w:rPr>
        <w:t xml:space="preserve">, </w:t>
      </w:r>
      <w:r w:rsidR="00330BE4">
        <w:t>Турция</w:t>
      </w:r>
      <w:r w:rsidR="00330BE4" w:rsidRPr="00B90ADE">
        <w:rPr>
          <w:lang w:val="en-US"/>
        </w:rPr>
        <w:t xml:space="preserve">. </w:t>
      </w:r>
      <w:r w:rsidR="00330BE4" w:rsidRPr="00B43BD4">
        <w:rPr>
          <w:b/>
          <w:bCs/>
        </w:rPr>
        <w:t>Фактическое</w:t>
      </w:r>
      <w:r w:rsidR="00330BE4" w:rsidRPr="00B90ADE">
        <w:rPr>
          <w:b/>
          <w:bCs/>
          <w:lang w:val="en-US"/>
        </w:rPr>
        <w:t xml:space="preserve"> </w:t>
      </w:r>
      <w:r w:rsidR="00330BE4" w:rsidRPr="00B43BD4">
        <w:rPr>
          <w:b/>
          <w:bCs/>
        </w:rPr>
        <w:t>местонахождение</w:t>
      </w:r>
      <w:r w:rsidR="00330BE4" w:rsidRPr="00B90ADE">
        <w:rPr>
          <w:b/>
          <w:bCs/>
          <w:lang w:val="en-US"/>
        </w:rPr>
        <w:t xml:space="preserve"> </w:t>
      </w:r>
      <w:r w:rsidR="00330BE4" w:rsidRPr="00B43BD4">
        <w:rPr>
          <w:b/>
          <w:bCs/>
        </w:rPr>
        <w:t>производства</w:t>
      </w:r>
      <w:r w:rsidR="00330BE4" w:rsidRPr="00B90ADE">
        <w:rPr>
          <w:b/>
          <w:bCs/>
          <w:lang w:val="en-US"/>
        </w:rPr>
        <w:t>:</w:t>
      </w:r>
      <w:r w:rsidR="00330BE4" w:rsidRPr="00B90ADE">
        <w:rPr>
          <w:lang w:val="en-US"/>
        </w:rPr>
        <w:t xml:space="preserve"> YESILBAYIR MAH. HADIMKOY-ISTANBUL CAD. №: 134/1, ARNAVUTKOY ISTANBUL, TURKİYE/ </w:t>
      </w:r>
      <w:r w:rsidR="00330BE4" w:rsidRPr="001C294D">
        <w:t>округ</w:t>
      </w:r>
      <w:r w:rsidR="00330BE4" w:rsidRPr="00B90ADE">
        <w:rPr>
          <w:lang w:val="en-US"/>
        </w:rPr>
        <w:t xml:space="preserve"> </w:t>
      </w:r>
      <w:r w:rsidR="00330BE4" w:rsidRPr="001C294D">
        <w:t>Ишельбайыр</w:t>
      </w:r>
      <w:r w:rsidR="00330BE4" w:rsidRPr="00B90ADE">
        <w:rPr>
          <w:lang w:val="en-US"/>
        </w:rPr>
        <w:t xml:space="preserve">, </w:t>
      </w:r>
      <w:r w:rsidR="00330BE4" w:rsidRPr="001C294D">
        <w:t>район</w:t>
      </w:r>
      <w:r w:rsidR="00330BE4" w:rsidRPr="00B90ADE">
        <w:rPr>
          <w:lang w:val="en-US"/>
        </w:rPr>
        <w:t xml:space="preserve"> </w:t>
      </w:r>
      <w:r w:rsidR="00330BE4" w:rsidRPr="001C294D">
        <w:t>Арнавуткёй</w:t>
      </w:r>
      <w:r w:rsidR="00330BE4" w:rsidRPr="00B90ADE">
        <w:rPr>
          <w:lang w:val="en-US"/>
        </w:rPr>
        <w:t xml:space="preserve">, </w:t>
      </w:r>
      <w:r w:rsidR="00330BE4" w:rsidRPr="001C294D">
        <w:t>ул</w:t>
      </w:r>
      <w:r w:rsidR="00330BE4" w:rsidRPr="00B90ADE">
        <w:rPr>
          <w:lang w:val="en-US"/>
        </w:rPr>
        <w:t xml:space="preserve">. </w:t>
      </w:r>
      <w:r w:rsidR="00330BE4" w:rsidRPr="001C294D">
        <w:t>Хадымкёй-Истанбул, д134/1, г. Стамбул, Турция</w:t>
      </w:r>
      <w:r w:rsidR="00330BE4" w:rsidRPr="00A94AD0">
        <w:t>.</w:t>
      </w:r>
      <w:r w:rsidR="00330BE4">
        <w:t xml:space="preserve"> </w:t>
      </w:r>
      <w:r w:rsidR="00330BE4" w:rsidRPr="0038629A">
        <w:rPr>
          <w:b/>
          <w:bCs/>
        </w:rPr>
        <w:t>Импортер и организация, принимающая претензии на территории РФ</w:t>
      </w:r>
      <w:r w:rsidR="00330BE4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330BE4">
        <w:t xml:space="preserve">/упаковки/ </w:t>
      </w:r>
      <w:r w:rsidR="00330BE4" w:rsidRPr="0075349A">
        <w:t>сроки годности, масса (нетто), парти</w:t>
      </w:r>
      <w:r w:rsidR="00330BE4">
        <w:t>я</w:t>
      </w:r>
      <w:r w:rsidR="00330BE4" w:rsidRPr="0075349A">
        <w:t>: указаны</w:t>
      </w:r>
      <w:r w:rsidR="00330BE4">
        <w:t xml:space="preserve"> </w:t>
      </w:r>
      <w:r w:rsidR="00330BE4">
        <w:rPr>
          <w:rFonts w:cs="Times New Roman"/>
        </w:rPr>
        <w:t xml:space="preserve">на лицевой стороне </w:t>
      </w:r>
      <w:r w:rsidR="00BC0BB6">
        <w:rPr>
          <w:rFonts w:cs="Times New Roman"/>
        </w:rPr>
        <w:t xml:space="preserve"> </w:t>
      </w:r>
      <w:r w:rsidR="00330BE4">
        <w:rPr>
          <w:rFonts w:cs="Times New Roman"/>
        </w:rPr>
        <w:t>упаковки.</w:t>
      </w:r>
    </w:p>
    <w:p w14:paraId="171E614F" w14:textId="79E9C853" w:rsidR="00330BE4" w:rsidRDefault="00330BE4" w:rsidP="00330B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 w:rsidR="00BC0BB6">
        <w:t xml:space="preserve"> </w:t>
      </w:r>
    </w:p>
    <w:bookmarkEnd w:id="5"/>
    <w:p w14:paraId="6A12FCA6" w14:textId="11A408FE" w:rsidR="00C22B23" w:rsidRPr="001C294D" w:rsidRDefault="00C22B23" w:rsidP="007F4FEB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 xml:space="preserve">Упаковка 1 шоубокс содержит: </w:t>
      </w:r>
      <w:r w:rsidR="00BC0BB6">
        <w:t>24</w:t>
      </w:r>
      <w:r>
        <w:t xml:space="preserve">шт. (1 шт. - </w:t>
      </w:r>
      <w:r w:rsidR="00330BE4">
        <w:t>25</w:t>
      </w:r>
      <w:r>
        <w:t>г).</w:t>
      </w:r>
    </w:p>
    <w:bookmarkEnd w:id="6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BCE1901" w14:textId="77777777" w:rsidR="00FD64C8" w:rsidRPr="00BF4CEC" w:rsidRDefault="00FD64C8" w:rsidP="00FD64C8">
      <w:pPr>
        <w:spacing w:after="0"/>
        <w:ind w:firstLine="709"/>
        <w:jc w:val="both"/>
        <w:rPr>
          <w:b/>
          <w:bCs/>
        </w:rPr>
      </w:pPr>
      <w:r w:rsidRPr="004F0906">
        <w:rPr>
          <w:b/>
          <w:bCs/>
        </w:rPr>
        <w:t>Шоколад молочный «</w:t>
      </w:r>
      <w:r>
        <w:rPr>
          <w:b/>
          <w:bCs/>
        </w:rPr>
        <w:t>Дубайский шоколад</w:t>
      </w:r>
      <w:r w:rsidRPr="004F0906">
        <w:rPr>
          <w:b/>
          <w:bCs/>
        </w:rPr>
        <w:t xml:space="preserve">» с </w:t>
      </w:r>
      <w:r>
        <w:rPr>
          <w:b/>
          <w:bCs/>
        </w:rPr>
        <w:t>хрустящей начинкой кадаиф и фисташками</w:t>
      </w:r>
      <w:r w:rsidRPr="004F0906">
        <w:rPr>
          <w:b/>
          <w:bCs/>
        </w:rPr>
        <w:t xml:space="preserve">, </w:t>
      </w:r>
      <w:r>
        <w:rPr>
          <w:b/>
          <w:bCs/>
        </w:rPr>
        <w:t>25</w:t>
      </w:r>
      <w:r w:rsidRPr="004F0906">
        <w:rPr>
          <w:b/>
          <w:bCs/>
        </w:rPr>
        <w:t xml:space="preserve">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5AC6AFEC" w14:textId="30118934" w:rsidR="00BC0BB6" w:rsidRDefault="00FD64C8" w:rsidP="00FD64C8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Pr="0075349A">
        <w:t>Состав</w:t>
      </w:r>
      <w:r>
        <w:t>: сахар, фисташки обжаренные (не менее 14,2%), какао-масло, какао тертое, сухое цельное молоко, молочная сухая сыворотка; тесто кадаиф: мука пшеничная (в/с), вода, яйцо; масло растительное (подсолнечника, пальмовое), сухое обезжиренное молоко; паста тахини (кунжут), эмульгатор (Е476, Е322), ароматизатор идентичный натуральному «ванилин»</w:t>
      </w:r>
      <w:r w:rsidRPr="009B0108">
        <w:t>.</w:t>
      </w:r>
      <w:r w:rsidR="00BC0BB6" w:rsidRPr="00DD261A">
        <w:rPr>
          <w:b/>
          <w:bCs/>
        </w:rPr>
        <w:t>Молочный шоколад содержит общего сухого остатка какао-продуктов не менее 30 %.</w:t>
      </w:r>
      <w:r w:rsidR="00BC0BB6">
        <w:t xml:space="preserve">  Пищевая</w:t>
      </w:r>
      <w:r w:rsidR="00BC0BB6" w:rsidRPr="00936BB7">
        <w:rPr>
          <w:b/>
          <w:bCs/>
        </w:rPr>
        <w:t xml:space="preserve"> и энергетическая ценность в 100 г продукта: </w:t>
      </w:r>
      <w:r w:rsidR="00BC0BB6" w:rsidRPr="00936BB7">
        <w:t>жиры-</w:t>
      </w:r>
      <w:r w:rsidR="00BC0BB6">
        <w:t xml:space="preserve"> 33</w:t>
      </w:r>
      <w:r w:rsidR="00BC0BB6" w:rsidRPr="00936BB7">
        <w:t>г, углеводы-</w:t>
      </w:r>
      <w:r w:rsidR="00BC0BB6">
        <w:t>54г</w:t>
      </w:r>
      <w:r w:rsidR="00BC0BB6" w:rsidRPr="00936BB7">
        <w:t>, белки-</w:t>
      </w:r>
      <w:r w:rsidR="00BC0BB6">
        <w:t xml:space="preserve"> 7г</w:t>
      </w:r>
      <w:r w:rsidR="00BC0BB6" w:rsidRPr="00936BB7">
        <w:t>;</w:t>
      </w:r>
      <w:r w:rsidR="00BC0BB6">
        <w:t xml:space="preserve"> 2276</w:t>
      </w:r>
      <w:r w:rsidR="00BC0BB6" w:rsidRPr="00936BB7">
        <w:t>кДж (</w:t>
      </w:r>
      <w:r w:rsidR="00BC0BB6">
        <w:t>542К</w:t>
      </w:r>
      <w:r w:rsidR="00BC0BB6" w:rsidRPr="00936BB7">
        <w:t>кал). Хранить при температуре 18-2</w:t>
      </w:r>
      <w:r w:rsidR="00BC0BB6">
        <w:t>2</w:t>
      </w:r>
      <w:r w:rsidR="00BC0BB6" w:rsidRPr="00936BB7">
        <w:t xml:space="preserve"> °C и относительной влажности воздуха не более </w:t>
      </w:r>
      <w:r w:rsidR="00BC0BB6">
        <w:t>6</w:t>
      </w:r>
      <w:r w:rsidR="00BC0BB6" w:rsidRPr="00936BB7">
        <w:t>0% в дали от непосредственных источников тепла/</w:t>
      </w:r>
      <w:r w:rsidR="00BC0BB6">
        <w:t>прямых солнечных лучей</w:t>
      </w:r>
      <w:r w:rsidR="00BC0BB6" w:rsidRPr="00936BB7">
        <w:t>, запаха, влаги</w:t>
      </w:r>
      <w:r w:rsidR="00BC0BB6" w:rsidRPr="00936BB7">
        <w:rPr>
          <w:b/>
          <w:bCs/>
        </w:rPr>
        <w:t xml:space="preserve">. </w:t>
      </w:r>
      <w:r w:rsidR="00BC0BB6" w:rsidRPr="00640C78">
        <w:rPr>
          <w:b/>
          <w:bCs/>
        </w:rPr>
        <w:t xml:space="preserve">Предупреждение об аллергических реакциях: </w:t>
      </w:r>
      <w:r w:rsidR="00BC0BB6">
        <w:rPr>
          <w:b/>
          <w:bCs/>
        </w:rPr>
        <w:t>содержит глютен,</w:t>
      </w:r>
      <w:r w:rsidR="00BC0BB6" w:rsidRPr="00640C78">
        <w:t xml:space="preserve"> молок</w:t>
      </w:r>
      <w:r w:rsidR="00BC0BB6">
        <w:t>о</w:t>
      </w:r>
      <w:r w:rsidR="00BC0BB6" w:rsidRPr="00640C78">
        <w:t xml:space="preserve"> и молочны</w:t>
      </w:r>
      <w:r w:rsidR="00BC0BB6">
        <w:t>е</w:t>
      </w:r>
      <w:r w:rsidR="00BC0BB6" w:rsidRPr="00640C78">
        <w:t xml:space="preserve"> продукт</w:t>
      </w:r>
      <w:r w:rsidR="00BC0BB6">
        <w:t xml:space="preserve">ы, </w:t>
      </w:r>
      <w:r w:rsidR="00BC0BB6" w:rsidRPr="00640C78">
        <w:t>орех</w:t>
      </w:r>
      <w:r w:rsidR="00BC0BB6">
        <w:t>и (в т.ч.  возможны следы арахиса)</w:t>
      </w:r>
      <w:r w:rsidR="00BC0BB6" w:rsidRPr="00640C78">
        <w:t>.</w:t>
      </w:r>
      <w:r w:rsidR="00BC0BB6">
        <w:t xml:space="preserve"> </w:t>
      </w:r>
      <w:r w:rsidR="00BC0BB6" w:rsidRPr="00A94AD0">
        <w:rPr>
          <w:b/>
          <w:bCs/>
        </w:rPr>
        <w:t xml:space="preserve">Изготовитель/ производитель </w:t>
      </w:r>
      <w:r w:rsidR="00BC0BB6">
        <w:rPr>
          <w:b/>
          <w:bCs/>
        </w:rPr>
        <w:t>и адрес компании</w:t>
      </w:r>
      <w:r w:rsidR="00BC0BB6" w:rsidRPr="004F4909">
        <w:t xml:space="preserve">: </w:t>
      </w:r>
      <w:r w:rsidR="00BC0BB6" w:rsidRPr="000255FD">
        <w:rPr>
          <w:lang w:val="en-US"/>
        </w:rPr>
        <w:t>PAKEL</w:t>
      </w:r>
      <w:r w:rsidR="00BC0BB6" w:rsidRPr="000255FD">
        <w:t xml:space="preserve"> </w:t>
      </w:r>
      <w:r w:rsidR="00BC0BB6" w:rsidRPr="000255FD">
        <w:rPr>
          <w:lang w:val="en-US"/>
        </w:rPr>
        <w:t>CIKOLATA</w:t>
      </w:r>
      <w:r w:rsidR="00BC0BB6" w:rsidRPr="000255FD">
        <w:t xml:space="preserve"> </w:t>
      </w:r>
      <w:r w:rsidR="00BC0BB6" w:rsidRPr="000255FD">
        <w:rPr>
          <w:lang w:val="en-US"/>
        </w:rPr>
        <w:t>GIDA</w:t>
      </w:r>
      <w:r w:rsidR="00BC0BB6" w:rsidRPr="000255FD">
        <w:t xml:space="preserve"> </w:t>
      </w:r>
      <w:r w:rsidR="00BC0BB6" w:rsidRPr="000255FD">
        <w:rPr>
          <w:lang w:val="en-US"/>
        </w:rPr>
        <w:t>SAN</w:t>
      </w:r>
      <w:r w:rsidR="00BC0BB6" w:rsidRPr="000255FD">
        <w:t xml:space="preserve">. </w:t>
      </w:r>
      <w:r w:rsidR="00BC0BB6" w:rsidRPr="000255FD">
        <w:rPr>
          <w:lang w:val="en-US"/>
        </w:rPr>
        <w:t>VE</w:t>
      </w:r>
      <w:r w:rsidR="00BC0BB6" w:rsidRPr="00E2442F">
        <w:rPr>
          <w:lang w:val="en-US"/>
        </w:rPr>
        <w:t xml:space="preserve"> </w:t>
      </w:r>
      <w:r w:rsidR="00BC0BB6" w:rsidRPr="000255FD">
        <w:rPr>
          <w:lang w:val="en-US"/>
        </w:rPr>
        <w:t>TIC</w:t>
      </w:r>
      <w:r w:rsidR="00BC0BB6" w:rsidRPr="00E2442F">
        <w:rPr>
          <w:lang w:val="en-US"/>
        </w:rPr>
        <w:t xml:space="preserve">. </w:t>
      </w:r>
      <w:r w:rsidR="00BC0BB6" w:rsidRPr="000255FD">
        <w:rPr>
          <w:lang w:val="en-US"/>
        </w:rPr>
        <w:t>LTD</w:t>
      </w:r>
      <w:r w:rsidR="00BC0BB6" w:rsidRPr="00E2442F">
        <w:rPr>
          <w:lang w:val="en-US"/>
        </w:rPr>
        <w:t xml:space="preserve">. </w:t>
      </w:r>
      <w:r w:rsidR="00BC0BB6" w:rsidRPr="000255FD">
        <w:rPr>
          <w:lang w:val="en-US"/>
        </w:rPr>
        <w:t>STI</w:t>
      </w:r>
      <w:r w:rsidR="00BC0BB6" w:rsidRPr="00E2442F">
        <w:rPr>
          <w:lang w:val="en-US"/>
        </w:rPr>
        <w:t xml:space="preserve">, </w:t>
      </w:r>
      <w:r w:rsidR="00BC0BB6">
        <w:t>Турция</w:t>
      </w:r>
      <w:r w:rsidR="00BC0BB6" w:rsidRPr="00E2442F">
        <w:rPr>
          <w:lang w:val="en-US"/>
        </w:rPr>
        <w:t xml:space="preserve">, </w:t>
      </w:r>
      <w:r w:rsidR="00BC0BB6" w:rsidRPr="0015195A">
        <w:rPr>
          <w:lang w:val="en-US"/>
        </w:rPr>
        <w:t>YESILBAYIR</w:t>
      </w:r>
      <w:r w:rsidR="00BC0BB6" w:rsidRPr="00E2442F">
        <w:rPr>
          <w:lang w:val="en-US"/>
        </w:rPr>
        <w:t xml:space="preserve"> </w:t>
      </w:r>
      <w:r w:rsidR="00BC0BB6" w:rsidRPr="0015195A">
        <w:rPr>
          <w:lang w:val="en-US"/>
        </w:rPr>
        <w:t>MAH</w:t>
      </w:r>
      <w:r w:rsidR="00BC0BB6" w:rsidRPr="00E2442F">
        <w:rPr>
          <w:lang w:val="en-US"/>
        </w:rPr>
        <w:t xml:space="preserve">. </w:t>
      </w:r>
      <w:r w:rsidR="00BC0BB6" w:rsidRPr="0015195A">
        <w:rPr>
          <w:lang w:val="en-US"/>
        </w:rPr>
        <w:t>HADIMKOY</w:t>
      </w:r>
      <w:r w:rsidR="00BC0BB6" w:rsidRPr="00B90ADE">
        <w:rPr>
          <w:lang w:val="en-US"/>
        </w:rPr>
        <w:t>-</w:t>
      </w:r>
      <w:r w:rsidR="00BC0BB6" w:rsidRPr="0015195A">
        <w:rPr>
          <w:lang w:val="en-US"/>
        </w:rPr>
        <w:t>ISTANBUL</w:t>
      </w:r>
      <w:r w:rsidR="00BC0BB6" w:rsidRPr="00B90ADE">
        <w:rPr>
          <w:lang w:val="en-US"/>
        </w:rPr>
        <w:t xml:space="preserve"> </w:t>
      </w:r>
      <w:r w:rsidR="00BC0BB6" w:rsidRPr="0015195A">
        <w:rPr>
          <w:lang w:val="en-US"/>
        </w:rPr>
        <w:t>CAD</w:t>
      </w:r>
      <w:r w:rsidR="00BC0BB6" w:rsidRPr="00B90ADE">
        <w:rPr>
          <w:lang w:val="en-US"/>
        </w:rPr>
        <w:t xml:space="preserve">. №: 134/1, </w:t>
      </w:r>
      <w:r w:rsidR="00BC0BB6" w:rsidRPr="0015195A">
        <w:rPr>
          <w:lang w:val="en-US"/>
        </w:rPr>
        <w:t>ARNAVUTKOY</w:t>
      </w:r>
      <w:r w:rsidR="00BC0BB6" w:rsidRPr="00B90ADE">
        <w:rPr>
          <w:lang w:val="en-US"/>
        </w:rPr>
        <w:t xml:space="preserve"> </w:t>
      </w:r>
      <w:r w:rsidR="00BC0BB6" w:rsidRPr="0015195A">
        <w:rPr>
          <w:lang w:val="en-US"/>
        </w:rPr>
        <w:t>ISTANBUL</w:t>
      </w:r>
      <w:r w:rsidR="00BC0BB6" w:rsidRPr="00B90ADE">
        <w:rPr>
          <w:lang w:val="en-US"/>
        </w:rPr>
        <w:t xml:space="preserve">, </w:t>
      </w:r>
      <w:r w:rsidR="00BC0BB6" w:rsidRPr="0015195A">
        <w:rPr>
          <w:lang w:val="en-US"/>
        </w:rPr>
        <w:t>TURK</w:t>
      </w:r>
      <w:r w:rsidR="00BC0BB6" w:rsidRPr="00B90ADE">
        <w:rPr>
          <w:lang w:val="en-US"/>
        </w:rPr>
        <w:t>İ</w:t>
      </w:r>
      <w:r w:rsidR="00BC0BB6" w:rsidRPr="0015195A">
        <w:rPr>
          <w:lang w:val="en-US"/>
        </w:rPr>
        <w:t>YE</w:t>
      </w:r>
      <w:r w:rsidR="00BC0BB6" w:rsidRPr="00B90ADE">
        <w:rPr>
          <w:lang w:val="en-US"/>
        </w:rPr>
        <w:t xml:space="preserve">/ </w:t>
      </w:r>
      <w:r w:rsidR="00BC0BB6">
        <w:t>округ</w:t>
      </w:r>
      <w:r w:rsidR="00BC0BB6" w:rsidRPr="00B90ADE">
        <w:rPr>
          <w:lang w:val="en-US"/>
        </w:rPr>
        <w:t xml:space="preserve"> </w:t>
      </w:r>
      <w:r w:rsidR="00BC0BB6">
        <w:t>Ишельбайыр</w:t>
      </w:r>
      <w:r w:rsidR="00BC0BB6" w:rsidRPr="00B90ADE">
        <w:rPr>
          <w:lang w:val="en-US"/>
        </w:rPr>
        <w:t xml:space="preserve">, </w:t>
      </w:r>
      <w:r w:rsidR="00BC0BB6" w:rsidRPr="009F73C6">
        <w:t>район</w:t>
      </w:r>
      <w:r w:rsidR="00BC0BB6" w:rsidRPr="00B90ADE">
        <w:rPr>
          <w:lang w:val="en-US"/>
        </w:rPr>
        <w:t xml:space="preserve"> </w:t>
      </w:r>
      <w:r w:rsidR="00BC0BB6" w:rsidRPr="009F73C6">
        <w:t>Арнавуткёй</w:t>
      </w:r>
      <w:r w:rsidR="00BC0BB6" w:rsidRPr="00B90ADE">
        <w:rPr>
          <w:lang w:val="en-US"/>
        </w:rPr>
        <w:t xml:space="preserve">, </w:t>
      </w:r>
      <w:r w:rsidR="00BC0BB6">
        <w:t>ул</w:t>
      </w:r>
      <w:r w:rsidR="00BC0BB6" w:rsidRPr="00B90ADE">
        <w:rPr>
          <w:lang w:val="en-US"/>
        </w:rPr>
        <w:t xml:space="preserve">. </w:t>
      </w:r>
      <w:r w:rsidR="00BC0BB6" w:rsidRPr="009F73C6">
        <w:t>Хадымкёй</w:t>
      </w:r>
      <w:r w:rsidR="00BC0BB6" w:rsidRPr="00B90ADE">
        <w:rPr>
          <w:lang w:val="en-US"/>
        </w:rPr>
        <w:t>-</w:t>
      </w:r>
      <w:r w:rsidR="00BC0BB6" w:rsidRPr="009F73C6">
        <w:t>Истанбул</w:t>
      </w:r>
      <w:r w:rsidR="00BC0BB6" w:rsidRPr="00B90ADE">
        <w:rPr>
          <w:lang w:val="en-US"/>
        </w:rPr>
        <w:t xml:space="preserve">, </w:t>
      </w:r>
      <w:r w:rsidR="00BC0BB6">
        <w:t>д</w:t>
      </w:r>
      <w:r w:rsidR="00BC0BB6" w:rsidRPr="00B90ADE">
        <w:rPr>
          <w:lang w:val="en-US"/>
        </w:rPr>
        <w:t xml:space="preserve">134/1, </w:t>
      </w:r>
      <w:r w:rsidR="00BC0BB6">
        <w:t>г</w:t>
      </w:r>
      <w:r w:rsidR="00BC0BB6" w:rsidRPr="00B90ADE">
        <w:rPr>
          <w:lang w:val="en-US"/>
        </w:rPr>
        <w:t xml:space="preserve">. </w:t>
      </w:r>
      <w:r w:rsidR="00BC0BB6" w:rsidRPr="009F73C6">
        <w:t>Стамбул</w:t>
      </w:r>
      <w:r w:rsidR="00BC0BB6" w:rsidRPr="00B90ADE">
        <w:rPr>
          <w:lang w:val="en-US"/>
        </w:rPr>
        <w:t xml:space="preserve">, </w:t>
      </w:r>
      <w:r w:rsidR="00BC0BB6">
        <w:t>Турция</w:t>
      </w:r>
      <w:r w:rsidR="00BC0BB6" w:rsidRPr="00B90ADE">
        <w:rPr>
          <w:lang w:val="en-US"/>
        </w:rPr>
        <w:t xml:space="preserve">. </w:t>
      </w:r>
      <w:r w:rsidR="00BC0BB6" w:rsidRPr="00B43BD4">
        <w:rPr>
          <w:b/>
          <w:bCs/>
        </w:rPr>
        <w:t>Фактическое</w:t>
      </w:r>
      <w:r w:rsidR="00BC0BB6" w:rsidRPr="00B90ADE">
        <w:rPr>
          <w:b/>
          <w:bCs/>
          <w:lang w:val="en-US"/>
        </w:rPr>
        <w:t xml:space="preserve"> </w:t>
      </w:r>
      <w:r w:rsidR="00BC0BB6" w:rsidRPr="00B43BD4">
        <w:rPr>
          <w:b/>
          <w:bCs/>
        </w:rPr>
        <w:t>местонахождение</w:t>
      </w:r>
      <w:r w:rsidR="00BC0BB6" w:rsidRPr="00B90ADE">
        <w:rPr>
          <w:b/>
          <w:bCs/>
          <w:lang w:val="en-US"/>
        </w:rPr>
        <w:t xml:space="preserve"> </w:t>
      </w:r>
      <w:r w:rsidR="00BC0BB6" w:rsidRPr="00B43BD4">
        <w:rPr>
          <w:b/>
          <w:bCs/>
        </w:rPr>
        <w:t>производства</w:t>
      </w:r>
      <w:r w:rsidR="00BC0BB6" w:rsidRPr="00B90ADE">
        <w:rPr>
          <w:b/>
          <w:bCs/>
          <w:lang w:val="en-US"/>
        </w:rPr>
        <w:t>:</w:t>
      </w:r>
      <w:r w:rsidR="00BC0BB6" w:rsidRPr="00B90ADE">
        <w:rPr>
          <w:lang w:val="en-US"/>
        </w:rPr>
        <w:t xml:space="preserve"> YESILBAYIR MAH. HADIMKOY-ISTANBUL CAD. №: 134/1, ARNAVUTKOY ISTANBUL, TURKİYE/ </w:t>
      </w:r>
      <w:r w:rsidR="00BC0BB6" w:rsidRPr="001C294D">
        <w:t>округ</w:t>
      </w:r>
      <w:r w:rsidR="00BC0BB6" w:rsidRPr="00B90ADE">
        <w:rPr>
          <w:lang w:val="en-US"/>
        </w:rPr>
        <w:t xml:space="preserve"> </w:t>
      </w:r>
      <w:r w:rsidR="00BC0BB6" w:rsidRPr="001C294D">
        <w:t>Ишельбайыр</w:t>
      </w:r>
      <w:r w:rsidR="00BC0BB6" w:rsidRPr="00B90ADE">
        <w:rPr>
          <w:lang w:val="en-US"/>
        </w:rPr>
        <w:t xml:space="preserve">, </w:t>
      </w:r>
      <w:r w:rsidR="00BC0BB6" w:rsidRPr="001C294D">
        <w:t>район</w:t>
      </w:r>
      <w:r w:rsidR="00BC0BB6" w:rsidRPr="00B90ADE">
        <w:rPr>
          <w:lang w:val="en-US"/>
        </w:rPr>
        <w:t xml:space="preserve"> </w:t>
      </w:r>
      <w:r w:rsidR="00BC0BB6" w:rsidRPr="001C294D">
        <w:t>Арнавуткёй</w:t>
      </w:r>
      <w:r w:rsidR="00BC0BB6" w:rsidRPr="00B90ADE">
        <w:rPr>
          <w:lang w:val="en-US"/>
        </w:rPr>
        <w:t xml:space="preserve">, </w:t>
      </w:r>
      <w:r w:rsidR="00BC0BB6" w:rsidRPr="001C294D">
        <w:t>ул</w:t>
      </w:r>
      <w:r w:rsidR="00BC0BB6" w:rsidRPr="00B90ADE">
        <w:rPr>
          <w:lang w:val="en-US"/>
        </w:rPr>
        <w:t xml:space="preserve">. </w:t>
      </w:r>
      <w:r w:rsidR="00BC0BB6" w:rsidRPr="001C294D">
        <w:t xml:space="preserve">Хадымкёй-Истанбул, д134/1, г. Стамбул, </w:t>
      </w:r>
      <w:r w:rsidR="00BC0BB6" w:rsidRPr="001C294D">
        <w:lastRenderedPageBreak/>
        <w:t>Турция</w:t>
      </w:r>
      <w:r w:rsidR="00BC0BB6" w:rsidRPr="00A94AD0">
        <w:t>.</w:t>
      </w:r>
      <w:r w:rsidR="00BC0BB6">
        <w:t xml:space="preserve"> </w:t>
      </w:r>
      <w:r w:rsidR="00BC0BB6" w:rsidRPr="0038629A">
        <w:rPr>
          <w:b/>
          <w:bCs/>
        </w:rPr>
        <w:t>Импортер и организация, принимающая претензии на территории РФ</w:t>
      </w:r>
      <w:r w:rsidR="00BC0BB6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BC0BB6">
        <w:t xml:space="preserve">/упаковки/ </w:t>
      </w:r>
      <w:r w:rsidR="00BC0BB6" w:rsidRPr="0075349A">
        <w:t>сроки годности, масса (нетто), парти</w:t>
      </w:r>
      <w:r w:rsidR="00BC0BB6">
        <w:t>я</w:t>
      </w:r>
      <w:r w:rsidR="00BC0BB6" w:rsidRPr="0075349A">
        <w:t>: указаны</w:t>
      </w:r>
      <w:r w:rsidR="00BC0BB6">
        <w:t xml:space="preserve"> </w:t>
      </w:r>
      <w:r w:rsidR="00BC0BB6">
        <w:rPr>
          <w:rFonts w:cs="Times New Roman"/>
        </w:rPr>
        <w:t>на лицевой стороне  упаковки.</w:t>
      </w:r>
    </w:p>
    <w:p w14:paraId="1357DC56" w14:textId="42D510BD" w:rsidR="00BC0BB6" w:rsidRDefault="00BC0BB6" w:rsidP="00BC0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p w14:paraId="1D88445A" w14:textId="26D88F1A" w:rsidR="00C22B23" w:rsidRDefault="00C22B23" w:rsidP="007F4FEB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шоубоксов (1 шоубокс -</w:t>
      </w:r>
      <w:r w:rsidR="00BC0BB6">
        <w:t>24</w:t>
      </w:r>
      <w:r>
        <w:t xml:space="preserve">шт. (1 шт. - </w:t>
      </w:r>
      <w:r w:rsidR="00BC0BB6">
        <w:t>25</w:t>
      </w:r>
      <w:r>
        <w:t>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055D9D"/>
    <w:rsid w:val="0015195A"/>
    <w:rsid w:val="0019052D"/>
    <w:rsid w:val="001B29CA"/>
    <w:rsid w:val="001C294D"/>
    <w:rsid w:val="001D45A3"/>
    <w:rsid w:val="0020289E"/>
    <w:rsid w:val="00217AC1"/>
    <w:rsid w:val="002722D1"/>
    <w:rsid w:val="003253A0"/>
    <w:rsid w:val="00330BE4"/>
    <w:rsid w:val="003532E9"/>
    <w:rsid w:val="00382186"/>
    <w:rsid w:val="0038629A"/>
    <w:rsid w:val="00402B39"/>
    <w:rsid w:val="0041534E"/>
    <w:rsid w:val="00416E70"/>
    <w:rsid w:val="00430F99"/>
    <w:rsid w:val="004442D4"/>
    <w:rsid w:val="00462C63"/>
    <w:rsid w:val="00491460"/>
    <w:rsid w:val="004A3E20"/>
    <w:rsid w:val="004C7771"/>
    <w:rsid w:val="004F0906"/>
    <w:rsid w:val="004F4909"/>
    <w:rsid w:val="00563ADF"/>
    <w:rsid w:val="00640C78"/>
    <w:rsid w:val="006C0B77"/>
    <w:rsid w:val="007113B3"/>
    <w:rsid w:val="00734294"/>
    <w:rsid w:val="00747299"/>
    <w:rsid w:val="0075349A"/>
    <w:rsid w:val="00755F1E"/>
    <w:rsid w:val="00780408"/>
    <w:rsid w:val="00791988"/>
    <w:rsid w:val="007E3E47"/>
    <w:rsid w:val="007F4FEB"/>
    <w:rsid w:val="008242FF"/>
    <w:rsid w:val="00842C7B"/>
    <w:rsid w:val="008467D1"/>
    <w:rsid w:val="00870751"/>
    <w:rsid w:val="008D36F0"/>
    <w:rsid w:val="008F449B"/>
    <w:rsid w:val="00922C48"/>
    <w:rsid w:val="00936BB7"/>
    <w:rsid w:val="009431F1"/>
    <w:rsid w:val="00954B24"/>
    <w:rsid w:val="009B0108"/>
    <w:rsid w:val="009F73C6"/>
    <w:rsid w:val="00A01EED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C0BB6"/>
    <w:rsid w:val="00BE32DA"/>
    <w:rsid w:val="00BF4CEC"/>
    <w:rsid w:val="00C22B23"/>
    <w:rsid w:val="00C67B7F"/>
    <w:rsid w:val="00C85319"/>
    <w:rsid w:val="00C90828"/>
    <w:rsid w:val="00CB1869"/>
    <w:rsid w:val="00CF3EB6"/>
    <w:rsid w:val="00D86CBE"/>
    <w:rsid w:val="00D8704D"/>
    <w:rsid w:val="00D91438"/>
    <w:rsid w:val="00DD261A"/>
    <w:rsid w:val="00E15124"/>
    <w:rsid w:val="00E2442F"/>
    <w:rsid w:val="00E34C5F"/>
    <w:rsid w:val="00EA59DF"/>
    <w:rsid w:val="00EA794A"/>
    <w:rsid w:val="00ED40F4"/>
    <w:rsid w:val="00EE4070"/>
    <w:rsid w:val="00F12C76"/>
    <w:rsid w:val="00F22AD4"/>
    <w:rsid w:val="00F40CF9"/>
    <w:rsid w:val="00F523A3"/>
    <w:rsid w:val="00F60C16"/>
    <w:rsid w:val="00FC7F34"/>
    <w:rsid w:val="00FD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10</cp:revision>
  <dcterms:created xsi:type="dcterms:W3CDTF">2025-03-24T15:20:00Z</dcterms:created>
  <dcterms:modified xsi:type="dcterms:W3CDTF">2025-04-04T13:09:00Z</dcterms:modified>
</cp:coreProperties>
</file>