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41D642" w14:textId="347A5511" w:rsidR="00EA794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</w:p>
    <w:p w14:paraId="4E1C333E" w14:textId="37F826A4" w:rsidR="00316CD4" w:rsidRDefault="00316CD4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5E69F7B1" w14:textId="77777777" w:rsidR="005658CF" w:rsidRDefault="00D732F8" w:rsidP="00D732F8">
      <w:pPr>
        <w:spacing w:after="0"/>
        <w:ind w:firstLine="709"/>
        <w:jc w:val="both"/>
        <w:rPr>
          <w:lang w:val="en-US"/>
        </w:rPr>
      </w:pPr>
      <w:r w:rsidRPr="00D732F8">
        <w:rPr>
          <w:b/>
          <w:bCs/>
          <w:lang w:val="en-US"/>
        </w:rPr>
        <w:t xml:space="preserve">BONJUKS Pistachio </w:t>
      </w:r>
      <w:proofErr w:type="spellStart"/>
      <w:r w:rsidRPr="00D732F8">
        <w:rPr>
          <w:b/>
          <w:bCs/>
          <w:lang w:val="en-US"/>
        </w:rPr>
        <w:t>Dragee</w:t>
      </w:r>
      <w:proofErr w:type="spellEnd"/>
      <w:r w:rsidRPr="00D732F8">
        <w:rPr>
          <w:b/>
          <w:bCs/>
          <w:lang w:val="en-US"/>
        </w:rPr>
        <w:t xml:space="preserve"> Coated Chocolate</w:t>
      </w:r>
      <w:r w:rsidRPr="00D732F8">
        <w:rPr>
          <w:lang w:val="en-US"/>
        </w:rPr>
        <w:t xml:space="preserve"> </w:t>
      </w:r>
    </w:p>
    <w:p w14:paraId="306787EF" w14:textId="4ECB0ACB" w:rsidR="00D732F8" w:rsidRPr="00D732F8" w:rsidRDefault="00D732F8" w:rsidP="00D732F8">
      <w:pPr>
        <w:spacing w:after="0"/>
        <w:ind w:firstLine="709"/>
        <w:jc w:val="both"/>
        <w:rPr>
          <w:b/>
          <w:bCs/>
          <w:lang w:val="en-US"/>
        </w:rPr>
      </w:pPr>
      <w:r w:rsidRPr="00D732F8">
        <w:rPr>
          <w:b/>
          <w:bCs/>
          <w:lang w:val="en-US"/>
        </w:rPr>
        <w:t xml:space="preserve">MILK COMPOUND COATED ROASTED PISTACHIO DRAGEE </w:t>
      </w:r>
    </w:p>
    <w:p w14:paraId="4B132308" w14:textId="0ED69F43" w:rsidR="00D732F8" w:rsidRDefault="00D732F8" w:rsidP="00D732F8">
      <w:pPr>
        <w:spacing w:after="0"/>
        <w:ind w:firstLine="709"/>
        <w:jc w:val="both"/>
        <w:rPr>
          <w:b/>
          <w:bCs/>
          <w:lang w:val="en-US"/>
        </w:rPr>
      </w:pPr>
      <w:r w:rsidRPr="00D732F8">
        <w:rPr>
          <w:b/>
          <w:bCs/>
          <w:lang w:val="en-US"/>
        </w:rPr>
        <w:t>PRODUCT</w:t>
      </w:r>
    </w:p>
    <w:p w14:paraId="76A187D6" w14:textId="50F54E58" w:rsidR="0038629A" w:rsidRPr="0038629A" w:rsidRDefault="0038629A" w:rsidP="00EA501E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25A2AC32" w:rsidR="0038629A" w:rsidRPr="00316CD4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1637F0B3" w14:textId="1106EABD" w:rsidR="0075349A" w:rsidRPr="005658CF" w:rsidRDefault="005658CF" w:rsidP="00341856">
      <w:pPr>
        <w:spacing w:after="0"/>
        <w:rPr>
          <w:b/>
          <w:bCs/>
        </w:rPr>
      </w:pPr>
      <w:bookmarkStart w:id="0" w:name="_Hlk207107038"/>
      <w:bookmarkStart w:id="1" w:name="_Hlk190795975"/>
      <w:bookmarkStart w:id="2" w:name="_Hlk190799733"/>
      <w:bookmarkStart w:id="3" w:name="_Hlk190796355"/>
      <w:r w:rsidRPr="005658CF">
        <w:rPr>
          <w:b/>
          <w:bCs/>
        </w:rPr>
        <w:t>ФИСТАШКОВОЕ ДРАЖЕ В ШОКОЛАДНОЙ ГЛАЗУРИ</w:t>
      </w:r>
      <w:r w:rsidR="00341856">
        <w:rPr>
          <w:b/>
          <w:bCs/>
        </w:rPr>
        <w:t xml:space="preserve"> </w:t>
      </w:r>
      <w:r w:rsidR="00AC44CF" w:rsidRPr="00AC44CF">
        <w:rPr>
          <w:b/>
          <w:bCs/>
        </w:rPr>
        <w:t>7</w:t>
      </w:r>
      <w:r w:rsidR="00341856">
        <w:rPr>
          <w:b/>
          <w:bCs/>
        </w:rPr>
        <w:t>0г,</w:t>
      </w:r>
      <w:r w:rsidR="00316CD4">
        <w:rPr>
          <w:b/>
          <w:bCs/>
        </w:rPr>
        <w:t xml:space="preserve"> </w:t>
      </w:r>
      <w:r w:rsidR="00FC7F34" w:rsidRPr="0038629A">
        <w:rPr>
          <w:b/>
          <w:bCs/>
        </w:rPr>
        <w:t xml:space="preserve">ТМ </w:t>
      </w:r>
      <w:r w:rsidR="005836D3" w:rsidRPr="005836D3">
        <w:rPr>
          <w:b/>
          <w:bCs/>
        </w:rPr>
        <w:t>«</w:t>
      </w:r>
      <w:r w:rsidR="00BD0D4D">
        <w:rPr>
          <w:b/>
          <w:bCs/>
          <w:lang w:val="az-Latn-AZ"/>
        </w:rPr>
        <w:t>Miskets</w:t>
      </w:r>
      <w:r w:rsidR="005836D3" w:rsidRPr="005836D3">
        <w:rPr>
          <w:b/>
          <w:bCs/>
        </w:rPr>
        <w:t>»</w:t>
      </w:r>
    </w:p>
    <w:p w14:paraId="6060723A" w14:textId="77777777" w:rsidR="00F72B2A" w:rsidRDefault="00F72B2A" w:rsidP="0015195A">
      <w:pPr>
        <w:spacing w:after="0"/>
        <w:ind w:firstLine="709"/>
        <w:jc w:val="both"/>
      </w:pPr>
      <w:r>
        <w:t xml:space="preserve"> </w:t>
      </w:r>
    </w:p>
    <w:p w14:paraId="687C9520" w14:textId="25271FEE" w:rsidR="00341856" w:rsidRDefault="001D45A3" w:rsidP="003C0DB0">
      <w:pPr>
        <w:pStyle w:val="HTML"/>
        <w:shd w:val="clear" w:color="auto" w:fill="F8F9FA"/>
        <w:jc w:val="both"/>
      </w:pPr>
      <w:r w:rsidRPr="003C0DB0">
        <w:rPr>
          <w:rFonts w:ascii="Times New Roman" w:hAnsi="Times New Roman"/>
          <w:sz w:val="28"/>
          <w:szCs w:val="22"/>
        </w:rPr>
        <w:t>Состав</w:t>
      </w:r>
      <w:r w:rsidR="00A35026" w:rsidRPr="003C0DB0">
        <w:rPr>
          <w:rFonts w:ascii="Times New Roman" w:hAnsi="Times New Roman"/>
          <w:sz w:val="28"/>
          <w:szCs w:val="22"/>
        </w:rPr>
        <w:t>:</w:t>
      </w:r>
      <w:r w:rsidR="00C00905">
        <w:rPr>
          <w:rFonts w:ascii="Times New Roman" w:hAnsi="Times New Roman"/>
          <w:sz w:val="28"/>
          <w:szCs w:val="22"/>
        </w:rPr>
        <w:t xml:space="preserve"> </w:t>
      </w:r>
      <w:r w:rsidR="003C0DB0" w:rsidRPr="003C0DB0">
        <w:rPr>
          <w:rFonts w:ascii="Times New Roman" w:hAnsi="Times New Roman"/>
          <w:sz w:val="28"/>
          <w:szCs w:val="22"/>
        </w:rPr>
        <w:t>глазурь</w:t>
      </w:r>
      <w:r w:rsidR="00C00905">
        <w:rPr>
          <w:rFonts w:ascii="Times New Roman" w:hAnsi="Times New Roman"/>
          <w:sz w:val="28"/>
          <w:szCs w:val="22"/>
        </w:rPr>
        <w:t xml:space="preserve"> </w:t>
      </w:r>
      <w:r w:rsidR="00EA501E">
        <w:rPr>
          <w:rFonts w:ascii="Times New Roman" w:hAnsi="Times New Roman"/>
          <w:sz w:val="28"/>
          <w:szCs w:val="22"/>
        </w:rPr>
        <w:t xml:space="preserve">молочный </w:t>
      </w:r>
      <w:r w:rsidR="00C00905">
        <w:rPr>
          <w:rFonts w:ascii="Times New Roman" w:hAnsi="Times New Roman"/>
          <w:sz w:val="28"/>
          <w:szCs w:val="22"/>
        </w:rPr>
        <w:t>шоколад</w:t>
      </w:r>
      <w:r w:rsidR="003C0DB0" w:rsidRPr="003C0DB0">
        <w:rPr>
          <w:rFonts w:ascii="Times New Roman" w:hAnsi="Times New Roman"/>
          <w:sz w:val="28"/>
          <w:szCs w:val="22"/>
        </w:rPr>
        <w:t xml:space="preserve"> (</w:t>
      </w:r>
      <w:r w:rsidR="005658CF">
        <w:rPr>
          <w:rFonts w:ascii="Times New Roman" w:hAnsi="Times New Roman"/>
          <w:sz w:val="28"/>
          <w:szCs w:val="22"/>
        </w:rPr>
        <w:t>66</w:t>
      </w:r>
      <w:r w:rsidR="003C0DB0" w:rsidRPr="003C0DB0">
        <w:rPr>
          <w:rFonts w:ascii="Times New Roman" w:hAnsi="Times New Roman"/>
          <w:sz w:val="28"/>
          <w:szCs w:val="22"/>
        </w:rPr>
        <w:t>%) [сахар, растительное масло (пальмовое),</w:t>
      </w:r>
      <w:r w:rsidR="00EA501E">
        <w:rPr>
          <w:rFonts w:ascii="Times New Roman" w:hAnsi="Times New Roman"/>
          <w:sz w:val="28"/>
          <w:szCs w:val="22"/>
        </w:rPr>
        <w:t xml:space="preserve"> сухое обезжиренное молоко, </w:t>
      </w:r>
      <w:r w:rsidR="00C00905">
        <w:rPr>
          <w:rFonts w:ascii="Times New Roman" w:hAnsi="Times New Roman"/>
          <w:sz w:val="28"/>
          <w:szCs w:val="22"/>
        </w:rPr>
        <w:t>какао-</w:t>
      </w:r>
      <w:r w:rsidR="000324F4">
        <w:rPr>
          <w:rFonts w:ascii="Times New Roman" w:hAnsi="Times New Roman"/>
          <w:sz w:val="28"/>
          <w:szCs w:val="22"/>
        </w:rPr>
        <w:t>порошок,</w:t>
      </w:r>
      <w:r w:rsidR="00EA501E">
        <w:rPr>
          <w:rFonts w:ascii="Times New Roman" w:hAnsi="Times New Roman"/>
          <w:sz w:val="28"/>
          <w:szCs w:val="22"/>
        </w:rPr>
        <w:t xml:space="preserve"> сухая молочная сыворотка,</w:t>
      </w:r>
      <w:r w:rsidR="00C00905">
        <w:rPr>
          <w:rFonts w:ascii="Times New Roman" w:hAnsi="Times New Roman"/>
          <w:sz w:val="28"/>
          <w:szCs w:val="22"/>
        </w:rPr>
        <w:t xml:space="preserve"> </w:t>
      </w:r>
      <w:r w:rsidR="005658CF">
        <w:rPr>
          <w:rFonts w:ascii="Times New Roman" w:hAnsi="Times New Roman"/>
          <w:sz w:val="28"/>
          <w:szCs w:val="22"/>
        </w:rPr>
        <w:t xml:space="preserve">какао-масса, </w:t>
      </w:r>
      <w:r w:rsidR="003C0DB0" w:rsidRPr="003C0DB0">
        <w:rPr>
          <w:rFonts w:ascii="Times New Roman" w:hAnsi="Times New Roman"/>
          <w:sz w:val="28"/>
          <w:szCs w:val="22"/>
        </w:rPr>
        <w:t>эмульгатор (соевый лецитин</w:t>
      </w:r>
      <w:r w:rsidR="00C00905">
        <w:rPr>
          <w:rFonts w:ascii="Times New Roman" w:hAnsi="Times New Roman"/>
          <w:sz w:val="28"/>
          <w:szCs w:val="22"/>
        </w:rPr>
        <w:t>, Е</w:t>
      </w:r>
      <w:r w:rsidR="00C00905" w:rsidRPr="00C00905">
        <w:rPr>
          <w:rFonts w:ascii="Times New Roman" w:hAnsi="Times New Roman"/>
          <w:sz w:val="28"/>
          <w:szCs w:val="22"/>
        </w:rPr>
        <w:t>476</w:t>
      </w:r>
      <w:r w:rsidR="003C0DB0" w:rsidRPr="003C0DB0">
        <w:rPr>
          <w:rFonts w:ascii="Times New Roman" w:hAnsi="Times New Roman"/>
          <w:sz w:val="28"/>
          <w:szCs w:val="22"/>
        </w:rPr>
        <w:t xml:space="preserve">), ароматизаторы идентичные натуральным (ванилин, шоколад), соль], </w:t>
      </w:r>
      <w:r w:rsidR="005658CF">
        <w:rPr>
          <w:rFonts w:ascii="Times New Roman" w:hAnsi="Times New Roman"/>
          <w:sz w:val="28"/>
          <w:szCs w:val="22"/>
        </w:rPr>
        <w:t>жаренные фисташки (34</w:t>
      </w:r>
      <w:r w:rsidR="003C0DB0" w:rsidRPr="003C0DB0">
        <w:rPr>
          <w:rFonts w:ascii="Times New Roman" w:hAnsi="Times New Roman"/>
          <w:sz w:val="28"/>
          <w:szCs w:val="22"/>
        </w:rPr>
        <w:t xml:space="preserve">%), </w:t>
      </w:r>
      <w:proofErr w:type="spellStart"/>
      <w:r w:rsidR="003C0DB0" w:rsidRPr="003C0DB0">
        <w:rPr>
          <w:rFonts w:ascii="Times New Roman" w:hAnsi="Times New Roman"/>
          <w:sz w:val="28"/>
          <w:szCs w:val="22"/>
        </w:rPr>
        <w:t>глазировател</w:t>
      </w:r>
      <w:r w:rsidR="005658CF">
        <w:rPr>
          <w:rFonts w:ascii="Times New Roman" w:hAnsi="Times New Roman"/>
          <w:sz w:val="28"/>
          <w:szCs w:val="22"/>
        </w:rPr>
        <w:t>ь</w:t>
      </w:r>
      <w:proofErr w:type="spellEnd"/>
      <w:r w:rsidR="003C0DB0" w:rsidRPr="003C0DB0">
        <w:rPr>
          <w:rFonts w:ascii="Times New Roman" w:hAnsi="Times New Roman"/>
          <w:sz w:val="28"/>
          <w:szCs w:val="22"/>
        </w:rPr>
        <w:t xml:space="preserve"> </w:t>
      </w:r>
      <w:r w:rsidR="00341856" w:rsidRPr="003C0DB0">
        <w:rPr>
          <w:rFonts w:ascii="Times New Roman" w:hAnsi="Times New Roman"/>
          <w:sz w:val="28"/>
          <w:szCs w:val="22"/>
        </w:rPr>
        <w:t>(арабская камедь</w:t>
      </w:r>
      <w:r w:rsidR="00894E35" w:rsidRPr="003C0DB0">
        <w:rPr>
          <w:rFonts w:ascii="Times New Roman" w:hAnsi="Times New Roman"/>
          <w:sz w:val="28"/>
          <w:szCs w:val="22"/>
        </w:rPr>
        <w:t xml:space="preserve"> (Е414)</w:t>
      </w:r>
      <w:r w:rsidR="00341856" w:rsidRPr="003C0DB0">
        <w:rPr>
          <w:rFonts w:ascii="Times New Roman" w:hAnsi="Times New Roman"/>
          <w:sz w:val="28"/>
          <w:szCs w:val="22"/>
        </w:rPr>
        <w:t>,</w:t>
      </w:r>
      <w:r w:rsidR="003C0DB0">
        <w:rPr>
          <w:rFonts w:ascii="Times New Roman" w:hAnsi="Times New Roman"/>
          <w:sz w:val="28"/>
          <w:szCs w:val="22"/>
        </w:rPr>
        <w:t xml:space="preserve"> </w:t>
      </w:r>
      <w:proofErr w:type="spellStart"/>
      <w:r w:rsidR="00341856" w:rsidRPr="003C0DB0">
        <w:rPr>
          <w:rFonts w:ascii="Times New Roman" w:hAnsi="Times New Roman"/>
          <w:sz w:val="28"/>
          <w:szCs w:val="22"/>
        </w:rPr>
        <w:t>карнаубский</w:t>
      </w:r>
      <w:proofErr w:type="spellEnd"/>
      <w:r w:rsidR="00341856" w:rsidRPr="003C0DB0">
        <w:rPr>
          <w:rFonts w:ascii="Times New Roman" w:hAnsi="Times New Roman"/>
          <w:sz w:val="28"/>
          <w:szCs w:val="22"/>
        </w:rPr>
        <w:t xml:space="preserve"> воск</w:t>
      </w:r>
      <w:r w:rsidR="00504713" w:rsidRPr="003C0DB0">
        <w:rPr>
          <w:rFonts w:ascii="Times New Roman" w:hAnsi="Times New Roman"/>
          <w:sz w:val="28"/>
          <w:szCs w:val="22"/>
        </w:rPr>
        <w:t xml:space="preserve"> (Е903)</w:t>
      </w:r>
      <w:r w:rsidR="00341856" w:rsidRPr="003C0DB0">
        <w:rPr>
          <w:rFonts w:ascii="Times New Roman" w:hAnsi="Times New Roman"/>
          <w:sz w:val="28"/>
          <w:szCs w:val="22"/>
        </w:rPr>
        <w:t>)</w:t>
      </w:r>
      <w:r w:rsidR="00504713" w:rsidRPr="003C0DB0">
        <w:rPr>
          <w:rFonts w:ascii="Times New Roman" w:hAnsi="Times New Roman"/>
          <w:sz w:val="28"/>
          <w:szCs w:val="22"/>
        </w:rPr>
        <w:t>.</w:t>
      </w:r>
    </w:p>
    <w:p w14:paraId="20767C3A" w14:textId="050D62E5" w:rsidR="00F12C76" w:rsidRDefault="00936BB7" w:rsidP="0015195A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 w:rsidR="00C00905" w:rsidRPr="00C00905">
        <w:t>3</w:t>
      </w:r>
      <w:r w:rsidR="005658CF">
        <w:t>8</w:t>
      </w:r>
      <w:r w:rsidRPr="00936BB7">
        <w:t xml:space="preserve">г, углеводы- </w:t>
      </w:r>
      <w:r w:rsidR="005658CF">
        <w:t>46</w:t>
      </w:r>
      <w:r w:rsidR="00A35026">
        <w:t>г</w:t>
      </w:r>
      <w:r w:rsidRPr="00936BB7">
        <w:t xml:space="preserve">, белки- </w:t>
      </w:r>
      <w:r w:rsidR="005658CF">
        <w:t>10</w:t>
      </w:r>
      <w:r w:rsidRPr="00936BB7">
        <w:t xml:space="preserve">г; </w:t>
      </w:r>
      <w:r w:rsidR="005658CF">
        <w:t>2370</w:t>
      </w:r>
      <w:r w:rsidRPr="00936BB7">
        <w:t>кДж (</w:t>
      </w:r>
      <w:r w:rsidR="005658CF">
        <w:t>564</w:t>
      </w:r>
      <w:r w:rsidR="00B33118">
        <w:t>К</w:t>
      </w:r>
      <w:r w:rsidRPr="00936BB7">
        <w:t>кал). Хранить при температуре 18-2</w:t>
      </w:r>
      <w:r w:rsidR="00B33118">
        <w:t>2</w:t>
      </w:r>
      <w:r w:rsidRPr="00936BB7">
        <w:t xml:space="preserve"> °C и относительной влажности воздуха не более </w:t>
      </w:r>
      <w:r w:rsidR="00B33118">
        <w:t>6</w:t>
      </w:r>
      <w:r w:rsidRPr="00936BB7">
        <w:t>0% в дали от непосредственных источников тепла/</w:t>
      </w:r>
      <w:r w:rsidR="00B33118"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="00F72B2A">
        <w:t xml:space="preserve"> </w:t>
      </w:r>
      <w:r w:rsidR="0075349A" w:rsidRPr="0075349A">
        <w:t xml:space="preserve"> </w:t>
      </w:r>
      <w:r w:rsidR="0038629A">
        <w:t>Н</w:t>
      </w:r>
      <w:r w:rsidR="0075349A" w:rsidRPr="0075349A">
        <w:t>е содержит свиного жира. Продукт соответствует требованиям халяль</w:t>
      </w:r>
      <w:r w:rsidR="0038629A">
        <w:t>.</w:t>
      </w:r>
      <w:r w:rsidR="007B3151">
        <w:t xml:space="preserve"> </w:t>
      </w:r>
      <w:r w:rsidR="007B3151" w:rsidRPr="007B3151">
        <w:rPr>
          <w:b/>
          <w:bCs/>
        </w:rPr>
        <w:t>Аллергены</w:t>
      </w:r>
      <w:r w:rsidR="005658CF" w:rsidRPr="007B3151">
        <w:rPr>
          <w:b/>
          <w:bCs/>
        </w:rPr>
        <w:t>:</w:t>
      </w:r>
      <w:r w:rsidR="005658CF">
        <w:rPr>
          <w:b/>
          <w:bCs/>
        </w:rPr>
        <w:t xml:space="preserve"> </w:t>
      </w:r>
      <w:r w:rsidR="005658CF" w:rsidRPr="005658CF">
        <w:t>содержит фисташки, соевые продукты, молоко и молочные продукты. Может содержать следы глютена, миндаля, грецких орехов, фундука, арахиса, кешью</w:t>
      </w:r>
      <w:r w:rsidR="005658CF">
        <w:t xml:space="preserve">.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EA501E">
        <w:t xml:space="preserve"> </w:t>
      </w:r>
      <w:r w:rsidR="000255FD" w:rsidRPr="000255FD">
        <w:rPr>
          <w:lang w:val="en-US"/>
        </w:rPr>
        <w:t>TIC</w:t>
      </w:r>
      <w:r w:rsidR="000255FD" w:rsidRPr="00EA501E">
        <w:t xml:space="preserve">. </w:t>
      </w:r>
      <w:r w:rsidR="000255FD" w:rsidRPr="000255FD">
        <w:rPr>
          <w:lang w:val="en-US"/>
        </w:rPr>
        <w:t>LTD</w:t>
      </w:r>
      <w:r w:rsidR="000255FD" w:rsidRPr="00EA501E">
        <w:t xml:space="preserve">. </w:t>
      </w:r>
      <w:r w:rsidR="000255FD" w:rsidRPr="000255FD">
        <w:rPr>
          <w:lang w:val="en-US"/>
        </w:rPr>
        <w:t>STI</w:t>
      </w:r>
      <w:r w:rsidR="00780408" w:rsidRPr="00EA501E">
        <w:t xml:space="preserve">, </w:t>
      </w:r>
      <w:r w:rsidR="0015195A">
        <w:t>Турция</w:t>
      </w:r>
      <w:r w:rsidR="0015195A" w:rsidRPr="00EA501E">
        <w:t xml:space="preserve">, </w:t>
      </w:r>
      <w:r w:rsidR="0015195A" w:rsidRPr="0015195A">
        <w:rPr>
          <w:lang w:val="en-US"/>
        </w:rPr>
        <w:t>YESILBAYIR</w:t>
      </w:r>
      <w:r w:rsidR="0015195A" w:rsidRPr="00EA501E">
        <w:t xml:space="preserve"> </w:t>
      </w:r>
      <w:r w:rsidR="0015195A" w:rsidRPr="0015195A">
        <w:rPr>
          <w:lang w:val="en-US"/>
        </w:rPr>
        <w:t>MAH</w:t>
      </w:r>
      <w:r w:rsidR="0015195A" w:rsidRPr="00EA501E">
        <w:t xml:space="preserve">. </w:t>
      </w:r>
      <w:r w:rsidR="0015195A" w:rsidRPr="0015195A">
        <w:rPr>
          <w:lang w:val="en-US"/>
        </w:rPr>
        <w:t>HADIMKOY</w:t>
      </w:r>
      <w:r w:rsidR="0015195A" w:rsidRPr="00EA501E">
        <w:t>-</w:t>
      </w:r>
      <w:r w:rsidR="0015195A" w:rsidRPr="0015195A">
        <w:rPr>
          <w:lang w:val="en-US"/>
        </w:rPr>
        <w:t>ISTANBUL</w:t>
      </w:r>
      <w:r w:rsidR="0015195A" w:rsidRPr="00EA501E">
        <w:t xml:space="preserve"> </w:t>
      </w:r>
      <w:r w:rsidR="0015195A" w:rsidRPr="0015195A">
        <w:rPr>
          <w:lang w:val="en-US"/>
        </w:rPr>
        <w:t>CAD</w:t>
      </w:r>
      <w:r w:rsidR="0015195A" w:rsidRPr="00EA501E">
        <w:t xml:space="preserve">. №: 134/1, </w:t>
      </w:r>
      <w:r w:rsidR="0015195A" w:rsidRPr="0015195A">
        <w:rPr>
          <w:lang w:val="en-US"/>
        </w:rPr>
        <w:t>ARNAVUTKOY</w:t>
      </w:r>
      <w:r w:rsidR="0015195A" w:rsidRPr="00EA501E">
        <w:t xml:space="preserve"> </w:t>
      </w:r>
      <w:r w:rsidR="0015195A" w:rsidRPr="0015195A">
        <w:rPr>
          <w:lang w:val="en-US"/>
        </w:rPr>
        <w:t>ISTANBUL</w:t>
      </w:r>
      <w:r w:rsidR="009F73C6" w:rsidRPr="00EA501E">
        <w:t>,</w:t>
      </w:r>
      <w:r w:rsidR="0015195A" w:rsidRPr="00EA501E">
        <w:t xml:space="preserve"> </w:t>
      </w:r>
      <w:r w:rsidR="0015195A" w:rsidRPr="0015195A">
        <w:rPr>
          <w:lang w:val="en-US"/>
        </w:rPr>
        <w:t>TURK</w:t>
      </w:r>
      <w:r w:rsidR="0015195A" w:rsidRPr="00EA501E">
        <w:t>İ</w:t>
      </w:r>
      <w:r w:rsidR="0015195A" w:rsidRPr="0015195A">
        <w:rPr>
          <w:lang w:val="en-US"/>
        </w:rPr>
        <w:t>YE</w:t>
      </w:r>
      <w:r w:rsidR="0015195A" w:rsidRPr="00EA501E">
        <w:t xml:space="preserve">/ </w:t>
      </w:r>
      <w:r w:rsidR="009F73C6">
        <w:t>округ</w:t>
      </w:r>
      <w:r w:rsidR="009F73C6" w:rsidRPr="00EA501E">
        <w:t xml:space="preserve"> </w:t>
      </w:r>
      <w:proofErr w:type="spellStart"/>
      <w:r w:rsidR="0015195A">
        <w:t>Ишельбайыр</w:t>
      </w:r>
      <w:proofErr w:type="spellEnd"/>
      <w:r w:rsidR="009F73C6" w:rsidRPr="00EA501E">
        <w:t xml:space="preserve">, </w:t>
      </w:r>
      <w:r w:rsidR="009F73C6" w:rsidRPr="009F73C6">
        <w:t>район</w:t>
      </w:r>
      <w:r w:rsidR="009F73C6" w:rsidRPr="00EA501E"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EA501E">
        <w:t xml:space="preserve">, </w:t>
      </w:r>
      <w:r w:rsidR="009F73C6">
        <w:t>ул</w:t>
      </w:r>
      <w:r w:rsidR="009F73C6" w:rsidRPr="00EA501E">
        <w:t xml:space="preserve">. </w:t>
      </w:r>
      <w:proofErr w:type="spellStart"/>
      <w:r w:rsidR="009F73C6" w:rsidRPr="009F73C6">
        <w:t>Хадымкёй</w:t>
      </w:r>
      <w:r w:rsidR="009F73C6" w:rsidRPr="00EA501E">
        <w:t>-</w:t>
      </w:r>
      <w:r w:rsidR="009F73C6" w:rsidRPr="009F73C6">
        <w:t>Истанбул</w:t>
      </w:r>
      <w:proofErr w:type="spellEnd"/>
      <w:r w:rsidR="009F73C6" w:rsidRPr="00EA501E">
        <w:t xml:space="preserve">, </w:t>
      </w:r>
      <w:r w:rsidR="009F73C6">
        <w:t>д</w:t>
      </w:r>
      <w:r w:rsidR="009F73C6" w:rsidRPr="00EA501E">
        <w:t>134/1,</w:t>
      </w:r>
      <w:r w:rsidR="001C294D" w:rsidRPr="00EA501E">
        <w:t xml:space="preserve"> </w:t>
      </w:r>
      <w:r w:rsidR="001C294D">
        <w:t>г</w:t>
      </w:r>
      <w:r w:rsidR="001C294D" w:rsidRPr="00EA501E">
        <w:t>.</w:t>
      </w:r>
      <w:r w:rsidR="009F73C6" w:rsidRPr="00EA501E">
        <w:t xml:space="preserve"> </w:t>
      </w:r>
      <w:r w:rsidR="009F73C6" w:rsidRPr="009F73C6">
        <w:t>Стамбул</w:t>
      </w:r>
      <w:r w:rsidR="009F73C6" w:rsidRPr="00EA501E">
        <w:t xml:space="preserve">, </w:t>
      </w:r>
      <w:r w:rsidR="009F73C6">
        <w:t>Турция</w:t>
      </w:r>
      <w:r w:rsidR="001C294D" w:rsidRPr="00EA501E">
        <w:t xml:space="preserve">. </w:t>
      </w:r>
      <w:r w:rsidR="0020289E" w:rsidRPr="00B43BD4">
        <w:rPr>
          <w:b/>
          <w:bCs/>
        </w:rPr>
        <w:t>Фактическое</w:t>
      </w:r>
      <w:r w:rsidR="0020289E" w:rsidRPr="00EA501E">
        <w:rPr>
          <w:b/>
          <w:bCs/>
        </w:rPr>
        <w:t xml:space="preserve"> </w:t>
      </w:r>
      <w:r w:rsidR="0020289E" w:rsidRPr="00B43BD4">
        <w:rPr>
          <w:b/>
          <w:bCs/>
        </w:rPr>
        <w:t>местонахождение</w:t>
      </w:r>
      <w:r w:rsidR="0020289E" w:rsidRPr="00EA501E">
        <w:rPr>
          <w:b/>
          <w:bCs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EA501E">
        <w:rPr>
          <w:b/>
          <w:bCs/>
        </w:rPr>
        <w:t>:</w:t>
      </w:r>
      <w:r w:rsidR="00C22B23" w:rsidRPr="00EA501E">
        <w:t xml:space="preserve"> </w:t>
      </w:r>
      <w:r w:rsidR="001C294D" w:rsidRPr="00B90ADE">
        <w:rPr>
          <w:lang w:val="en-US"/>
        </w:rPr>
        <w:t>YESILBAYIR</w:t>
      </w:r>
      <w:r w:rsidR="001C294D" w:rsidRPr="00EA501E">
        <w:t xml:space="preserve"> </w:t>
      </w:r>
      <w:r w:rsidR="001C294D" w:rsidRPr="00B90ADE">
        <w:rPr>
          <w:lang w:val="en-US"/>
        </w:rPr>
        <w:t>MAH</w:t>
      </w:r>
      <w:r w:rsidR="001C294D" w:rsidRPr="00EA501E">
        <w:t xml:space="preserve">. </w:t>
      </w:r>
      <w:r w:rsidR="001C294D" w:rsidRPr="00B90ADE">
        <w:rPr>
          <w:lang w:val="en-US"/>
        </w:rPr>
        <w:t>HADIMKOY</w:t>
      </w:r>
      <w:r w:rsidR="001C294D" w:rsidRPr="00EA501E">
        <w:t>-</w:t>
      </w:r>
      <w:r w:rsidR="001C294D" w:rsidRPr="00B90ADE">
        <w:rPr>
          <w:lang w:val="en-US"/>
        </w:rPr>
        <w:t>ISTANBUL</w:t>
      </w:r>
      <w:r w:rsidR="001C294D" w:rsidRPr="00EA501E">
        <w:t xml:space="preserve"> </w:t>
      </w:r>
      <w:r w:rsidR="001C294D" w:rsidRPr="00B90ADE">
        <w:rPr>
          <w:lang w:val="en-US"/>
        </w:rPr>
        <w:t>CAD</w:t>
      </w:r>
      <w:r w:rsidR="001C294D" w:rsidRPr="00EA501E">
        <w:t xml:space="preserve">. №: 134/1, </w:t>
      </w:r>
      <w:r w:rsidR="001C294D" w:rsidRPr="00B90ADE">
        <w:rPr>
          <w:lang w:val="en-US"/>
        </w:rPr>
        <w:t>ARNAVUTKOY</w:t>
      </w:r>
      <w:r w:rsidR="001C294D" w:rsidRPr="00EA501E">
        <w:t xml:space="preserve"> </w:t>
      </w:r>
      <w:r w:rsidR="001C294D" w:rsidRPr="00B90ADE">
        <w:rPr>
          <w:lang w:val="en-US"/>
        </w:rPr>
        <w:t>ISTANBUL</w:t>
      </w:r>
      <w:r w:rsidR="001C294D" w:rsidRPr="00EA501E">
        <w:t xml:space="preserve">, </w:t>
      </w:r>
      <w:r w:rsidR="001C294D" w:rsidRPr="00B90ADE">
        <w:rPr>
          <w:lang w:val="en-US"/>
        </w:rPr>
        <w:t>TURK</w:t>
      </w:r>
      <w:r w:rsidR="001C294D" w:rsidRPr="00EA501E">
        <w:t>İ</w:t>
      </w:r>
      <w:r w:rsidR="001C294D" w:rsidRPr="00B90ADE">
        <w:rPr>
          <w:lang w:val="en-US"/>
        </w:rPr>
        <w:t>YE</w:t>
      </w:r>
      <w:r w:rsidR="001C294D" w:rsidRPr="00EA501E">
        <w:t xml:space="preserve">/ </w:t>
      </w:r>
      <w:r w:rsidR="001C294D" w:rsidRPr="001C294D">
        <w:t>округ</w:t>
      </w:r>
      <w:r w:rsidR="001C294D" w:rsidRPr="00EA501E">
        <w:t xml:space="preserve"> </w:t>
      </w:r>
      <w:proofErr w:type="spellStart"/>
      <w:r w:rsidR="001C294D" w:rsidRPr="001C294D">
        <w:t>Ишельбайыр</w:t>
      </w:r>
      <w:proofErr w:type="spellEnd"/>
      <w:r w:rsidR="001C294D" w:rsidRPr="00EA501E">
        <w:t xml:space="preserve">, </w:t>
      </w:r>
      <w:r w:rsidR="001C294D" w:rsidRPr="001C294D">
        <w:t>район</w:t>
      </w:r>
      <w:r w:rsidR="001C294D" w:rsidRPr="00EA501E">
        <w:t xml:space="preserve"> </w:t>
      </w:r>
      <w:proofErr w:type="spellStart"/>
      <w:r w:rsidR="001C294D" w:rsidRPr="001C294D">
        <w:t>Арнавуткёй</w:t>
      </w:r>
      <w:proofErr w:type="spellEnd"/>
      <w:r w:rsidR="001C294D" w:rsidRPr="00EA501E">
        <w:t xml:space="preserve">, </w:t>
      </w:r>
      <w:r w:rsidR="001C294D" w:rsidRPr="001C294D">
        <w:t>ул</w:t>
      </w:r>
      <w:r w:rsidR="001C294D" w:rsidRPr="00EA501E">
        <w:t xml:space="preserve">. </w:t>
      </w:r>
      <w:proofErr w:type="spellStart"/>
      <w:r w:rsidR="001C294D" w:rsidRPr="001C294D">
        <w:t>Хадымкёй-Истанбул</w:t>
      </w:r>
      <w:proofErr w:type="spellEnd"/>
      <w:r w:rsidR="001C294D" w:rsidRPr="001C294D">
        <w:t>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4835049B" w:rsidR="00014C87" w:rsidRDefault="007B3151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5ABEFA07" w:rsidR="00014C87" w:rsidRDefault="00014C87" w:rsidP="00014C87">
      <w:pPr>
        <w:jc w:val="both"/>
        <w:rPr>
          <w:rFonts w:cs="Times New Roman"/>
        </w:rPr>
      </w:pPr>
      <w:bookmarkStart w:id="4" w:name="_Hlk154569225"/>
      <w:bookmarkEnd w:id="0"/>
      <w:r>
        <w:rPr>
          <w:rFonts w:cs="Times New Roman"/>
        </w:rPr>
        <w:t>Масса нетто:</w:t>
      </w:r>
      <w:r w:rsidR="003C0DB0">
        <w:rPr>
          <w:rFonts w:cs="Times New Roman"/>
        </w:rPr>
        <w:t>7</w:t>
      </w:r>
      <w:r w:rsidR="00504713">
        <w:rPr>
          <w:rFonts w:cs="Times New Roman"/>
        </w:rPr>
        <w:t>0г</w:t>
      </w:r>
      <w:r>
        <w:rPr>
          <w:rFonts w:cs="Times New Roman"/>
        </w:rPr>
        <w:t>.</w:t>
      </w:r>
    </w:p>
    <w:bookmarkEnd w:id="1"/>
    <w:bookmarkEnd w:id="4"/>
    <w:p w14:paraId="2F98B143" w14:textId="77777777" w:rsidR="00504713" w:rsidRDefault="00504713" w:rsidP="0038629A">
      <w:pPr>
        <w:spacing w:after="0"/>
        <w:ind w:firstLine="709"/>
        <w:jc w:val="both"/>
        <w:rPr>
          <w:noProof/>
        </w:rPr>
      </w:pPr>
    </w:p>
    <w:p w14:paraId="79DB6F6E" w14:textId="1DFDE075" w:rsidR="0038629A" w:rsidRDefault="0041534E" w:rsidP="0038629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87B9149" wp14:editId="15C0BC20">
            <wp:extent cx="1969135" cy="56605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0" b="12433"/>
                    <a:stretch/>
                  </pic:blipFill>
                  <pic:spPr bwMode="auto">
                    <a:xfrm>
                      <a:off x="0" y="0"/>
                      <a:ext cx="1969135" cy="56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03A19" w14:textId="25098738" w:rsidR="00C22B23" w:rsidRDefault="00C22B23" w:rsidP="0038629A">
      <w:pPr>
        <w:spacing w:after="0"/>
        <w:ind w:firstLine="709"/>
        <w:jc w:val="both"/>
        <w:rPr>
          <w:b/>
          <w:bCs/>
        </w:rPr>
      </w:pPr>
    </w:p>
    <w:p w14:paraId="7995370C" w14:textId="4997697A" w:rsidR="00ED40F4" w:rsidRPr="00C70DA2" w:rsidRDefault="0041534E" w:rsidP="0038629A">
      <w:pPr>
        <w:spacing w:after="0"/>
        <w:ind w:firstLine="709"/>
        <w:jc w:val="both"/>
        <w:rPr>
          <w:b/>
          <w:bCs/>
        </w:rPr>
      </w:pPr>
      <w:r w:rsidRPr="00C70DA2">
        <w:rPr>
          <w:b/>
          <w:bCs/>
        </w:rPr>
        <w:t xml:space="preserve"> </w:t>
      </w:r>
      <w:r>
        <w:rPr>
          <w:b/>
          <w:bCs/>
        </w:rPr>
        <w:t>Штрих</w:t>
      </w:r>
      <w:r w:rsidRPr="00C70DA2">
        <w:rPr>
          <w:b/>
          <w:bCs/>
        </w:rPr>
        <w:t xml:space="preserve"> </w:t>
      </w:r>
      <w:r>
        <w:rPr>
          <w:b/>
          <w:bCs/>
        </w:rPr>
        <w:t>код</w:t>
      </w:r>
    </w:p>
    <w:bookmarkEnd w:id="2"/>
    <w:p w14:paraId="5DB7F491" w14:textId="77777777" w:rsidR="00C22B23" w:rsidRPr="00C70DA2" w:rsidRDefault="00C22B23" w:rsidP="0038629A">
      <w:pPr>
        <w:spacing w:after="0"/>
        <w:ind w:firstLine="709"/>
        <w:jc w:val="both"/>
        <w:rPr>
          <w:b/>
          <w:bCs/>
        </w:rPr>
      </w:pPr>
    </w:p>
    <w:p w14:paraId="55442AAD" w14:textId="34FE8347" w:rsidR="005836D3" w:rsidRDefault="005836D3" w:rsidP="0038629A">
      <w:pPr>
        <w:spacing w:after="0"/>
        <w:ind w:firstLine="709"/>
        <w:jc w:val="both"/>
        <w:rPr>
          <w:b/>
          <w:bCs/>
        </w:rPr>
      </w:pPr>
    </w:p>
    <w:p w14:paraId="22FF13E3" w14:textId="77777777" w:rsidR="00621E2B" w:rsidRPr="00C70DA2" w:rsidRDefault="00621E2B" w:rsidP="0038629A">
      <w:pPr>
        <w:spacing w:after="0"/>
        <w:ind w:firstLine="709"/>
        <w:jc w:val="both"/>
        <w:rPr>
          <w:b/>
          <w:bCs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4333F9E8" w14:textId="77777777" w:rsidR="00F72B2A" w:rsidRDefault="001C294D" w:rsidP="001C294D">
      <w:pPr>
        <w:spacing w:after="0"/>
        <w:ind w:firstLine="709"/>
        <w:jc w:val="both"/>
        <w:rPr>
          <w:b/>
          <w:bCs/>
        </w:rPr>
      </w:pPr>
      <w:r w:rsidRPr="00954B24">
        <w:rPr>
          <w:b/>
          <w:bCs/>
        </w:rPr>
        <w:t xml:space="preserve">  </w:t>
      </w:r>
    </w:p>
    <w:p w14:paraId="3DA864E8" w14:textId="77777777" w:rsidR="00BD0D4D" w:rsidRDefault="00BD0D4D" w:rsidP="00BD0D4D">
      <w:pPr>
        <w:spacing w:after="0"/>
        <w:rPr>
          <w:b/>
          <w:bCs/>
        </w:rPr>
      </w:pPr>
    </w:p>
    <w:p w14:paraId="3F97DE63" w14:textId="403B4A91" w:rsidR="00BD0D4D" w:rsidRPr="005658CF" w:rsidRDefault="00BD0D4D" w:rsidP="00BD0D4D">
      <w:pPr>
        <w:spacing w:after="0"/>
        <w:rPr>
          <w:b/>
          <w:bCs/>
        </w:rPr>
      </w:pPr>
      <w:bookmarkStart w:id="5" w:name="_GoBack"/>
      <w:bookmarkEnd w:id="5"/>
      <w:r w:rsidRPr="005658CF">
        <w:rPr>
          <w:b/>
          <w:bCs/>
        </w:rPr>
        <w:lastRenderedPageBreak/>
        <w:t>ФИСТАШКОВОЕ ДРАЖЕ В ШОКОЛАДНОЙ ГЛАЗУРИ</w:t>
      </w:r>
      <w:r>
        <w:rPr>
          <w:b/>
          <w:bCs/>
        </w:rPr>
        <w:t xml:space="preserve"> </w:t>
      </w:r>
      <w:r w:rsidRPr="00AC44CF">
        <w:rPr>
          <w:b/>
          <w:bCs/>
        </w:rPr>
        <w:t>7</w:t>
      </w:r>
      <w:r>
        <w:rPr>
          <w:b/>
          <w:bCs/>
        </w:rPr>
        <w:t xml:space="preserve">0г, </w:t>
      </w:r>
      <w:r w:rsidRPr="0038629A">
        <w:rPr>
          <w:b/>
          <w:bCs/>
        </w:rPr>
        <w:t xml:space="preserve">ТМ </w:t>
      </w:r>
      <w:r w:rsidRPr="005836D3">
        <w:rPr>
          <w:b/>
          <w:bCs/>
        </w:rPr>
        <w:t>«</w:t>
      </w:r>
      <w:r>
        <w:rPr>
          <w:b/>
          <w:bCs/>
          <w:lang w:val="az-Latn-AZ"/>
        </w:rPr>
        <w:t>Miskets</w:t>
      </w:r>
      <w:r w:rsidRPr="005836D3">
        <w:rPr>
          <w:b/>
          <w:bCs/>
        </w:rPr>
        <w:t>»</w:t>
      </w:r>
    </w:p>
    <w:p w14:paraId="67968A1B" w14:textId="77777777" w:rsidR="00B50541" w:rsidRDefault="00B50541" w:rsidP="00B50541">
      <w:pPr>
        <w:spacing w:after="0"/>
        <w:ind w:firstLine="709"/>
        <w:jc w:val="both"/>
      </w:pPr>
      <w:r>
        <w:t xml:space="preserve"> </w:t>
      </w:r>
    </w:p>
    <w:p w14:paraId="153D1823" w14:textId="77777777" w:rsidR="00B50541" w:rsidRDefault="00B50541" w:rsidP="00B50541">
      <w:pPr>
        <w:pStyle w:val="HTML"/>
        <w:shd w:val="clear" w:color="auto" w:fill="F8F9FA"/>
        <w:jc w:val="both"/>
      </w:pPr>
      <w:r w:rsidRPr="003C0DB0">
        <w:rPr>
          <w:rFonts w:ascii="Times New Roman" w:hAnsi="Times New Roman"/>
          <w:sz w:val="28"/>
          <w:szCs w:val="22"/>
        </w:rPr>
        <w:t>Состав:</w:t>
      </w:r>
      <w:r>
        <w:rPr>
          <w:rFonts w:ascii="Times New Roman" w:hAnsi="Times New Roman"/>
          <w:sz w:val="28"/>
          <w:szCs w:val="22"/>
        </w:rPr>
        <w:t xml:space="preserve"> </w:t>
      </w:r>
      <w:r w:rsidRPr="003C0DB0">
        <w:rPr>
          <w:rFonts w:ascii="Times New Roman" w:hAnsi="Times New Roman"/>
          <w:sz w:val="28"/>
          <w:szCs w:val="22"/>
        </w:rPr>
        <w:t>глазурь</w:t>
      </w:r>
      <w:r>
        <w:rPr>
          <w:rFonts w:ascii="Times New Roman" w:hAnsi="Times New Roman"/>
          <w:sz w:val="28"/>
          <w:szCs w:val="22"/>
        </w:rPr>
        <w:t xml:space="preserve"> молочный шоколад</w:t>
      </w:r>
      <w:r w:rsidRPr="003C0DB0">
        <w:rPr>
          <w:rFonts w:ascii="Times New Roman" w:hAnsi="Times New Roman"/>
          <w:sz w:val="28"/>
          <w:szCs w:val="22"/>
        </w:rPr>
        <w:t xml:space="preserve"> (</w:t>
      </w:r>
      <w:r>
        <w:rPr>
          <w:rFonts w:ascii="Times New Roman" w:hAnsi="Times New Roman"/>
          <w:sz w:val="28"/>
          <w:szCs w:val="22"/>
        </w:rPr>
        <w:t>66</w:t>
      </w:r>
      <w:r w:rsidRPr="003C0DB0">
        <w:rPr>
          <w:rFonts w:ascii="Times New Roman" w:hAnsi="Times New Roman"/>
          <w:sz w:val="28"/>
          <w:szCs w:val="22"/>
        </w:rPr>
        <w:t>%) [сахар, растительное масло (пальмовое),</w:t>
      </w:r>
      <w:r>
        <w:rPr>
          <w:rFonts w:ascii="Times New Roman" w:hAnsi="Times New Roman"/>
          <w:sz w:val="28"/>
          <w:szCs w:val="22"/>
        </w:rPr>
        <w:t xml:space="preserve"> сухое обезжиренное молоко, какао-порошок, сухая молочная сыворотка, какао-масса, </w:t>
      </w:r>
      <w:r w:rsidRPr="003C0DB0">
        <w:rPr>
          <w:rFonts w:ascii="Times New Roman" w:hAnsi="Times New Roman"/>
          <w:sz w:val="28"/>
          <w:szCs w:val="22"/>
        </w:rPr>
        <w:t>эмульгатор (соевый лецитин</w:t>
      </w:r>
      <w:r>
        <w:rPr>
          <w:rFonts w:ascii="Times New Roman" w:hAnsi="Times New Roman"/>
          <w:sz w:val="28"/>
          <w:szCs w:val="22"/>
        </w:rPr>
        <w:t>, Е</w:t>
      </w:r>
      <w:r w:rsidRPr="00C00905">
        <w:rPr>
          <w:rFonts w:ascii="Times New Roman" w:hAnsi="Times New Roman"/>
          <w:sz w:val="28"/>
          <w:szCs w:val="22"/>
        </w:rPr>
        <w:t>476</w:t>
      </w:r>
      <w:r w:rsidRPr="003C0DB0">
        <w:rPr>
          <w:rFonts w:ascii="Times New Roman" w:hAnsi="Times New Roman"/>
          <w:sz w:val="28"/>
          <w:szCs w:val="22"/>
        </w:rPr>
        <w:t xml:space="preserve">), ароматизаторы идентичные натуральным (ванилин, шоколад), соль], </w:t>
      </w:r>
      <w:r>
        <w:rPr>
          <w:rFonts w:ascii="Times New Roman" w:hAnsi="Times New Roman"/>
          <w:sz w:val="28"/>
          <w:szCs w:val="22"/>
        </w:rPr>
        <w:t>жаренные фисташки (34</w:t>
      </w:r>
      <w:r w:rsidRPr="003C0DB0">
        <w:rPr>
          <w:rFonts w:ascii="Times New Roman" w:hAnsi="Times New Roman"/>
          <w:sz w:val="28"/>
          <w:szCs w:val="22"/>
        </w:rPr>
        <w:t xml:space="preserve">%), </w:t>
      </w:r>
      <w:proofErr w:type="spellStart"/>
      <w:r w:rsidRPr="003C0DB0">
        <w:rPr>
          <w:rFonts w:ascii="Times New Roman" w:hAnsi="Times New Roman"/>
          <w:sz w:val="28"/>
          <w:szCs w:val="22"/>
        </w:rPr>
        <w:t>глазировател</w:t>
      </w:r>
      <w:r>
        <w:rPr>
          <w:rFonts w:ascii="Times New Roman" w:hAnsi="Times New Roman"/>
          <w:sz w:val="28"/>
          <w:szCs w:val="22"/>
        </w:rPr>
        <w:t>ь</w:t>
      </w:r>
      <w:proofErr w:type="spellEnd"/>
      <w:r w:rsidRPr="003C0DB0">
        <w:rPr>
          <w:rFonts w:ascii="Times New Roman" w:hAnsi="Times New Roman"/>
          <w:sz w:val="28"/>
          <w:szCs w:val="22"/>
        </w:rPr>
        <w:t xml:space="preserve"> (арабская камедь (Е414),</w:t>
      </w:r>
      <w:r>
        <w:rPr>
          <w:rFonts w:ascii="Times New Roman" w:hAnsi="Times New Roman"/>
          <w:sz w:val="28"/>
          <w:szCs w:val="22"/>
        </w:rPr>
        <w:t xml:space="preserve"> </w:t>
      </w:r>
      <w:proofErr w:type="spellStart"/>
      <w:r w:rsidRPr="003C0DB0">
        <w:rPr>
          <w:rFonts w:ascii="Times New Roman" w:hAnsi="Times New Roman"/>
          <w:sz w:val="28"/>
          <w:szCs w:val="22"/>
        </w:rPr>
        <w:t>карнаубский</w:t>
      </w:r>
      <w:proofErr w:type="spellEnd"/>
      <w:r w:rsidRPr="003C0DB0">
        <w:rPr>
          <w:rFonts w:ascii="Times New Roman" w:hAnsi="Times New Roman"/>
          <w:sz w:val="28"/>
          <w:szCs w:val="22"/>
        </w:rPr>
        <w:t xml:space="preserve"> воск (Е903)).</w:t>
      </w:r>
    </w:p>
    <w:p w14:paraId="63D3A086" w14:textId="77777777" w:rsidR="00B50541" w:rsidRDefault="00B50541" w:rsidP="00B50541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 w:rsidRPr="00C00905">
        <w:t>3</w:t>
      </w:r>
      <w:r>
        <w:t>8</w:t>
      </w:r>
      <w:r w:rsidRPr="00936BB7">
        <w:t xml:space="preserve">г, углеводы- </w:t>
      </w:r>
      <w:r>
        <w:t>46г</w:t>
      </w:r>
      <w:r w:rsidRPr="00936BB7">
        <w:t xml:space="preserve">, белки- </w:t>
      </w:r>
      <w:r>
        <w:t>10</w:t>
      </w:r>
      <w:r w:rsidRPr="00936BB7">
        <w:t xml:space="preserve">г; </w:t>
      </w:r>
      <w:r>
        <w:t>2370</w:t>
      </w:r>
      <w:r w:rsidRPr="00936BB7">
        <w:t>кДж (</w:t>
      </w:r>
      <w:r>
        <w:t>564К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 xml:space="preserve">. </w:t>
      </w:r>
      <w:r w:rsidRPr="007B3151">
        <w:rPr>
          <w:b/>
          <w:bCs/>
        </w:rPr>
        <w:t>Аллергены:</w:t>
      </w:r>
      <w:r>
        <w:rPr>
          <w:b/>
          <w:bCs/>
        </w:rPr>
        <w:t xml:space="preserve"> </w:t>
      </w:r>
      <w:r w:rsidRPr="005658CF">
        <w:t>содержит фисташки, соевые продукты, молоко и молочные продукты. Может содержать следы глютена, миндаля, грецких орехов, фундука, арахиса, кешью</w:t>
      </w:r>
      <w:r>
        <w:t xml:space="preserve">.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EA501E">
        <w:t xml:space="preserve"> </w:t>
      </w:r>
      <w:r w:rsidRPr="000255FD">
        <w:rPr>
          <w:lang w:val="en-US"/>
        </w:rPr>
        <w:t>TIC</w:t>
      </w:r>
      <w:r w:rsidRPr="00EA501E">
        <w:t xml:space="preserve">. </w:t>
      </w:r>
      <w:r w:rsidRPr="000255FD">
        <w:rPr>
          <w:lang w:val="en-US"/>
        </w:rPr>
        <w:t>LTD</w:t>
      </w:r>
      <w:r w:rsidRPr="00EA501E">
        <w:t xml:space="preserve">. </w:t>
      </w:r>
      <w:r w:rsidRPr="000255FD">
        <w:rPr>
          <w:lang w:val="en-US"/>
        </w:rPr>
        <w:t>STI</w:t>
      </w:r>
      <w:r w:rsidRPr="00EA501E">
        <w:t xml:space="preserve">, </w:t>
      </w:r>
      <w:r>
        <w:t>Турция</w:t>
      </w:r>
      <w:r w:rsidRPr="00EA501E">
        <w:t xml:space="preserve">, </w:t>
      </w:r>
      <w:r w:rsidRPr="0015195A">
        <w:rPr>
          <w:lang w:val="en-US"/>
        </w:rPr>
        <w:t>YESILBAYIR</w:t>
      </w:r>
      <w:r w:rsidRPr="00EA501E">
        <w:t xml:space="preserve"> </w:t>
      </w:r>
      <w:r w:rsidRPr="0015195A">
        <w:rPr>
          <w:lang w:val="en-US"/>
        </w:rPr>
        <w:t>MAH</w:t>
      </w:r>
      <w:r w:rsidRPr="00EA501E">
        <w:t xml:space="preserve">. </w:t>
      </w:r>
      <w:r w:rsidRPr="0015195A">
        <w:rPr>
          <w:lang w:val="en-US"/>
        </w:rPr>
        <w:t>HADIMKOY</w:t>
      </w:r>
      <w:r w:rsidRPr="00EA501E">
        <w:t>-</w:t>
      </w:r>
      <w:r w:rsidRPr="0015195A">
        <w:rPr>
          <w:lang w:val="en-US"/>
        </w:rPr>
        <w:t>ISTANBUL</w:t>
      </w:r>
      <w:r w:rsidRPr="00EA501E">
        <w:t xml:space="preserve"> </w:t>
      </w:r>
      <w:r w:rsidRPr="0015195A">
        <w:rPr>
          <w:lang w:val="en-US"/>
        </w:rPr>
        <w:t>CAD</w:t>
      </w:r>
      <w:r w:rsidRPr="00EA501E">
        <w:t xml:space="preserve">. №: 134/1, </w:t>
      </w:r>
      <w:r w:rsidRPr="0015195A">
        <w:rPr>
          <w:lang w:val="en-US"/>
        </w:rPr>
        <w:t>ARNAVUTKOY</w:t>
      </w:r>
      <w:r w:rsidRPr="00EA501E">
        <w:t xml:space="preserve"> </w:t>
      </w:r>
      <w:r w:rsidRPr="0015195A">
        <w:rPr>
          <w:lang w:val="en-US"/>
        </w:rPr>
        <w:t>ISTANBUL</w:t>
      </w:r>
      <w:r w:rsidRPr="00EA501E">
        <w:t xml:space="preserve">, </w:t>
      </w:r>
      <w:r w:rsidRPr="0015195A">
        <w:rPr>
          <w:lang w:val="en-US"/>
        </w:rPr>
        <w:t>TURK</w:t>
      </w:r>
      <w:r w:rsidRPr="00EA501E">
        <w:t>İ</w:t>
      </w:r>
      <w:r w:rsidRPr="0015195A">
        <w:rPr>
          <w:lang w:val="en-US"/>
        </w:rPr>
        <w:t>YE</w:t>
      </w:r>
      <w:r w:rsidRPr="00EA501E">
        <w:t xml:space="preserve">/ </w:t>
      </w:r>
      <w:r>
        <w:t>округ</w:t>
      </w:r>
      <w:r w:rsidRPr="00EA501E">
        <w:t xml:space="preserve"> </w:t>
      </w:r>
      <w:proofErr w:type="spellStart"/>
      <w:r>
        <w:t>Ишельбайыр</w:t>
      </w:r>
      <w:proofErr w:type="spellEnd"/>
      <w:r w:rsidRPr="00EA501E">
        <w:t xml:space="preserve">, </w:t>
      </w:r>
      <w:r w:rsidRPr="009F73C6">
        <w:t>район</w:t>
      </w:r>
      <w:r w:rsidRPr="00EA501E">
        <w:t xml:space="preserve"> </w:t>
      </w:r>
      <w:proofErr w:type="spellStart"/>
      <w:r w:rsidRPr="009F73C6">
        <w:t>Арнавуткёй</w:t>
      </w:r>
      <w:proofErr w:type="spellEnd"/>
      <w:r w:rsidRPr="00EA501E">
        <w:t xml:space="preserve">, </w:t>
      </w:r>
      <w:r>
        <w:t>ул</w:t>
      </w:r>
      <w:r w:rsidRPr="00EA501E">
        <w:t xml:space="preserve">. </w:t>
      </w:r>
      <w:proofErr w:type="spellStart"/>
      <w:r w:rsidRPr="009F73C6">
        <w:t>Хадымкёй</w:t>
      </w:r>
      <w:r w:rsidRPr="00EA501E">
        <w:t>-</w:t>
      </w:r>
      <w:r w:rsidRPr="009F73C6">
        <w:t>Истанбул</w:t>
      </w:r>
      <w:proofErr w:type="spellEnd"/>
      <w:r w:rsidRPr="00EA501E">
        <w:t xml:space="preserve">, </w:t>
      </w:r>
      <w:r>
        <w:t>д</w:t>
      </w:r>
      <w:r w:rsidRPr="00EA501E">
        <w:t xml:space="preserve">134/1, </w:t>
      </w:r>
      <w:r>
        <w:t>г</w:t>
      </w:r>
      <w:r w:rsidRPr="00EA501E">
        <w:t xml:space="preserve">. </w:t>
      </w:r>
      <w:r w:rsidRPr="009F73C6">
        <w:t>Стамбул</w:t>
      </w:r>
      <w:r w:rsidRPr="00EA501E">
        <w:t xml:space="preserve">, </w:t>
      </w:r>
      <w:r>
        <w:t>Турция</w:t>
      </w:r>
      <w:r w:rsidRPr="00EA501E">
        <w:t xml:space="preserve">. </w:t>
      </w:r>
      <w:r w:rsidRPr="00B43BD4">
        <w:rPr>
          <w:b/>
          <w:bCs/>
        </w:rPr>
        <w:t>Фактическое</w:t>
      </w:r>
      <w:r w:rsidRPr="00EA501E">
        <w:rPr>
          <w:b/>
          <w:bCs/>
        </w:rPr>
        <w:t xml:space="preserve"> </w:t>
      </w:r>
      <w:r w:rsidRPr="00B43BD4">
        <w:rPr>
          <w:b/>
          <w:bCs/>
        </w:rPr>
        <w:t>местонахождение</w:t>
      </w:r>
      <w:r w:rsidRPr="00EA501E">
        <w:rPr>
          <w:b/>
          <w:bCs/>
        </w:rPr>
        <w:t xml:space="preserve"> </w:t>
      </w:r>
      <w:r w:rsidRPr="00B43BD4">
        <w:rPr>
          <w:b/>
          <w:bCs/>
        </w:rPr>
        <w:t>производства</w:t>
      </w:r>
      <w:r w:rsidRPr="00EA501E">
        <w:rPr>
          <w:b/>
          <w:bCs/>
        </w:rPr>
        <w:t>:</w:t>
      </w:r>
      <w:r w:rsidRPr="00EA501E">
        <w:t xml:space="preserve"> </w:t>
      </w:r>
      <w:r w:rsidRPr="00B90ADE">
        <w:rPr>
          <w:lang w:val="en-US"/>
        </w:rPr>
        <w:t>YESILBAYIR</w:t>
      </w:r>
      <w:r w:rsidRPr="00EA501E">
        <w:t xml:space="preserve"> </w:t>
      </w:r>
      <w:r w:rsidRPr="00B90ADE">
        <w:rPr>
          <w:lang w:val="en-US"/>
        </w:rPr>
        <w:t>MAH</w:t>
      </w:r>
      <w:r w:rsidRPr="00EA501E">
        <w:t xml:space="preserve">. </w:t>
      </w:r>
      <w:r w:rsidRPr="00B90ADE">
        <w:rPr>
          <w:lang w:val="en-US"/>
        </w:rPr>
        <w:t>HADIMKOY</w:t>
      </w:r>
      <w:r w:rsidRPr="00EA501E">
        <w:t>-</w:t>
      </w:r>
      <w:r w:rsidRPr="00B90ADE">
        <w:rPr>
          <w:lang w:val="en-US"/>
        </w:rPr>
        <w:t>ISTANBUL</w:t>
      </w:r>
      <w:r w:rsidRPr="00EA501E">
        <w:t xml:space="preserve"> </w:t>
      </w:r>
      <w:r w:rsidRPr="00B90ADE">
        <w:rPr>
          <w:lang w:val="en-US"/>
        </w:rPr>
        <w:t>CAD</w:t>
      </w:r>
      <w:r w:rsidRPr="00EA501E">
        <w:t xml:space="preserve">. №: 134/1, </w:t>
      </w:r>
      <w:r w:rsidRPr="00B90ADE">
        <w:rPr>
          <w:lang w:val="en-US"/>
        </w:rPr>
        <w:t>ARNAVUTKOY</w:t>
      </w:r>
      <w:r w:rsidRPr="00EA501E">
        <w:t xml:space="preserve"> </w:t>
      </w:r>
      <w:r w:rsidRPr="00B90ADE">
        <w:rPr>
          <w:lang w:val="en-US"/>
        </w:rPr>
        <w:t>ISTANBUL</w:t>
      </w:r>
      <w:r w:rsidRPr="00EA501E">
        <w:t xml:space="preserve">, </w:t>
      </w:r>
      <w:r w:rsidRPr="00B90ADE">
        <w:rPr>
          <w:lang w:val="en-US"/>
        </w:rPr>
        <w:t>TURK</w:t>
      </w:r>
      <w:r w:rsidRPr="00EA501E">
        <w:t>İ</w:t>
      </w:r>
      <w:r w:rsidRPr="00B90ADE">
        <w:rPr>
          <w:lang w:val="en-US"/>
        </w:rPr>
        <w:t>YE</w:t>
      </w:r>
      <w:r w:rsidRPr="00EA501E">
        <w:t xml:space="preserve">/ </w:t>
      </w:r>
      <w:r w:rsidRPr="001C294D">
        <w:t>округ</w:t>
      </w:r>
      <w:r w:rsidRPr="00EA501E">
        <w:t xml:space="preserve"> </w:t>
      </w:r>
      <w:proofErr w:type="spellStart"/>
      <w:r w:rsidRPr="001C294D">
        <w:t>Ишельбайыр</w:t>
      </w:r>
      <w:proofErr w:type="spellEnd"/>
      <w:r w:rsidRPr="00EA501E">
        <w:t xml:space="preserve">, </w:t>
      </w:r>
      <w:r w:rsidRPr="001C294D">
        <w:t>район</w:t>
      </w:r>
      <w:r w:rsidRPr="00EA501E">
        <w:t xml:space="preserve"> </w:t>
      </w:r>
      <w:proofErr w:type="spellStart"/>
      <w:r w:rsidRPr="001C294D">
        <w:t>Арнавуткёй</w:t>
      </w:r>
      <w:proofErr w:type="spellEnd"/>
      <w:r w:rsidRPr="00EA501E">
        <w:t xml:space="preserve">, </w:t>
      </w:r>
      <w:r w:rsidRPr="001C294D">
        <w:t>ул</w:t>
      </w:r>
      <w:r w:rsidRPr="00EA501E"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48C21C28" w14:textId="2EAA9DD1" w:rsidR="00B50541" w:rsidRDefault="00B50541" w:rsidP="00B505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>
        <w:t xml:space="preserve">После вскрытия упаковки употребить в течении 48 часов в пределах срока годности. </w:t>
      </w:r>
    </w:p>
    <w:p w14:paraId="1D88445A" w14:textId="52EAD066" w:rsidR="00C22B23" w:rsidRDefault="00C22B23" w:rsidP="00A21064">
      <w:pPr>
        <w:spacing w:after="0"/>
      </w:pPr>
      <w:r>
        <w:rPr>
          <w:b/>
          <w:bCs/>
        </w:rPr>
        <w:t>Упаковка 1 короб содержит</w:t>
      </w:r>
      <w:r w:rsidR="007B3151">
        <w:rPr>
          <w:b/>
          <w:bCs/>
        </w:rPr>
        <w:t xml:space="preserve"> </w:t>
      </w:r>
      <w:r w:rsidR="007B3151">
        <w:t>12</w:t>
      </w:r>
      <w:r>
        <w:t xml:space="preserve"> шт. (1 шт. - </w:t>
      </w:r>
      <w:r w:rsidR="003C0DB0">
        <w:t>7</w:t>
      </w:r>
      <w:r w:rsidR="007B3151">
        <w:t>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68362A32" w14:textId="77777777" w:rsidR="007B3151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</w:p>
    <w:p w14:paraId="054923BF" w14:textId="03582954" w:rsidR="00C22B23" w:rsidRDefault="00C22B23" w:rsidP="00C22B23">
      <w:pPr>
        <w:spacing w:after="0"/>
        <w:ind w:firstLine="709"/>
        <w:jc w:val="both"/>
        <w:rPr>
          <w:noProof/>
        </w:rPr>
      </w:pPr>
      <w:r>
        <w:rPr>
          <w:noProof/>
        </w:rPr>
        <w:drawing>
          <wp:inline distT="0" distB="0" distL="0" distR="0" wp14:anchorId="5AC5B841" wp14:editId="120C77AF">
            <wp:extent cx="2023564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9"/>
                    <a:stretch/>
                  </pic:blipFill>
                  <pic:spPr bwMode="auto">
                    <a:xfrm>
                      <a:off x="0" y="0"/>
                      <a:ext cx="2023564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3"/>
    <w:p w14:paraId="7F981D9B" w14:textId="06778F90" w:rsidR="00EA794A" w:rsidRDefault="00EA794A" w:rsidP="00C22B23">
      <w:pPr>
        <w:spacing w:after="0"/>
        <w:ind w:firstLine="709"/>
        <w:jc w:val="both"/>
      </w:pPr>
    </w:p>
    <w:p w14:paraId="33CB4069" w14:textId="1772BF5C" w:rsidR="00894E35" w:rsidRDefault="00894E35" w:rsidP="00C22B23">
      <w:pPr>
        <w:spacing w:after="0"/>
        <w:ind w:firstLine="709"/>
        <w:jc w:val="both"/>
      </w:pPr>
    </w:p>
    <w:p w14:paraId="2823DD47" w14:textId="02ECB0C2" w:rsidR="00894E35" w:rsidRDefault="00894E35" w:rsidP="00C22B23">
      <w:pPr>
        <w:spacing w:after="0"/>
        <w:ind w:firstLine="709"/>
        <w:jc w:val="both"/>
      </w:pPr>
    </w:p>
    <w:p w14:paraId="4D45AC49" w14:textId="34E89FD6" w:rsidR="00894E35" w:rsidRDefault="00894E35" w:rsidP="00C22B23">
      <w:pPr>
        <w:spacing w:after="0"/>
        <w:ind w:firstLine="709"/>
        <w:jc w:val="both"/>
      </w:pPr>
    </w:p>
    <w:p w14:paraId="5B48B5A0" w14:textId="77777777" w:rsidR="00C70DA2" w:rsidRDefault="00C70DA2" w:rsidP="00C22B23">
      <w:pPr>
        <w:spacing w:after="0"/>
        <w:ind w:firstLine="709"/>
        <w:jc w:val="both"/>
      </w:pPr>
    </w:p>
    <w:p w14:paraId="6C76488F" w14:textId="6C4A6BB8" w:rsidR="00894E35" w:rsidRDefault="00894E35" w:rsidP="00C22B23">
      <w:pPr>
        <w:spacing w:after="0"/>
        <w:ind w:firstLine="709"/>
        <w:jc w:val="both"/>
      </w:pPr>
    </w:p>
    <w:p w14:paraId="7E1368C0" w14:textId="49A69824" w:rsidR="00B50541" w:rsidRDefault="00B50541" w:rsidP="00C22B23">
      <w:pPr>
        <w:spacing w:after="0"/>
        <w:ind w:firstLine="709"/>
        <w:jc w:val="both"/>
      </w:pPr>
    </w:p>
    <w:p w14:paraId="172789CD" w14:textId="77777777" w:rsidR="00B50541" w:rsidRDefault="00B50541" w:rsidP="00C22B23">
      <w:pPr>
        <w:spacing w:after="0"/>
        <w:ind w:firstLine="709"/>
        <w:jc w:val="both"/>
      </w:pPr>
    </w:p>
    <w:p w14:paraId="42577CE2" w14:textId="315ECEF5" w:rsidR="00894E35" w:rsidRDefault="00894E35" w:rsidP="00C22B23">
      <w:pPr>
        <w:spacing w:after="0"/>
        <w:ind w:firstLine="709"/>
        <w:jc w:val="both"/>
      </w:pPr>
    </w:p>
    <w:p w14:paraId="3303E4B2" w14:textId="77777777" w:rsidR="00894E35" w:rsidRPr="00894E35" w:rsidRDefault="00894E35" w:rsidP="00894E35">
      <w:pPr>
        <w:shd w:val="clear" w:color="auto" w:fill="FFFFFF"/>
        <w:spacing w:after="0" w:line="330" w:lineRule="atLeast"/>
        <w:outlineLvl w:val="2"/>
        <w:rPr>
          <w:rFonts w:ascii="Segoe UI" w:eastAsia="Times New Roman" w:hAnsi="Segoe UI" w:cs="Segoe UI"/>
          <w:color w:val="242424"/>
          <w:kern w:val="0"/>
          <w:sz w:val="24"/>
          <w:szCs w:val="24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4"/>
          <w:szCs w:val="24"/>
          <w:lang w:eastAsia="ru-RU"/>
          <w14:ligatures w14:val="none"/>
        </w:rPr>
        <w:t>Описание</w:t>
      </w:r>
    </w:p>
    <w:p w14:paraId="37694FF0" w14:textId="3AAE444F" w:rsidR="00894E35" w:rsidRPr="00894E35" w:rsidRDefault="00B50541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Обжаренные</w:t>
      </w:r>
      <w:r w:rsidR="00E35A8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натуральные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фисташки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в</w:t>
      </w:r>
      <w:r w:rsidR="00A21064" w:rsidRPr="00A2106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 w:rsidR="00D523CF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молочном</w:t>
      </w:r>
      <w:r w:rsidR="007B3151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шоколаде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— это изысканное лакомство, которое сочетает в себе яркий вкус ягод и нежность</w:t>
      </w:r>
      <w:r w:rsidR="00D523CF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молочного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шоколада.</w:t>
      </w:r>
    </w:p>
    <w:p w14:paraId="5E2C8AC5" w14:textId="26220E31" w:rsidR="00894E35" w:rsidRPr="00894E35" w:rsidRDefault="007B3151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lastRenderedPageBreak/>
        <w:t xml:space="preserve">Это 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идеальное угощение для любителей сладостей. Каждое кусочек сочетает в </w:t>
      </w:r>
      <w:r w:rsidR="00A21064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себе</w:t>
      </w:r>
      <w:r w:rsidR="00A2106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слад</w:t>
      </w:r>
      <w:r w:rsidR="00D523CF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ость</w:t>
      </w:r>
      <w:r w:rsidR="00A2106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шоколада </w:t>
      </w:r>
      <w:r w:rsidR="00E35A89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и</w:t>
      </w:r>
      <w:r w:rsidR="00E35A8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вкус</w:t>
      </w:r>
      <w:r w:rsidR="00B5054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фисташки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, создавая</w:t>
      </w:r>
      <w:r w:rsidR="00B5054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 w:rsidR="00E35A8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великолепный дует</w:t>
      </w:r>
      <w:r w:rsidR="00B5054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вкуса и 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наслаждени</w:t>
      </w:r>
      <w:r w:rsidR="00B5054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я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. Это лакомство отлично подходит как для десерта, так и для подарка, благодаря своему изысканному виду и вкусу.</w:t>
      </w:r>
    </w:p>
    <w:p w14:paraId="6DD48693" w14:textId="77777777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Такой десерт может стать отличным дополнением к чаепитию или романтическому ужину, а также прекрасным способом порадовать себя и близких.</w:t>
      </w:r>
    </w:p>
    <w:p w14:paraId="0D3B9B88" w14:textId="77777777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Характеристика:</w:t>
      </w:r>
    </w:p>
    <w:p w14:paraId="42CA7A10" w14:textId="7777777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1.</w:t>
      </w:r>
    </w:p>
    <w:p w14:paraId="6CB9807E" w14:textId="755802FB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Вкус:</w:t>
      </w:r>
      <w:r w:rsidR="007B3151" w:rsidRP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Конфеты тают во рту, </w:t>
      </w:r>
      <w:r w:rsidR="00E35A89" w:rsidRP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раскрывая</w:t>
      </w:r>
      <w:r w:rsidR="008D766E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уникальный баланс сладковато-орехового </w:t>
      </w:r>
      <w:r w:rsidR="007B3151" w:rsidRP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вкуса</w:t>
      </w:r>
      <w:r w:rsidR="008D766E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с легким землистым оттенком </w:t>
      </w:r>
      <w:r w:rsidR="008D766E" w:rsidRP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восточной</w:t>
      </w:r>
      <w:r w:rsidR="00E35A8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фисташки</w:t>
      </w:r>
      <w:r w:rsidR="008D766E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и мягкой сладости</w:t>
      </w:r>
      <w:r w:rsidR="00E35A8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шоколада.</w:t>
      </w:r>
    </w:p>
    <w:p w14:paraId="7DAC7B1B" w14:textId="351DA0D8" w:rsidR="00894E35" w:rsidRPr="00894E35" w:rsidRDefault="001473C8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Шоколадный вкус, с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ладкий и кремовый, с нотками 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ванили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, </w:t>
      </w:r>
      <w:r w:rsidR="00E35A8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деликатно 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подчеркивает вкус</w:t>
      </w:r>
      <w:r w:rsidR="00E35A8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 w:rsidR="008D766E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обжаренной маслянистой</w:t>
      </w:r>
      <w:r w:rsidR="00E35A8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фисташки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, создавая гармоничное сочетание.</w:t>
      </w:r>
    </w:p>
    <w:p w14:paraId="3E342B6E" w14:textId="362242F2" w:rsidR="00894E35" w:rsidRPr="00894E35" w:rsidRDefault="007B3151" w:rsidP="007B3151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2.</w:t>
      </w:r>
    </w:p>
    <w:p w14:paraId="7272E73C" w14:textId="7777777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Текстура:</w:t>
      </w:r>
    </w:p>
    <w:p w14:paraId="3EFC3CB2" w14:textId="2CF47FBE" w:rsidR="00894E35" w:rsidRPr="00894E35" w:rsidRDefault="00036901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Обжаренная ф</w:t>
      </w:r>
      <w:r w:rsidR="00E35A8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исташка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сохранила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легкую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маслянистость, приобретя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хрусткость, что создает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восхитительный 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контраст с гладкой текстурой шоколада.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Ш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околад обволакива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ет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ядра,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создавая приятное ощущение во рту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и неожиданное сочетание текстур и вкуса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.</w:t>
      </w:r>
    </w:p>
    <w:p w14:paraId="6DB156C6" w14:textId="7777777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3.</w:t>
      </w:r>
    </w:p>
    <w:p w14:paraId="475AC92A" w14:textId="7777777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Визуальный аспект:</w:t>
      </w:r>
    </w:p>
    <w:p w14:paraId="00E42502" w14:textId="7011D354" w:rsid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Ярк</w:t>
      </w:r>
      <w:r w:rsidR="0003690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о- зеленый оттенок ядра</w:t>
      </w:r>
      <w:r w:rsidR="001473C8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 w:rsidR="001473C8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 шоколадном покрытии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,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выглядят очень аппетитно и привлекательно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благодаря цветовому контрасту и природной привлекательности</w:t>
      </w:r>
      <w:r w:rsidR="0003690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. </w:t>
      </w:r>
    </w:p>
    <w:p w14:paraId="7BCF4603" w14:textId="77777777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</w:p>
    <w:p w14:paraId="5D72581D" w14:textId="1DD29F66" w:rsidR="00894E35" w:rsidRDefault="00036901" w:rsidP="007B3151">
      <w:pPr>
        <w:spacing w:after="0"/>
        <w:jc w:val="both"/>
      </w:pPr>
      <w:r>
        <w:t xml:space="preserve"> </w:t>
      </w:r>
    </w:p>
    <w:p w14:paraId="1BCD6894" w14:textId="77777777" w:rsidR="00504713" w:rsidRDefault="00504713" w:rsidP="00894E35">
      <w:pPr>
        <w:spacing w:after="0"/>
        <w:ind w:firstLine="709"/>
        <w:jc w:val="both"/>
      </w:pPr>
    </w:p>
    <w:p w14:paraId="01673FF2" w14:textId="77777777" w:rsidR="003C0DB0" w:rsidRPr="003C0DB0" w:rsidRDefault="003C0DB0" w:rsidP="003C0DB0">
      <w:pPr>
        <w:spacing w:after="0"/>
        <w:ind w:firstLine="709"/>
        <w:jc w:val="both"/>
        <w:rPr>
          <w:rFonts w:ascii="Consolas" w:hAnsi="Consolas"/>
          <w:sz w:val="20"/>
          <w:szCs w:val="20"/>
        </w:rPr>
      </w:pPr>
      <w:r w:rsidRPr="003C0DB0">
        <w:rPr>
          <w:rFonts w:ascii="Consolas" w:hAnsi="Consolas"/>
          <w:sz w:val="20"/>
          <w:szCs w:val="20"/>
        </w:rPr>
        <w:t>Первичная упаковка: ПЭТ 12 мкм / МЕТПЭТ 12 мкм / ПЭНП 60 мкм, внешняя упаковка: упаковано в PAP20.</w:t>
      </w:r>
    </w:p>
    <w:p w14:paraId="28781EEE" w14:textId="77777777" w:rsidR="00036901" w:rsidRDefault="003C0DB0" w:rsidP="003C0DB0">
      <w:pPr>
        <w:spacing w:after="0"/>
        <w:ind w:firstLine="709"/>
        <w:jc w:val="both"/>
        <w:rPr>
          <w:rFonts w:ascii="Consolas" w:hAnsi="Consolas"/>
          <w:sz w:val="20"/>
          <w:szCs w:val="20"/>
        </w:rPr>
      </w:pPr>
      <w:r w:rsidRPr="003C0DB0">
        <w:rPr>
          <w:rFonts w:ascii="Consolas" w:hAnsi="Consolas"/>
          <w:sz w:val="20"/>
          <w:szCs w:val="20"/>
        </w:rPr>
        <w:t xml:space="preserve">Коробка. </w:t>
      </w:r>
    </w:p>
    <w:p w14:paraId="1D365337" w14:textId="04644D8E" w:rsidR="00894E35" w:rsidRPr="00014C87" w:rsidRDefault="00036901" w:rsidP="003C0DB0">
      <w:pPr>
        <w:spacing w:after="0"/>
        <w:ind w:firstLine="709"/>
        <w:jc w:val="both"/>
      </w:pPr>
      <w:r>
        <w:rPr>
          <w:rFonts w:ascii="Consolas" w:hAnsi="Consolas"/>
          <w:sz w:val="20"/>
          <w:szCs w:val="20"/>
        </w:rPr>
        <w:t xml:space="preserve"> </w:t>
      </w:r>
    </w:p>
    <w:sectPr w:rsidR="00894E35" w:rsidRPr="00014C87" w:rsidSect="00F72B2A">
      <w:pgSz w:w="11906" w:h="16838" w:code="9"/>
      <w:pgMar w:top="284" w:right="1133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0324F4"/>
    <w:rsid w:val="00036901"/>
    <w:rsid w:val="001473C8"/>
    <w:rsid w:val="0015195A"/>
    <w:rsid w:val="001B29CA"/>
    <w:rsid w:val="001B3784"/>
    <w:rsid w:val="001C294D"/>
    <w:rsid w:val="001D45A3"/>
    <w:rsid w:val="0020289E"/>
    <w:rsid w:val="002722D1"/>
    <w:rsid w:val="00316CD4"/>
    <w:rsid w:val="00341856"/>
    <w:rsid w:val="0038629A"/>
    <w:rsid w:val="003C0DB0"/>
    <w:rsid w:val="0041534E"/>
    <w:rsid w:val="00430F99"/>
    <w:rsid w:val="004442D4"/>
    <w:rsid w:val="00462C63"/>
    <w:rsid w:val="004D35F3"/>
    <w:rsid w:val="004F4909"/>
    <w:rsid w:val="00504713"/>
    <w:rsid w:val="0054763D"/>
    <w:rsid w:val="005658CF"/>
    <w:rsid w:val="005836D3"/>
    <w:rsid w:val="00621E2B"/>
    <w:rsid w:val="006A5981"/>
    <w:rsid w:val="006C0B77"/>
    <w:rsid w:val="007113B3"/>
    <w:rsid w:val="00734294"/>
    <w:rsid w:val="0075349A"/>
    <w:rsid w:val="00780408"/>
    <w:rsid w:val="007B3151"/>
    <w:rsid w:val="008242FF"/>
    <w:rsid w:val="008467D1"/>
    <w:rsid w:val="00870751"/>
    <w:rsid w:val="00894E35"/>
    <w:rsid w:val="008D36F0"/>
    <w:rsid w:val="008D766E"/>
    <w:rsid w:val="00922C48"/>
    <w:rsid w:val="00936BB7"/>
    <w:rsid w:val="009431F1"/>
    <w:rsid w:val="00954B24"/>
    <w:rsid w:val="009F1D79"/>
    <w:rsid w:val="009F73C6"/>
    <w:rsid w:val="00A01EED"/>
    <w:rsid w:val="00A21064"/>
    <w:rsid w:val="00A35026"/>
    <w:rsid w:val="00A94AD0"/>
    <w:rsid w:val="00AB0DCA"/>
    <w:rsid w:val="00AC44CF"/>
    <w:rsid w:val="00AF7118"/>
    <w:rsid w:val="00B33118"/>
    <w:rsid w:val="00B43BD4"/>
    <w:rsid w:val="00B50541"/>
    <w:rsid w:val="00B90ADE"/>
    <w:rsid w:val="00B915B7"/>
    <w:rsid w:val="00BB4C62"/>
    <w:rsid w:val="00BD0D4D"/>
    <w:rsid w:val="00C00905"/>
    <w:rsid w:val="00C22B23"/>
    <w:rsid w:val="00C70DA2"/>
    <w:rsid w:val="00C90828"/>
    <w:rsid w:val="00D523CF"/>
    <w:rsid w:val="00D732F8"/>
    <w:rsid w:val="00D86CBE"/>
    <w:rsid w:val="00E35A89"/>
    <w:rsid w:val="00EA501E"/>
    <w:rsid w:val="00EA59DF"/>
    <w:rsid w:val="00EA794A"/>
    <w:rsid w:val="00ED40F4"/>
    <w:rsid w:val="00EE4070"/>
    <w:rsid w:val="00F12C76"/>
    <w:rsid w:val="00F60C16"/>
    <w:rsid w:val="00F72B2A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D0D4D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04713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47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154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6341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162073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1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645173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0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Nurlan Quluzadeh</cp:lastModifiedBy>
  <cp:revision>4</cp:revision>
  <dcterms:created xsi:type="dcterms:W3CDTF">2025-08-26T11:01:00Z</dcterms:created>
  <dcterms:modified xsi:type="dcterms:W3CDTF">2025-12-08T11:27:00Z</dcterms:modified>
</cp:coreProperties>
</file>