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D642" w14:textId="347A5511" w:rsidR="00EA794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</w:p>
    <w:p w14:paraId="6EE1399A" w14:textId="4E3FD5B0" w:rsidR="00316CD4" w:rsidRPr="00B454E3" w:rsidRDefault="00E61583" w:rsidP="00EB0E4A">
      <w:pPr>
        <w:spacing w:after="0"/>
        <w:jc w:val="both"/>
        <w:rPr>
          <w:b/>
          <w:bCs/>
          <w:lang w:val="en-US"/>
        </w:rPr>
      </w:pPr>
      <w:r w:rsidRPr="00B454E3">
        <w:rPr>
          <w:b/>
          <w:bCs/>
          <w:lang w:val="en-US"/>
        </w:rPr>
        <w:t xml:space="preserve"> </w:t>
      </w:r>
    </w:p>
    <w:p w14:paraId="0CB1E16C" w14:textId="77777777" w:rsidR="00B454E3" w:rsidRPr="00316CD4" w:rsidRDefault="00B454E3" w:rsidP="00B454E3">
      <w:pPr>
        <w:spacing w:after="0"/>
        <w:ind w:firstLine="709"/>
        <w:jc w:val="both"/>
        <w:rPr>
          <w:b/>
          <w:bCs/>
          <w:lang w:val="en-US"/>
        </w:rPr>
      </w:pPr>
      <w:r w:rsidRPr="00B454E3">
        <w:rPr>
          <w:b/>
          <w:bCs/>
          <w:lang w:val="en-US"/>
        </w:rPr>
        <w:t>Chocolatey Coated Salty Roasted Peanuts (24pcs*6box)</w:t>
      </w:r>
    </w:p>
    <w:p w14:paraId="2B02D751" w14:textId="3A820DBB" w:rsidR="00316CD4" w:rsidRDefault="00B454E3" w:rsidP="0075349A">
      <w:pPr>
        <w:spacing w:after="0"/>
        <w:ind w:firstLine="709"/>
        <w:jc w:val="both"/>
        <w:rPr>
          <w:b/>
          <w:bCs/>
          <w:lang w:val="en-US"/>
        </w:rPr>
      </w:pPr>
      <w:r w:rsidRPr="00B454E3">
        <w:rPr>
          <w:b/>
          <w:bCs/>
          <w:lang w:val="en-US"/>
        </w:rPr>
        <w:t>MİSKETS CHOCOLATE COVERED SALTED ROASTED PEANUTS DRAGEE</w:t>
      </w:r>
    </w:p>
    <w:p w14:paraId="76A187D6" w14:textId="56F12ED5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717A202B" w14:textId="775FA08E" w:rsidR="009F1D79" w:rsidRPr="00316CD4" w:rsidRDefault="00B454E3" w:rsidP="0075349A">
      <w:pPr>
        <w:spacing w:after="0"/>
        <w:ind w:firstLine="709"/>
        <w:jc w:val="both"/>
        <w:rPr>
          <w:b/>
          <w:bCs/>
          <w:lang w:val="en-US"/>
        </w:rPr>
      </w:pPr>
      <w:bookmarkStart w:id="0" w:name="_Hlk207114977"/>
      <w:r w:rsidRPr="00B454E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EE66639" wp14:editId="0EC25E60">
            <wp:simplePos x="0" y="0"/>
            <wp:positionH relativeFrom="column">
              <wp:posOffset>-142785</wp:posOffset>
            </wp:positionH>
            <wp:positionV relativeFrom="paragraph">
              <wp:posOffset>202120</wp:posOffset>
            </wp:positionV>
            <wp:extent cx="2796872" cy="1600200"/>
            <wp:effectExtent l="0" t="0" r="3810" b="0"/>
            <wp:wrapTight wrapText="bothSides">
              <wp:wrapPolygon edited="0">
                <wp:start x="0" y="0"/>
                <wp:lineTo x="0" y="21343"/>
                <wp:lineTo x="21482" y="21343"/>
                <wp:lineTo x="21482" y="0"/>
                <wp:lineTo x="0" y="0"/>
              </wp:wrapPolygon>
            </wp:wrapTight>
            <wp:docPr id="72" name="Resim 71">
              <a:extLst xmlns:a="http://schemas.openxmlformats.org/drawingml/2006/main">
                <a:ext uri="{FF2B5EF4-FFF2-40B4-BE49-F238E27FC236}">
                  <a16:creationId xmlns:a16="http://schemas.microsoft.com/office/drawing/2014/main" id="{2D06D8C2-4468-F77C-822A-0609840CF8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Resim 71">
                      <a:extLst>
                        <a:ext uri="{FF2B5EF4-FFF2-40B4-BE49-F238E27FC236}">
                          <a16:creationId xmlns:a16="http://schemas.microsoft.com/office/drawing/2014/main" id="{2D06D8C2-4468-F77C-822A-0609840CF8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8" t="17771" r="12214" b="20298"/>
                    <a:stretch>
                      <a:fillRect/>
                    </a:stretch>
                  </pic:blipFill>
                  <pic:spPr>
                    <a:xfrm>
                      <a:off x="0" y="0"/>
                      <a:ext cx="2796872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37F0B3" w14:textId="1FBE1A4C" w:rsidR="0075349A" w:rsidRPr="00B33118" w:rsidRDefault="00B454E3" w:rsidP="00341856">
      <w:pPr>
        <w:spacing w:after="0"/>
      </w:pPr>
      <w:bookmarkStart w:id="1" w:name="_Hlk190795975"/>
      <w:bookmarkStart w:id="2" w:name="_Hlk190799733"/>
      <w:bookmarkStart w:id="3" w:name="_Hlk190796355"/>
      <w:bookmarkStart w:id="4" w:name="_Hlk207120283"/>
      <w:r w:rsidRPr="00B454E3">
        <w:rPr>
          <w:b/>
          <w:bCs/>
          <w:noProof/>
        </w:rPr>
        <w:t>ДРАЖЕ С СОЛЕНЫМ ЖАРЕНЫМ АРАХИСОМ В</w:t>
      </w:r>
      <w:r>
        <w:rPr>
          <w:b/>
          <w:bCs/>
          <w:noProof/>
        </w:rPr>
        <w:t xml:space="preserve"> МОЛОЧНОМ</w:t>
      </w:r>
      <w:r w:rsidRPr="00B454E3">
        <w:rPr>
          <w:b/>
          <w:bCs/>
          <w:noProof/>
        </w:rPr>
        <w:t xml:space="preserve"> ШОКОЛАДЕ</w:t>
      </w:r>
      <w:r>
        <w:rPr>
          <w:b/>
          <w:bCs/>
          <w:noProof/>
        </w:rPr>
        <w:t xml:space="preserve"> И  ЦВЕТНОЙ САХАРНОЙ ГЛАЗУРИ</w:t>
      </w:r>
      <w:r>
        <w:rPr>
          <w:b/>
          <w:bCs/>
        </w:rPr>
        <w:t xml:space="preserve">, 49Г, </w:t>
      </w:r>
      <w:r w:rsidRPr="0038629A">
        <w:rPr>
          <w:b/>
          <w:bCs/>
        </w:rPr>
        <w:t xml:space="preserve">ТМ </w:t>
      </w:r>
      <w:r w:rsidRPr="005836D3">
        <w:rPr>
          <w:b/>
          <w:bCs/>
        </w:rPr>
        <w:t>«</w:t>
      </w:r>
      <w:r>
        <w:rPr>
          <w:b/>
          <w:bCs/>
          <w:lang w:val="en-US"/>
        </w:rPr>
        <w:t>MISKETS</w:t>
      </w:r>
      <w:r w:rsidRPr="005836D3">
        <w:rPr>
          <w:b/>
          <w:bCs/>
        </w:rPr>
        <w:t>»</w:t>
      </w:r>
    </w:p>
    <w:p w14:paraId="6060723A" w14:textId="77777777" w:rsidR="00F72B2A" w:rsidRDefault="00F72B2A" w:rsidP="0015195A">
      <w:pPr>
        <w:spacing w:after="0"/>
        <w:ind w:firstLine="709"/>
        <w:jc w:val="both"/>
      </w:pPr>
      <w:r>
        <w:t xml:space="preserve"> </w:t>
      </w:r>
    </w:p>
    <w:p w14:paraId="687C9520" w14:textId="11D24366" w:rsidR="00341856" w:rsidRDefault="001D45A3" w:rsidP="009943EF">
      <w:pPr>
        <w:spacing w:after="0"/>
        <w:jc w:val="both"/>
      </w:pPr>
      <w:r w:rsidRPr="0075349A">
        <w:t>Состав</w:t>
      </w:r>
      <w:r w:rsidR="00A35026">
        <w:t>:</w:t>
      </w:r>
      <w:r w:rsidR="007F2E88">
        <w:t xml:space="preserve"> </w:t>
      </w:r>
      <w:r w:rsidR="009943EF">
        <w:t>ш</w:t>
      </w:r>
      <w:r w:rsidR="009943EF" w:rsidRPr="009943EF">
        <w:t>околадная глазурь (42%) [сахар, какао-масло, растительное</w:t>
      </w:r>
      <w:r w:rsidR="009943EF">
        <w:t xml:space="preserve"> </w:t>
      </w:r>
      <w:r w:rsidR="009943EF" w:rsidRPr="009943EF">
        <w:t>масло (пальмовое), сухое цельное молоко, сухая молочная сыворотка (молочный продукт), какао-масса, какао-порошок, сухое обезжиренное молоко, эмульгатор (</w:t>
      </w:r>
      <w:r w:rsidR="009943EF">
        <w:t>Е322</w:t>
      </w:r>
      <w:r w:rsidR="009943EF" w:rsidRPr="009943EF">
        <w:t>,</w:t>
      </w:r>
      <w:r w:rsidR="009943EF">
        <w:t xml:space="preserve"> Е442, Е476, </w:t>
      </w:r>
      <w:r w:rsidR="009943EF" w:rsidRPr="009943EF">
        <w:t>соевый лецитин), ароматизатор</w:t>
      </w:r>
      <w:r w:rsidR="009943EF">
        <w:t xml:space="preserve"> идентичный натуральному</w:t>
      </w:r>
      <w:r w:rsidR="009943EF" w:rsidRPr="009943EF">
        <w:t xml:space="preserve"> (ванилин)], сахарная глазурь (29%) [сахар, кукурузный крахмал, красители (свекольный красный, </w:t>
      </w:r>
      <w:proofErr w:type="spellStart"/>
      <w:r w:rsidR="009943EF" w:rsidRPr="009943EF">
        <w:t>спирулина</w:t>
      </w:r>
      <w:proofErr w:type="spellEnd"/>
      <w:r w:rsidR="009943EF" w:rsidRPr="009943EF">
        <w:t xml:space="preserve"> синяя, паприка, медные комплексы </w:t>
      </w:r>
      <w:proofErr w:type="spellStart"/>
      <w:r w:rsidR="009943EF" w:rsidRPr="009943EF">
        <w:t>хлорофиллинов</w:t>
      </w:r>
      <w:proofErr w:type="spellEnd"/>
      <w:r w:rsidR="009943EF" w:rsidRPr="009943EF">
        <w:t xml:space="preserve">, </w:t>
      </w:r>
      <w:proofErr w:type="spellStart"/>
      <w:r w:rsidR="009943EF" w:rsidRPr="009943EF">
        <w:t>куркумин</w:t>
      </w:r>
      <w:proofErr w:type="spellEnd"/>
      <w:r w:rsidR="009943EF" w:rsidRPr="009943EF">
        <w:t xml:space="preserve">), </w:t>
      </w:r>
      <w:proofErr w:type="spellStart"/>
      <w:r w:rsidR="009943EF">
        <w:t>глазирователь</w:t>
      </w:r>
      <w:proofErr w:type="spellEnd"/>
      <w:r w:rsidR="009943EF">
        <w:t xml:space="preserve"> </w:t>
      </w:r>
      <w:r w:rsidR="009943EF" w:rsidRPr="009943EF">
        <w:t xml:space="preserve">(гуммиарабик, </w:t>
      </w:r>
      <w:proofErr w:type="spellStart"/>
      <w:r w:rsidR="009943EF" w:rsidRPr="009943EF">
        <w:t>карнаубский</w:t>
      </w:r>
      <w:proofErr w:type="spellEnd"/>
      <w:r w:rsidR="009943EF" w:rsidRPr="009943EF">
        <w:t xml:space="preserve"> воск), 28% арахис, соль, пшеничная мука (глютен).</w:t>
      </w:r>
      <w:r w:rsidR="00EB0E4A"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</w:t>
      </w:r>
    </w:p>
    <w:p w14:paraId="20767C3A" w14:textId="12983E73" w:rsidR="00F12C76" w:rsidRDefault="00936BB7" w:rsidP="00DE6E61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>жиры-</w:t>
      </w:r>
      <w:r w:rsidR="009943EF">
        <w:t>25</w:t>
      </w:r>
      <w:r w:rsidRPr="00936BB7">
        <w:t xml:space="preserve">г, углеводы- </w:t>
      </w:r>
      <w:r w:rsidR="009943EF">
        <w:t>61</w:t>
      </w:r>
      <w:r w:rsidR="00A35026">
        <w:t>г</w:t>
      </w:r>
      <w:r w:rsidRPr="00936BB7">
        <w:t xml:space="preserve">, белки- </w:t>
      </w:r>
      <w:r w:rsidR="00683833">
        <w:t>8</w:t>
      </w:r>
      <w:r w:rsidRPr="00936BB7">
        <w:t xml:space="preserve">г; </w:t>
      </w:r>
      <w:r w:rsidR="009943EF">
        <w:t>2100</w:t>
      </w:r>
      <w:r w:rsidRPr="00936BB7">
        <w:t>кДж (</w:t>
      </w:r>
      <w:r w:rsidR="00EB0E4A">
        <w:t>5</w:t>
      </w:r>
      <w:r w:rsidR="009943EF">
        <w:t>00</w:t>
      </w:r>
      <w:r w:rsidR="00B33118">
        <w:t>К</w:t>
      </w:r>
      <w:r w:rsidRPr="00936BB7">
        <w:t>кал). Хранить при температуре 18-2</w:t>
      </w:r>
      <w:r w:rsidR="00B33118">
        <w:t>2</w:t>
      </w:r>
      <w:r w:rsidRPr="00936BB7">
        <w:t xml:space="preserve"> °C и относительной влажности воздуха не более </w:t>
      </w:r>
      <w:r w:rsidR="00B33118">
        <w:t>6</w:t>
      </w:r>
      <w:r w:rsidRPr="00936BB7">
        <w:t>0% в дали от непосредственных источников тепла/</w:t>
      </w:r>
      <w:r w:rsidR="00B33118"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="00F72B2A">
        <w:t xml:space="preserve"> </w:t>
      </w:r>
      <w:r w:rsidR="0075349A" w:rsidRPr="0075349A">
        <w:t xml:space="preserve"> </w:t>
      </w:r>
      <w:r w:rsidR="0038629A">
        <w:t>Н</w:t>
      </w:r>
      <w:r w:rsidR="0075349A" w:rsidRPr="0075349A">
        <w:t>е содержит свиного жира. Продукт соответствует требованиям халяль</w:t>
      </w:r>
      <w:r w:rsidR="0038629A">
        <w:t>.</w:t>
      </w:r>
      <w:r w:rsidR="007B3151">
        <w:t xml:space="preserve"> </w:t>
      </w:r>
      <w:r w:rsidR="007B3151" w:rsidRPr="007B3151">
        <w:rPr>
          <w:b/>
          <w:bCs/>
        </w:rPr>
        <w:t>Аллергены</w:t>
      </w:r>
      <w:r w:rsidR="00DE6E61" w:rsidRPr="007B3151">
        <w:rPr>
          <w:b/>
          <w:bCs/>
        </w:rPr>
        <w:t xml:space="preserve">: </w:t>
      </w:r>
      <w:r w:rsidR="00DE6E61">
        <w:t>содержит глютен, молоко и молочные продукты, фисташки, соевые продукты и кунжут. Может содержать следы фундука, грецких орехов, миндаля, кешью, арахиса.</w:t>
      </w:r>
      <w:r w:rsidR="007B3151">
        <w:rPr>
          <w:b/>
          <w:bCs/>
        </w:rPr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EB0E4A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EB0E4A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EB0E4A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EB0E4A">
        <w:rPr>
          <w:lang w:val="en-US"/>
        </w:rPr>
        <w:t xml:space="preserve">, </w:t>
      </w:r>
      <w:r w:rsidR="0015195A">
        <w:t>Турция</w:t>
      </w:r>
      <w:r w:rsidR="0015195A" w:rsidRPr="00EB0E4A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EB0E4A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EB0E4A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proofErr w:type="spellStart"/>
      <w:r w:rsidR="0015195A">
        <w:t>Ишельбайыр</w:t>
      </w:r>
      <w:proofErr w:type="spellEnd"/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B90ADE">
        <w:rPr>
          <w:lang w:val="en-US"/>
        </w:rPr>
        <w:t xml:space="preserve">, </w:t>
      </w:r>
      <w:proofErr w:type="spellStart"/>
      <w:r w:rsidR="009F73C6">
        <w:t>ул</w:t>
      </w:r>
      <w:proofErr w:type="spellEnd"/>
      <w:r w:rsidR="009F73C6" w:rsidRPr="00B90ADE">
        <w:rPr>
          <w:lang w:val="en-US"/>
        </w:rPr>
        <w:t xml:space="preserve">. </w:t>
      </w:r>
      <w:proofErr w:type="spellStart"/>
      <w:r w:rsidR="009F73C6" w:rsidRPr="009F73C6">
        <w:t>Хадымкёй</w:t>
      </w:r>
      <w:proofErr w:type="spellEnd"/>
      <w:r w:rsidR="009F73C6" w:rsidRPr="00B90ADE">
        <w:rPr>
          <w:lang w:val="en-US"/>
        </w:rPr>
        <w:t>-</w:t>
      </w:r>
      <w:proofErr w:type="spellStart"/>
      <w:r w:rsidR="009F73C6" w:rsidRPr="009F73C6">
        <w:t>Истанбул</w:t>
      </w:r>
      <w:proofErr w:type="spellEnd"/>
      <w:r w:rsidR="009F73C6" w:rsidRPr="00B90ADE">
        <w:rPr>
          <w:lang w:val="en-US"/>
        </w:rPr>
        <w:t xml:space="preserve">, </w:t>
      </w:r>
      <w:r w:rsidR="009F73C6">
        <w:t>д</w:t>
      </w:r>
      <w:r w:rsidR="009F73C6" w:rsidRPr="00B90ADE">
        <w:rPr>
          <w:lang w:val="en-US"/>
        </w:rPr>
        <w:t>134/1,</w:t>
      </w:r>
      <w:r w:rsidR="001C294D" w:rsidRPr="00B90ADE">
        <w:rPr>
          <w:lang w:val="en-US"/>
        </w:rPr>
        <w:t xml:space="preserve"> </w:t>
      </w:r>
      <w:r w:rsidR="001C294D">
        <w:t>г</w:t>
      </w:r>
      <w:r w:rsidR="001C294D" w:rsidRPr="00B90ADE">
        <w:rPr>
          <w:lang w:val="en-US"/>
        </w:rPr>
        <w:t>.</w:t>
      </w:r>
      <w:r w:rsidR="009F73C6" w:rsidRPr="00B90ADE">
        <w:rPr>
          <w:lang w:val="en-US"/>
        </w:rPr>
        <w:t xml:space="preserve"> </w:t>
      </w:r>
      <w:r w:rsidR="009F73C6" w:rsidRPr="009F73C6">
        <w:t>Стамбул</w:t>
      </w:r>
      <w:r w:rsidR="009F73C6" w:rsidRPr="00B90ADE">
        <w:rPr>
          <w:lang w:val="en-US"/>
        </w:rPr>
        <w:t xml:space="preserve">, </w:t>
      </w:r>
      <w:r w:rsidR="009F73C6">
        <w:t>Турция</w:t>
      </w:r>
      <w:r w:rsidR="001C294D" w:rsidRPr="00B90ADE">
        <w:rPr>
          <w:lang w:val="en-US"/>
        </w:rPr>
        <w:t xml:space="preserve">. </w:t>
      </w:r>
      <w:r w:rsidR="0020289E" w:rsidRPr="00B43BD4">
        <w:rPr>
          <w:b/>
          <w:bCs/>
        </w:rPr>
        <w:t>Фактическое</w:t>
      </w:r>
      <w:r w:rsidR="0020289E" w:rsidRPr="00B90ADE">
        <w:rPr>
          <w:b/>
          <w:bCs/>
          <w:lang w:val="en-US"/>
        </w:rPr>
        <w:t xml:space="preserve"> </w:t>
      </w:r>
      <w:r w:rsidR="0020289E" w:rsidRPr="00B43BD4">
        <w:rPr>
          <w:b/>
          <w:bCs/>
        </w:rPr>
        <w:t>местонахождение</w:t>
      </w:r>
      <w:r w:rsidR="0020289E" w:rsidRPr="00B90ADE">
        <w:rPr>
          <w:b/>
          <w:bCs/>
          <w:lang w:val="en-US"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B90ADE">
        <w:rPr>
          <w:b/>
          <w:bCs/>
          <w:lang w:val="en-US"/>
        </w:rPr>
        <w:t>:</w:t>
      </w:r>
      <w:r w:rsidR="00C22B23" w:rsidRPr="00B90ADE">
        <w:rPr>
          <w:lang w:val="en-US"/>
        </w:rPr>
        <w:t xml:space="preserve"> </w:t>
      </w:r>
      <w:r w:rsidR="001C294D" w:rsidRPr="00B90ADE">
        <w:rPr>
          <w:lang w:val="en-US"/>
        </w:rPr>
        <w:t xml:space="preserve">YESILBAYIR MAH. HADIMKOY-ISTANBUL CAD. №: 134/1, ARNAVUTKOY ISTANBUL, TURKİYE/ </w:t>
      </w:r>
      <w:r w:rsidR="001C294D" w:rsidRPr="001C294D">
        <w:t>округ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Ишельбайыр</w:t>
      </w:r>
      <w:proofErr w:type="spellEnd"/>
      <w:r w:rsidR="001C294D" w:rsidRPr="00B90ADE">
        <w:rPr>
          <w:lang w:val="en-US"/>
        </w:rPr>
        <w:t xml:space="preserve">, </w:t>
      </w:r>
      <w:r w:rsidR="001C294D" w:rsidRPr="001C294D">
        <w:t>район</w:t>
      </w:r>
      <w:r w:rsidR="001C294D" w:rsidRPr="00B90ADE">
        <w:rPr>
          <w:lang w:val="en-US"/>
        </w:rPr>
        <w:t xml:space="preserve"> </w:t>
      </w:r>
      <w:proofErr w:type="spellStart"/>
      <w:r w:rsidR="001C294D" w:rsidRPr="001C294D">
        <w:t>Арнавуткёй</w:t>
      </w:r>
      <w:proofErr w:type="spellEnd"/>
      <w:r w:rsidR="001C294D" w:rsidRPr="00B90ADE">
        <w:rPr>
          <w:lang w:val="en-US"/>
        </w:rPr>
        <w:t xml:space="preserve">, </w:t>
      </w:r>
      <w:proofErr w:type="spellStart"/>
      <w:r w:rsidR="001C294D" w:rsidRPr="001C294D">
        <w:t>ул</w:t>
      </w:r>
      <w:proofErr w:type="spellEnd"/>
      <w:r w:rsidR="001C294D" w:rsidRPr="00B90ADE">
        <w:rPr>
          <w:lang w:val="en-US"/>
        </w:rPr>
        <w:t xml:space="preserve">. </w:t>
      </w:r>
      <w:proofErr w:type="spellStart"/>
      <w:r w:rsidR="001C294D" w:rsidRPr="001C294D">
        <w:t>Хадымкёй-Истанбул</w:t>
      </w:r>
      <w:proofErr w:type="spellEnd"/>
      <w:r w:rsidR="001C294D" w:rsidRPr="001C294D">
        <w:t>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66E5DC8A" w:rsidR="00014C87" w:rsidRDefault="007B3151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298A35FE" w:rsidR="00014C87" w:rsidRDefault="009943EF" w:rsidP="00014C87">
      <w:pPr>
        <w:jc w:val="both"/>
        <w:rPr>
          <w:rFonts w:cs="Times New Roman"/>
        </w:rPr>
      </w:pPr>
      <w:bookmarkStart w:id="5" w:name="_Hlk154569225"/>
      <w:bookmarkEnd w:id="0"/>
      <w:bookmarkEnd w:id="4"/>
      <w:r>
        <w:rPr>
          <w:rFonts w:cs="Times New Roman"/>
        </w:rPr>
        <w:t xml:space="preserve"> </w:t>
      </w:r>
    </w:p>
    <w:bookmarkEnd w:id="5"/>
    <w:bookmarkEnd w:id="1"/>
    <w:p w14:paraId="2F98B143" w14:textId="77777777" w:rsidR="00504713" w:rsidRDefault="00504713" w:rsidP="0038629A">
      <w:pPr>
        <w:spacing w:after="0"/>
        <w:ind w:firstLine="709"/>
        <w:jc w:val="both"/>
        <w:rPr>
          <w:noProof/>
        </w:rPr>
      </w:pPr>
    </w:p>
    <w:p w14:paraId="79DB6F6E" w14:textId="1DFDE075" w:rsidR="0038629A" w:rsidRDefault="0041534E" w:rsidP="0038629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87B9149" wp14:editId="15C0BC20">
            <wp:extent cx="1969135" cy="56605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0" b="12433"/>
                    <a:stretch/>
                  </pic:blipFill>
                  <pic:spPr bwMode="auto">
                    <a:xfrm>
                      <a:off x="0" y="0"/>
                      <a:ext cx="1969135" cy="56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03A19" w14:textId="25098738" w:rsidR="00C22B23" w:rsidRDefault="00C22B23" w:rsidP="0038629A">
      <w:pPr>
        <w:spacing w:after="0"/>
        <w:ind w:firstLine="709"/>
        <w:jc w:val="both"/>
        <w:rPr>
          <w:b/>
          <w:bCs/>
        </w:rPr>
      </w:pPr>
    </w:p>
    <w:p w14:paraId="7995370C" w14:textId="4997697A" w:rsidR="00ED40F4" w:rsidRPr="00EC2CCF" w:rsidRDefault="0041534E" w:rsidP="0038629A">
      <w:pPr>
        <w:spacing w:after="0"/>
        <w:ind w:firstLine="709"/>
        <w:jc w:val="both"/>
        <w:rPr>
          <w:b/>
          <w:bCs/>
        </w:rPr>
      </w:pPr>
      <w:r w:rsidRPr="00EC2CCF">
        <w:rPr>
          <w:b/>
          <w:bCs/>
        </w:rPr>
        <w:t xml:space="preserve"> </w:t>
      </w:r>
      <w:r>
        <w:rPr>
          <w:b/>
          <w:bCs/>
        </w:rPr>
        <w:t>Штрих</w:t>
      </w:r>
      <w:r w:rsidRPr="00EC2CCF">
        <w:rPr>
          <w:b/>
          <w:bCs/>
        </w:rPr>
        <w:t xml:space="preserve"> </w:t>
      </w:r>
      <w:r>
        <w:rPr>
          <w:b/>
          <w:bCs/>
        </w:rPr>
        <w:t>код</w:t>
      </w:r>
    </w:p>
    <w:bookmarkEnd w:id="2"/>
    <w:p w14:paraId="5DB7F491" w14:textId="77777777" w:rsidR="00C22B23" w:rsidRPr="00EC2CCF" w:rsidRDefault="00C22B23" w:rsidP="0038629A">
      <w:pPr>
        <w:spacing w:after="0"/>
        <w:ind w:firstLine="709"/>
        <w:jc w:val="both"/>
        <w:rPr>
          <w:b/>
          <w:bCs/>
        </w:rPr>
      </w:pPr>
    </w:p>
    <w:p w14:paraId="55442AAD" w14:textId="51609F33" w:rsidR="005836D3" w:rsidRPr="00EC2CCF" w:rsidRDefault="005836D3" w:rsidP="0038629A">
      <w:pPr>
        <w:spacing w:after="0"/>
        <w:ind w:firstLine="709"/>
        <w:jc w:val="both"/>
        <w:rPr>
          <w:b/>
          <w:bCs/>
        </w:rPr>
      </w:pPr>
    </w:p>
    <w:p w14:paraId="23029EDD" w14:textId="1111436D" w:rsidR="00683833" w:rsidRDefault="00683833" w:rsidP="00683833">
      <w:pPr>
        <w:spacing w:after="0"/>
        <w:ind w:firstLine="709"/>
        <w:jc w:val="both"/>
        <w:rPr>
          <w:b/>
          <w:bCs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 xml:space="preserve">Текст на  </w:t>
      </w:r>
      <w:r>
        <w:rPr>
          <w:noProof/>
          <w:highlight w:val="yellow"/>
        </w:rPr>
        <w:t>шоубоксе\джаре</w:t>
      </w:r>
      <w:r w:rsidRPr="00C22B23">
        <w:rPr>
          <w:noProof/>
          <w:highlight w:val="yellow"/>
        </w:rPr>
        <w:t xml:space="preserve">  </w:t>
      </w:r>
      <w:r>
        <w:rPr>
          <w:noProof/>
          <w:highlight w:val="yellow"/>
        </w:rPr>
        <w:t xml:space="preserve"> </w:t>
      </w:r>
      <w:r w:rsidRPr="00C22B23">
        <w:rPr>
          <w:noProof/>
          <w:highlight w:val="yellow"/>
        </w:rPr>
        <w:t xml:space="preserve">– </w:t>
      </w:r>
      <w:r w:rsidRPr="00683833">
        <w:rPr>
          <w:noProof/>
        </w:rPr>
        <w:t>Text on showbox\jar</w:t>
      </w:r>
      <w:r w:rsidRPr="00954B24">
        <w:rPr>
          <w:b/>
          <w:bCs/>
        </w:rPr>
        <w:t xml:space="preserve">  </w:t>
      </w:r>
    </w:p>
    <w:p w14:paraId="391A2583" w14:textId="77777777" w:rsidR="00683833" w:rsidRPr="00EB0E4A" w:rsidRDefault="00683833" w:rsidP="00683833">
      <w:pPr>
        <w:spacing w:after="0"/>
        <w:ind w:firstLine="709"/>
        <w:jc w:val="both"/>
        <w:rPr>
          <w:b/>
          <w:bCs/>
        </w:rPr>
      </w:pPr>
    </w:p>
    <w:p w14:paraId="4E7F7649" w14:textId="77777777" w:rsidR="009943EF" w:rsidRPr="00B33118" w:rsidRDefault="009943EF" w:rsidP="009943EF">
      <w:pPr>
        <w:spacing w:after="0"/>
      </w:pPr>
      <w:r w:rsidRPr="00B454E3">
        <w:rPr>
          <w:b/>
          <w:bCs/>
          <w:noProof/>
        </w:rPr>
        <w:t>ДРАЖЕ С СОЛЕНЫМ ЖАРЕНЫМ АРАХИСОМ В</w:t>
      </w:r>
      <w:r>
        <w:rPr>
          <w:b/>
          <w:bCs/>
          <w:noProof/>
        </w:rPr>
        <w:t xml:space="preserve"> МОЛОЧНОМ</w:t>
      </w:r>
      <w:r w:rsidRPr="00B454E3">
        <w:rPr>
          <w:b/>
          <w:bCs/>
          <w:noProof/>
        </w:rPr>
        <w:t xml:space="preserve"> ШОКОЛАДЕ</w:t>
      </w:r>
      <w:r>
        <w:rPr>
          <w:b/>
          <w:bCs/>
          <w:noProof/>
        </w:rPr>
        <w:t xml:space="preserve"> И  ЦВЕТНОЙ САХАРНОЙ ГЛАЗУРИ</w:t>
      </w:r>
      <w:r>
        <w:rPr>
          <w:b/>
          <w:bCs/>
        </w:rPr>
        <w:t xml:space="preserve">, 49Г, </w:t>
      </w:r>
      <w:r w:rsidRPr="0038629A">
        <w:rPr>
          <w:b/>
          <w:bCs/>
        </w:rPr>
        <w:t xml:space="preserve">ТМ </w:t>
      </w:r>
      <w:r w:rsidRPr="005836D3">
        <w:rPr>
          <w:b/>
          <w:bCs/>
        </w:rPr>
        <w:t>«</w:t>
      </w:r>
      <w:r>
        <w:rPr>
          <w:b/>
          <w:bCs/>
          <w:lang w:val="en-US"/>
        </w:rPr>
        <w:t>MISKETS</w:t>
      </w:r>
      <w:r w:rsidRPr="005836D3">
        <w:rPr>
          <w:b/>
          <w:bCs/>
        </w:rPr>
        <w:t>»</w:t>
      </w:r>
    </w:p>
    <w:p w14:paraId="0AE9B4BA" w14:textId="77777777" w:rsidR="009943EF" w:rsidRDefault="009943EF" w:rsidP="009943EF">
      <w:pPr>
        <w:spacing w:after="0"/>
        <w:ind w:firstLine="709"/>
        <w:jc w:val="both"/>
      </w:pPr>
      <w:r>
        <w:t xml:space="preserve"> </w:t>
      </w:r>
    </w:p>
    <w:p w14:paraId="42C6EDC1" w14:textId="77777777" w:rsidR="009943EF" w:rsidRDefault="009943EF" w:rsidP="009943EF">
      <w:pPr>
        <w:spacing w:after="0"/>
        <w:jc w:val="both"/>
      </w:pPr>
      <w:r w:rsidRPr="0075349A">
        <w:t>Состав</w:t>
      </w:r>
      <w:r>
        <w:t>: ш</w:t>
      </w:r>
      <w:r w:rsidRPr="009943EF">
        <w:t>околадная глазурь (42%) [сахар, какао-масло, растительное</w:t>
      </w:r>
      <w:r>
        <w:t xml:space="preserve"> </w:t>
      </w:r>
      <w:r w:rsidRPr="009943EF">
        <w:t>масло (пальмовое), сухое цельное молоко, сухая молочная сыворотка (молочный продукт), какао-масса, какао-порошок, сухое обезжиренное молоко, эмульгатор (</w:t>
      </w:r>
      <w:r>
        <w:t>Е322</w:t>
      </w:r>
      <w:r w:rsidRPr="009943EF">
        <w:t>,</w:t>
      </w:r>
      <w:r>
        <w:t xml:space="preserve"> Е442, Е476, </w:t>
      </w:r>
      <w:r w:rsidRPr="009943EF">
        <w:t>соевый лецитин), ароматизатор</w:t>
      </w:r>
      <w:r>
        <w:t xml:space="preserve"> идентичный натуральному</w:t>
      </w:r>
      <w:r w:rsidRPr="009943EF">
        <w:t xml:space="preserve"> (ванилин)], сахарная глазурь (29%) [сахар, кукурузный крахмал, красители (свекольный красный, </w:t>
      </w:r>
      <w:proofErr w:type="spellStart"/>
      <w:r w:rsidRPr="009943EF">
        <w:t>спирулина</w:t>
      </w:r>
      <w:proofErr w:type="spellEnd"/>
      <w:r w:rsidRPr="009943EF">
        <w:t xml:space="preserve"> синяя, паприка, медные комплексы </w:t>
      </w:r>
      <w:proofErr w:type="spellStart"/>
      <w:r w:rsidRPr="009943EF">
        <w:t>хлорофиллинов</w:t>
      </w:r>
      <w:proofErr w:type="spellEnd"/>
      <w:r w:rsidRPr="009943EF">
        <w:t xml:space="preserve">, </w:t>
      </w:r>
      <w:proofErr w:type="spellStart"/>
      <w:r w:rsidRPr="009943EF">
        <w:t>куркумин</w:t>
      </w:r>
      <w:proofErr w:type="spellEnd"/>
      <w:r w:rsidRPr="009943EF">
        <w:t xml:space="preserve">), </w:t>
      </w:r>
      <w:proofErr w:type="spellStart"/>
      <w:r>
        <w:t>глазирователь</w:t>
      </w:r>
      <w:proofErr w:type="spellEnd"/>
      <w:r>
        <w:t xml:space="preserve"> </w:t>
      </w:r>
      <w:r w:rsidRPr="009943EF">
        <w:t xml:space="preserve">(гуммиарабик, </w:t>
      </w:r>
      <w:proofErr w:type="spellStart"/>
      <w:r w:rsidRPr="009943EF">
        <w:t>карнаубский</w:t>
      </w:r>
      <w:proofErr w:type="spellEnd"/>
      <w:r w:rsidRPr="009943EF">
        <w:t xml:space="preserve"> воск), 28% арахис, соль, пшеничная мука (глютен).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</w:t>
      </w:r>
    </w:p>
    <w:p w14:paraId="649BE911" w14:textId="77777777" w:rsidR="009943EF" w:rsidRDefault="009943EF" w:rsidP="009943EF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>жиры-</w:t>
      </w:r>
      <w:r>
        <w:t>25</w:t>
      </w:r>
      <w:r w:rsidRPr="00936BB7">
        <w:t xml:space="preserve">г, углеводы- </w:t>
      </w:r>
      <w:r>
        <w:t>61г</w:t>
      </w:r>
      <w:r w:rsidRPr="00936BB7">
        <w:t xml:space="preserve">, белки- </w:t>
      </w:r>
      <w:r>
        <w:t>8</w:t>
      </w:r>
      <w:r w:rsidRPr="00936BB7">
        <w:t xml:space="preserve">г; </w:t>
      </w:r>
      <w:r>
        <w:t>2100</w:t>
      </w:r>
      <w:r w:rsidRPr="00936BB7">
        <w:t>кДж (</w:t>
      </w:r>
      <w:r>
        <w:t>500К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 xml:space="preserve">. </w:t>
      </w:r>
      <w:r w:rsidRPr="007B3151">
        <w:rPr>
          <w:b/>
          <w:bCs/>
        </w:rPr>
        <w:t xml:space="preserve">Аллергены: </w:t>
      </w:r>
      <w:r>
        <w:t>содержит глютен, молоко и молочные продукты, фисташки, соевые продукты и кунжут. Может содержать следы фундука, грецких орехов, миндаля, кешью, арахиса.</w:t>
      </w:r>
      <w:r>
        <w:rPr>
          <w:b/>
          <w:bCs/>
        </w:rP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EB0E4A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EB0E4A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EB0E4A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EB0E4A">
        <w:rPr>
          <w:lang w:val="en-US"/>
        </w:rPr>
        <w:t xml:space="preserve">, </w:t>
      </w:r>
      <w:r>
        <w:t>Турция</w:t>
      </w:r>
      <w:r w:rsidRPr="00EB0E4A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EB0E4A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EB0E4A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4C4916DA" w14:textId="77777777" w:rsidR="009943EF" w:rsidRDefault="009943EF" w:rsidP="009943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>
        <w:t xml:space="preserve">После вскрытия упаковки употребить в течении 48 часов в пределах срока годности. </w:t>
      </w:r>
    </w:p>
    <w:p w14:paraId="6AF1318C" w14:textId="5B9A0828" w:rsidR="00683833" w:rsidRDefault="00683833" w:rsidP="00683833">
      <w:pPr>
        <w:spacing w:after="0"/>
        <w:ind w:hanging="142"/>
        <w:jc w:val="both"/>
      </w:pPr>
      <w:r>
        <w:rPr>
          <w:b/>
          <w:bCs/>
        </w:rPr>
        <w:t xml:space="preserve"> Упаковка 1 </w:t>
      </w:r>
      <w:r w:rsidR="009943EF">
        <w:rPr>
          <w:b/>
          <w:bCs/>
        </w:rPr>
        <w:t>ШБ</w:t>
      </w:r>
      <w:r>
        <w:rPr>
          <w:b/>
          <w:bCs/>
        </w:rPr>
        <w:t xml:space="preserve"> содержит:</w:t>
      </w:r>
      <w:r>
        <w:t xml:space="preserve"> </w:t>
      </w:r>
      <w:r w:rsidR="009943EF">
        <w:t>24</w:t>
      </w:r>
      <w:r>
        <w:t xml:space="preserve"> </w:t>
      </w:r>
      <w:proofErr w:type="spellStart"/>
      <w:r>
        <w:t>шт</w:t>
      </w:r>
      <w:proofErr w:type="spellEnd"/>
      <w:r>
        <w:t xml:space="preserve"> (1 шт. - </w:t>
      </w:r>
      <w:r w:rsidR="009943EF">
        <w:t>49</w:t>
      </w:r>
      <w:r>
        <w:t xml:space="preserve"> г).</w:t>
      </w:r>
    </w:p>
    <w:p w14:paraId="1ED13A26" w14:textId="5BB08285" w:rsidR="005836D3" w:rsidRDefault="005836D3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4333F9E8" w14:textId="77777777" w:rsidR="00F72B2A" w:rsidRDefault="001C294D" w:rsidP="001C294D">
      <w:pPr>
        <w:spacing w:after="0"/>
        <w:ind w:firstLine="709"/>
        <w:jc w:val="both"/>
        <w:rPr>
          <w:b/>
          <w:bCs/>
        </w:rPr>
      </w:pPr>
      <w:r w:rsidRPr="00954B24">
        <w:rPr>
          <w:b/>
          <w:bCs/>
        </w:rPr>
        <w:t xml:space="preserve">  </w:t>
      </w:r>
    </w:p>
    <w:p w14:paraId="00C846E5" w14:textId="77777777" w:rsidR="00304FCB" w:rsidRPr="00EB0E4A" w:rsidRDefault="00304FCB" w:rsidP="00304FCB">
      <w:pPr>
        <w:spacing w:after="0"/>
        <w:ind w:firstLine="709"/>
        <w:jc w:val="both"/>
        <w:rPr>
          <w:b/>
          <w:bCs/>
        </w:rPr>
      </w:pPr>
      <w:bookmarkStart w:id="6" w:name="_Hlk207118830"/>
    </w:p>
    <w:p w14:paraId="5A967A44" w14:textId="77777777" w:rsidR="009943EF" w:rsidRPr="00B33118" w:rsidRDefault="009943EF" w:rsidP="009943EF">
      <w:pPr>
        <w:spacing w:after="0"/>
      </w:pPr>
      <w:r w:rsidRPr="00B454E3">
        <w:rPr>
          <w:b/>
          <w:bCs/>
          <w:noProof/>
        </w:rPr>
        <w:t>ДРАЖЕ С СОЛЕНЫМ ЖАРЕНЫМ АРАХИСОМ В</w:t>
      </w:r>
      <w:r>
        <w:rPr>
          <w:b/>
          <w:bCs/>
          <w:noProof/>
        </w:rPr>
        <w:t xml:space="preserve"> МОЛОЧНОМ</w:t>
      </w:r>
      <w:r w:rsidRPr="00B454E3">
        <w:rPr>
          <w:b/>
          <w:bCs/>
          <w:noProof/>
        </w:rPr>
        <w:t xml:space="preserve"> ШОКОЛАДЕ</w:t>
      </w:r>
      <w:r>
        <w:rPr>
          <w:b/>
          <w:bCs/>
          <w:noProof/>
        </w:rPr>
        <w:t xml:space="preserve"> И  ЦВЕТНОЙ САХАРНОЙ ГЛАЗУРИ</w:t>
      </w:r>
      <w:r>
        <w:rPr>
          <w:b/>
          <w:bCs/>
        </w:rPr>
        <w:t xml:space="preserve">, 49Г, </w:t>
      </w:r>
      <w:r w:rsidRPr="0038629A">
        <w:rPr>
          <w:b/>
          <w:bCs/>
        </w:rPr>
        <w:t xml:space="preserve">ТМ </w:t>
      </w:r>
      <w:r w:rsidRPr="005836D3">
        <w:rPr>
          <w:b/>
          <w:bCs/>
        </w:rPr>
        <w:t>«</w:t>
      </w:r>
      <w:r>
        <w:rPr>
          <w:b/>
          <w:bCs/>
          <w:lang w:val="en-US"/>
        </w:rPr>
        <w:t>MISKETS</w:t>
      </w:r>
      <w:r w:rsidRPr="005836D3">
        <w:rPr>
          <w:b/>
          <w:bCs/>
        </w:rPr>
        <w:t>»</w:t>
      </w:r>
    </w:p>
    <w:p w14:paraId="59DD6DA0" w14:textId="77777777" w:rsidR="009943EF" w:rsidRDefault="009943EF" w:rsidP="009943EF">
      <w:pPr>
        <w:spacing w:after="0"/>
        <w:ind w:firstLine="709"/>
        <w:jc w:val="both"/>
      </w:pPr>
      <w:r>
        <w:t xml:space="preserve"> </w:t>
      </w:r>
    </w:p>
    <w:p w14:paraId="1EC374AF" w14:textId="77777777" w:rsidR="009943EF" w:rsidRDefault="009943EF" w:rsidP="009943EF">
      <w:pPr>
        <w:spacing w:after="0"/>
        <w:jc w:val="both"/>
      </w:pPr>
      <w:r w:rsidRPr="0075349A">
        <w:t>Состав</w:t>
      </w:r>
      <w:r>
        <w:t>: ш</w:t>
      </w:r>
      <w:r w:rsidRPr="009943EF">
        <w:t>околадная глазурь (42%) [сахар, какао-масло, растительное</w:t>
      </w:r>
      <w:r>
        <w:t xml:space="preserve"> </w:t>
      </w:r>
      <w:r w:rsidRPr="009943EF">
        <w:t>масло (пальмовое), сухое цельное молоко, сухая молочная сыворотка (молочный продукт), какао-масса, какао-порошок, сухое обезжиренное молоко, эмульгатор (</w:t>
      </w:r>
      <w:r>
        <w:t>Е322</w:t>
      </w:r>
      <w:r w:rsidRPr="009943EF">
        <w:t>,</w:t>
      </w:r>
      <w:r>
        <w:t xml:space="preserve"> Е442, Е476, </w:t>
      </w:r>
      <w:r w:rsidRPr="009943EF">
        <w:t>соевый лецитин), ароматизатор</w:t>
      </w:r>
      <w:r>
        <w:t xml:space="preserve"> идентичный натуральному</w:t>
      </w:r>
      <w:r w:rsidRPr="009943EF">
        <w:t xml:space="preserve"> (ванилин)], сахарная глазурь (29%) [сахар, кукурузный крахмал, красители </w:t>
      </w:r>
      <w:r w:rsidRPr="009943EF">
        <w:lastRenderedPageBreak/>
        <w:t xml:space="preserve">(свекольный красный, </w:t>
      </w:r>
      <w:proofErr w:type="spellStart"/>
      <w:r w:rsidRPr="009943EF">
        <w:t>спирулина</w:t>
      </w:r>
      <w:proofErr w:type="spellEnd"/>
      <w:r w:rsidRPr="009943EF">
        <w:t xml:space="preserve"> синяя, паприка, медные комплексы </w:t>
      </w:r>
      <w:proofErr w:type="spellStart"/>
      <w:r w:rsidRPr="009943EF">
        <w:t>хлорофиллинов</w:t>
      </w:r>
      <w:proofErr w:type="spellEnd"/>
      <w:r w:rsidRPr="009943EF">
        <w:t xml:space="preserve">, </w:t>
      </w:r>
      <w:proofErr w:type="spellStart"/>
      <w:r w:rsidRPr="009943EF">
        <w:t>куркумин</w:t>
      </w:r>
      <w:proofErr w:type="spellEnd"/>
      <w:r w:rsidRPr="009943EF">
        <w:t xml:space="preserve">), </w:t>
      </w:r>
      <w:proofErr w:type="spellStart"/>
      <w:r>
        <w:t>глазирователь</w:t>
      </w:r>
      <w:proofErr w:type="spellEnd"/>
      <w:r>
        <w:t xml:space="preserve"> </w:t>
      </w:r>
      <w:r w:rsidRPr="009943EF">
        <w:t xml:space="preserve">(гуммиарабик, </w:t>
      </w:r>
      <w:proofErr w:type="spellStart"/>
      <w:r w:rsidRPr="009943EF">
        <w:t>карнаубский</w:t>
      </w:r>
      <w:proofErr w:type="spellEnd"/>
      <w:r w:rsidRPr="009943EF">
        <w:t xml:space="preserve"> воск), 28% арахис, соль, пшеничная мука (глютен).</w:t>
      </w:r>
      <w:r>
        <w:rPr>
          <w:rFonts w:ascii="Segoe UI" w:hAnsi="Segoe UI" w:cs="Segoe UI"/>
          <w:color w:val="1A1A1A"/>
          <w:sz w:val="27"/>
          <w:szCs w:val="27"/>
          <w:shd w:val="clear" w:color="auto" w:fill="FFFFFF"/>
        </w:rPr>
        <w:t xml:space="preserve"> </w:t>
      </w:r>
    </w:p>
    <w:p w14:paraId="4B602415" w14:textId="77777777" w:rsidR="009943EF" w:rsidRDefault="009943EF" w:rsidP="009943EF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>жиры-</w:t>
      </w:r>
      <w:r>
        <w:t>25</w:t>
      </w:r>
      <w:r w:rsidRPr="00936BB7">
        <w:t xml:space="preserve">г, углеводы- </w:t>
      </w:r>
      <w:r>
        <w:t>61г</w:t>
      </w:r>
      <w:r w:rsidRPr="00936BB7">
        <w:t xml:space="preserve">, белки- </w:t>
      </w:r>
      <w:r>
        <w:t>8</w:t>
      </w:r>
      <w:r w:rsidRPr="00936BB7">
        <w:t xml:space="preserve">г; </w:t>
      </w:r>
      <w:r>
        <w:t>2100</w:t>
      </w:r>
      <w:r w:rsidRPr="00936BB7">
        <w:t>кДж (</w:t>
      </w:r>
      <w:r>
        <w:t>500К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 xml:space="preserve">. </w:t>
      </w:r>
      <w:r w:rsidRPr="007B3151">
        <w:rPr>
          <w:b/>
          <w:bCs/>
        </w:rPr>
        <w:t xml:space="preserve">Аллергены: </w:t>
      </w:r>
      <w:r>
        <w:t>содержит глютен, молоко и молочные продукты, фисташки, соевые продукты и кунжут. Может содержать следы фундука, грецких орехов, миндаля, кешью, арахиса.</w:t>
      </w:r>
      <w:r>
        <w:rPr>
          <w:b/>
          <w:bCs/>
        </w:rP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EB0E4A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EB0E4A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EB0E4A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EB0E4A">
        <w:rPr>
          <w:lang w:val="en-US"/>
        </w:rPr>
        <w:t xml:space="preserve">, </w:t>
      </w:r>
      <w:r>
        <w:t>Турция</w:t>
      </w:r>
      <w:r w:rsidRPr="00EB0E4A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EB0E4A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EB0E4A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4255108C" w14:textId="77777777" w:rsidR="009943EF" w:rsidRDefault="009943EF" w:rsidP="009943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>
        <w:t xml:space="preserve">После вскрытия упаковки употребить в течении 48 часов в пределах срока годности. </w:t>
      </w:r>
    </w:p>
    <w:p w14:paraId="0342FBB9" w14:textId="3F37CBE9" w:rsidR="00683833" w:rsidRDefault="00683833" w:rsidP="006838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>
        <w:t xml:space="preserve"> </w:t>
      </w:r>
    </w:p>
    <w:p w14:paraId="1D88445A" w14:textId="129BBB78" w:rsidR="00C22B23" w:rsidRDefault="00C22B23" w:rsidP="00C22B23">
      <w:pPr>
        <w:spacing w:after="0"/>
        <w:ind w:hanging="142"/>
        <w:jc w:val="both"/>
      </w:pPr>
      <w:r>
        <w:rPr>
          <w:b/>
          <w:bCs/>
        </w:rPr>
        <w:t xml:space="preserve"> Упаковка 1 короб содержит</w:t>
      </w:r>
      <w:r w:rsidR="00683833">
        <w:rPr>
          <w:b/>
          <w:bCs/>
        </w:rPr>
        <w:t>:</w:t>
      </w:r>
      <w:r w:rsidR="009943EF">
        <w:rPr>
          <w:b/>
          <w:bCs/>
        </w:rPr>
        <w:t xml:space="preserve"> </w:t>
      </w:r>
      <w:r w:rsidR="009943EF">
        <w:t>6</w:t>
      </w:r>
      <w:r w:rsidR="00683833">
        <w:t xml:space="preserve"> </w:t>
      </w:r>
      <w:r w:rsidR="009943EF">
        <w:t>ШБ</w:t>
      </w:r>
      <w:r w:rsidR="00683833">
        <w:t xml:space="preserve">, 1 </w:t>
      </w:r>
      <w:r w:rsidR="009943EF">
        <w:t xml:space="preserve">ШБ </w:t>
      </w:r>
      <w:r w:rsidR="00683833">
        <w:t xml:space="preserve">- </w:t>
      </w:r>
      <w:r w:rsidR="009943EF">
        <w:t>24</w:t>
      </w:r>
      <w:r w:rsidR="00683833">
        <w:t xml:space="preserve"> </w:t>
      </w:r>
      <w:proofErr w:type="spellStart"/>
      <w:r w:rsidR="00683833">
        <w:t>шт</w:t>
      </w:r>
      <w:proofErr w:type="spellEnd"/>
      <w:r>
        <w:t xml:space="preserve"> (1 шт. - </w:t>
      </w:r>
      <w:r w:rsidR="009943EF">
        <w:t>49</w:t>
      </w:r>
      <w:r>
        <w:t>г)).</w:t>
      </w:r>
    </w:p>
    <w:bookmarkEnd w:id="6"/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68362A32" w14:textId="77777777" w:rsidR="007B3151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</w:p>
    <w:p w14:paraId="054923BF" w14:textId="03582954" w:rsidR="00C22B23" w:rsidRDefault="00C22B23" w:rsidP="00C22B23">
      <w:pPr>
        <w:spacing w:after="0"/>
        <w:ind w:firstLine="709"/>
        <w:jc w:val="both"/>
        <w:rPr>
          <w:noProof/>
        </w:rPr>
      </w:pPr>
      <w:r>
        <w:rPr>
          <w:noProof/>
        </w:rPr>
        <w:drawing>
          <wp:inline distT="0" distB="0" distL="0" distR="0" wp14:anchorId="5AC5B841" wp14:editId="120C77AF">
            <wp:extent cx="2023564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9"/>
                    <a:stretch/>
                  </pic:blipFill>
                  <pic:spPr bwMode="auto">
                    <a:xfrm>
                      <a:off x="0" y="0"/>
                      <a:ext cx="2023564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3"/>
    <w:p w14:paraId="7F981D9B" w14:textId="06778F90" w:rsidR="00EA794A" w:rsidRDefault="00EA794A" w:rsidP="00C22B23">
      <w:pPr>
        <w:spacing w:after="0"/>
        <w:ind w:firstLine="709"/>
        <w:jc w:val="both"/>
      </w:pPr>
    </w:p>
    <w:p w14:paraId="33CB4069" w14:textId="1772BF5C" w:rsidR="00894E35" w:rsidRDefault="00894E35" w:rsidP="00C22B23">
      <w:pPr>
        <w:spacing w:after="0"/>
        <w:ind w:firstLine="709"/>
        <w:jc w:val="both"/>
      </w:pPr>
    </w:p>
    <w:p w14:paraId="2823DD47" w14:textId="02ECB0C2" w:rsidR="00894E35" w:rsidRDefault="00894E35" w:rsidP="00C22B23">
      <w:pPr>
        <w:spacing w:after="0"/>
        <w:ind w:firstLine="709"/>
        <w:jc w:val="both"/>
      </w:pPr>
    </w:p>
    <w:p w14:paraId="4D45AC49" w14:textId="04EF5400" w:rsidR="00894E35" w:rsidRDefault="00894E35" w:rsidP="00C22B23">
      <w:pPr>
        <w:spacing w:after="0"/>
        <w:ind w:firstLine="709"/>
        <w:jc w:val="both"/>
      </w:pPr>
    </w:p>
    <w:p w14:paraId="6C76488F" w14:textId="10CA7782" w:rsidR="00894E35" w:rsidRDefault="00894E35" w:rsidP="00C22B23">
      <w:pPr>
        <w:spacing w:after="0"/>
        <w:ind w:firstLine="709"/>
        <w:jc w:val="both"/>
      </w:pPr>
    </w:p>
    <w:p w14:paraId="42577CE2" w14:textId="315ECEF5" w:rsidR="00894E35" w:rsidRDefault="00894E35" w:rsidP="00C22B23">
      <w:pPr>
        <w:spacing w:after="0"/>
        <w:ind w:firstLine="709"/>
        <w:jc w:val="both"/>
      </w:pPr>
    </w:p>
    <w:p w14:paraId="1D365337" w14:textId="1DB8724B" w:rsidR="00894E35" w:rsidRPr="00014C87" w:rsidRDefault="009943EF" w:rsidP="0047117E">
      <w:pPr>
        <w:spacing w:after="0"/>
        <w:jc w:val="both"/>
      </w:pPr>
      <w:r>
        <w:t xml:space="preserve"> </w:t>
      </w:r>
      <w:r w:rsidRPr="009943EF">
        <w:t>Первичная упаковка: упаковка из OPP; упаковано в коробку PAP20. Вес нетто: 20 г. Первичная упаковка: упаковка из ПЭТ 12 мкм / ПЭНП 12 мкм, дой-пак METPET / ПЭНП 60 мкм. Внешняя упаковка: упаковано в коробку PAP20. Вес: 80-100-120 г.</w:t>
      </w:r>
    </w:p>
    <w:sectPr w:rsidR="00894E35" w:rsidRPr="00014C87" w:rsidSect="00F72B2A">
      <w:pgSz w:w="11906" w:h="16838" w:code="9"/>
      <w:pgMar w:top="284" w:right="1133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7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B29CA"/>
    <w:rsid w:val="001C294D"/>
    <w:rsid w:val="001D45A3"/>
    <w:rsid w:val="0020289E"/>
    <w:rsid w:val="002722D1"/>
    <w:rsid w:val="00304FCB"/>
    <w:rsid w:val="00316CD4"/>
    <w:rsid w:val="00341856"/>
    <w:rsid w:val="0038629A"/>
    <w:rsid w:val="0041534E"/>
    <w:rsid w:val="00430F99"/>
    <w:rsid w:val="004442D4"/>
    <w:rsid w:val="00462C63"/>
    <w:rsid w:val="0047117E"/>
    <w:rsid w:val="004F4909"/>
    <w:rsid w:val="00504713"/>
    <w:rsid w:val="0054763D"/>
    <w:rsid w:val="005836D3"/>
    <w:rsid w:val="00683833"/>
    <w:rsid w:val="006A5981"/>
    <w:rsid w:val="006C0B77"/>
    <w:rsid w:val="007113B3"/>
    <w:rsid w:val="00734294"/>
    <w:rsid w:val="0075349A"/>
    <w:rsid w:val="00780408"/>
    <w:rsid w:val="007B3151"/>
    <w:rsid w:val="007F2E88"/>
    <w:rsid w:val="008242FF"/>
    <w:rsid w:val="008467D1"/>
    <w:rsid w:val="00870751"/>
    <w:rsid w:val="00894E35"/>
    <w:rsid w:val="008D36F0"/>
    <w:rsid w:val="00922C48"/>
    <w:rsid w:val="00936BB7"/>
    <w:rsid w:val="009431F1"/>
    <w:rsid w:val="00954B24"/>
    <w:rsid w:val="009943EF"/>
    <w:rsid w:val="009F1D79"/>
    <w:rsid w:val="009F73C6"/>
    <w:rsid w:val="00A01EED"/>
    <w:rsid w:val="00A35026"/>
    <w:rsid w:val="00A94AD0"/>
    <w:rsid w:val="00AB0DCA"/>
    <w:rsid w:val="00AF7118"/>
    <w:rsid w:val="00B16C49"/>
    <w:rsid w:val="00B33118"/>
    <w:rsid w:val="00B43BD4"/>
    <w:rsid w:val="00B454E3"/>
    <w:rsid w:val="00B65C5B"/>
    <w:rsid w:val="00B90ADE"/>
    <w:rsid w:val="00B915B7"/>
    <w:rsid w:val="00BB4C62"/>
    <w:rsid w:val="00C22B23"/>
    <w:rsid w:val="00C90828"/>
    <w:rsid w:val="00D86CBE"/>
    <w:rsid w:val="00DE6E61"/>
    <w:rsid w:val="00E61583"/>
    <w:rsid w:val="00EA59DF"/>
    <w:rsid w:val="00EA794A"/>
    <w:rsid w:val="00EB0E4A"/>
    <w:rsid w:val="00EC2CCF"/>
    <w:rsid w:val="00ED40F4"/>
    <w:rsid w:val="00EE4070"/>
    <w:rsid w:val="00F12C76"/>
    <w:rsid w:val="00F60C16"/>
    <w:rsid w:val="00F72B2A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3EF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04713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47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5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154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6341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162073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1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645173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Ольга Якушина</cp:lastModifiedBy>
  <cp:revision>2</cp:revision>
  <dcterms:created xsi:type="dcterms:W3CDTF">2025-08-26T14:07:00Z</dcterms:created>
  <dcterms:modified xsi:type="dcterms:W3CDTF">2025-08-26T14:07:00Z</dcterms:modified>
</cp:coreProperties>
</file>