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1D642" w14:textId="347A5511" w:rsidR="00EA794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lang w:val="en-US"/>
        </w:rPr>
        <w:t xml:space="preserve"> </w:t>
      </w:r>
    </w:p>
    <w:p w14:paraId="76A187D6" w14:textId="5B0437CA" w:rsidR="0038629A" w:rsidRPr="0038629A" w:rsidRDefault="009F1D79" w:rsidP="0075349A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87CE009" wp14:editId="491DFA86">
            <wp:simplePos x="0" y="0"/>
            <wp:positionH relativeFrom="column">
              <wp:posOffset>-586740</wp:posOffset>
            </wp:positionH>
            <wp:positionV relativeFrom="paragraph">
              <wp:posOffset>205740</wp:posOffset>
            </wp:positionV>
            <wp:extent cx="2828925" cy="1414463"/>
            <wp:effectExtent l="0" t="0" r="0" b="0"/>
            <wp:wrapTight wrapText="bothSides">
              <wp:wrapPolygon edited="0">
                <wp:start x="0" y="0"/>
                <wp:lineTo x="0" y="21241"/>
                <wp:lineTo x="21382" y="21241"/>
                <wp:lineTo x="21382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414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29A" w:rsidRPr="0038629A">
        <w:rPr>
          <w:b/>
          <w:bCs/>
          <w:lang w:val="en-US"/>
        </w:rPr>
        <w:t xml:space="preserve"> </w:t>
      </w:r>
      <w:r w:rsidR="0038629A" w:rsidRPr="0038629A">
        <w:rPr>
          <w:b/>
          <w:bCs/>
          <w:highlight w:val="yellow"/>
        </w:rPr>
        <w:t>Текст</w:t>
      </w:r>
      <w:r w:rsidR="0038629A" w:rsidRPr="0038629A">
        <w:rPr>
          <w:b/>
          <w:bCs/>
          <w:highlight w:val="yellow"/>
          <w:lang w:val="en-US"/>
        </w:rPr>
        <w:t xml:space="preserve"> </w:t>
      </w:r>
      <w:r w:rsidR="0038629A" w:rsidRPr="0038629A">
        <w:rPr>
          <w:b/>
          <w:bCs/>
          <w:highlight w:val="yellow"/>
        </w:rPr>
        <w:t>на</w:t>
      </w:r>
      <w:r w:rsidR="0038629A" w:rsidRPr="0038629A">
        <w:rPr>
          <w:b/>
          <w:bCs/>
          <w:highlight w:val="yellow"/>
          <w:lang w:val="en-US"/>
        </w:rPr>
        <w:t xml:space="preserve"> </w:t>
      </w:r>
      <w:r w:rsidR="0038629A" w:rsidRPr="0038629A">
        <w:rPr>
          <w:b/>
          <w:bCs/>
          <w:highlight w:val="yellow"/>
        </w:rPr>
        <w:t>Единице</w:t>
      </w:r>
      <w:r w:rsidR="0038629A" w:rsidRPr="0038629A">
        <w:rPr>
          <w:b/>
          <w:bCs/>
          <w:highlight w:val="yellow"/>
          <w:lang w:val="en-US"/>
        </w:rPr>
        <w:t xml:space="preserve"> </w:t>
      </w:r>
      <w:r w:rsidR="0038629A" w:rsidRPr="0038629A">
        <w:rPr>
          <w:b/>
          <w:bCs/>
          <w:highlight w:val="yellow"/>
        </w:rPr>
        <w:t>продукта</w:t>
      </w:r>
      <w:r w:rsidR="0038629A"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052EAE0C" w14:textId="4D2DCF64" w:rsidR="0038629A" w:rsidRDefault="0038629A" w:rsidP="0075349A">
      <w:pPr>
        <w:spacing w:after="0"/>
        <w:ind w:firstLine="709"/>
        <w:jc w:val="both"/>
        <w:rPr>
          <w:b/>
          <w:bCs/>
        </w:rPr>
      </w:pPr>
    </w:p>
    <w:p w14:paraId="717A202B" w14:textId="45BA71BC" w:rsidR="009F1D79" w:rsidRPr="009F1D79" w:rsidRDefault="009F1D79" w:rsidP="0075349A">
      <w:pPr>
        <w:spacing w:after="0"/>
        <w:ind w:firstLine="709"/>
        <w:jc w:val="both"/>
        <w:rPr>
          <w:b/>
          <w:bCs/>
        </w:rPr>
      </w:pPr>
    </w:p>
    <w:p w14:paraId="1637F0B3" w14:textId="7D7923A1" w:rsidR="0075349A" w:rsidRPr="00B33118" w:rsidRDefault="00954B24" w:rsidP="0075349A">
      <w:pPr>
        <w:spacing w:after="0"/>
        <w:ind w:firstLine="709"/>
        <w:jc w:val="both"/>
      </w:pPr>
      <w:bookmarkStart w:id="0" w:name="_Hlk190795975"/>
      <w:r w:rsidRPr="005836D3">
        <w:rPr>
          <w:b/>
          <w:bCs/>
        </w:rPr>
        <w:t xml:space="preserve">  </w:t>
      </w:r>
      <w:bookmarkStart w:id="1" w:name="_Hlk190799733"/>
      <w:bookmarkStart w:id="2" w:name="_Hlk190796355"/>
      <w:r w:rsidR="005836D3" w:rsidRPr="005836D3">
        <w:rPr>
          <w:b/>
          <w:bCs/>
        </w:rPr>
        <w:t>КИСЛЫЕ МЯГКИЕ ЖЕВАТЕЛЬНЫЕ КОНФЕТЫ</w:t>
      </w:r>
      <w:r w:rsidR="005836D3">
        <w:rPr>
          <w:b/>
          <w:bCs/>
        </w:rPr>
        <w:t xml:space="preserve"> «КИДЗИ» </w:t>
      </w:r>
      <w:r w:rsidR="005836D3" w:rsidRPr="005836D3">
        <w:rPr>
          <w:b/>
          <w:bCs/>
        </w:rPr>
        <w:t xml:space="preserve">СО ВКУСОМ </w:t>
      </w:r>
      <w:r w:rsidR="006A5981">
        <w:rPr>
          <w:b/>
          <w:bCs/>
        </w:rPr>
        <w:t>КЛУБНИКИ</w:t>
      </w:r>
      <w:r w:rsidRPr="00954B24">
        <w:rPr>
          <w:b/>
          <w:bCs/>
        </w:rPr>
        <w:t>, 20 г</w:t>
      </w:r>
      <w:r w:rsidR="00FC7F34" w:rsidRPr="0038629A">
        <w:rPr>
          <w:b/>
          <w:bCs/>
        </w:rPr>
        <w:t xml:space="preserve">, ТМ </w:t>
      </w:r>
      <w:r w:rsidR="005836D3" w:rsidRPr="005836D3">
        <w:rPr>
          <w:b/>
          <w:bCs/>
        </w:rPr>
        <w:t>«KIDZI»</w:t>
      </w:r>
    </w:p>
    <w:p w14:paraId="6060723A" w14:textId="77777777" w:rsidR="00F72B2A" w:rsidRDefault="00F72B2A" w:rsidP="0015195A">
      <w:pPr>
        <w:spacing w:after="0"/>
        <w:ind w:firstLine="709"/>
        <w:jc w:val="both"/>
      </w:pPr>
      <w:r>
        <w:t xml:space="preserve"> </w:t>
      </w:r>
    </w:p>
    <w:p w14:paraId="20767C3A" w14:textId="391E1150" w:rsidR="00F12C76" w:rsidRDefault="00F72B2A" w:rsidP="0015195A">
      <w:pPr>
        <w:spacing w:after="0"/>
        <w:ind w:firstLine="709"/>
        <w:jc w:val="both"/>
      </w:pPr>
      <w:r>
        <w:t xml:space="preserve"> </w:t>
      </w:r>
      <w:r w:rsidR="001D45A3" w:rsidRPr="0075349A">
        <w:t>Состав</w:t>
      </w:r>
      <w:r w:rsidR="00A35026">
        <w:t>:</w:t>
      </w:r>
      <w:r w:rsidR="00A35026" w:rsidRPr="00A35026"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 </w:t>
      </w:r>
      <w:r w:rsidR="00A35026" w:rsidRPr="00A35026">
        <w:t>Сахар, вода, кукурузный крахмал, мыльный корень (64% экстракт), регуляторы кислотности (яблочная кислота, винная кислота, лимонная кислота), увлажнитель (сорбит), ароматизатор</w:t>
      </w:r>
      <w:r w:rsidR="00A35026">
        <w:t xml:space="preserve"> натуральный</w:t>
      </w:r>
      <w:r w:rsidR="00A35026" w:rsidRPr="00A35026">
        <w:t xml:space="preserve"> (</w:t>
      </w:r>
      <w:r w:rsidR="006A5981">
        <w:t>клубники</w:t>
      </w:r>
      <w:r w:rsidR="00A35026" w:rsidRPr="00A35026">
        <w:t>), краситель (корень свеклы красный).</w:t>
      </w:r>
      <w:r w:rsidR="00A35026">
        <w:t xml:space="preserve"> </w:t>
      </w:r>
      <w:r w:rsidR="00936BB7" w:rsidRPr="00936BB7">
        <w:rPr>
          <w:b/>
          <w:bCs/>
        </w:rPr>
        <w:t xml:space="preserve">Пищевая и энергетическая ценность в 100 г продукта: </w:t>
      </w:r>
      <w:r w:rsidR="00936BB7" w:rsidRPr="00936BB7">
        <w:t xml:space="preserve">жиры- </w:t>
      </w:r>
      <w:r w:rsidR="00A35026">
        <w:t>2,8</w:t>
      </w:r>
      <w:r w:rsidR="00936BB7" w:rsidRPr="00936BB7">
        <w:t xml:space="preserve">г, углеводы- </w:t>
      </w:r>
      <w:r w:rsidR="00A35026">
        <w:t>92г</w:t>
      </w:r>
      <w:r w:rsidR="00936BB7" w:rsidRPr="00936BB7">
        <w:t xml:space="preserve">, белки- </w:t>
      </w:r>
      <w:r w:rsidR="00A35026">
        <w:t>0</w:t>
      </w:r>
      <w:r w:rsidR="00936BB7" w:rsidRPr="00936BB7">
        <w:t xml:space="preserve"> г; </w:t>
      </w:r>
      <w:r w:rsidR="00A35026">
        <w:t>1684</w:t>
      </w:r>
      <w:r w:rsidR="00B33118">
        <w:t xml:space="preserve"> </w:t>
      </w:r>
      <w:r w:rsidR="00936BB7" w:rsidRPr="00936BB7">
        <w:t>кДж (4</w:t>
      </w:r>
      <w:r w:rsidR="00A35026">
        <w:t>01</w:t>
      </w:r>
      <w:r w:rsidR="00B33118">
        <w:t xml:space="preserve"> К</w:t>
      </w:r>
      <w:r w:rsidR="00936BB7" w:rsidRPr="00936BB7">
        <w:t>кал). Хранить при температуре 18-2</w:t>
      </w:r>
      <w:r w:rsidR="00B33118">
        <w:t>2</w:t>
      </w:r>
      <w:r w:rsidR="00936BB7" w:rsidRPr="00936BB7">
        <w:t xml:space="preserve"> °C и относительной влажности воздуха не более </w:t>
      </w:r>
      <w:r w:rsidR="00B33118">
        <w:t>6</w:t>
      </w:r>
      <w:r w:rsidR="00936BB7" w:rsidRPr="00936BB7">
        <w:t>0% в дали от непосредственных источников тепла/</w:t>
      </w:r>
      <w:r w:rsidR="00B33118">
        <w:t>прямых солнечных лучей</w:t>
      </w:r>
      <w:r w:rsidR="00936BB7" w:rsidRPr="00936BB7">
        <w:t>, запаха, влаги</w:t>
      </w:r>
      <w:r w:rsidR="00936BB7" w:rsidRPr="00936BB7">
        <w:rPr>
          <w:b/>
          <w:bCs/>
        </w:rPr>
        <w:t xml:space="preserve">. </w:t>
      </w:r>
      <w:r>
        <w:t xml:space="preserve"> </w:t>
      </w:r>
      <w:r w:rsidR="0075349A" w:rsidRPr="0075349A">
        <w:t xml:space="preserve"> </w:t>
      </w:r>
      <w:r w:rsidR="0038629A">
        <w:t>Н</w:t>
      </w:r>
      <w:r w:rsidR="0075349A" w:rsidRPr="0075349A">
        <w:t>е содержит свиного жира. Продукт соответствует требованиям халяль</w:t>
      </w:r>
      <w:r w:rsidR="0038629A">
        <w:t>.</w:t>
      </w:r>
      <w:r w:rsidR="0075349A" w:rsidRPr="0075349A"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B90ADE">
        <w:rPr>
          <w:lang w:val="en-US"/>
        </w:rPr>
        <w:t xml:space="preserve"> </w:t>
      </w:r>
      <w:r w:rsidR="000255FD" w:rsidRPr="000255FD">
        <w:rPr>
          <w:lang w:val="en-US"/>
        </w:rPr>
        <w:t>TIC</w:t>
      </w:r>
      <w:r w:rsidR="000255FD" w:rsidRPr="00B90ADE">
        <w:rPr>
          <w:lang w:val="en-US"/>
        </w:rPr>
        <w:t xml:space="preserve">. </w:t>
      </w:r>
      <w:r w:rsidR="000255FD" w:rsidRPr="000255FD">
        <w:rPr>
          <w:lang w:val="en-US"/>
        </w:rPr>
        <w:t>LTD</w:t>
      </w:r>
      <w:r w:rsidR="000255FD" w:rsidRPr="00B90ADE">
        <w:rPr>
          <w:lang w:val="en-US"/>
        </w:rPr>
        <w:t xml:space="preserve">. </w:t>
      </w:r>
      <w:r w:rsidR="000255FD" w:rsidRPr="000255FD">
        <w:rPr>
          <w:lang w:val="en-US"/>
        </w:rPr>
        <w:t>STI</w:t>
      </w:r>
      <w:r w:rsidR="00780408" w:rsidRPr="00B90ADE">
        <w:rPr>
          <w:lang w:val="en-US"/>
        </w:rPr>
        <w:t xml:space="preserve">, </w:t>
      </w:r>
      <w:r w:rsidR="0015195A">
        <w:t>Турция</w:t>
      </w:r>
      <w:r w:rsidR="0015195A" w:rsidRPr="00B90ADE">
        <w:rPr>
          <w:lang w:val="en-US"/>
        </w:rPr>
        <w:t xml:space="preserve">, </w:t>
      </w:r>
      <w:r w:rsidR="0015195A" w:rsidRPr="0015195A">
        <w:rPr>
          <w:lang w:val="en-US"/>
        </w:rPr>
        <w:t>YESILBAYIR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MAH</w:t>
      </w:r>
      <w:r w:rsidR="0015195A" w:rsidRPr="00B90ADE">
        <w:rPr>
          <w:lang w:val="en-US"/>
        </w:rPr>
        <w:t xml:space="preserve">. </w:t>
      </w:r>
      <w:r w:rsidR="0015195A" w:rsidRPr="0015195A">
        <w:rPr>
          <w:lang w:val="en-US"/>
        </w:rPr>
        <w:t>HADIMKOY</w:t>
      </w:r>
      <w:r w:rsidR="0015195A" w:rsidRPr="00B90ADE">
        <w:rPr>
          <w:lang w:val="en-US"/>
        </w:rPr>
        <w:t>-</w:t>
      </w:r>
      <w:r w:rsidR="0015195A" w:rsidRPr="0015195A">
        <w:rPr>
          <w:lang w:val="en-US"/>
        </w:rPr>
        <w:t>ISTANBUL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CAD</w:t>
      </w:r>
      <w:r w:rsidR="0015195A" w:rsidRPr="00B90ADE">
        <w:rPr>
          <w:lang w:val="en-US"/>
        </w:rPr>
        <w:t xml:space="preserve">. №: 134/1, </w:t>
      </w:r>
      <w:r w:rsidR="0015195A" w:rsidRPr="0015195A">
        <w:rPr>
          <w:lang w:val="en-US"/>
        </w:rPr>
        <w:t>ARNAVUTKOY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ISTANBUL</w:t>
      </w:r>
      <w:r w:rsidR="009F73C6" w:rsidRPr="00B90ADE">
        <w:rPr>
          <w:lang w:val="en-US"/>
        </w:rPr>
        <w:t>,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TURK</w:t>
      </w:r>
      <w:r w:rsidR="0015195A" w:rsidRPr="00B90ADE">
        <w:rPr>
          <w:lang w:val="en-US"/>
        </w:rPr>
        <w:t>İ</w:t>
      </w:r>
      <w:r w:rsidR="0015195A" w:rsidRPr="0015195A">
        <w:rPr>
          <w:lang w:val="en-US"/>
        </w:rPr>
        <w:t>YE</w:t>
      </w:r>
      <w:r w:rsidR="0015195A" w:rsidRPr="00B90ADE">
        <w:rPr>
          <w:lang w:val="en-US"/>
        </w:rPr>
        <w:t xml:space="preserve">/ </w:t>
      </w:r>
      <w:r w:rsidR="009F73C6">
        <w:t>округ</w:t>
      </w:r>
      <w:r w:rsidR="009F73C6" w:rsidRPr="00B90ADE">
        <w:rPr>
          <w:lang w:val="en-US"/>
        </w:rPr>
        <w:t xml:space="preserve"> </w:t>
      </w:r>
      <w:proofErr w:type="spellStart"/>
      <w:r w:rsidR="0015195A">
        <w:t>Ишельбайыр</w:t>
      </w:r>
      <w:proofErr w:type="spellEnd"/>
      <w:r w:rsidR="009F73C6" w:rsidRPr="00B90ADE">
        <w:rPr>
          <w:lang w:val="en-US"/>
        </w:rPr>
        <w:t xml:space="preserve">, </w:t>
      </w:r>
      <w:r w:rsidR="009F73C6" w:rsidRPr="009F73C6">
        <w:t>район</w:t>
      </w:r>
      <w:r w:rsidR="009F73C6" w:rsidRPr="00B90ADE">
        <w:rPr>
          <w:lang w:val="en-US"/>
        </w:rPr>
        <w:t xml:space="preserve"> </w:t>
      </w:r>
      <w:proofErr w:type="spellStart"/>
      <w:r w:rsidR="009F73C6" w:rsidRPr="009F73C6">
        <w:t>Арнавуткёй</w:t>
      </w:r>
      <w:proofErr w:type="spellEnd"/>
      <w:r w:rsidR="009F73C6" w:rsidRPr="00B90ADE">
        <w:rPr>
          <w:lang w:val="en-US"/>
        </w:rPr>
        <w:t xml:space="preserve">, </w:t>
      </w:r>
      <w:proofErr w:type="spellStart"/>
      <w:r w:rsidR="009F73C6">
        <w:t>ул</w:t>
      </w:r>
      <w:proofErr w:type="spellEnd"/>
      <w:r w:rsidR="009F73C6" w:rsidRPr="00B90ADE">
        <w:rPr>
          <w:lang w:val="en-US"/>
        </w:rPr>
        <w:t xml:space="preserve">. </w:t>
      </w:r>
      <w:proofErr w:type="spellStart"/>
      <w:r w:rsidR="009F73C6" w:rsidRPr="009F73C6">
        <w:t>Хадымкёй</w:t>
      </w:r>
      <w:proofErr w:type="spellEnd"/>
      <w:r w:rsidR="009F73C6" w:rsidRPr="00B90ADE">
        <w:rPr>
          <w:lang w:val="en-US"/>
        </w:rPr>
        <w:t>-</w:t>
      </w:r>
      <w:proofErr w:type="spellStart"/>
      <w:r w:rsidR="009F73C6" w:rsidRPr="009F73C6">
        <w:t>Истанбул</w:t>
      </w:r>
      <w:proofErr w:type="spellEnd"/>
      <w:r w:rsidR="009F73C6" w:rsidRPr="00B90ADE">
        <w:rPr>
          <w:lang w:val="en-US"/>
        </w:rPr>
        <w:t xml:space="preserve">, </w:t>
      </w:r>
      <w:r w:rsidR="009F73C6">
        <w:t>д</w:t>
      </w:r>
      <w:r w:rsidR="009F73C6" w:rsidRPr="00B90ADE">
        <w:rPr>
          <w:lang w:val="en-US"/>
        </w:rPr>
        <w:t>134/1,</w:t>
      </w:r>
      <w:r w:rsidR="001C294D" w:rsidRPr="00B90ADE">
        <w:rPr>
          <w:lang w:val="en-US"/>
        </w:rPr>
        <w:t xml:space="preserve"> </w:t>
      </w:r>
      <w:r w:rsidR="001C294D">
        <w:t>г</w:t>
      </w:r>
      <w:r w:rsidR="001C294D" w:rsidRPr="00B90ADE">
        <w:rPr>
          <w:lang w:val="en-US"/>
        </w:rPr>
        <w:t>.</w:t>
      </w:r>
      <w:r w:rsidR="009F73C6" w:rsidRPr="00B90ADE">
        <w:rPr>
          <w:lang w:val="en-US"/>
        </w:rPr>
        <w:t xml:space="preserve"> </w:t>
      </w:r>
      <w:r w:rsidR="009F73C6" w:rsidRPr="009F73C6">
        <w:t>Стамбул</w:t>
      </w:r>
      <w:r w:rsidR="009F73C6" w:rsidRPr="00B90ADE">
        <w:rPr>
          <w:lang w:val="en-US"/>
        </w:rPr>
        <w:t xml:space="preserve">, </w:t>
      </w:r>
      <w:r w:rsidR="009F73C6">
        <w:t>Турция</w:t>
      </w:r>
      <w:r w:rsidR="001C294D" w:rsidRPr="00B90ADE">
        <w:rPr>
          <w:lang w:val="en-US"/>
        </w:rPr>
        <w:t xml:space="preserve">. </w:t>
      </w:r>
      <w:r w:rsidR="0020289E" w:rsidRPr="00B43BD4">
        <w:rPr>
          <w:b/>
          <w:bCs/>
        </w:rPr>
        <w:t>Фактическое</w:t>
      </w:r>
      <w:r w:rsidR="0020289E" w:rsidRPr="00B90ADE">
        <w:rPr>
          <w:b/>
          <w:bCs/>
          <w:lang w:val="en-US"/>
        </w:rPr>
        <w:t xml:space="preserve"> </w:t>
      </w:r>
      <w:r w:rsidR="0020289E" w:rsidRPr="00B43BD4">
        <w:rPr>
          <w:b/>
          <w:bCs/>
        </w:rPr>
        <w:t>местонахождение</w:t>
      </w:r>
      <w:r w:rsidR="0020289E" w:rsidRPr="00B90ADE">
        <w:rPr>
          <w:b/>
          <w:bCs/>
          <w:lang w:val="en-US"/>
        </w:rPr>
        <w:t xml:space="preserve"> </w:t>
      </w:r>
      <w:r w:rsidR="00C22B23" w:rsidRPr="00B43BD4">
        <w:rPr>
          <w:b/>
          <w:bCs/>
        </w:rPr>
        <w:t>производства</w:t>
      </w:r>
      <w:r w:rsidR="00C22B23" w:rsidRPr="00B90ADE">
        <w:rPr>
          <w:b/>
          <w:bCs/>
          <w:lang w:val="en-US"/>
        </w:rPr>
        <w:t>:</w:t>
      </w:r>
      <w:r w:rsidR="00C22B23" w:rsidRPr="00B90ADE">
        <w:rPr>
          <w:lang w:val="en-US"/>
        </w:rPr>
        <w:t xml:space="preserve"> </w:t>
      </w:r>
      <w:r w:rsidR="001C294D" w:rsidRPr="00B90ADE">
        <w:rPr>
          <w:lang w:val="en-US"/>
        </w:rPr>
        <w:t xml:space="preserve">YESILBAYIR MAH. HADIMKOY-ISTANBUL CAD. №: 134/1, ARNAVUTKOY ISTANBUL, TURKİYE/ </w:t>
      </w:r>
      <w:r w:rsidR="001C294D" w:rsidRPr="001C294D">
        <w:t>округ</w:t>
      </w:r>
      <w:r w:rsidR="001C294D" w:rsidRPr="00B90ADE">
        <w:rPr>
          <w:lang w:val="en-US"/>
        </w:rPr>
        <w:t xml:space="preserve"> </w:t>
      </w:r>
      <w:proofErr w:type="spellStart"/>
      <w:r w:rsidR="001C294D" w:rsidRPr="001C294D">
        <w:t>Ишельбайыр</w:t>
      </w:r>
      <w:proofErr w:type="spellEnd"/>
      <w:r w:rsidR="001C294D" w:rsidRPr="00B90ADE">
        <w:rPr>
          <w:lang w:val="en-US"/>
        </w:rPr>
        <w:t xml:space="preserve">, </w:t>
      </w:r>
      <w:r w:rsidR="001C294D" w:rsidRPr="001C294D">
        <w:t>район</w:t>
      </w:r>
      <w:r w:rsidR="001C294D" w:rsidRPr="00B90ADE">
        <w:rPr>
          <w:lang w:val="en-US"/>
        </w:rPr>
        <w:t xml:space="preserve"> </w:t>
      </w:r>
      <w:proofErr w:type="spellStart"/>
      <w:r w:rsidR="001C294D" w:rsidRPr="001C294D">
        <w:t>Арнавуткёй</w:t>
      </w:r>
      <w:proofErr w:type="spellEnd"/>
      <w:r w:rsidR="001C294D" w:rsidRPr="00B90ADE">
        <w:rPr>
          <w:lang w:val="en-US"/>
        </w:rPr>
        <w:t xml:space="preserve">, </w:t>
      </w:r>
      <w:proofErr w:type="spellStart"/>
      <w:r w:rsidR="001C294D" w:rsidRPr="001C294D">
        <w:t>ул</w:t>
      </w:r>
      <w:proofErr w:type="spellEnd"/>
      <w:r w:rsidR="001C294D" w:rsidRPr="00B90ADE">
        <w:rPr>
          <w:lang w:val="en-US"/>
        </w:rPr>
        <w:t xml:space="preserve">. </w:t>
      </w:r>
      <w:proofErr w:type="spellStart"/>
      <w:r w:rsidR="001C294D" w:rsidRPr="001C294D">
        <w:t>Хадымкёй-Истанбул</w:t>
      </w:r>
      <w:proofErr w:type="spellEnd"/>
      <w:r w:rsidR="001C294D" w:rsidRPr="001C294D">
        <w:t>, д134/1, г. Стамбул, Турция</w:t>
      </w:r>
      <w:r w:rsidR="00A94AD0" w:rsidRPr="00A94AD0">
        <w:t>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</w:p>
    <w:p w14:paraId="519C1CF7" w14:textId="40A43CC6" w:rsidR="00014C87" w:rsidRDefault="00014C87" w:rsidP="00014C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 w:rsidR="001C294D">
        <w:rPr>
          <w:rFonts w:cs="Times New Roman"/>
          <w:i/>
          <w:iCs/>
        </w:rPr>
        <w:t xml:space="preserve"> </w:t>
      </w:r>
      <w:r w:rsidR="00BB4C62">
        <w:rPr>
          <w:rFonts w:cs="Times New Roman"/>
          <w:i/>
          <w:iCs/>
        </w:rPr>
        <w:t xml:space="preserve">(реализации): </w:t>
      </w:r>
      <w:r w:rsidR="001C294D">
        <w:rPr>
          <w:rFonts w:cs="Times New Roman"/>
          <w:i/>
          <w:iCs/>
        </w:rPr>
        <w:t>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 w:rsidR="00BB4C62"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095FE4D3" w:rsidR="00014C87" w:rsidRDefault="00014C87" w:rsidP="00014C87">
      <w:pPr>
        <w:jc w:val="both"/>
        <w:rPr>
          <w:rFonts w:cs="Times New Roman"/>
        </w:rPr>
      </w:pPr>
      <w:bookmarkStart w:id="3" w:name="_Hlk154569225"/>
      <w:r>
        <w:rPr>
          <w:rFonts w:cs="Times New Roman"/>
        </w:rPr>
        <w:t xml:space="preserve">Масса нетто: </w:t>
      </w:r>
      <w:r w:rsidR="001C294D">
        <w:rPr>
          <w:rFonts w:cs="Times New Roman"/>
        </w:rPr>
        <w:t>20</w:t>
      </w:r>
      <w:r>
        <w:rPr>
          <w:rFonts w:cs="Times New Roman"/>
        </w:rPr>
        <w:t>г.</w:t>
      </w:r>
    </w:p>
    <w:bookmarkEnd w:id="3"/>
    <w:bookmarkEnd w:id="0"/>
    <w:p w14:paraId="79DB6F6E" w14:textId="10B2DAAB" w:rsidR="0038629A" w:rsidRDefault="0041534E" w:rsidP="0038629A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F03A19" w14:textId="25098738" w:rsidR="00C22B23" w:rsidRDefault="00C22B23" w:rsidP="0038629A">
      <w:pPr>
        <w:spacing w:after="0"/>
        <w:ind w:firstLine="709"/>
        <w:jc w:val="both"/>
        <w:rPr>
          <w:b/>
          <w:bCs/>
        </w:rPr>
      </w:pPr>
    </w:p>
    <w:p w14:paraId="7995370C" w14:textId="4997697A" w:rsidR="00ED40F4" w:rsidRPr="00462C63" w:rsidRDefault="0041534E" w:rsidP="0038629A">
      <w:pPr>
        <w:spacing w:after="0"/>
        <w:ind w:firstLine="709"/>
        <w:jc w:val="both"/>
        <w:rPr>
          <w:b/>
          <w:bCs/>
          <w:lang w:val="en-US"/>
        </w:rPr>
      </w:pPr>
      <w:r w:rsidRPr="00462C63">
        <w:rPr>
          <w:b/>
          <w:bCs/>
          <w:lang w:val="en-US"/>
        </w:rPr>
        <w:t xml:space="preserve"> </w:t>
      </w:r>
      <w:r>
        <w:rPr>
          <w:b/>
          <w:bCs/>
        </w:rPr>
        <w:t>Штрих</w:t>
      </w:r>
      <w:r w:rsidRPr="00462C63">
        <w:rPr>
          <w:b/>
          <w:bCs/>
          <w:lang w:val="en-US"/>
        </w:rPr>
        <w:t xml:space="preserve"> </w:t>
      </w:r>
      <w:r>
        <w:rPr>
          <w:b/>
          <w:bCs/>
        </w:rPr>
        <w:t>код</w:t>
      </w:r>
    </w:p>
    <w:bookmarkEnd w:id="1"/>
    <w:p w14:paraId="5DB7F491" w14:textId="77777777" w:rsidR="00C22B23" w:rsidRPr="00462C63" w:rsidRDefault="00C22B23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55442AAD" w14:textId="51609F33" w:rsidR="005836D3" w:rsidRDefault="005836D3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02C8420B" w14:textId="579A63A8" w:rsidR="00F72B2A" w:rsidRDefault="00F72B2A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58EDFEB2" w14:textId="1CAA1B28" w:rsidR="00F72B2A" w:rsidRDefault="00F72B2A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44E0898D" w14:textId="7509ACA7" w:rsidR="0054763D" w:rsidRDefault="0054763D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0F3178FC" w14:textId="77FB07D4" w:rsidR="0054763D" w:rsidRDefault="0054763D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74683744" w14:textId="77777777" w:rsidR="0054763D" w:rsidRDefault="0054763D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61F8890E" w14:textId="16AED79F" w:rsidR="00F72B2A" w:rsidRDefault="00F72B2A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4C92BA10" w14:textId="77777777" w:rsidR="00F72B2A" w:rsidRDefault="00F72B2A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548440FB" w14:textId="77777777" w:rsidR="005836D3" w:rsidRDefault="005836D3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39C70B7B" w14:textId="77777777" w:rsidR="005836D3" w:rsidRDefault="005836D3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18B1BA26" w14:textId="12BFDEF2" w:rsidR="0038629A" w:rsidRDefault="0038629A" w:rsidP="0038629A">
      <w:pPr>
        <w:spacing w:after="0"/>
        <w:ind w:firstLine="709"/>
        <w:jc w:val="both"/>
        <w:rPr>
          <w:b/>
          <w:bCs/>
          <w:lang w:val="en-US"/>
        </w:rPr>
      </w:pPr>
      <w:r w:rsidRPr="0041534E">
        <w:rPr>
          <w:b/>
          <w:bCs/>
          <w:lang w:val="en-US"/>
        </w:rPr>
        <w:lastRenderedPageBreak/>
        <w:t xml:space="preserve">  </w:t>
      </w:r>
      <w:r w:rsidRPr="00C22B23">
        <w:rPr>
          <w:b/>
          <w:bCs/>
          <w:highlight w:val="yellow"/>
        </w:rPr>
        <w:t>Текст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на</w:t>
      </w:r>
      <w:r w:rsidRPr="00C22B23">
        <w:rPr>
          <w:b/>
          <w:bCs/>
          <w:highlight w:val="yellow"/>
          <w:lang w:val="en-US"/>
        </w:rPr>
        <w:t xml:space="preserve"> </w:t>
      </w:r>
      <w:proofErr w:type="spellStart"/>
      <w:r w:rsidRPr="00C22B23">
        <w:rPr>
          <w:b/>
          <w:bCs/>
          <w:highlight w:val="yellow"/>
        </w:rPr>
        <w:t>шоубоксе</w:t>
      </w:r>
      <w:proofErr w:type="spellEnd"/>
      <w:r w:rsidRPr="00C22B23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C22B23">
        <w:rPr>
          <w:b/>
          <w:bCs/>
          <w:highlight w:val="yellow"/>
          <w:lang w:val="en-US"/>
        </w:rPr>
        <w:t xml:space="preserve">) </w:t>
      </w:r>
      <w:proofErr w:type="gramStart"/>
      <w:r w:rsidRPr="00C22B23">
        <w:rPr>
          <w:b/>
          <w:bCs/>
          <w:highlight w:val="yellow"/>
          <w:lang w:val="en-US"/>
        </w:rPr>
        <w:t xml:space="preserve">– </w:t>
      </w:r>
      <w:r w:rsidR="00014C87" w:rsidRPr="00C22B23">
        <w:rPr>
          <w:b/>
          <w:bCs/>
          <w:highlight w:val="yellow"/>
          <w:lang w:val="en-US"/>
        </w:rPr>
        <w:t xml:space="preserve"> Text</w:t>
      </w:r>
      <w:proofErr w:type="gramEnd"/>
      <w:r w:rsidR="00014C87" w:rsidRPr="00C22B23">
        <w:rPr>
          <w:b/>
          <w:bCs/>
          <w:highlight w:val="yellow"/>
          <w:lang w:val="en-US"/>
        </w:rPr>
        <w:t xml:space="preserve"> on the showcase (group packaging of the product)</w:t>
      </w:r>
    </w:p>
    <w:p w14:paraId="65D8B0CB" w14:textId="77777777" w:rsidR="00F72B2A" w:rsidRPr="00C22B23" w:rsidRDefault="00F72B2A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6E9505A7" w14:textId="77777777" w:rsidR="006A5981" w:rsidRPr="00B33118" w:rsidRDefault="006A5981" w:rsidP="006A5981">
      <w:pPr>
        <w:spacing w:after="0"/>
        <w:ind w:firstLine="709"/>
        <w:jc w:val="both"/>
      </w:pPr>
      <w:bookmarkStart w:id="4" w:name="_Hlk190708854"/>
      <w:r w:rsidRPr="005836D3">
        <w:rPr>
          <w:b/>
          <w:bCs/>
        </w:rPr>
        <w:t>КИСЛЫЕ МЯГКИЕ ЖЕВАТЕЛЬНЫЕ КОНФЕТЫ</w:t>
      </w:r>
      <w:r>
        <w:rPr>
          <w:b/>
          <w:bCs/>
        </w:rPr>
        <w:t xml:space="preserve"> «КИДЗИ» </w:t>
      </w:r>
      <w:r w:rsidRPr="005836D3">
        <w:rPr>
          <w:b/>
          <w:bCs/>
        </w:rPr>
        <w:t xml:space="preserve">СО ВКУСОМ </w:t>
      </w:r>
      <w:r>
        <w:rPr>
          <w:b/>
          <w:bCs/>
        </w:rPr>
        <w:t>КЛУБНИКИ</w:t>
      </w:r>
      <w:r w:rsidRPr="00954B24">
        <w:rPr>
          <w:b/>
          <w:bCs/>
        </w:rPr>
        <w:t>, 20 г</w:t>
      </w:r>
      <w:r w:rsidRPr="0038629A">
        <w:rPr>
          <w:b/>
          <w:bCs/>
        </w:rPr>
        <w:t xml:space="preserve">, ТМ </w:t>
      </w:r>
      <w:r w:rsidRPr="005836D3">
        <w:rPr>
          <w:b/>
          <w:bCs/>
        </w:rPr>
        <w:t>«KIDZI»</w:t>
      </w:r>
    </w:p>
    <w:p w14:paraId="6606D6D2" w14:textId="77777777" w:rsidR="006A5981" w:rsidRDefault="006A5981" w:rsidP="006A5981">
      <w:pPr>
        <w:spacing w:after="0"/>
        <w:ind w:firstLine="709"/>
        <w:jc w:val="both"/>
      </w:pPr>
      <w:r>
        <w:t xml:space="preserve"> </w:t>
      </w:r>
    </w:p>
    <w:p w14:paraId="4450B326" w14:textId="4DDCB202" w:rsidR="00F72B2A" w:rsidRDefault="006A5981" w:rsidP="006A5981">
      <w:pPr>
        <w:spacing w:after="0"/>
        <w:ind w:firstLine="709"/>
        <w:jc w:val="both"/>
      </w:pPr>
      <w:r>
        <w:t xml:space="preserve"> </w:t>
      </w:r>
      <w:r w:rsidRPr="0075349A">
        <w:t>Состав</w:t>
      </w:r>
      <w:r>
        <w:t>:</w:t>
      </w:r>
      <w:r w:rsidRPr="00A35026"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 </w:t>
      </w:r>
      <w:r w:rsidRPr="00A35026">
        <w:t>Сахар, вода, кукурузный крахмал, мыльный корень (64% экстракт), регуляторы кислотности (яблочная кислота, винная кислота, лимонная кислота), увлажнитель (сорбит), ароматизатор</w:t>
      </w:r>
      <w:r>
        <w:t xml:space="preserve"> натуральный</w:t>
      </w:r>
      <w:r w:rsidRPr="00A35026">
        <w:t xml:space="preserve"> (</w:t>
      </w:r>
      <w:r>
        <w:t>клубники</w:t>
      </w:r>
      <w:r w:rsidRPr="00A35026">
        <w:t>), краситель (корень свеклы красный).</w:t>
      </w:r>
      <w:r>
        <w:t xml:space="preserve"> </w:t>
      </w: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>
        <w:t>2,8</w:t>
      </w:r>
      <w:r w:rsidRPr="00936BB7">
        <w:t xml:space="preserve">г, углеводы- </w:t>
      </w:r>
      <w:r>
        <w:t>92г</w:t>
      </w:r>
      <w:r w:rsidRPr="00936BB7">
        <w:t xml:space="preserve">, белки- </w:t>
      </w:r>
      <w:r>
        <w:t>0</w:t>
      </w:r>
      <w:r w:rsidRPr="00936BB7">
        <w:t xml:space="preserve"> г; </w:t>
      </w:r>
      <w:r>
        <w:t xml:space="preserve">1684 </w:t>
      </w:r>
      <w:r w:rsidRPr="00936BB7">
        <w:t>кДж (4</w:t>
      </w:r>
      <w:r>
        <w:t>01 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>
        <w:t xml:space="preserve"> </w:t>
      </w:r>
      <w:r w:rsidRPr="0075349A">
        <w:t xml:space="preserve">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 xml:space="preserve">. </w:t>
      </w:r>
      <w:r w:rsidR="00F72B2A" w:rsidRPr="00A94AD0">
        <w:rPr>
          <w:b/>
          <w:bCs/>
        </w:rPr>
        <w:t xml:space="preserve">Изготовитель/ производитель </w:t>
      </w:r>
      <w:r w:rsidR="00F72B2A">
        <w:rPr>
          <w:b/>
          <w:bCs/>
        </w:rPr>
        <w:t>и адрес компании</w:t>
      </w:r>
      <w:r w:rsidR="00F72B2A" w:rsidRPr="004F4909">
        <w:t xml:space="preserve">: </w:t>
      </w:r>
      <w:r w:rsidR="00F72B2A" w:rsidRPr="000255FD">
        <w:rPr>
          <w:lang w:val="en-US"/>
        </w:rPr>
        <w:t>PAKEL</w:t>
      </w:r>
      <w:r w:rsidR="00F72B2A" w:rsidRPr="000255FD">
        <w:t xml:space="preserve"> </w:t>
      </w:r>
      <w:r w:rsidR="00F72B2A" w:rsidRPr="000255FD">
        <w:rPr>
          <w:lang w:val="en-US"/>
        </w:rPr>
        <w:t>CIKOLATA</w:t>
      </w:r>
      <w:r w:rsidR="00F72B2A" w:rsidRPr="000255FD">
        <w:t xml:space="preserve"> </w:t>
      </w:r>
      <w:r w:rsidR="00F72B2A" w:rsidRPr="000255FD">
        <w:rPr>
          <w:lang w:val="en-US"/>
        </w:rPr>
        <w:t>GIDA</w:t>
      </w:r>
      <w:r w:rsidR="00F72B2A" w:rsidRPr="000255FD">
        <w:t xml:space="preserve"> </w:t>
      </w:r>
      <w:r w:rsidR="00F72B2A" w:rsidRPr="000255FD">
        <w:rPr>
          <w:lang w:val="en-US"/>
        </w:rPr>
        <w:t>SAN</w:t>
      </w:r>
      <w:r w:rsidR="00F72B2A" w:rsidRPr="000255FD">
        <w:t xml:space="preserve">. </w:t>
      </w:r>
      <w:r w:rsidR="00F72B2A" w:rsidRPr="000255FD">
        <w:rPr>
          <w:lang w:val="en-US"/>
        </w:rPr>
        <w:t>VE</w:t>
      </w:r>
      <w:r w:rsidR="00F72B2A" w:rsidRPr="00B90ADE">
        <w:rPr>
          <w:lang w:val="en-US"/>
        </w:rPr>
        <w:t xml:space="preserve"> </w:t>
      </w:r>
      <w:r w:rsidR="00F72B2A" w:rsidRPr="000255FD">
        <w:rPr>
          <w:lang w:val="en-US"/>
        </w:rPr>
        <w:t>TIC</w:t>
      </w:r>
      <w:r w:rsidR="00F72B2A" w:rsidRPr="00B90ADE">
        <w:rPr>
          <w:lang w:val="en-US"/>
        </w:rPr>
        <w:t xml:space="preserve">. </w:t>
      </w:r>
      <w:r w:rsidR="00F72B2A" w:rsidRPr="000255FD">
        <w:rPr>
          <w:lang w:val="en-US"/>
        </w:rPr>
        <w:t>LTD</w:t>
      </w:r>
      <w:r w:rsidR="00F72B2A" w:rsidRPr="00B90ADE">
        <w:rPr>
          <w:lang w:val="en-US"/>
        </w:rPr>
        <w:t xml:space="preserve">. </w:t>
      </w:r>
      <w:r w:rsidR="00F72B2A" w:rsidRPr="000255FD">
        <w:rPr>
          <w:lang w:val="en-US"/>
        </w:rPr>
        <w:t>STI</w:t>
      </w:r>
      <w:r w:rsidR="00F72B2A" w:rsidRPr="00B90ADE">
        <w:rPr>
          <w:lang w:val="en-US"/>
        </w:rPr>
        <w:t xml:space="preserve">, </w:t>
      </w:r>
      <w:r w:rsidR="00F72B2A">
        <w:t>Турция</w:t>
      </w:r>
      <w:r w:rsidR="00F72B2A" w:rsidRPr="00B90ADE">
        <w:rPr>
          <w:lang w:val="en-US"/>
        </w:rPr>
        <w:t xml:space="preserve">, </w:t>
      </w:r>
      <w:r w:rsidR="00F72B2A" w:rsidRPr="0015195A">
        <w:rPr>
          <w:lang w:val="en-US"/>
        </w:rPr>
        <w:t>YESILBAYIR</w:t>
      </w:r>
      <w:r w:rsidR="00F72B2A" w:rsidRPr="00B90ADE">
        <w:rPr>
          <w:lang w:val="en-US"/>
        </w:rPr>
        <w:t xml:space="preserve"> </w:t>
      </w:r>
      <w:r w:rsidR="00F72B2A" w:rsidRPr="0015195A">
        <w:rPr>
          <w:lang w:val="en-US"/>
        </w:rPr>
        <w:t>MAH</w:t>
      </w:r>
      <w:r w:rsidR="00F72B2A" w:rsidRPr="00B90ADE">
        <w:rPr>
          <w:lang w:val="en-US"/>
        </w:rPr>
        <w:t xml:space="preserve">. </w:t>
      </w:r>
      <w:r w:rsidR="00F72B2A" w:rsidRPr="0015195A">
        <w:rPr>
          <w:lang w:val="en-US"/>
        </w:rPr>
        <w:t>HADIMKOY</w:t>
      </w:r>
      <w:r w:rsidR="00F72B2A" w:rsidRPr="00B90ADE">
        <w:rPr>
          <w:lang w:val="en-US"/>
        </w:rPr>
        <w:t>-</w:t>
      </w:r>
      <w:r w:rsidR="00F72B2A" w:rsidRPr="0015195A">
        <w:rPr>
          <w:lang w:val="en-US"/>
        </w:rPr>
        <w:t>ISTANBUL</w:t>
      </w:r>
      <w:r w:rsidR="00F72B2A" w:rsidRPr="00B90ADE">
        <w:rPr>
          <w:lang w:val="en-US"/>
        </w:rPr>
        <w:t xml:space="preserve"> </w:t>
      </w:r>
      <w:r w:rsidR="00F72B2A" w:rsidRPr="0015195A">
        <w:rPr>
          <w:lang w:val="en-US"/>
        </w:rPr>
        <w:t>CAD</w:t>
      </w:r>
      <w:r w:rsidR="00F72B2A" w:rsidRPr="00B90ADE">
        <w:rPr>
          <w:lang w:val="en-US"/>
        </w:rPr>
        <w:t xml:space="preserve">. №: 134/1, </w:t>
      </w:r>
      <w:r w:rsidR="00F72B2A" w:rsidRPr="0015195A">
        <w:rPr>
          <w:lang w:val="en-US"/>
        </w:rPr>
        <w:t>ARNAVUTKOY</w:t>
      </w:r>
      <w:r w:rsidR="00F72B2A" w:rsidRPr="00B90ADE">
        <w:rPr>
          <w:lang w:val="en-US"/>
        </w:rPr>
        <w:t xml:space="preserve"> </w:t>
      </w:r>
      <w:r w:rsidR="00F72B2A" w:rsidRPr="0015195A">
        <w:rPr>
          <w:lang w:val="en-US"/>
        </w:rPr>
        <w:t>ISTANBUL</w:t>
      </w:r>
      <w:r w:rsidR="00F72B2A" w:rsidRPr="00B90ADE">
        <w:rPr>
          <w:lang w:val="en-US"/>
        </w:rPr>
        <w:t xml:space="preserve">, </w:t>
      </w:r>
      <w:r w:rsidR="00F72B2A" w:rsidRPr="0015195A">
        <w:rPr>
          <w:lang w:val="en-US"/>
        </w:rPr>
        <w:t>TURK</w:t>
      </w:r>
      <w:r w:rsidR="00F72B2A" w:rsidRPr="00B90ADE">
        <w:rPr>
          <w:lang w:val="en-US"/>
        </w:rPr>
        <w:t>İ</w:t>
      </w:r>
      <w:r w:rsidR="00F72B2A" w:rsidRPr="0015195A">
        <w:rPr>
          <w:lang w:val="en-US"/>
        </w:rPr>
        <w:t>YE</w:t>
      </w:r>
      <w:r w:rsidR="00F72B2A" w:rsidRPr="00B90ADE">
        <w:rPr>
          <w:lang w:val="en-US"/>
        </w:rPr>
        <w:t xml:space="preserve">/ </w:t>
      </w:r>
      <w:r w:rsidR="00F72B2A">
        <w:t>округ</w:t>
      </w:r>
      <w:r w:rsidR="00F72B2A" w:rsidRPr="00B90ADE">
        <w:rPr>
          <w:lang w:val="en-US"/>
        </w:rPr>
        <w:t xml:space="preserve"> </w:t>
      </w:r>
      <w:proofErr w:type="spellStart"/>
      <w:r w:rsidR="00F72B2A">
        <w:t>Ишельбайыр</w:t>
      </w:r>
      <w:proofErr w:type="spellEnd"/>
      <w:r w:rsidR="00F72B2A" w:rsidRPr="00B90ADE">
        <w:rPr>
          <w:lang w:val="en-US"/>
        </w:rPr>
        <w:t xml:space="preserve">, </w:t>
      </w:r>
      <w:r w:rsidR="00F72B2A" w:rsidRPr="009F73C6">
        <w:t>район</w:t>
      </w:r>
      <w:r w:rsidR="00F72B2A" w:rsidRPr="00B90ADE">
        <w:rPr>
          <w:lang w:val="en-US"/>
        </w:rPr>
        <w:t xml:space="preserve"> </w:t>
      </w:r>
      <w:proofErr w:type="spellStart"/>
      <w:r w:rsidR="00F72B2A" w:rsidRPr="009F73C6">
        <w:t>Арнавуткёй</w:t>
      </w:r>
      <w:proofErr w:type="spellEnd"/>
      <w:r w:rsidR="00F72B2A" w:rsidRPr="00B90ADE">
        <w:rPr>
          <w:lang w:val="en-US"/>
        </w:rPr>
        <w:t xml:space="preserve">, </w:t>
      </w:r>
      <w:proofErr w:type="spellStart"/>
      <w:r w:rsidR="00F72B2A">
        <w:t>ул</w:t>
      </w:r>
      <w:proofErr w:type="spellEnd"/>
      <w:r w:rsidR="00F72B2A" w:rsidRPr="00B90ADE">
        <w:rPr>
          <w:lang w:val="en-US"/>
        </w:rPr>
        <w:t xml:space="preserve">. </w:t>
      </w:r>
      <w:proofErr w:type="spellStart"/>
      <w:r w:rsidR="00F72B2A" w:rsidRPr="009F73C6">
        <w:t>Хадымкёй</w:t>
      </w:r>
      <w:proofErr w:type="spellEnd"/>
      <w:r w:rsidR="00F72B2A" w:rsidRPr="00B90ADE">
        <w:rPr>
          <w:lang w:val="en-US"/>
        </w:rPr>
        <w:t>-</w:t>
      </w:r>
      <w:proofErr w:type="spellStart"/>
      <w:r w:rsidR="00F72B2A" w:rsidRPr="009F73C6">
        <w:t>Истанбул</w:t>
      </w:r>
      <w:proofErr w:type="spellEnd"/>
      <w:r w:rsidR="00F72B2A" w:rsidRPr="00B90ADE">
        <w:rPr>
          <w:lang w:val="en-US"/>
        </w:rPr>
        <w:t xml:space="preserve">, </w:t>
      </w:r>
      <w:r w:rsidR="00F72B2A">
        <w:t>д</w:t>
      </w:r>
      <w:r w:rsidR="00F72B2A" w:rsidRPr="00B90ADE">
        <w:rPr>
          <w:lang w:val="en-US"/>
        </w:rPr>
        <w:t xml:space="preserve">134/1, </w:t>
      </w:r>
      <w:r w:rsidR="00F72B2A">
        <w:t>г</w:t>
      </w:r>
      <w:r w:rsidR="00F72B2A" w:rsidRPr="00B90ADE">
        <w:rPr>
          <w:lang w:val="en-US"/>
        </w:rPr>
        <w:t xml:space="preserve">. </w:t>
      </w:r>
      <w:r w:rsidR="00F72B2A" w:rsidRPr="009F73C6">
        <w:t>Стамбул</w:t>
      </w:r>
      <w:r w:rsidR="00F72B2A" w:rsidRPr="00B90ADE">
        <w:rPr>
          <w:lang w:val="en-US"/>
        </w:rPr>
        <w:t xml:space="preserve">, </w:t>
      </w:r>
      <w:r w:rsidR="00F72B2A">
        <w:t>Турция</w:t>
      </w:r>
      <w:r w:rsidR="00F72B2A" w:rsidRPr="00B90ADE">
        <w:rPr>
          <w:lang w:val="en-US"/>
        </w:rPr>
        <w:t xml:space="preserve">. </w:t>
      </w:r>
      <w:r w:rsidR="00F72B2A" w:rsidRPr="00B43BD4">
        <w:rPr>
          <w:b/>
          <w:bCs/>
        </w:rPr>
        <w:t>Фактическое</w:t>
      </w:r>
      <w:r w:rsidR="00F72B2A" w:rsidRPr="00B90ADE">
        <w:rPr>
          <w:b/>
          <w:bCs/>
          <w:lang w:val="en-US"/>
        </w:rPr>
        <w:t xml:space="preserve"> </w:t>
      </w:r>
      <w:r w:rsidR="00F72B2A" w:rsidRPr="00B43BD4">
        <w:rPr>
          <w:b/>
          <w:bCs/>
        </w:rPr>
        <w:t>местонахождение</w:t>
      </w:r>
      <w:r w:rsidR="00F72B2A" w:rsidRPr="00B90ADE">
        <w:rPr>
          <w:b/>
          <w:bCs/>
          <w:lang w:val="en-US"/>
        </w:rPr>
        <w:t xml:space="preserve"> </w:t>
      </w:r>
      <w:r w:rsidR="00F72B2A" w:rsidRPr="00B43BD4">
        <w:rPr>
          <w:b/>
          <w:bCs/>
        </w:rPr>
        <w:t>производства</w:t>
      </w:r>
      <w:r w:rsidR="00F72B2A" w:rsidRPr="00B90ADE">
        <w:rPr>
          <w:b/>
          <w:bCs/>
          <w:lang w:val="en-US"/>
        </w:rPr>
        <w:t>:</w:t>
      </w:r>
      <w:r w:rsidR="00F72B2A" w:rsidRPr="00B90ADE">
        <w:rPr>
          <w:lang w:val="en-US"/>
        </w:rPr>
        <w:t xml:space="preserve"> YESILBAYIR MAH. HADIMKOY-ISTANBUL CAD. №: 134/1, ARNAVUTKOY ISTANBUL, TURKİYE/ </w:t>
      </w:r>
      <w:r w:rsidR="00F72B2A" w:rsidRPr="001C294D">
        <w:t>округ</w:t>
      </w:r>
      <w:r w:rsidR="00F72B2A" w:rsidRPr="00B90ADE">
        <w:rPr>
          <w:lang w:val="en-US"/>
        </w:rPr>
        <w:t xml:space="preserve"> </w:t>
      </w:r>
      <w:proofErr w:type="spellStart"/>
      <w:r w:rsidR="00F72B2A" w:rsidRPr="001C294D">
        <w:t>Ишельбайыр</w:t>
      </w:r>
      <w:proofErr w:type="spellEnd"/>
      <w:r w:rsidR="00F72B2A" w:rsidRPr="00B90ADE">
        <w:rPr>
          <w:lang w:val="en-US"/>
        </w:rPr>
        <w:t xml:space="preserve">, </w:t>
      </w:r>
      <w:r w:rsidR="00F72B2A" w:rsidRPr="001C294D">
        <w:t>район</w:t>
      </w:r>
      <w:r w:rsidR="00F72B2A" w:rsidRPr="00B90ADE">
        <w:rPr>
          <w:lang w:val="en-US"/>
        </w:rPr>
        <w:t xml:space="preserve"> </w:t>
      </w:r>
      <w:proofErr w:type="spellStart"/>
      <w:r w:rsidR="00F72B2A" w:rsidRPr="001C294D">
        <w:t>Арнавуткёй</w:t>
      </w:r>
      <w:proofErr w:type="spellEnd"/>
      <w:r w:rsidR="00F72B2A" w:rsidRPr="00B90ADE">
        <w:rPr>
          <w:lang w:val="en-US"/>
        </w:rPr>
        <w:t xml:space="preserve">, </w:t>
      </w:r>
      <w:proofErr w:type="spellStart"/>
      <w:r w:rsidR="00F72B2A" w:rsidRPr="001C294D">
        <w:t>ул</w:t>
      </w:r>
      <w:proofErr w:type="spellEnd"/>
      <w:r w:rsidR="00F72B2A" w:rsidRPr="00B90ADE">
        <w:rPr>
          <w:lang w:val="en-US"/>
        </w:rPr>
        <w:t xml:space="preserve">. </w:t>
      </w:r>
      <w:proofErr w:type="spellStart"/>
      <w:r w:rsidR="00F72B2A" w:rsidRPr="001C294D">
        <w:t>Хадымкёй-Истанбул</w:t>
      </w:r>
      <w:proofErr w:type="spellEnd"/>
      <w:r w:rsidR="00F72B2A" w:rsidRPr="001C294D">
        <w:t>, д134/1, г. Стамбул, Турция</w:t>
      </w:r>
      <w:r w:rsidR="00F72B2A" w:rsidRPr="00A94AD0">
        <w:t>.</w:t>
      </w:r>
      <w:r w:rsidR="00F72B2A">
        <w:t xml:space="preserve"> </w:t>
      </w:r>
      <w:r w:rsidR="00F72B2A" w:rsidRPr="0038629A">
        <w:rPr>
          <w:b/>
          <w:bCs/>
        </w:rPr>
        <w:t>Импортер и организация, принимающая претензии на территории РФ</w:t>
      </w:r>
      <w:r w:rsidR="00F72B2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F72B2A">
        <w:t xml:space="preserve">/упаковки/ </w:t>
      </w:r>
      <w:r w:rsidR="00F72B2A" w:rsidRPr="0075349A">
        <w:t>сроки годности, масса (нетто), парти</w:t>
      </w:r>
      <w:r w:rsidR="00F72B2A">
        <w:t>я</w:t>
      </w:r>
      <w:r w:rsidR="00F72B2A" w:rsidRPr="0075349A">
        <w:t>: указаны</w:t>
      </w:r>
      <w:r w:rsidR="00F72B2A">
        <w:t xml:space="preserve"> </w:t>
      </w:r>
      <w:r w:rsidR="00F72B2A">
        <w:rPr>
          <w:rFonts w:cs="Times New Roman"/>
        </w:rPr>
        <w:t>на лицевой стороне потребительской упаковки.</w:t>
      </w:r>
    </w:p>
    <w:p w14:paraId="66F59437" w14:textId="77777777" w:rsidR="00F72B2A" w:rsidRDefault="00F72B2A" w:rsidP="00F72B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После вскрытия упаковки употребить в течении 48 часов в пределах срока годности. </w:t>
      </w:r>
    </w:p>
    <w:p w14:paraId="60AADC17" w14:textId="2DF777BA" w:rsidR="00F72B2A" w:rsidRDefault="00F72B2A" w:rsidP="00F72B2A">
      <w:pPr>
        <w:spacing w:after="0"/>
        <w:ind w:hanging="142"/>
        <w:jc w:val="both"/>
      </w:pPr>
      <w:r>
        <w:rPr>
          <w:rFonts w:cs="Times New Roman"/>
        </w:rPr>
        <w:t xml:space="preserve"> </w:t>
      </w:r>
      <w:r>
        <w:rPr>
          <w:b/>
          <w:bCs/>
        </w:rPr>
        <w:t xml:space="preserve">Упаковка 1 </w:t>
      </w:r>
      <w:proofErr w:type="spellStart"/>
      <w:r>
        <w:rPr>
          <w:b/>
          <w:bCs/>
        </w:rPr>
        <w:t>шоубокс</w:t>
      </w:r>
      <w:proofErr w:type="spellEnd"/>
      <w:r>
        <w:rPr>
          <w:b/>
          <w:bCs/>
        </w:rPr>
        <w:t xml:space="preserve"> содержит: </w:t>
      </w:r>
      <w:r>
        <w:t>24 шт. (1 шт. - 20 г)).</w:t>
      </w:r>
    </w:p>
    <w:p w14:paraId="7643F2E5" w14:textId="15CA4649" w:rsidR="00F72B2A" w:rsidRDefault="00F72B2A" w:rsidP="00F72B2A">
      <w:pPr>
        <w:jc w:val="both"/>
        <w:rPr>
          <w:rFonts w:cs="Times New Roman"/>
        </w:rPr>
      </w:pPr>
    </w:p>
    <w:p w14:paraId="27CA3121" w14:textId="77777777" w:rsidR="00F72B2A" w:rsidRDefault="00F72B2A" w:rsidP="00F72B2A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647C3493" wp14:editId="0BF9CE03">
            <wp:extent cx="2578735" cy="6464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CB953C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bookmarkEnd w:id="4"/>
    <w:p w14:paraId="2BF41613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60B9EDE8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18CE0F05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39D29DF4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5834D171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11922531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35E68EEA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14188BE7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1D3EF878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7F530839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62AC19F9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220FFF82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104740F9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0C4C6A7F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695C2662" w14:textId="0F39702C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2990F10C" w14:textId="2410426E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1ED13A26" w14:textId="5BB08285" w:rsidR="005836D3" w:rsidRDefault="005836D3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4333F9E8" w14:textId="77777777" w:rsidR="00F72B2A" w:rsidRDefault="001C294D" w:rsidP="001C294D">
      <w:pPr>
        <w:spacing w:after="0"/>
        <w:ind w:firstLine="709"/>
        <w:jc w:val="both"/>
        <w:rPr>
          <w:b/>
          <w:bCs/>
        </w:rPr>
      </w:pPr>
      <w:r w:rsidRPr="00954B24">
        <w:rPr>
          <w:b/>
          <w:bCs/>
        </w:rPr>
        <w:t xml:space="preserve">  </w:t>
      </w:r>
    </w:p>
    <w:p w14:paraId="1A020DC5" w14:textId="77777777" w:rsidR="006A5981" w:rsidRPr="00B33118" w:rsidRDefault="006A5981" w:rsidP="006A5981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Pr="005836D3">
        <w:rPr>
          <w:b/>
          <w:bCs/>
        </w:rPr>
        <w:t>КИСЛЫЕ МЯГКИЕ ЖЕВАТЕЛЬНЫЕ КОНФЕТЫ</w:t>
      </w:r>
      <w:r>
        <w:rPr>
          <w:b/>
          <w:bCs/>
        </w:rPr>
        <w:t xml:space="preserve"> «КИДЗИ» </w:t>
      </w:r>
      <w:r w:rsidRPr="005836D3">
        <w:rPr>
          <w:b/>
          <w:bCs/>
        </w:rPr>
        <w:t xml:space="preserve">СО ВКУСОМ </w:t>
      </w:r>
      <w:r>
        <w:rPr>
          <w:b/>
          <w:bCs/>
        </w:rPr>
        <w:t>КЛУБНИКИ</w:t>
      </w:r>
      <w:r w:rsidRPr="00954B24">
        <w:rPr>
          <w:b/>
          <w:bCs/>
        </w:rPr>
        <w:t>, 20 г</w:t>
      </w:r>
      <w:r w:rsidRPr="0038629A">
        <w:rPr>
          <w:b/>
          <w:bCs/>
        </w:rPr>
        <w:t xml:space="preserve">, ТМ </w:t>
      </w:r>
      <w:r w:rsidRPr="005836D3">
        <w:rPr>
          <w:b/>
          <w:bCs/>
        </w:rPr>
        <w:t>«KIDZI»</w:t>
      </w:r>
    </w:p>
    <w:p w14:paraId="5BD6FEEE" w14:textId="77777777" w:rsidR="006A5981" w:rsidRDefault="006A5981" w:rsidP="006A5981">
      <w:pPr>
        <w:spacing w:after="0"/>
        <w:ind w:firstLine="709"/>
        <w:jc w:val="both"/>
      </w:pPr>
      <w:r>
        <w:t xml:space="preserve"> </w:t>
      </w:r>
    </w:p>
    <w:p w14:paraId="1DAC5E4E" w14:textId="61FECB6C" w:rsidR="00F72B2A" w:rsidRDefault="006A5981" w:rsidP="006A5981">
      <w:pPr>
        <w:spacing w:after="0"/>
        <w:ind w:firstLine="709"/>
        <w:jc w:val="both"/>
      </w:pPr>
      <w:r>
        <w:t xml:space="preserve"> </w:t>
      </w:r>
      <w:r w:rsidRPr="0075349A">
        <w:t>Состав</w:t>
      </w:r>
      <w:r>
        <w:t>:</w:t>
      </w:r>
      <w:r w:rsidRPr="00A35026"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 </w:t>
      </w:r>
      <w:r w:rsidRPr="00A35026">
        <w:t>Сахар, вода, кукурузный крахмал, мыльный корень (64% экстракт), регуляторы кислотности (яблочная кислота, винная кислота, лимонная кислота), увлажнитель (сорбит), ароматизатор</w:t>
      </w:r>
      <w:r>
        <w:t xml:space="preserve"> натуральный</w:t>
      </w:r>
      <w:r w:rsidRPr="00A35026">
        <w:t xml:space="preserve"> (</w:t>
      </w:r>
      <w:r>
        <w:t>клубники</w:t>
      </w:r>
      <w:r w:rsidRPr="00A35026">
        <w:t>), краситель (корень свеклы красный).</w:t>
      </w:r>
      <w:r>
        <w:t xml:space="preserve"> </w:t>
      </w: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>
        <w:t>2,8</w:t>
      </w:r>
      <w:r w:rsidRPr="00936BB7">
        <w:t xml:space="preserve">г, углеводы- </w:t>
      </w:r>
      <w:r>
        <w:t>92г</w:t>
      </w:r>
      <w:r w:rsidRPr="00936BB7">
        <w:t xml:space="preserve">, белки- </w:t>
      </w:r>
      <w:r>
        <w:t>0</w:t>
      </w:r>
      <w:r w:rsidRPr="00936BB7">
        <w:t xml:space="preserve"> г; </w:t>
      </w:r>
      <w:r>
        <w:t xml:space="preserve">1684 </w:t>
      </w:r>
      <w:r w:rsidRPr="00936BB7">
        <w:t>кДж (4</w:t>
      </w:r>
      <w:r>
        <w:t>01 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>
        <w:t xml:space="preserve"> </w:t>
      </w:r>
      <w:r w:rsidRPr="0075349A">
        <w:t xml:space="preserve"> </w:t>
      </w:r>
      <w:r>
        <w:t>Н</w:t>
      </w:r>
      <w:r w:rsidRPr="0075349A">
        <w:t>е содержит свиного жира. Продукт соответствует требованиям халяль</w:t>
      </w:r>
      <w:r w:rsidR="00F72B2A" w:rsidRPr="0075349A">
        <w:t xml:space="preserve"> </w:t>
      </w:r>
      <w:r w:rsidR="00F72B2A" w:rsidRPr="00A94AD0">
        <w:rPr>
          <w:b/>
          <w:bCs/>
        </w:rPr>
        <w:t xml:space="preserve">Изготовитель/ производитель </w:t>
      </w:r>
      <w:r w:rsidR="00F72B2A">
        <w:rPr>
          <w:b/>
          <w:bCs/>
        </w:rPr>
        <w:t>и адрес компании</w:t>
      </w:r>
      <w:r w:rsidR="00F72B2A" w:rsidRPr="004F4909">
        <w:t xml:space="preserve">: </w:t>
      </w:r>
      <w:r w:rsidR="00F72B2A" w:rsidRPr="000255FD">
        <w:rPr>
          <w:lang w:val="en-US"/>
        </w:rPr>
        <w:t>PAKEL</w:t>
      </w:r>
      <w:r w:rsidR="00F72B2A" w:rsidRPr="000255FD">
        <w:t xml:space="preserve"> </w:t>
      </w:r>
      <w:r w:rsidR="00F72B2A" w:rsidRPr="000255FD">
        <w:rPr>
          <w:lang w:val="en-US"/>
        </w:rPr>
        <w:t>CIKOLATA</w:t>
      </w:r>
      <w:r w:rsidR="00F72B2A" w:rsidRPr="000255FD">
        <w:t xml:space="preserve"> </w:t>
      </w:r>
      <w:r w:rsidR="00F72B2A" w:rsidRPr="000255FD">
        <w:rPr>
          <w:lang w:val="en-US"/>
        </w:rPr>
        <w:t>GIDA</w:t>
      </w:r>
      <w:r w:rsidR="00F72B2A" w:rsidRPr="000255FD">
        <w:t xml:space="preserve"> </w:t>
      </w:r>
      <w:r w:rsidR="00F72B2A" w:rsidRPr="000255FD">
        <w:rPr>
          <w:lang w:val="en-US"/>
        </w:rPr>
        <w:t>SAN</w:t>
      </w:r>
      <w:r w:rsidR="00F72B2A" w:rsidRPr="000255FD">
        <w:t xml:space="preserve">. </w:t>
      </w:r>
      <w:r w:rsidR="00F72B2A" w:rsidRPr="000255FD">
        <w:rPr>
          <w:lang w:val="en-US"/>
        </w:rPr>
        <w:t>VE</w:t>
      </w:r>
      <w:r w:rsidR="00F72B2A" w:rsidRPr="00B90ADE">
        <w:rPr>
          <w:lang w:val="en-US"/>
        </w:rPr>
        <w:t xml:space="preserve"> </w:t>
      </w:r>
      <w:r w:rsidR="00F72B2A" w:rsidRPr="000255FD">
        <w:rPr>
          <w:lang w:val="en-US"/>
        </w:rPr>
        <w:t>TIC</w:t>
      </w:r>
      <w:r w:rsidR="00F72B2A" w:rsidRPr="00B90ADE">
        <w:rPr>
          <w:lang w:val="en-US"/>
        </w:rPr>
        <w:t xml:space="preserve">. </w:t>
      </w:r>
      <w:r w:rsidR="00F72B2A" w:rsidRPr="000255FD">
        <w:rPr>
          <w:lang w:val="en-US"/>
        </w:rPr>
        <w:t>LTD</w:t>
      </w:r>
      <w:r w:rsidR="00F72B2A" w:rsidRPr="00B90ADE">
        <w:rPr>
          <w:lang w:val="en-US"/>
        </w:rPr>
        <w:t xml:space="preserve">. </w:t>
      </w:r>
      <w:r w:rsidR="00F72B2A" w:rsidRPr="000255FD">
        <w:rPr>
          <w:lang w:val="en-US"/>
        </w:rPr>
        <w:t>STI</w:t>
      </w:r>
      <w:r w:rsidR="00F72B2A" w:rsidRPr="00B90ADE">
        <w:rPr>
          <w:lang w:val="en-US"/>
        </w:rPr>
        <w:t xml:space="preserve">, </w:t>
      </w:r>
      <w:r w:rsidR="00F72B2A">
        <w:t>Турция</w:t>
      </w:r>
      <w:r w:rsidR="00F72B2A" w:rsidRPr="00B90ADE">
        <w:rPr>
          <w:lang w:val="en-US"/>
        </w:rPr>
        <w:t xml:space="preserve">, </w:t>
      </w:r>
      <w:r w:rsidR="00F72B2A" w:rsidRPr="0015195A">
        <w:rPr>
          <w:lang w:val="en-US"/>
        </w:rPr>
        <w:t>YESILBAYIR</w:t>
      </w:r>
      <w:r w:rsidR="00F72B2A" w:rsidRPr="00B90ADE">
        <w:rPr>
          <w:lang w:val="en-US"/>
        </w:rPr>
        <w:t xml:space="preserve"> </w:t>
      </w:r>
      <w:r w:rsidR="00F72B2A" w:rsidRPr="0015195A">
        <w:rPr>
          <w:lang w:val="en-US"/>
        </w:rPr>
        <w:t>MAH</w:t>
      </w:r>
      <w:r w:rsidR="00F72B2A" w:rsidRPr="00B90ADE">
        <w:rPr>
          <w:lang w:val="en-US"/>
        </w:rPr>
        <w:t xml:space="preserve">. </w:t>
      </w:r>
      <w:r w:rsidR="00F72B2A" w:rsidRPr="0015195A">
        <w:rPr>
          <w:lang w:val="en-US"/>
        </w:rPr>
        <w:t>HADIMKOY</w:t>
      </w:r>
      <w:r w:rsidR="00F72B2A" w:rsidRPr="00B90ADE">
        <w:rPr>
          <w:lang w:val="en-US"/>
        </w:rPr>
        <w:t>-</w:t>
      </w:r>
      <w:r w:rsidR="00F72B2A" w:rsidRPr="0015195A">
        <w:rPr>
          <w:lang w:val="en-US"/>
        </w:rPr>
        <w:t>ISTANBUL</w:t>
      </w:r>
      <w:r w:rsidR="00F72B2A" w:rsidRPr="00B90ADE">
        <w:rPr>
          <w:lang w:val="en-US"/>
        </w:rPr>
        <w:t xml:space="preserve"> </w:t>
      </w:r>
      <w:r w:rsidR="00F72B2A" w:rsidRPr="0015195A">
        <w:rPr>
          <w:lang w:val="en-US"/>
        </w:rPr>
        <w:t>CAD</w:t>
      </w:r>
      <w:r w:rsidR="00F72B2A" w:rsidRPr="00B90ADE">
        <w:rPr>
          <w:lang w:val="en-US"/>
        </w:rPr>
        <w:t xml:space="preserve">. №: 134/1, </w:t>
      </w:r>
      <w:r w:rsidR="00F72B2A" w:rsidRPr="0015195A">
        <w:rPr>
          <w:lang w:val="en-US"/>
        </w:rPr>
        <w:t>ARNAVUTKOY</w:t>
      </w:r>
      <w:r w:rsidR="00F72B2A" w:rsidRPr="00B90ADE">
        <w:rPr>
          <w:lang w:val="en-US"/>
        </w:rPr>
        <w:t xml:space="preserve"> </w:t>
      </w:r>
      <w:r w:rsidR="00F72B2A" w:rsidRPr="0015195A">
        <w:rPr>
          <w:lang w:val="en-US"/>
        </w:rPr>
        <w:t>ISTANBUL</w:t>
      </w:r>
      <w:r w:rsidR="00F72B2A" w:rsidRPr="00B90ADE">
        <w:rPr>
          <w:lang w:val="en-US"/>
        </w:rPr>
        <w:t xml:space="preserve">, </w:t>
      </w:r>
      <w:r w:rsidR="00F72B2A" w:rsidRPr="0015195A">
        <w:rPr>
          <w:lang w:val="en-US"/>
        </w:rPr>
        <w:t>TURK</w:t>
      </w:r>
      <w:r w:rsidR="00F72B2A" w:rsidRPr="00B90ADE">
        <w:rPr>
          <w:lang w:val="en-US"/>
        </w:rPr>
        <w:t>İ</w:t>
      </w:r>
      <w:r w:rsidR="00F72B2A" w:rsidRPr="0015195A">
        <w:rPr>
          <w:lang w:val="en-US"/>
        </w:rPr>
        <w:t>YE</w:t>
      </w:r>
      <w:r w:rsidR="00F72B2A" w:rsidRPr="00B90ADE">
        <w:rPr>
          <w:lang w:val="en-US"/>
        </w:rPr>
        <w:t xml:space="preserve">/ </w:t>
      </w:r>
      <w:r w:rsidR="00F72B2A">
        <w:t>округ</w:t>
      </w:r>
      <w:r w:rsidR="00F72B2A" w:rsidRPr="00B90ADE">
        <w:rPr>
          <w:lang w:val="en-US"/>
        </w:rPr>
        <w:t xml:space="preserve"> </w:t>
      </w:r>
      <w:proofErr w:type="spellStart"/>
      <w:r w:rsidR="00F72B2A">
        <w:t>Ишельбайыр</w:t>
      </w:r>
      <w:proofErr w:type="spellEnd"/>
      <w:r w:rsidR="00F72B2A" w:rsidRPr="00B90ADE">
        <w:rPr>
          <w:lang w:val="en-US"/>
        </w:rPr>
        <w:t xml:space="preserve">, </w:t>
      </w:r>
      <w:r w:rsidR="00F72B2A" w:rsidRPr="009F73C6">
        <w:t>район</w:t>
      </w:r>
      <w:r w:rsidR="00F72B2A" w:rsidRPr="00B90ADE">
        <w:rPr>
          <w:lang w:val="en-US"/>
        </w:rPr>
        <w:t xml:space="preserve"> </w:t>
      </w:r>
      <w:proofErr w:type="spellStart"/>
      <w:r w:rsidR="00F72B2A" w:rsidRPr="009F73C6">
        <w:t>Арнавуткёй</w:t>
      </w:r>
      <w:proofErr w:type="spellEnd"/>
      <w:r w:rsidR="00F72B2A" w:rsidRPr="00B90ADE">
        <w:rPr>
          <w:lang w:val="en-US"/>
        </w:rPr>
        <w:t xml:space="preserve">, </w:t>
      </w:r>
      <w:proofErr w:type="spellStart"/>
      <w:r w:rsidR="00F72B2A">
        <w:t>ул</w:t>
      </w:r>
      <w:proofErr w:type="spellEnd"/>
      <w:r w:rsidR="00F72B2A" w:rsidRPr="00B90ADE">
        <w:rPr>
          <w:lang w:val="en-US"/>
        </w:rPr>
        <w:t xml:space="preserve">. </w:t>
      </w:r>
      <w:proofErr w:type="spellStart"/>
      <w:r w:rsidR="00F72B2A" w:rsidRPr="009F73C6">
        <w:t>Хадымкёй</w:t>
      </w:r>
      <w:proofErr w:type="spellEnd"/>
      <w:r w:rsidR="00F72B2A" w:rsidRPr="00B90ADE">
        <w:rPr>
          <w:lang w:val="en-US"/>
        </w:rPr>
        <w:t>-</w:t>
      </w:r>
      <w:proofErr w:type="spellStart"/>
      <w:r w:rsidR="00F72B2A" w:rsidRPr="009F73C6">
        <w:t>Истанбул</w:t>
      </w:r>
      <w:proofErr w:type="spellEnd"/>
      <w:r w:rsidR="00F72B2A" w:rsidRPr="00B90ADE">
        <w:rPr>
          <w:lang w:val="en-US"/>
        </w:rPr>
        <w:t xml:space="preserve">, </w:t>
      </w:r>
      <w:r w:rsidR="00F72B2A">
        <w:t>д</w:t>
      </w:r>
      <w:r w:rsidR="00F72B2A" w:rsidRPr="00B90ADE">
        <w:rPr>
          <w:lang w:val="en-US"/>
        </w:rPr>
        <w:t xml:space="preserve">134/1, </w:t>
      </w:r>
      <w:r w:rsidR="00F72B2A">
        <w:t>г</w:t>
      </w:r>
      <w:r w:rsidR="00F72B2A" w:rsidRPr="00B90ADE">
        <w:rPr>
          <w:lang w:val="en-US"/>
        </w:rPr>
        <w:t xml:space="preserve">. </w:t>
      </w:r>
      <w:r w:rsidR="00F72B2A" w:rsidRPr="009F73C6">
        <w:t>Стамбул</w:t>
      </w:r>
      <w:r w:rsidR="00F72B2A" w:rsidRPr="00B90ADE">
        <w:rPr>
          <w:lang w:val="en-US"/>
        </w:rPr>
        <w:t xml:space="preserve">, </w:t>
      </w:r>
      <w:r w:rsidR="00F72B2A">
        <w:t>Турция</w:t>
      </w:r>
      <w:r w:rsidR="00F72B2A" w:rsidRPr="00B90ADE">
        <w:rPr>
          <w:lang w:val="en-US"/>
        </w:rPr>
        <w:t xml:space="preserve">. </w:t>
      </w:r>
      <w:r w:rsidR="00F72B2A" w:rsidRPr="00B43BD4">
        <w:rPr>
          <w:b/>
          <w:bCs/>
        </w:rPr>
        <w:t>Фактическое</w:t>
      </w:r>
      <w:r w:rsidR="00F72B2A" w:rsidRPr="00B90ADE">
        <w:rPr>
          <w:b/>
          <w:bCs/>
          <w:lang w:val="en-US"/>
        </w:rPr>
        <w:t xml:space="preserve"> </w:t>
      </w:r>
      <w:r w:rsidR="00F72B2A" w:rsidRPr="00B43BD4">
        <w:rPr>
          <w:b/>
          <w:bCs/>
        </w:rPr>
        <w:t>местонахождение</w:t>
      </w:r>
      <w:r w:rsidR="00F72B2A" w:rsidRPr="00B90ADE">
        <w:rPr>
          <w:b/>
          <w:bCs/>
          <w:lang w:val="en-US"/>
        </w:rPr>
        <w:t xml:space="preserve"> </w:t>
      </w:r>
      <w:r w:rsidR="00F72B2A" w:rsidRPr="00B43BD4">
        <w:rPr>
          <w:b/>
          <w:bCs/>
        </w:rPr>
        <w:t>производства</w:t>
      </w:r>
      <w:r w:rsidR="00F72B2A" w:rsidRPr="00B90ADE">
        <w:rPr>
          <w:b/>
          <w:bCs/>
          <w:lang w:val="en-US"/>
        </w:rPr>
        <w:t>:</w:t>
      </w:r>
      <w:r w:rsidR="00F72B2A" w:rsidRPr="00B90ADE">
        <w:rPr>
          <w:lang w:val="en-US"/>
        </w:rPr>
        <w:t xml:space="preserve"> YESILBAYIR MAH. HADIMKOY-ISTANBUL CAD. №: 134/1, ARNAVUTKOY ISTANBUL, TURKİYE/ </w:t>
      </w:r>
      <w:r w:rsidR="00F72B2A" w:rsidRPr="001C294D">
        <w:t>округ</w:t>
      </w:r>
      <w:r w:rsidR="00F72B2A" w:rsidRPr="00B90ADE">
        <w:rPr>
          <w:lang w:val="en-US"/>
        </w:rPr>
        <w:t xml:space="preserve"> </w:t>
      </w:r>
      <w:proofErr w:type="spellStart"/>
      <w:r w:rsidR="00F72B2A" w:rsidRPr="001C294D">
        <w:t>Ишельбайыр</w:t>
      </w:r>
      <w:proofErr w:type="spellEnd"/>
      <w:r w:rsidR="00F72B2A" w:rsidRPr="00B90ADE">
        <w:rPr>
          <w:lang w:val="en-US"/>
        </w:rPr>
        <w:t xml:space="preserve">, </w:t>
      </w:r>
      <w:r w:rsidR="00F72B2A" w:rsidRPr="001C294D">
        <w:t>район</w:t>
      </w:r>
      <w:r w:rsidR="00F72B2A" w:rsidRPr="00B90ADE">
        <w:rPr>
          <w:lang w:val="en-US"/>
        </w:rPr>
        <w:t xml:space="preserve"> </w:t>
      </w:r>
      <w:proofErr w:type="spellStart"/>
      <w:r w:rsidR="00F72B2A" w:rsidRPr="001C294D">
        <w:t>Арнавуткёй</w:t>
      </w:r>
      <w:proofErr w:type="spellEnd"/>
      <w:r w:rsidR="00F72B2A" w:rsidRPr="00B90ADE">
        <w:rPr>
          <w:lang w:val="en-US"/>
        </w:rPr>
        <w:t xml:space="preserve">, </w:t>
      </w:r>
      <w:proofErr w:type="spellStart"/>
      <w:r w:rsidR="00F72B2A" w:rsidRPr="001C294D">
        <w:t>ул</w:t>
      </w:r>
      <w:proofErr w:type="spellEnd"/>
      <w:r w:rsidR="00F72B2A" w:rsidRPr="00B90ADE">
        <w:rPr>
          <w:lang w:val="en-US"/>
        </w:rPr>
        <w:t xml:space="preserve">. </w:t>
      </w:r>
      <w:proofErr w:type="spellStart"/>
      <w:r w:rsidR="00F72B2A" w:rsidRPr="001C294D">
        <w:t>Хадымкёй-Истанбул</w:t>
      </w:r>
      <w:proofErr w:type="spellEnd"/>
      <w:r w:rsidR="00F72B2A" w:rsidRPr="001C294D">
        <w:t>, д134/1, г. Стамбул, Турция</w:t>
      </w:r>
      <w:r w:rsidR="00F72B2A" w:rsidRPr="00A94AD0">
        <w:t>.</w:t>
      </w:r>
      <w:r w:rsidR="00F72B2A">
        <w:t xml:space="preserve"> </w:t>
      </w:r>
      <w:r w:rsidR="00F72B2A" w:rsidRPr="0038629A">
        <w:rPr>
          <w:b/>
          <w:bCs/>
        </w:rPr>
        <w:t>Импортер и организация, принимающая претензии на территории РФ</w:t>
      </w:r>
      <w:r w:rsidR="00F72B2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F72B2A">
        <w:t xml:space="preserve">/упаковки/ </w:t>
      </w:r>
      <w:r w:rsidR="00F72B2A" w:rsidRPr="0075349A">
        <w:t>сроки годности, масса (нетто), парти</w:t>
      </w:r>
      <w:r w:rsidR="00F72B2A">
        <w:t>я</w:t>
      </w:r>
      <w:r w:rsidR="00F72B2A" w:rsidRPr="0075349A">
        <w:t>: указаны</w:t>
      </w:r>
      <w:r w:rsidR="00F72B2A">
        <w:t xml:space="preserve"> </w:t>
      </w:r>
      <w:r w:rsidR="00F72B2A">
        <w:rPr>
          <w:rFonts w:cs="Times New Roman"/>
        </w:rPr>
        <w:t>на лицевой стороне потребительской упаковки.</w:t>
      </w:r>
    </w:p>
    <w:p w14:paraId="78AA974C" w14:textId="77777777" w:rsidR="00F72B2A" w:rsidRDefault="00F72B2A" w:rsidP="00F72B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После вскрытия упаковки употребить в течении 48 часов в пределах срока годности. </w:t>
      </w:r>
    </w:p>
    <w:p w14:paraId="1D88445A" w14:textId="7EE498BA" w:rsidR="00C22B23" w:rsidRDefault="00C22B23" w:rsidP="00C22B23">
      <w:pPr>
        <w:spacing w:after="0"/>
        <w:ind w:hanging="142"/>
        <w:jc w:val="both"/>
      </w:pPr>
      <w:r>
        <w:rPr>
          <w:b/>
          <w:bCs/>
        </w:rPr>
        <w:t xml:space="preserve"> Упаковка 1 короб содержит: </w:t>
      </w:r>
      <w:r w:rsidR="001C294D">
        <w:rPr>
          <w:b/>
          <w:bCs/>
        </w:rPr>
        <w:t>6</w:t>
      </w:r>
      <w:r>
        <w:t xml:space="preserve"> </w:t>
      </w:r>
      <w:proofErr w:type="spellStart"/>
      <w:r>
        <w:t>шоубоксов</w:t>
      </w:r>
      <w:proofErr w:type="spellEnd"/>
      <w:r>
        <w:t xml:space="preserve"> (1 </w:t>
      </w:r>
      <w:proofErr w:type="spellStart"/>
      <w:r>
        <w:t>шоубокс</w:t>
      </w:r>
      <w:proofErr w:type="spellEnd"/>
      <w:r>
        <w:t xml:space="preserve"> - </w:t>
      </w:r>
      <w:r w:rsidR="001C294D">
        <w:t>24</w:t>
      </w:r>
      <w:r>
        <w:t xml:space="preserve"> шт. (1 шт. - </w:t>
      </w:r>
      <w:r w:rsidR="001C294D">
        <w:t>20</w:t>
      </w:r>
      <w:r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054923BF" w14:textId="57FC2805" w:rsid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6E3A6AA8">
            <wp:extent cx="2578735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2"/>
    <w:p w14:paraId="7F981D9B" w14:textId="77777777" w:rsidR="00EA794A" w:rsidRPr="00014C87" w:rsidRDefault="00EA794A" w:rsidP="00C22B23">
      <w:pPr>
        <w:spacing w:after="0"/>
        <w:ind w:firstLine="709"/>
        <w:jc w:val="both"/>
      </w:pPr>
    </w:p>
    <w:sectPr w:rsidR="00EA794A" w:rsidRPr="00014C87" w:rsidSect="00F72B2A">
      <w:pgSz w:w="11906" w:h="16838" w:code="9"/>
      <w:pgMar w:top="284" w:right="1133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5195A"/>
    <w:rsid w:val="001B29CA"/>
    <w:rsid w:val="001C294D"/>
    <w:rsid w:val="001D45A3"/>
    <w:rsid w:val="0020289E"/>
    <w:rsid w:val="002722D1"/>
    <w:rsid w:val="0038629A"/>
    <w:rsid w:val="0041534E"/>
    <w:rsid w:val="00430F99"/>
    <w:rsid w:val="004442D4"/>
    <w:rsid w:val="00462C63"/>
    <w:rsid w:val="004F4909"/>
    <w:rsid w:val="0054763D"/>
    <w:rsid w:val="005836D3"/>
    <w:rsid w:val="006A5981"/>
    <w:rsid w:val="006C0B77"/>
    <w:rsid w:val="007113B3"/>
    <w:rsid w:val="00734294"/>
    <w:rsid w:val="0075349A"/>
    <w:rsid w:val="00780408"/>
    <w:rsid w:val="008242FF"/>
    <w:rsid w:val="008467D1"/>
    <w:rsid w:val="00870751"/>
    <w:rsid w:val="008D36F0"/>
    <w:rsid w:val="00922C48"/>
    <w:rsid w:val="00936BB7"/>
    <w:rsid w:val="009431F1"/>
    <w:rsid w:val="00954B24"/>
    <w:rsid w:val="009F1D79"/>
    <w:rsid w:val="009F73C6"/>
    <w:rsid w:val="00A01EED"/>
    <w:rsid w:val="00A35026"/>
    <w:rsid w:val="00A94AD0"/>
    <w:rsid w:val="00AB0DCA"/>
    <w:rsid w:val="00AF7118"/>
    <w:rsid w:val="00B33118"/>
    <w:rsid w:val="00B43BD4"/>
    <w:rsid w:val="00B90ADE"/>
    <w:rsid w:val="00B915B7"/>
    <w:rsid w:val="00BB4C62"/>
    <w:rsid w:val="00C22B23"/>
    <w:rsid w:val="00C90828"/>
    <w:rsid w:val="00D86CBE"/>
    <w:rsid w:val="00EA59DF"/>
    <w:rsid w:val="00EA794A"/>
    <w:rsid w:val="00ED40F4"/>
    <w:rsid w:val="00EE4070"/>
    <w:rsid w:val="00F12C76"/>
    <w:rsid w:val="00F60C16"/>
    <w:rsid w:val="00F72B2A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94D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2025-02-18T16:40:00Z</dcterms:created>
  <dcterms:modified xsi:type="dcterms:W3CDTF">2025-03-05T13:35:00Z</dcterms:modified>
</cp:coreProperties>
</file>