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5F766E" w:rsidRPr="005F766E" w:rsidRDefault="005F766E" w:rsidP="005F766E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5F766E">
        <w:rPr>
          <w:rFonts w:ascii="Arial" w:hAnsi="Arial" w:cs="Arial"/>
          <w:b/>
          <w:sz w:val="16"/>
          <w:szCs w:val="16"/>
          <w:lang w:val="ru-RU"/>
        </w:rPr>
        <w:t xml:space="preserve">ЖЕВАТЕЛЬНЫЙ МАРМЕЛАД КИСЛЫЕ РЕМЕШКИ СО ВКУСОМ 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5F766E">
        <w:rPr>
          <w:rFonts w:ascii="Arial" w:hAnsi="Arial" w:cs="Arial"/>
          <w:b/>
          <w:sz w:val="16"/>
          <w:szCs w:val="16"/>
          <w:lang w:val="ru-RU"/>
        </w:rPr>
        <w:t xml:space="preserve"> ЛИМОНА 1951</w:t>
      </w:r>
    </w:p>
    <w:p w:rsidR="00B90CFD" w:rsidRPr="00A10DCC" w:rsidRDefault="002C46AF" w:rsidP="005F766E">
      <w:pPr>
        <w:jc w:val="both"/>
        <w:rPr>
          <w:lang w:val="ru-RU"/>
        </w:rPr>
      </w:pPr>
      <w:r w:rsidRPr="00B65FE8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FE8" w:rsidRPr="00B65FE8">
        <w:rPr>
          <w:rFonts w:ascii="Arial" w:hAnsi="Arial" w:cs="Arial"/>
          <w:sz w:val="16"/>
          <w:szCs w:val="16"/>
          <w:lang w:val="ru-RU"/>
        </w:rPr>
        <w:t>СОСТАВ:</w:t>
      </w:r>
      <w:r w:rsidR="00B65FE8">
        <w:rPr>
          <w:rFonts w:ascii="Arial" w:hAnsi="Arial" w:cs="Arial"/>
          <w:sz w:val="16"/>
          <w:szCs w:val="16"/>
          <w:lang w:val="ru-RU"/>
        </w:rPr>
        <w:t xml:space="preserve"> </w:t>
      </w:r>
      <w:r w:rsidR="005F766E" w:rsidRPr="005F766E">
        <w:rPr>
          <w:rFonts w:ascii="Arial" w:hAnsi="Arial" w:cs="Arial"/>
          <w:sz w:val="16"/>
          <w:szCs w:val="16"/>
          <w:lang w:val="ru-RU"/>
        </w:rPr>
        <w:t>САХАР, ГЛЮКОЗО-ФРУКТОЗНЫЙ СИРОП, ПШЕНИЧНАЯ МУКА (</w:t>
      </w:r>
      <w:r w:rsidR="005F766E" w:rsidRPr="005F766E">
        <w:rPr>
          <w:rFonts w:ascii="Arial" w:hAnsi="Arial" w:cs="Arial"/>
          <w:b/>
          <w:sz w:val="16"/>
          <w:szCs w:val="16"/>
          <w:lang w:val="ru-RU"/>
        </w:rPr>
        <w:t>СОДЕРЖИТ ГЛЮТЕН</w:t>
      </w:r>
      <w:r w:rsidR="005F766E" w:rsidRPr="005F766E">
        <w:rPr>
          <w:rFonts w:ascii="Arial" w:hAnsi="Arial" w:cs="Arial"/>
          <w:sz w:val="16"/>
          <w:szCs w:val="16"/>
          <w:lang w:val="ru-RU"/>
        </w:rPr>
        <w:t xml:space="preserve">), КОНЦЕНТРАТ ЯБЛОЧНОГО СОКА, РЕГУЛЯТОР КИСЛОТНОСТИ (ЛИМОННАЯ КИСЛОТА Е330, ЯБЛОЧНАЯ КИСЛОТА(Е296), ДЕКСТРОЗА, РАСТИТЕЛЬНОЕ МАСЛО (ПАЛЬМОВОЕ), ЭМУЛЬГАТОР (МОНО- И ДИГЛИЦЕРИДЫ ЖИРНЫХ КИСЛОТ Е471), АРОМАТИЗАТОР (ЛИМОН), ВЛАГОУДЕРЖИВАЮЩИЙ АГЕНТ (СОРБИТОЛ Е420), КРАСИТЕЛИ (БЕТА КАРОТИН Е160А, СИНИЙ БЛЕСТЯЩИЙ </w:t>
      </w:r>
      <w:r w:rsidR="005F766E" w:rsidRPr="005F766E">
        <w:rPr>
          <w:rFonts w:ascii="Arial" w:hAnsi="Arial" w:cs="Arial"/>
          <w:sz w:val="16"/>
          <w:szCs w:val="16"/>
        </w:rPr>
        <w:t>FCF</w:t>
      </w:r>
      <w:r w:rsidR="005F766E" w:rsidRPr="005F766E">
        <w:rPr>
          <w:rFonts w:ascii="Arial" w:hAnsi="Arial" w:cs="Arial"/>
          <w:sz w:val="16"/>
          <w:szCs w:val="16"/>
          <w:lang w:val="ru-RU"/>
        </w:rPr>
        <w:t xml:space="preserve"> Е133).</w:t>
      </w:r>
      <w:r w:rsidR="005F766E" w:rsidRPr="005F766E">
        <w:rPr>
          <w:sz w:val="24"/>
          <w:lang w:val="ru-RU"/>
        </w:rPr>
        <w:t xml:space="preserve">  </w:t>
      </w:r>
      <w:r w:rsidR="00CA073C"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2C46AF">
        <w:rPr>
          <w:rFonts w:ascii="Arial" w:eastAsia="Times New Roman" w:hAnsi="Arial" w:cs="Arial"/>
          <w:sz w:val="16"/>
          <w:szCs w:val="16"/>
          <w:lang w:val="ru-RU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Default="007862E1" w:rsidP="00EE0190">
      <w:pPr>
        <w:rPr>
          <w:rFonts w:ascii="Arial" w:hAnsi="Arial" w:cs="Arial"/>
          <w:b/>
          <w:sz w:val="16"/>
          <w:szCs w:val="16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5F766E" w:rsidRPr="005F766E" w:rsidRDefault="005F766E" w:rsidP="005F766E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5F766E">
        <w:rPr>
          <w:rFonts w:ascii="Arial" w:hAnsi="Arial" w:cs="Arial"/>
          <w:b/>
          <w:sz w:val="16"/>
          <w:szCs w:val="16"/>
          <w:lang w:val="ru-RU"/>
        </w:rPr>
        <w:t xml:space="preserve">ЖЕВАТЕЛЬНЫЙ МАРМЕЛАД КИСЛЫЕ РЕМЕШКИ СО ВКУСОМ 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5F766E">
        <w:rPr>
          <w:rFonts w:ascii="Arial" w:hAnsi="Arial" w:cs="Arial"/>
          <w:b/>
          <w:sz w:val="16"/>
          <w:szCs w:val="16"/>
          <w:lang w:val="ru-RU"/>
        </w:rPr>
        <w:t xml:space="preserve"> ЛИМОНА 1951</w:t>
      </w:r>
    </w:p>
    <w:bookmarkEnd w:id="0"/>
    <w:p w:rsidR="005F766E" w:rsidRPr="00A10DCC" w:rsidRDefault="005F766E" w:rsidP="005F766E">
      <w:pPr>
        <w:jc w:val="both"/>
        <w:rPr>
          <w:lang w:val="ru-RU"/>
        </w:rPr>
      </w:pPr>
      <w:r w:rsidRPr="00B65FE8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4F10797B" wp14:editId="46113A73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5FE8">
        <w:rPr>
          <w:rFonts w:ascii="Arial" w:hAnsi="Arial" w:cs="Arial"/>
          <w:sz w:val="16"/>
          <w:szCs w:val="16"/>
          <w:lang w:val="ru-RU"/>
        </w:rPr>
        <w:t>СОСТАВ: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5F766E">
        <w:rPr>
          <w:rFonts w:ascii="Arial" w:hAnsi="Arial" w:cs="Arial"/>
          <w:sz w:val="16"/>
          <w:szCs w:val="16"/>
          <w:lang w:val="ru-RU"/>
        </w:rPr>
        <w:t>САХАР, ГЛЮКОЗО-ФРУКТОЗНЫЙ СИРОП, ПШЕНИЧНАЯ МУКА (</w:t>
      </w:r>
      <w:r w:rsidRPr="005F766E">
        <w:rPr>
          <w:rFonts w:ascii="Arial" w:hAnsi="Arial" w:cs="Arial"/>
          <w:b/>
          <w:sz w:val="16"/>
          <w:szCs w:val="16"/>
          <w:lang w:val="ru-RU"/>
        </w:rPr>
        <w:t>СОДЕРЖИТ ГЛЮТЕН</w:t>
      </w:r>
      <w:r w:rsidRPr="005F766E">
        <w:rPr>
          <w:rFonts w:ascii="Arial" w:hAnsi="Arial" w:cs="Arial"/>
          <w:sz w:val="16"/>
          <w:szCs w:val="16"/>
          <w:lang w:val="ru-RU"/>
        </w:rPr>
        <w:t xml:space="preserve">), КОНЦЕНТРАТ ЯБЛОЧНОГО СОКА, РЕГУЛЯТОР КИСЛОТНОСТИ (ЛИМОННАЯ КИСЛОТА Е330, ЯБЛОЧНАЯ КИСЛОТА(Е296), ДЕКСТРОЗА, РАСТИТЕЛЬНОЕ МАСЛО (ПАЛЬМОВОЕ), ЭМУЛЬГАТОР (МОНО- И ДИГЛИЦЕРИДЫ ЖИРНЫХ КИСЛОТ Е471), АРОМАТИЗАТОР (ЛИМОН), ВЛАГОУДЕРЖИВАЮЩИЙ АГЕНТ (СОРБИТОЛ Е420), КРАСИТЕЛИ (БЕТА КАРОТИН Е160А, СИНИЙ БЛЕСТЯЩИЙ </w:t>
      </w:r>
      <w:r w:rsidRPr="005F766E">
        <w:rPr>
          <w:rFonts w:ascii="Arial" w:hAnsi="Arial" w:cs="Arial"/>
          <w:sz w:val="16"/>
          <w:szCs w:val="16"/>
        </w:rPr>
        <w:t>FCF</w:t>
      </w:r>
      <w:r w:rsidRPr="005F766E">
        <w:rPr>
          <w:rFonts w:ascii="Arial" w:hAnsi="Arial" w:cs="Arial"/>
          <w:sz w:val="16"/>
          <w:szCs w:val="16"/>
          <w:lang w:val="ru-RU"/>
        </w:rPr>
        <w:t xml:space="preserve"> Е133).</w:t>
      </w:r>
      <w:r w:rsidRPr="005F766E">
        <w:rPr>
          <w:sz w:val="24"/>
          <w:lang w:val="ru-RU"/>
        </w:rPr>
        <w:t xml:space="preserve"> 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5F766E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5F766E">
        <w:rPr>
          <w:rFonts w:ascii="Arial" w:hAnsi="Arial" w:cs="Arial"/>
          <w:sz w:val="16"/>
          <w:szCs w:val="16"/>
          <w:lang w:val="ru-RU"/>
        </w:rPr>
        <w:t xml:space="preserve"> </w:t>
      </w:r>
      <w:r w:rsidRPr="005F766E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5F766E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5F766E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5F766E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32B0D"/>
    <w:rsid w:val="00250A4E"/>
    <w:rsid w:val="00271D6A"/>
    <w:rsid w:val="002C46AF"/>
    <w:rsid w:val="002D16BD"/>
    <w:rsid w:val="003664A7"/>
    <w:rsid w:val="00441175"/>
    <w:rsid w:val="004C6F71"/>
    <w:rsid w:val="005B6B17"/>
    <w:rsid w:val="005E755B"/>
    <w:rsid w:val="005F766E"/>
    <w:rsid w:val="00707CD4"/>
    <w:rsid w:val="007862E1"/>
    <w:rsid w:val="00836ACF"/>
    <w:rsid w:val="008944E7"/>
    <w:rsid w:val="008E4055"/>
    <w:rsid w:val="00900847"/>
    <w:rsid w:val="0093320C"/>
    <w:rsid w:val="00A10DCC"/>
    <w:rsid w:val="00AF0824"/>
    <w:rsid w:val="00B65FE8"/>
    <w:rsid w:val="00B721FC"/>
    <w:rsid w:val="00B90CFD"/>
    <w:rsid w:val="00CA073C"/>
    <w:rsid w:val="00CC6B90"/>
    <w:rsid w:val="00CE01BD"/>
    <w:rsid w:val="00D50EDA"/>
    <w:rsid w:val="00D71245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76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F47C5-5D26-44C4-9433-7A10B8DAB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2023-10-31T21:42:00Z</dcterms:created>
  <dcterms:modified xsi:type="dcterms:W3CDTF">2023-10-31T21:42:00Z</dcterms:modified>
</cp:coreProperties>
</file>