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01168" w:rsidRPr="00664B1C" w:rsidRDefault="009B6BD0" w:rsidP="009B6BD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ЖЕВАТЕЛЬНЫЙ 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ЖЕЛЕЙНЫЙ </w:t>
      </w: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МАРМЕЛАД </w:t>
      </w:r>
      <w:r w:rsidR="006B1B01" w:rsidRPr="00664B1C">
        <w:rPr>
          <w:rFonts w:ascii="Arial" w:hAnsi="Arial" w:cs="Arial"/>
          <w:b/>
          <w:sz w:val="16"/>
          <w:szCs w:val="16"/>
        </w:rPr>
        <w:t>DAMLA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6B1B01" w:rsidRPr="00664B1C">
        <w:rPr>
          <w:rFonts w:ascii="Arial" w:hAnsi="Arial" w:cs="Arial"/>
          <w:b/>
          <w:sz w:val="16"/>
          <w:szCs w:val="16"/>
        </w:rPr>
        <w:t>GUMMY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244EBE">
        <w:rPr>
          <w:rFonts w:ascii="Arial" w:hAnsi="Arial" w:cs="Arial"/>
          <w:b/>
          <w:sz w:val="16"/>
          <w:szCs w:val="16"/>
          <w:lang w:val="ru-RU"/>
        </w:rPr>
        <w:t>АКУЛА 8 ГР (БОКС 1000 ГР) № 2458</w:t>
      </w:r>
    </w:p>
    <w:p w:rsidR="00B90CFD" w:rsidRPr="00664B1C" w:rsidRDefault="002C46AF" w:rsidP="00E16F12">
      <w:pPr>
        <w:jc w:val="both"/>
        <w:rPr>
          <w:lang w:val="ru-RU"/>
        </w:rPr>
      </w:pPr>
      <w:r w:rsidRPr="00664B1C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F12" w:rsidRPr="00664B1C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EB2EDA" w:rsidRPr="00EB2EDA">
        <w:rPr>
          <w:rFonts w:ascii="Arial" w:hAnsi="Arial" w:cs="Arial"/>
          <w:sz w:val="16"/>
          <w:szCs w:val="16"/>
          <w:lang w:val="ru-RU"/>
        </w:rPr>
        <w:t>ГЛЮКОЗО СИРОП, САХАР, ВОДА, СКОТОВЫЙ ЖЕЛАТИН, РЕГУЛЯТОР КИСЛОТНОСТИ (ЛИМОННАЯ КИСЛОТА), КОНЦЕНТРАТ СОКА 1% (ЯБЛОЧНОГО), КОНЦЕНТРАТ СПИРУЛИНЫ, АРОМАТИЗАТОР (ЧЕРНИКИ, МАЛИНА, ВАНИЛЬ), РАСТИТЕЛЬНОЕ МАСЛО (ПАЛЬМОВОЕ), ГЛАЗИРОВАТЕЛИ (КАРНАУБСКИЙ ВОСК, ПЧЕЛИНЫЙ ВОСК)</w:t>
      </w:r>
      <w:r w:rsidR="00EB2EDA" w:rsidRPr="00664B1C">
        <w:rPr>
          <w:rFonts w:ascii="Arial" w:hAnsi="Arial" w:cs="Arial"/>
          <w:sz w:val="16"/>
          <w:szCs w:val="16"/>
          <w:lang w:val="ru-RU"/>
        </w:rPr>
        <w:t>.</w:t>
      </w:r>
      <w:r w:rsidR="00EB2EDA" w:rsidRPr="00664B1C">
        <w:rPr>
          <w:lang w:val="ru-RU"/>
        </w:rPr>
        <w:t xml:space="preserve">  </w:t>
      </w:r>
      <w:r w:rsidR="00CA073C" w:rsidRPr="00664B1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341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ККАЛ/1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425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 w:rsidRPr="00664B1C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0,5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78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 / КОДЖАЭЛИ /ТУРЦИЯ, (</w:t>
      </w:r>
      <w:r w:rsidR="00250A4E" w:rsidRPr="00664B1C">
        <w:rPr>
          <w:rFonts w:ascii="Arial" w:eastAsia="Times New Roman" w:hAnsi="Arial" w:cs="Arial"/>
          <w:sz w:val="16"/>
          <w:szCs w:val="16"/>
        </w:rPr>
        <w:t>TAYAS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GIDA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664B1C">
        <w:rPr>
          <w:rFonts w:ascii="Arial" w:eastAsia="Times New Roman" w:hAnsi="Arial" w:cs="Arial"/>
          <w:sz w:val="16"/>
          <w:szCs w:val="16"/>
        </w:rPr>
        <w:t>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>GEDZE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ORGANIZE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SANAYI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KOCAELI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TURKEY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). АДРЕС</w:t>
      </w:r>
      <w:r w:rsidR="00A10DCC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244EBE">
        <w:rPr>
          <w:rFonts w:ascii="Arial" w:eastAsia="Times New Roman" w:hAnsi="Arial" w:cs="Arial"/>
          <w:sz w:val="16"/>
          <w:szCs w:val="16"/>
          <w:lang w:val="ru-RU"/>
        </w:rPr>
        <w:t>П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П', 141006, МОСКОВСКАЯ ОБЛАСТЬ, ГОРОД МЫ</w:t>
      </w:r>
      <w:r w:rsidR="00244EBE">
        <w:rPr>
          <w:rFonts w:ascii="Arial" w:eastAsia="Times New Roman" w:hAnsi="Arial" w:cs="Arial"/>
          <w:sz w:val="16"/>
          <w:szCs w:val="16"/>
          <w:lang w:val="ru-RU"/>
        </w:rPr>
        <w:t>Т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="00250A4E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664B1C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-28 °</w:t>
      </w:r>
      <w:r w:rsidR="00250A4E" w:rsidRPr="00664B1C">
        <w:rPr>
          <w:rFonts w:ascii="Arial" w:hAnsi="Arial" w:cs="Arial"/>
          <w:noProof/>
          <w:sz w:val="16"/>
          <w:szCs w:val="16"/>
        </w:rPr>
        <w:t>C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</w:t>
      </w:r>
      <w:r w:rsidR="002A38F8" w:rsidRPr="00664B1C">
        <w:rPr>
          <w:rFonts w:ascii="Arial" w:hAnsi="Arial" w:cs="Arial"/>
          <w:noProof/>
          <w:sz w:val="16"/>
          <w:szCs w:val="16"/>
          <w:lang w:val="ru-RU"/>
        </w:rPr>
        <w:t>ПРЯМОГО СОЛНЕЧНОГО СВЕТА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="00250A4E" w:rsidRPr="00664B1C">
        <w:rPr>
          <w:rFonts w:ascii="Arial" w:hAnsi="Arial" w:cs="Arial"/>
          <w:noProof/>
          <w:sz w:val="16"/>
          <w:szCs w:val="16"/>
        </w:rPr>
        <w:t>X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5E755B" w:rsidRPr="00664B1C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18</w:t>
      </w:r>
      <w:r w:rsidR="005E755B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Pr="00664B1C">
        <w:rPr>
          <w:rFonts w:ascii="Arial" w:hAnsi="Arial" w:cs="Arial"/>
          <w:sz w:val="16"/>
          <w:szCs w:val="16"/>
          <w:lang w:val="ru-RU"/>
        </w:rPr>
        <w:t>МЕСЯЦ</w:t>
      </w:r>
      <w:r w:rsidR="002A38F8" w:rsidRPr="00664B1C">
        <w:rPr>
          <w:rFonts w:ascii="Arial" w:hAnsi="Arial" w:cs="Arial"/>
          <w:sz w:val="16"/>
          <w:szCs w:val="16"/>
          <w:lang w:val="ru-RU"/>
        </w:rPr>
        <w:t>ЕВ</w:t>
      </w:r>
      <w:r w:rsidRPr="00664B1C">
        <w:rPr>
          <w:rFonts w:ascii="Arial" w:hAnsi="Arial" w:cs="Arial"/>
          <w:sz w:val="16"/>
          <w:szCs w:val="16"/>
          <w:lang w:val="ru-RU"/>
        </w:rPr>
        <w:t xml:space="preserve">.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100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C6B90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Pr="00D571A2" w:rsidRDefault="007862E1" w:rsidP="00EE0190">
      <w:pPr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664B1C" w:rsidRPr="002426E9" w:rsidRDefault="00664B1C" w:rsidP="00664B1C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ЖЕВАТЕЛЬНЫЙ ЖЕЛЕЙНЫЙ МАРМЕЛАД </w:t>
      </w:r>
      <w:r w:rsidRPr="002426E9">
        <w:rPr>
          <w:rFonts w:ascii="Arial" w:hAnsi="Arial" w:cs="Arial"/>
          <w:b/>
          <w:sz w:val="16"/>
          <w:szCs w:val="16"/>
        </w:rPr>
        <w:t>DAMLA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b/>
          <w:sz w:val="16"/>
          <w:szCs w:val="16"/>
        </w:rPr>
        <w:t>GUMMY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244EBE">
        <w:rPr>
          <w:rFonts w:ascii="Arial" w:hAnsi="Arial" w:cs="Arial"/>
          <w:b/>
          <w:sz w:val="16"/>
          <w:szCs w:val="16"/>
          <w:lang w:val="ru-RU"/>
        </w:rPr>
        <w:t>АКУЛА 8 ГР (БОКС 1000 ГР) № 2458</w:t>
      </w:r>
    </w:p>
    <w:p w:rsidR="00E16F12" w:rsidRPr="002426E9" w:rsidRDefault="00E16F12" w:rsidP="00E16F12">
      <w:pPr>
        <w:jc w:val="both"/>
        <w:rPr>
          <w:lang w:val="ru-RU"/>
        </w:rPr>
      </w:pPr>
      <w:r w:rsidRPr="002426E9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7456" behindDoc="1" locked="0" layoutInCell="1" allowOverlap="1" wp14:anchorId="3510CDE1" wp14:editId="60B6F080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6E9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EB2EDA" w:rsidRPr="00EB2EDA">
        <w:rPr>
          <w:rFonts w:ascii="Arial" w:hAnsi="Arial" w:cs="Arial"/>
          <w:sz w:val="16"/>
          <w:szCs w:val="16"/>
          <w:lang w:val="ru-RU"/>
        </w:rPr>
        <w:t>ГЛЮКОЗО СИРОП, САХАР, ВОДА, СКОТОВЫЙ ЖЕЛАТИН, РЕГУЛЯТОР КИСЛОТНОСТИ (ЛИМОННАЯ КИСЛОТА), КОНЦЕНТРАТ СОКА 1% (ЯБЛОЧНОГО), КОНЦЕНТРАТ СПИРУЛИНЫ, АРОМАТИЗАТОР (ЧЕРНИКИ, МАЛИНА, ВАНИЛЬ), РАСТИТЕЛЬНОЕ МАСЛО (ПАЛЬМОВОЕ), ГЛАЗИРОВАТЕЛИ (КАРНАУБСКИЙ ВОСК, ПЧЕЛИНЫЙ ВОСК)</w:t>
      </w:r>
      <w:r w:rsidR="00664B1C" w:rsidRPr="002426E9">
        <w:rPr>
          <w:rFonts w:ascii="Arial" w:hAnsi="Arial" w:cs="Arial"/>
          <w:sz w:val="16"/>
          <w:szCs w:val="16"/>
          <w:lang w:val="ru-RU"/>
        </w:rPr>
        <w:t>.</w:t>
      </w:r>
      <w:r w:rsidR="00664B1C" w:rsidRPr="002426E9">
        <w:rPr>
          <w:lang w:val="ru-RU"/>
        </w:rPr>
        <w:t xml:space="preserve"> 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664B1C" w:rsidRPr="002426E9">
        <w:rPr>
          <w:rFonts w:ascii="Arial" w:eastAsia="Times New Roman" w:hAnsi="Arial" w:cs="Arial"/>
          <w:sz w:val="16"/>
          <w:szCs w:val="16"/>
          <w:lang w:val="ru-RU"/>
        </w:rPr>
        <w:t>: 341 ККАЛ/1425 КДЖ, БЕЛКИ – 6 Г, ЖИРЫ – 0,5 Г, УГЛЕВОДЫ – 78 Г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 ПРОИЗВОДИТЕЛЬ: ТАЯШ ГИДА А.С. ГЕДЗЕ ОРГАНИЗАЦИЯ САНАЯ, ГЕБЗЕ / КОДЖАЭЛИ /ТУРЦИЯ, (</w:t>
      </w:r>
      <w:r w:rsidRPr="002426E9">
        <w:rPr>
          <w:rFonts w:ascii="Arial" w:eastAsia="Times New Roman" w:hAnsi="Arial" w:cs="Arial"/>
          <w:sz w:val="16"/>
          <w:szCs w:val="16"/>
        </w:rPr>
        <w:t>TAYAS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GIDA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426E9">
        <w:rPr>
          <w:rFonts w:ascii="Arial" w:eastAsia="Times New Roman" w:hAnsi="Arial" w:cs="Arial"/>
          <w:sz w:val="16"/>
          <w:szCs w:val="16"/>
        </w:rPr>
        <w:t>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>GEDZE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ORGANIZE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SANAYI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,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KOCAELI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TURKEY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). АДРЕС ПРОИЗВОДСТВА: ТУРЦИЯ, ГЕБЗЕ ОРГАНИЗАЦИЯ САНАЙИ БОЛГЕСИ, ИСХАН ДЕДЕ ДЖАДДЕСИ, 800 СОКАК, №122 ГЕБЗЕ, 41400 КОДЖАЭЛИ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</w:t>
      </w:r>
      <w:r w:rsidR="00244EBE">
        <w:rPr>
          <w:rFonts w:ascii="Arial" w:eastAsia="Times New Roman" w:hAnsi="Arial" w:cs="Arial"/>
          <w:sz w:val="16"/>
          <w:szCs w:val="16"/>
          <w:lang w:val="ru-RU"/>
        </w:rPr>
        <w:t xml:space="preserve"> НА ТЕРРИТОРИИ РФ: ООО "АТВ ГРУП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П', 141006, МОСКОВСКАЯ ОБЛАСТЬ, ГОРОД МЫ</w:t>
      </w:r>
      <w:r w:rsidR="00244EBE">
        <w:rPr>
          <w:rFonts w:ascii="Arial" w:eastAsia="Times New Roman" w:hAnsi="Arial" w:cs="Arial"/>
          <w:sz w:val="16"/>
          <w:szCs w:val="16"/>
          <w:lang w:val="ru-RU"/>
        </w:rPr>
        <w:t>Т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18-28 °</w:t>
      </w:r>
      <w:r w:rsidRPr="002426E9">
        <w:rPr>
          <w:rFonts w:ascii="Arial" w:hAnsi="Arial" w:cs="Arial"/>
          <w:noProof/>
          <w:sz w:val="16"/>
          <w:szCs w:val="16"/>
        </w:rPr>
        <w:t>C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ХРАНИТЬ ВДАЛИ ОТ ПРЯМОГО СОЛНЕЧНОГО СВЕТА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Pr="002426E9">
        <w:rPr>
          <w:rFonts w:ascii="Arial" w:hAnsi="Arial" w:cs="Arial"/>
          <w:noProof/>
          <w:sz w:val="16"/>
          <w:szCs w:val="16"/>
        </w:rPr>
        <w:t>X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2426E9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18 МЕСЯЦЕВ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.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10</w:t>
      </w:r>
      <w:r w:rsidR="005B6B17" w:rsidRPr="002426E9">
        <w:rPr>
          <w:rFonts w:ascii="Arial" w:hAnsi="Arial" w:cs="Arial"/>
          <w:sz w:val="16"/>
          <w:szCs w:val="16"/>
          <w:lang w:val="ru-RU"/>
        </w:rPr>
        <w:t>00</w:t>
      </w:r>
      <w:r w:rsidRPr="002426E9">
        <w:rPr>
          <w:rFonts w:ascii="Arial" w:hAnsi="Arial" w:cs="Arial"/>
          <w:sz w:val="16"/>
          <w:szCs w:val="16"/>
          <w:lang w:val="ru-RU"/>
        </w:rPr>
        <w:t>ГР*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12</w:t>
      </w:r>
      <w:r w:rsidR="00CE01BD" w:rsidRPr="002426E9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  <w:bookmarkStart w:id="0" w:name="_GoBack"/>
      <w:bookmarkEnd w:id="0"/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847"/>
    <w:rsid w:val="00132B0D"/>
    <w:rsid w:val="002426E9"/>
    <w:rsid w:val="00244EBE"/>
    <w:rsid w:val="00250A4E"/>
    <w:rsid w:val="00271D6A"/>
    <w:rsid w:val="002A38F8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664B1C"/>
    <w:rsid w:val="006B1B01"/>
    <w:rsid w:val="00707CD4"/>
    <w:rsid w:val="007862E1"/>
    <w:rsid w:val="00836466"/>
    <w:rsid w:val="00836ACF"/>
    <w:rsid w:val="008944E7"/>
    <w:rsid w:val="008E4055"/>
    <w:rsid w:val="00900847"/>
    <w:rsid w:val="0093320C"/>
    <w:rsid w:val="009B6BD0"/>
    <w:rsid w:val="00A10DCC"/>
    <w:rsid w:val="00AF0824"/>
    <w:rsid w:val="00B65FE8"/>
    <w:rsid w:val="00B721FC"/>
    <w:rsid w:val="00B90CFD"/>
    <w:rsid w:val="00CA073C"/>
    <w:rsid w:val="00CC6B90"/>
    <w:rsid w:val="00CE01BD"/>
    <w:rsid w:val="00D01168"/>
    <w:rsid w:val="00D50EDA"/>
    <w:rsid w:val="00D571A2"/>
    <w:rsid w:val="00D71245"/>
    <w:rsid w:val="00E16F12"/>
    <w:rsid w:val="00EB2EDA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3C893-B08A-4848-A37C-F8CE6FD09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RePack by Diakov</cp:lastModifiedBy>
  <cp:revision>7</cp:revision>
  <dcterms:created xsi:type="dcterms:W3CDTF">2023-10-31T21:48:00Z</dcterms:created>
  <dcterms:modified xsi:type="dcterms:W3CDTF">2023-12-06T08:08:00Z</dcterms:modified>
</cp:coreProperties>
</file>