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8F70A3" w:rsidRPr="00976DDE" w14:paraId="726BE4DA" w14:textId="77777777" w:rsidTr="003E65F9">
        <w:tc>
          <w:tcPr>
            <w:tcW w:w="339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613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41445A">
        <w:trPr>
          <w:trHeight w:val="3584"/>
        </w:trPr>
        <w:tc>
          <w:tcPr>
            <w:tcW w:w="3397" w:type="dxa"/>
          </w:tcPr>
          <w:p w14:paraId="3095F4AD" w14:textId="77777777" w:rsidR="006A372F" w:rsidRPr="006A372F" w:rsidRDefault="006A372F" w:rsidP="006A372F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b/>
                <w:bCs/>
                <w:sz w:val="20"/>
                <w:szCs w:val="20"/>
                <w:lang w:eastAsia="en-ZA"/>
              </w:rPr>
              <w:t>User Story 6 – Backend and Database Planning</w:t>
            </w:r>
            <w:r w:rsidRPr="006A372F">
              <w:rPr>
                <w:rFonts w:cs="Arial"/>
                <w:sz w:val="20"/>
                <w:szCs w:val="20"/>
                <w:lang w:eastAsia="en-ZA"/>
              </w:rPr>
              <w:br/>
            </w:r>
            <w:r w:rsidRPr="006A372F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6</w:t>
            </w:r>
          </w:p>
          <w:p w14:paraId="03D858A2" w14:textId="77777777" w:rsidR="006A372F" w:rsidRPr="006A372F" w:rsidRDefault="006A372F" w:rsidP="006A372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sz w:val="20"/>
                <w:szCs w:val="20"/>
                <w:lang w:eastAsia="en-ZA"/>
              </w:rPr>
              <w:t xml:space="preserve">Plan the </w:t>
            </w:r>
            <w:proofErr w:type="spellStart"/>
            <w:r w:rsidRPr="006A372F">
              <w:rPr>
                <w:rFonts w:cs="Arial"/>
                <w:sz w:val="20"/>
                <w:szCs w:val="20"/>
                <w:lang w:eastAsia="en-ZA"/>
              </w:rPr>
              <w:t>GenConnect</w:t>
            </w:r>
            <w:proofErr w:type="spellEnd"/>
            <w:r w:rsidRPr="006A372F">
              <w:rPr>
                <w:rFonts w:cs="Arial"/>
                <w:sz w:val="20"/>
                <w:szCs w:val="20"/>
                <w:lang w:eastAsia="en-ZA"/>
              </w:rPr>
              <w:t xml:space="preserve"> backend.</w:t>
            </w:r>
          </w:p>
          <w:p w14:paraId="1DCCF2C7" w14:textId="77777777" w:rsidR="006A372F" w:rsidRPr="006A372F" w:rsidRDefault="006A372F" w:rsidP="006A372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sz w:val="20"/>
                <w:szCs w:val="20"/>
                <w:lang w:eastAsia="en-ZA"/>
              </w:rPr>
              <w:t>Identify database requirements.</w:t>
            </w:r>
          </w:p>
          <w:p w14:paraId="5A8A9169" w14:textId="77777777" w:rsidR="006A372F" w:rsidRPr="006A372F" w:rsidRDefault="006A372F" w:rsidP="006A372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sz w:val="20"/>
                <w:szCs w:val="20"/>
                <w:lang w:eastAsia="en-ZA"/>
              </w:rPr>
              <w:t>Identify the main entities.</w:t>
            </w:r>
          </w:p>
          <w:p w14:paraId="10F9502D" w14:textId="77777777" w:rsidR="006A372F" w:rsidRPr="006A372F" w:rsidRDefault="006A372F" w:rsidP="006A372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sz w:val="20"/>
                <w:szCs w:val="20"/>
                <w:lang w:eastAsia="en-ZA"/>
              </w:rPr>
              <w:t>Plan the Spring Boot structure.</w:t>
            </w:r>
          </w:p>
          <w:p w14:paraId="47857875" w14:textId="77777777" w:rsidR="006A372F" w:rsidRPr="006A372F" w:rsidRDefault="006A372F" w:rsidP="006A372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sz w:val="20"/>
                <w:szCs w:val="20"/>
                <w:lang w:eastAsia="en-ZA"/>
              </w:rPr>
              <w:t>Plan MySQL integration.</w:t>
            </w:r>
          </w:p>
          <w:p w14:paraId="666AFD7D" w14:textId="77777777" w:rsidR="006A372F" w:rsidRPr="006A372F" w:rsidRDefault="006A372F" w:rsidP="006A372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372F">
              <w:rPr>
                <w:rFonts w:cs="Arial"/>
                <w:sz w:val="20"/>
                <w:szCs w:val="20"/>
                <w:lang w:eastAsia="en-ZA"/>
              </w:rPr>
              <w:t>Prepare the solution architecture</w:t>
            </w:r>
          </w:p>
          <w:p w14:paraId="30376540" w14:textId="7A2D9276" w:rsidR="006A36BD" w:rsidRPr="00B449AE" w:rsidRDefault="006A36BD" w:rsidP="006A372F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</w:p>
        </w:tc>
        <w:tc>
          <w:tcPr>
            <w:tcW w:w="2613" w:type="dxa"/>
            <w:vMerge w:val="restart"/>
          </w:tcPr>
          <w:p w14:paraId="58340ADC" w14:textId="7418BE26" w:rsidR="006A36BD" w:rsidRPr="006A36BD" w:rsidRDefault="00F734E6" w:rsidP="006A36BD">
            <w:pPr>
              <w:rPr>
                <w:sz w:val="20"/>
                <w:szCs w:val="20"/>
                <w:lang w:val="en-US"/>
              </w:rPr>
            </w:pPr>
            <w:r w:rsidRPr="00F734E6">
              <w:rPr>
                <w:sz w:val="20"/>
                <w:szCs w:val="20"/>
              </w:rPr>
              <w:t xml:space="preserve">Planning how the </w:t>
            </w:r>
            <w:proofErr w:type="spellStart"/>
            <w:r w:rsidRPr="00F734E6">
              <w:rPr>
                <w:sz w:val="20"/>
                <w:szCs w:val="20"/>
              </w:rPr>
              <w:t>GenConnect</w:t>
            </w:r>
            <w:proofErr w:type="spellEnd"/>
            <w:r w:rsidRPr="00F734E6">
              <w:rPr>
                <w:sz w:val="20"/>
                <w:szCs w:val="20"/>
              </w:rPr>
              <w:t xml:space="preserve"> frontend will connect to the Spring Boot backend and MySQL database.</w:t>
            </w:r>
          </w:p>
        </w:tc>
        <w:tc>
          <w:tcPr>
            <w:tcW w:w="3006" w:type="dxa"/>
            <w:vMerge w:val="restart"/>
          </w:tcPr>
          <w:p w14:paraId="5F91861E" w14:textId="746E1711" w:rsidR="00655F0D" w:rsidRPr="006A36BD" w:rsidRDefault="00F734E6">
            <w:pPr>
              <w:rPr>
                <w:sz w:val="20"/>
                <w:szCs w:val="20"/>
                <w:lang w:val="en-US"/>
              </w:rPr>
            </w:pPr>
            <w:r w:rsidRPr="00F734E6">
              <w:rPr>
                <w:sz w:val="20"/>
                <w:szCs w:val="20"/>
              </w:rPr>
              <w:t>Main frontend pages, navigation, styling and basic JavaScript functionality completed</w:t>
            </w:r>
            <w:r w:rsidR="00EE0C1D" w:rsidRPr="00EE0C1D">
              <w:rPr>
                <w:sz w:val="20"/>
                <w:szCs w:val="20"/>
              </w:rPr>
              <w:t>.</w:t>
            </w:r>
          </w:p>
        </w:tc>
      </w:tr>
      <w:tr w:rsidR="006A36BD" w:rsidRPr="006A36BD" w14:paraId="70E3835E" w14:textId="77777777" w:rsidTr="003E65F9">
        <w:trPr>
          <w:trHeight w:val="285"/>
        </w:trPr>
        <w:tc>
          <w:tcPr>
            <w:tcW w:w="3397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3EE7C6CA" w:rsidR="00976DDE" w:rsidRDefault="00DA78DC">
            <w:pPr>
              <w:rPr>
                <w:lang w:val="en-US"/>
              </w:rPr>
            </w:pPr>
            <w:r w:rsidRPr="00DA78DC">
              <w:t xml:space="preserve">Plan the backend and database structure and identify the components required to connect the </w:t>
            </w:r>
            <w:proofErr w:type="spellStart"/>
            <w:r w:rsidRPr="00DA78DC">
              <w:t>GenConnect</w:t>
            </w:r>
            <w:proofErr w:type="spellEnd"/>
            <w:r w:rsidRPr="00DA78DC">
              <w:t xml:space="preserve"> frontend to stored data.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217BE48B" w:rsidR="00976DDE" w:rsidRDefault="00DA78DC">
            <w:pPr>
              <w:rPr>
                <w:lang w:val="en-US"/>
              </w:rPr>
            </w:pPr>
            <w:r w:rsidRPr="00DA78DC">
              <w:t xml:space="preserve">No, the current work is focused on the technical planning and solution architecture of </w:t>
            </w:r>
            <w:proofErr w:type="spellStart"/>
            <w:r w:rsidRPr="00DA78DC">
              <w:t>GenConnect</w:t>
            </w:r>
            <w:proofErr w:type="spellEnd"/>
            <w:r w:rsidRPr="00DA78DC">
              <w:t>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5E2CBB55" w:rsidR="00976DDE" w:rsidRDefault="00CD37BE">
            <w:pPr>
              <w:rPr>
                <w:lang w:val="en-US"/>
              </w:rPr>
            </w:pPr>
            <w:r w:rsidRPr="00CD37BE">
              <w:t>Finalise the backend structure, identify the required database entities and prepare the system for Spring Boot and MySQL integration.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11EA5989" w:rsidR="00976DDE" w:rsidRDefault="00CD37BE">
            <w:pPr>
              <w:rPr>
                <w:lang w:val="en-US"/>
              </w:rPr>
            </w:pPr>
            <w:r w:rsidRPr="00CD37BE">
              <w:t>Understanding how Spring Boot, REST APIs and MySQL will communicate with the existing frontend.</w:t>
            </w:r>
          </w:p>
        </w:tc>
      </w:tr>
    </w:tbl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3DE1DAE3" w:rsidR="00976DDE" w:rsidRDefault="00AB6AF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D37BE">
              <w:rPr>
                <w:lang w:val="en-US"/>
              </w:rPr>
              <w:t>8</w:t>
            </w:r>
            <w:r w:rsidR="005B03E8">
              <w:rPr>
                <w:lang w:val="en-US"/>
              </w:rPr>
              <w:t xml:space="preserve"> August</w:t>
            </w:r>
            <w:r w:rsidR="00900EAF"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32354579" w:rsidR="00B035ED" w:rsidRDefault="00EB4FDA" w:rsidP="00B035ED">
            <w:pPr>
              <w:rPr>
                <w:lang w:val="en-US"/>
              </w:rPr>
            </w:pPr>
            <w:r w:rsidRPr="00EB4FDA">
              <w:t>Reviewed the frontend functionality and identified which features require backend and database support.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0A0F7853" w:rsidR="00B035ED" w:rsidRDefault="00EB4FDA" w:rsidP="00B035ED">
            <w:pPr>
              <w:rPr>
                <w:lang w:val="en-US"/>
              </w:rPr>
            </w:pPr>
            <w:r w:rsidRPr="00EB4FDA">
              <w:t xml:space="preserve">Research and plan the Spring Boot backend structure required for </w:t>
            </w:r>
            <w:proofErr w:type="spellStart"/>
            <w:r w:rsidRPr="00EB4FDA">
              <w:t>GenConnect</w:t>
            </w:r>
            <w:proofErr w:type="spellEnd"/>
            <w:r w:rsidRPr="00EB4FDA">
              <w:t>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4B7271C8" w:rsidR="00B035ED" w:rsidRDefault="00EB4FDA" w:rsidP="007574CC">
            <w:pPr>
              <w:tabs>
                <w:tab w:val="left" w:pos="1176"/>
              </w:tabs>
              <w:rPr>
                <w:lang w:val="en-US"/>
              </w:rPr>
            </w:pPr>
            <w:r w:rsidRPr="00EB4FDA">
              <w:t>Understanding the different layers required in a Spring Boot application.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p w14:paraId="08216A2B" w14:textId="77777777" w:rsidR="009524F9" w:rsidRDefault="009524F9">
      <w:pPr>
        <w:rPr>
          <w:lang w:val="en-US"/>
        </w:rPr>
      </w:pPr>
    </w:p>
    <w:p w14:paraId="6BC7BE57" w14:textId="77777777" w:rsidR="009524F9" w:rsidRDefault="009524F9">
      <w:pPr>
        <w:rPr>
          <w:lang w:val="en-US"/>
        </w:rPr>
      </w:pPr>
    </w:p>
    <w:p w14:paraId="251AC31C" w14:textId="77777777" w:rsidR="009524F9" w:rsidRDefault="009524F9">
      <w:pPr>
        <w:rPr>
          <w:lang w:val="en-US"/>
        </w:rPr>
      </w:pPr>
    </w:p>
    <w:p w14:paraId="56FE32E9" w14:textId="77777777" w:rsidR="009524F9" w:rsidRDefault="009524F9">
      <w:pPr>
        <w:rPr>
          <w:lang w:val="en-US"/>
        </w:rPr>
      </w:pPr>
    </w:p>
    <w:p w14:paraId="65F4DBDD" w14:textId="77777777" w:rsidR="009524F9" w:rsidRDefault="009524F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2ED8DB77" w:rsidR="00976DDE" w:rsidRDefault="001E6C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3049A">
              <w:rPr>
                <w:lang w:val="en-US"/>
              </w:rPr>
              <w:t>9</w:t>
            </w:r>
            <w:r w:rsidR="00606CDB">
              <w:rPr>
                <w:lang w:val="en-US"/>
              </w:rPr>
              <w:t xml:space="preserve"> August</w:t>
            </w:r>
            <w:r w:rsidR="006678BB">
              <w:rPr>
                <w:lang w:val="en-US"/>
              </w:rPr>
              <w:t xml:space="preserve">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2A586539" w:rsidR="00B035ED" w:rsidRPr="009524F9" w:rsidRDefault="0093049A" w:rsidP="00B035ED">
            <w:r w:rsidRPr="0093049A">
              <w:t>Planned the basic Spring Boot structure using domain entities, repositories, services and controllers.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754C9C32" w:rsidR="00B035ED" w:rsidRDefault="00A12757" w:rsidP="00B035ED">
            <w:pPr>
              <w:rPr>
                <w:lang w:val="en-US"/>
              </w:rPr>
            </w:pPr>
            <w:r w:rsidRPr="00A12757">
              <w:t>Identify the main database entities and the information that needs to be stored.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8CE7576" w14:textId="2B58AC2A" w:rsidR="00B035ED" w:rsidRDefault="00A12757" w:rsidP="004C4097">
            <w:pPr>
              <w:rPr>
                <w:lang w:val="en-US"/>
              </w:rPr>
            </w:pPr>
            <w:r w:rsidRPr="00A12757">
              <w:t xml:space="preserve">Making sure that the database structure supports the main </w:t>
            </w:r>
            <w:proofErr w:type="spellStart"/>
            <w:r w:rsidRPr="00A12757">
              <w:t>GenConnect</w:t>
            </w:r>
            <w:proofErr w:type="spellEnd"/>
            <w:r w:rsidRPr="00A12757">
              <w:t xml:space="preserve"> features.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797B71FF" w:rsidR="00976DDE" w:rsidRDefault="001D383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9524F9">
              <w:rPr>
                <w:lang w:val="en-US"/>
              </w:rPr>
              <w:t xml:space="preserve"> </w:t>
            </w:r>
            <w:r w:rsidR="002152B7">
              <w:rPr>
                <w:lang w:val="en-US"/>
              </w:rPr>
              <w:t>August</w:t>
            </w:r>
            <w:r w:rsidR="00027BAA"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7840F06E" w:rsidR="00B035ED" w:rsidRDefault="001D383B" w:rsidP="00B035ED">
            <w:pPr>
              <w:rPr>
                <w:lang w:val="en-US"/>
              </w:rPr>
            </w:pPr>
            <w:r w:rsidRPr="001D383B">
              <w:t>Identified the main entities required for the system, including User, Business, Job, Event, Announcement and Contact Message.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7E8C605C" w:rsidR="00B035ED" w:rsidRPr="00C80BF2" w:rsidRDefault="00782385" w:rsidP="00B035ED">
            <w:r w:rsidRPr="00782385">
              <w:t>Plan how MySQL will connect to Spring Boot and how the frontend will retrieve information through REST APIs.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3DF04403" w:rsidR="00B035ED" w:rsidRDefault="00782385" w:rsidP="00B035ED">
            <w:pPr>
              <w:rPr>
                <w:lang w:val="en-US"/>
              </w:rPr>
            </w:pPr>
            <w:r w:rsidRPr="00782385">
              <w:t>Understanding the flow of information between JavaScript, REST APIs and the database.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232E2BD8" w:rsidR="00976DDE" w:rsidRDefault="007823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097862">
              <w:rPr>
                <w:lang w:val="en-US"/>
              </w:rPr>
              <w:t xml:space="preserve"> </w:t>
            </w:r>
            <w:r w:rsidR="002152B7">
              <w:rPr>
                <w:lang w:val="en-US"/>
              </w:rPr>
              <w:t>August</w:t>
            </w:r>
            <w:r w:rsidR="00C17DE9">
              <w:rPr>
                <w:lang w:val="en-US"/>
              </w:rPr>
              <w:t xml:space="preserve">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484A7AED" w:rsidR="00B035ED" w:rsidRPr="00976DDE" w:rsidRDefault="00782385" w:rsidP="00B035ED">
            <w:pPr>
              <w:rPr>
                <w:rFonts w:cs="Arial"/>
                <w:lang w:val="en-US"/>
              </w:rPr>
            </w:pPr>
            <w:r w:rsidRPr="00782385">
              <w:rPr>
                <w:rFonts w:cs="Arial"/>
              </w:rPr>
              <w:t>Completed the initial solution architecture showing how the frontend, Spring Boot backend and MySQL database will work together.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180DC4B2" w:rsidR="00B035ED" w:rsidRDefault="00063C81" w:rsidP="00B035ED">
            <w:pPr>
              <w:rPr>
                <w:lang w:val="en-US"/>
              </w:rPr>
            </w:pPr>
            <w:r w:rsidRPr="00063C81">
              <w:t>Prepare for the implementation of the backend and database and review the technical requirements before development begins.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50CDEE4E" w:rsidR="00B035ED" w:rsidRDefault="00063C81" w:rsidP="00B035ED">
            <w:pPr>
              <w:rPr>
                <w:lang w:val="en-US"/>
              </w:rPr>
            </w:pPr>
            <w:r w:rsidRPr="00063C81">
              <w:t>None at this stage.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F0C"/>
    <w:multiLevelType w:val="multilevel"/>
    <w:tmpl w:val="E0E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05C1"/>
    <w:multiLevelType w:val="multilevel"/>
    <w:tmpl w:val="004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56FA1"/>
    <w:multiLevelType w:val="multilevel"/>
    <w:tmpl w:val="766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92B306D"/>
    <w:multiLevelType w:val="multilevel"/>
    <w:tmpl w:val="DE8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7051">
    <w:abstractNumId w:val="10"/>
  </w:num>
  <w:num w:numId="2" w16cid:durableId="939726977">
    <w:abstractNumId w:val="9"/>
  </w:num>
  <w:num w:numId="3" w16cid:durableId="989406819">
    <w:abstractNumId w:val="11"/>
  </w:num>
  <w:num w:numId="4" w16cid:durableId="870612317">
    <w:abstractNumId w:val="7"/>
  </w:num>
  <w:num w:numId="5" w16cid:durableId="1132136991">
    <w:abstractNumId w:val="1"/>
  </w:num>
  <w:num w:numId="6" w16cid:durableId="558640005">
    <w:abstractNumId w:val="5"/>
  </w:num>
  <w:num w:numId="7" w16cid:durableId="1131020705">
    <w:abstractNumId w:val="6"/>
  </w:num>
  <w:num w:numId="8" w16cid:durableId="35129938">
    <w:abstractNumId w:val="13"/>
  </w:num>
  <w:num w:numId="9" w16cid:durableId="1611084698">
    <w:abstractNumId w:val="8"/>
  </w:num>
  <w:num w:numId="10" w16cid:durableId="1764451653">
    <w:abstractNumId w:val="2"/>
  </w:num>
  <w:num w:numId="11" w16cid:durableId="128940326">
    <w:abstractNumId w:val="0"/>
  </w:num>
  <w:num w:numId="12" w16cid:durableId="1220483173">
    <w:abstractNumId w:val="12"/>
  </w:num>
  <w:num w:numId="13" w16cid:durableId="2143959131">
    <w:abstractNumId w:val="3"/>
  </w:num>
  <w:num w:numId="14" w16cid:durableId="1852840933">
    <w:abstractNumId w:val="4"/>
  </w:num>
  <w:num w:numId="15" w16cid:durableId="1951819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7BAA"/>
    <w:rsid w:val="00046EB4"/>
    <w:rsid w:val="00063C81"/>
    <w:rsid w:val="00076AA9"/>
    <w:rsid w:val="0008256D"/>
    <w:rsid w:val="00095E9B"/>
    <w:rsid w:val="00097862"/>
    <w:rsid w:val="000A2E34"/>
    <w:rsid w:val="000E6848"/>
    <w:rsid w:val="00134DEA"/>
    <w:rsid w:val="00137F7D"/>
    <w:rsid w:val="001D383B"/>
    <w:rsid w:val="001E1F7E"/>
    <w:rsid w:val="001E6CD4"/>
    <w:rsid w:val="002152B7"/>
    <w:rsid w:val="00242E1F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87AC2"/>
    <w:rsid w:val="00387B47"/>
    <w:rsid w:val="00397FF6"/>
    <w:rsid w:val="003B6EC8"/>
    <w:rsid w:val="003C1A6F"/>
    <w:rsid w:val="003E65F9"/>
    <w:rsid w:val="00406816"/>
    <w:rsid w:val="0041445A"/>
    <w:rsid w:val="00422726"/>
    <w:rsid w:val="004513BF"/>
    <w:rsid w:val="00461BCA"/>
    <w:rsid w:val="00474DEE"/>
    <w:rsid w:val="004751A3"/>
    <w:rsid w:val="004C34FE"/>
    <w:rsid w:val="004C3AAA"/>
    <w:rsid w:val="004C4097"/>
    <w:rsid w:val="004D5B8E"/>
    <w:rsid w:val="004E47C4"/>
    <w:rsid w:val="004F2973"/>
    <w:rsid w:val="0050535E"/>
    <w:rsid w:val="00513781"/>
    <w:rsid w:val="005342A2"/>
    <w:rsid w:val="00595AA8"/>
    <w:rsid w:val="005B03E8"/>
    <w:rsid w:val="005D7E42"/>
    <w:rsid w:val="006023C0"/>
    <w:rsid w:val="006051DA"/>
    <w:rsid w:val="00606CDB"/>
    <w:rsid w:val="0061650D"/>
    <w:rsid w:val="006407CA"/>
    <w:rsid w:val="00655F0D"/>
    <w:rsid w:val="00666A08"/>
    <w:rsid w:val="006678BB"/>
    <w:rsid w:val="006A36BD"/>
    <w:rsid w:val="006A372F"/>
    <w:rsid w:val="006A74A3"/>
    <w:rsid w:val="0072318C"/>
    <w:rsid w:val="00732618"/>
    <w:rsid w:val="0074033C"/>
    <w:rsid w:val="00754044"/>
    <w:rsid w:val="007574CC"/>
    <w:rsid w:val="0076170E"/>
    <w:rsid w:val="00765884"/>
    <w:rsid w:val="007701E4"/>
    <w:rsid w:val="0078139D"/>
    <w:rsid w:val="00782385"/>
    <w:rsid w:val="007B256A"/>
    <w:rsid w:val="00824830"/>
    <w:rsid w:val="00841541"/>
    <w:rsid w:val="008648BC"/>
    <w:rsid w:val="00897F7D"/>
    <w:rsid w:val="008A51E3"/>
    <w:rsid w:val="008E77F5"/>
    <w:rsid w:val="008F633B"/>
    <w:rsid w:val="008F70A3"/>
    <w:rsid w:val="00900EAF"/>
    <w:rsid w:val="0093049A"/>
    <w:rsid w:val="009524F9"/>
    <w:rsid w:val="00964A4D"/>
    <w:rsid w:val="00975323"/>
    <w:rsid w:val="00976DDE"/>
    <w:rsid w:val="009B1277"/>
    <w:rsid w:val="009E36D7"/>
    <w:rsid w:val="009F3BF2"/>
    <w:rsid w:val="00A12757"/>
    <w:rsid w:val="00A2181A"/>
    <w:rsid w:val="00A27855"/>
    <w:rsid w:val="00A32DC1"/>
    <w:rsid w:val="00A65893"/>
    <w:rsid w:val="00A74454"/>
    <w:rsid w:val="00A754AB"/>
    <w:rsid w:val="00AA1866"/>
    <w:rsid w:val="00AB6AF1"/>
    <w:rsid w:val="00AD71B7"/>
    <w:rsid w:val="00B035ED"/>
    <w:rsid w:val="00B05019"/>
    <w:rsid w:val="00B10003"/>
    <w:rsid w:val="00B14A2B"/>
    <w:rsid w:val="00B449AE"/>
    <w:rsid w:val="00B47729"/>
    <w:rsid w:val="00B47F66"/>
    <w:rsid w:val="00B63D6E"/>
    <w:rsid w:val="00B80024"/>
    <w:rsid w:val="00B96808"/>
    <w:rsid w:val="00BA12D5"/>
    <w:rsid w:val="00BB2520"/>
    <w:rsid w:val="00BD6ACA"/>
    <w:rsid w:val="00BE624C"/>
    <w:rsid w:val="00C17DE9"/>
    <w:rsid w:val="00C412A6"/>
    <w:rsid w:val="00C76B4B"/>
    <w:rsid w:val="00C80BF2"/>
    <w:rsid w:val="00C96344"/>
    <w:rsid w:val="00CA0221"/>
    <w:rsid w:val="00CA0A15"/>
    <w:rsid w:val="00CC352F"/>
    <w:rsid w:val="00CD37BE"/>
    <w:rsid w:val="00CE3B6A"/>
    <w:rsid w:val="00CF26A8"/>
    <w:rsid w:val="00D32B6C"/>
    <w:rsid w:val="00D423AA"/>
    <w:rsid w:val="00D5350F"/>
    <w:rsid w:val="00DA7395"/>
    <w:rsid w:val="00DA78DC"/>
    <w:rsid w:val="00E17574"/>
    <w:rsid w:val="00E32853"/>
    <w:rsid w:val="00EB4FDA"/>
    <w:rsid w:val="00EE0C1D"/>
    <w:rsid w:val="00F10352"/>
    <w:rsid w:val="00F172A7"/>
    <w:rsid w:val="00F734E6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2026-10-25T22:58:00Z</dcterms:created>
  <dcterms:modified xsi:type="dcterms:W3CDTF">2026-10-25T22:58:00Z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