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70AA" w14:textId="77777777" w:rsidR="009E70D1" w:rsidRDefault="009E70D1"/>
    <w:p w14:paraId="4B1C0372" w14:textId="711BFDAA" w:rsidR="00574635" w:rsidRPr="00B13FD3" w:rsidRDefault="00B13FD3">
      <w:pPr>
        <w:rPr>
          <w:b/>
          <w:bCs/>
        </w:rPr>
      </w:pPr>
      <w:proofErr w:type="spellStart"/>
      <w:r w:rsidRPr="00B13FD3">
        <w:rPr>
          <w:b/>
          <w:bCs/>
        </w:rPr>
        <w:t>Resultado</w:t>
      </w:r>
      <w:proofErr w:type="spellEnd"/>
      <w:r w:rsidRPr="00B13FD3">
        <w:rPr>
          <w:b/>
          <w:bCs/>
        </w:rPr>
        <w:t xml:space="preserve"> T1</w:t>
      </w:r>
    </w:p>
    <w:tbl>
      <w:tblPr>
        <w:tblW w:w="8612" w:type="dxa"/>
        <w:tblInd w:w="108" w:type="dxa"/>
        <w:tblLook w:val="04A0" w:firstRow="1" w:lastRow="0" w:firstColumn="1" w:lastColumn="0" w:noHBand="0" w:noVBand="1"/>
      </w:tblPr>
      <w:tblGrid>
        <w:gridCol w:w="958"/>
        <w:gridCol w:w="4429"/>
        <w:gridCol w:w="827"/>
        <w:gridCol w:w="2398"/>
      </w:tblGrid>
      <w:tr w:rsidR="00574635" w:rsidRPr="00574635" w14:paraId="42041EDF" w14:textId="2EB0B7A5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D1684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220037067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B352F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CAROLINA CURY SARAMAGO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8DF6471" w14:textId="6B6CCF28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  <w:t>3,5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4C81FBE6" w14:textId="7BAD77F1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6429540D" w14:textId="31A980EB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11FD6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118037011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9561C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DANIEL TEIXEIRA WANDERLEY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1A2203A" w14:textId="602A54DF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  <w:t>FF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4EC39375" w14:textId="3D1D21B0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04E1ABBF" w14:textId="3FFCD269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A556F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219037069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900D4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GABRIEL ESTEVES COSTA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950F908" w14:textId="483FAEC1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  <w:t>FF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6120D6FE" w14:textId="63BB08E4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2BAE202A" w14:textId="43E4A7BD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6730F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120056028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DBAA6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  <w:t>GIOVANNA RAMOS DE SOUZA E SILVA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30FDE18" w14:textId="3BF26F24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  <w:t>FF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3603D2DB" w14:textId="709EAFD3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</w:p>
        </w:tc>
      </w:tr>
      <w:tr w:rsidR="00574635" w:rsidRPr="00574635" w14:paraId="46958661" w14:textId="4BBCE331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4A507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119056052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4B94C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  <w:t>ISADORA CARDOSO FALLES GOMES PINTO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3292344" w14:textId="21CF0E4E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  <w:t>8,5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28649B28" w14:textId="42C82466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</w:p>
        </w:tc>
      </w:tr>
      <w:tr w:rsidR="00574635" w:rsidRPr="00574635" w14:paraId="1465AB9C" w14:textId="36A10488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1150C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219037078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6A5DC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  <w:t>JHENIFFER MENDES DA SILVA PINTO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60825852" w14:textId="6CAD88B8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  <w:t>FF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5A379552" w14:textId="2C3AA2C0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</w:p>
        </w:tc>
      </w:tr>
      <w:tr w:rsidR="00574635" w:rsidRPr="00574635" w14:paraId="3A80CFF4" w14:textId="2168424F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54C7A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116041051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E92C0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  <w:t>JUAN MATHEUS FIGUEIREDO GONZALEZ FEIO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893D7FA" w14:textId="646059E8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  <w:t>FF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37C48A2C" w14:textId="038320F4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</w:p>
        </w:tc>
      </w:tr>
      <w:tr w:rsidR="00574635" w:rsidRPr="00574635" w14:paraId="12FB50D9" w14:textId="09F579AD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69562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220037085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A5568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JULIANA PORTES MARINS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12FCC25" w14:textId="27A12A74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  <w:t>1,4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2949A476" w14:textId="3AD17986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1C339F9E" w14:textId="093708B4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9550C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619056126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3F74F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KAROLINE SERPA FRANCO BORGES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2D1536A" w14:textId="59481539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  <w:t>6,4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1F559FF5" w14:textId="71B75F56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0214F239" w14:textId="32E6472E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2514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121041001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AB5FF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LUCAS DOS SANTOS WAKIGAWA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413F607" w14:textId="18A7A209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  <w:t>5,5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47458CFF" w14:textId="5379D602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63E065B7" w14:textId="523EF1F2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D2E79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120041030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FA2AC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MARIA VICTORIA PINTO BARBOSA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477703E" w14:textId="0382E533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  <w:t>FF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53D4AC8D" w14:textId="0CD22238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18E836FD" w14:textId="20EC7CAF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B1764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218041108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F4F76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  <w:t>NICOLE DI SARLI DE AREA LEAO VILLABOIM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08C4520" w14:textId="38A1D9A9" w:rsidR="00574635" w:rsidRPr="00B13FD3" w:rsidRDefault="00B13FD3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  <w:lang w:val="pt-BR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  <w:lang w:val="pt-BR"/>
              </w:rPr>
              <w:t>ZERO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2B7808C9" w14:textId="2519F9AE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</w:p>
        </w:tc>
      </w:tr>
      <w:tr w:rsidR="00574635" w:rsidRPr="00574635" w14:paraId="0D7DE039" w14:textId="36F5DE3D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24893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218037094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3115D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RAFAEL ALVES DOS SANTOS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AF87848" w14:textId="4007BD86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</w:rPr>
              <w:t>8,1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115B8E20" w14:textId="5044D050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  <w:tr w:rsidR="00574635" w:rsidRPr="00574635" w14:paraId="38897BFE" w14:textId="00680B70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FB077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217037077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E6018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  <w:t>RAFAEL CORREA DE ARAUJO RODRIGUES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FFEDA06" w14:textId="57AEAA82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000000"/>
                <w:sz w:val="14"/>
                <w:szCs w:val="14"/>
                <w:lang w:val="pt-BR"/>
              </w:rPr>
              <w:t>FF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328B88CD" w14:textId="292B5F9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</w:p>
        </w:tc>
      </w:tr>
      <w:tr w:rsidR="00574635" w:rsidRPr="00574635" w14:paraId="5B79797F" w14:textId="2E0BF465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6A21B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319041043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1D087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  <w:t>REBECCA MAIA AGUIAR DE OLIVEIRA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D3743D3" w14:textId="61DF9100" w:rsidR="00574635" w:rsidRPr="00B13FD3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  <w:lang w:val="pt-BR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  <w:lang w:val="pt-BR"/>
              </w:rPr>
              <w:t>2,2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1BAB9957" w14:textId="6EFF24E4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  <w:lang w:val="pt-BR"/>
              </w:rPr>
            </w:pPr>
          </w:p>
        </w:tc>
      </w:tr>
      <w:tr w:rsidR="00574635" w:rsidRPr="00574635" w14:paraId="7F73BEA1" w14:textId="21265F7F" w:rsidTr="00B13FD3">
        <w:trPr>
          <w:trHeight w:val="26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6EEA7" w14:textId="77777777" w:rsidR="00574635" w:rsidRPr="00574635" w:rsidRDefault="00574635" w:rsidP="00574635">
            <w:pPr>
              <w:spacing w:after="0" w:line="240" w:lineRule="auto"/>
              <w:jc w:val="center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118037023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A9E9D" w14:textId="77777777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  <w:r w:rsidRPr="00574635"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  <w:t>THAIS DUARTE DE OLIVEIRA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0534B08" w14:textId="5C88CC50" w:rsidR="00574635" w:rsidRPr="00B13FD3" w:rsidRDefault="00B13FD3" w:rsidP="00574635">
            <w:pPr>
              <w:spacing w:after="0" w:line="240" w:lineRule="auto"/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</w:pPr>
            <w:r w:rsidRPr="00B13FD3">
              <w:rPr>
                <w:rFonts w:ascii="sansserif" w:eastAsia="Times New Roman" w:hAnsi="sansserif" w:cs="Arial"/>
                <w:b/>
                <w:bCs/>
                <w:color w:val="FF0000"/>
                <w:sz w:val="14"/>
                <w:szCs w:val="14"/>
              </w:rPr>
              <w:t>ZERO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582A4A26" w14:textId="5C31DF60" w:rsidR="00574635" w:rsidRPr="00574635" w:rsidRDefault="00574635" w:rsidP="00574635">
            <w:pPr>
              <w:spacing w:after="0" w:line="240" w:lineRule="auto"/>
              <w:rPr>
                <w:rFonts w:ascii="sansserif" w:eastAsia="Times New Roman" w:hAnsi="sansserif" w:cs="Arial"/>
                <w:color w:val="000000"/>
                <w:sz w:val="14"/>
                <w:szCs w:val="14"/>
              </w:rPr>
            </w:pPr>
          </w:p>
        </w:tc>
      </w:tr>
    </w:tbl>
    <w:p w14:paraId="16651F47" w14:textId="77777777" w:rsidR="00574635" w:rsidRDefault="00574635"/>
    <w:sectPr w:rsidR="00574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jAxt7AwMjU1NDVX0lEKTi0uzszPAykwrAUA57S7piwAAAA="/>
  </w:docVars>
  <w:rsids>
    <w:rsidRoot w:val="00574635"/>
    <w:rsid w:val="00574635"/>
    <w:rsid w:val="009E70D1"/>
    <w:rsid w:val="00B1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62AF"/>
  <w15:chartTrackingRefBased/>
  <w15:docId w15:val="{329CA302-9819-4D61-9DD8-94F437C5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Brown Do Coutto Filho</dc:creator>
  <cp:keywords/>
  <dc:description/>
  <cp:lastModifiedBy>Milton Brown Do Coutto Filho</cp:lastModifiedBy>
  <cp:revision>1</cp:revision>
  <dcterms:created xsi:type="dcterms:W3CDTF">2021-12-02T14:54:00Z</dcterms:created>
  <dcterms:modified xsi:type="dcterms:W3CDTF">2021-12-02T15:02:00Z</dcterms:modified>
</cp:coreProperties>
</file>