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1BDC9" w14:textId="563F6D04" w:rsidR="004A7DDE" w:rsidRDefault="00C91AEB" w:rsidP="004A7DDE">
      <w:r>
        <w:rPr>
          <w:noProof/>
        </w:rPr>
        <w:drawing>
          <wp:inline distT="0" distB="0" distL="0" distR="0" wp14:anchorId="5A4627CA" wp14:editId="46181C47">
            <wp:extent cx="937260" cy="79644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7504" cy="8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036A" w14:textId="5BF184FA" w:rsidR="004A7DDE" w:rsidRPr="00C91AEB" w:rsidRDefault="004A7DDE" w:rsidP="00C91AEB">
      <w:pPr>
        <w:jc w:val="center"/>
        <w:rPr>
          <w:b/>
          <w:bCs/>
          <w:u w:val="single"/>
        </w:rPr>
      </w:pPr>
      <w:r w:rsidRPr="00C91AEB">
        <w:rPr>
          <w:b/>
          <w:bCs/>
          <w:u w:val="single"/>
        </w:rPr>
        <w:t>TUTORIAL</w:t>
      </w:r>
      <w:r w:rsidR="00C91AEB" w:rsidRPr="00C91AEB">
        <w:rPr>
          <w:b/>
          <w:bCs/>
          <w:u w:val="single"/>
        </w:rPr>
        <w:t xml:space="preserve"> FERRAMENTA DE APRENDIZADO DA ESTIMAÇÃO DE ESTADO</w:t>
      </w:r>
    </w:p>
    <w:p w14:paraId="60E39860" w14:textId="77777777" w:rsidR="004A7DDE" w:rsidRDefault="004A7DDE" w:rsidP="004A7DDE"/>
    <w:p w14:paraId="026EF02E" w14:textId="77777777" w:rsidR="004A7DDE" w:rsidRDefault="004A7DDE" w:rsidP="004A7DDE"/>
    <w:p w14:paraId="5E3E32B7" w14:textId="3AF5C7F3" w:rsidR="004A7DDE" w:rsidRDefault="004A7DDE" w:rsidP="004A7DDE">
      <w:r>
        <w:t>1-)</w:t>
      </w:r>
    </w:p>
    <w:p w14:paraId="2523C803" w14:textId="11074066" w:rsidR="00EA20E3" w:rsidRDefault="004A7DDE" w:rsidP="00365FE0">
      <w:pPr>
        <w:jc w:val="center"/>
      </w:pPr>
      <w:r>
        <w:rPr>
          <w:noProof/>
        </w:rPr>
        <w:drawing>
          <wp:inline distT="0" distB="0" distL="0" distR="0" wp14:anchorId="66791D41" wp14:editId="175F380B">
            <wp:extent cx="4457700" cy="262304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4262" cy="263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4A83" w14:textId="3AE61BCE" w:rsidR="004A7DDE" w:rsidRDefault="004A7DDE" w:rsidP="004A7DDE"/>
    <w:p w14:paraId="28C58834" w14:textId="3D06E89D" w:rsidR="004A7DDE" w:rsidRDefault="004A7DDE" w:rsidP="004A7DDE"/>
    <w:p w14:paraId="4D16B1F1" w14:textId="4B3F70A9" w:rsidR="004A7DDE" w:rsidRDefault="004A7DDE" w:rsidP="004A7DDE">
      <w:r>
        <w:t>2-)</w:t>
      </w:r>
    </w:p>
    <w:p w14:paraId="21FAE8E3" w14:textId="5BD1D8F6" w:rsidR="004A7DDE" w:rsidRDefault="004A7DDE" w:rsidP="00365FE0">
      <w:pPr>
        <w:jc w:val="center"/>
      </w:pPr>
      <w:r>
        <w:rPr>
          <w:noProof/>
        </w:rPr>
        <w:drawing>
          <wp:inline distT="0" distB="0" distL="0" distR="0" wp14:anchorId="57E0C4C9" wp14:editId="46046D58">
            <wp:extent cx="5151395" cy="15392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611" cy="156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DEBD" w14:textId="134CCAA2" w:rsidR="004A7DDE" w:rsidRDefault="004A7DDE" w:rsidP="004A7DDE"/>
    <w:p w14:paraId="040677C1" w14:textId="1271B488" w:rsidR="004A7DDE" w:rsidRDefault="00365FE0" w:rsidP="00365FE0">
      <w:pPr>
        <w:jc w:val="center"/>
      </w:pPr>
      <w:r>
        <w:rPr>
          <w:noProof/>
        </w:rPr>
        <w:lastRenderedPageBreak/>
        <w:drawing>
          <wp:inline distT="0" distB="0" distL="0" distR="0" wp14:anchorId="2F277330" wp14:editId="0538B344">
            <wp:extent cx="2270760" cy="206367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7229" cy="207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B14D" w14:textId="6916F4CA" w:rsidR="004A7DDE" w:rsidRDefault="004A7DDE" w:rsidP="004A7DDE">
      <w:r>
        <w:t>3-)</w:t>
      </w:r>
    </w:p>
    <w:p w14:paraId="30B9D189" w14:textId="63A83AAD" w:rsidR="004A7DDE" w:rsidRDefault="004A7DDE" w:rsidP="004A7DDE"/>
    <w:p w14:paraId="47DFEABF" w14:textId="5D0266F1" w:rsidR="004A7DDE" w:rsidRDefault="00365FE0" w:rsidP="00365FE0">
      <w:pPr>
        <w:jc w:val="center"/>
      </w:pPr>
      <w:r>
        <w:rPr>
          <w:noProof/>
        </w:rPr>
        <w:drawing>
          <wp:inline distT="0" distB="0" distL="0" distR="0" wp14:anchorId="403403E4" wp14:editId="32E71DF6">
            <wp:extent cx="5400040" cy="34721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3F41" w14:textId="4E6DE80D" w:rsidR="004A7DDE" w:rsidRDefault="004A7DDE" w:rsidP="004A7DDE">
      <w:r>
        <w:t>4-)</w:t>
      </w:r>
      <w:r w:rsidR="00C91AEB">
        <w:t xml:space="preserve"> </w:t>
      </w:r>
    </w:p>
    <w:p w14:paraId="36853D84" w14:textId="696C0ECA" w:rsidR="005F537C" w:rsidRDefault="005F537C" w:rsidP="00C91AEB">
      <w:pPr>
        <w:jc w:val="center"/>
      </w:pPr>
      <w:r>
        <w:rPr>
          <w:noProof/>
        </w:rPr>
        <w:drawing>
          <wp:inline distT="0" distB="0" distL="0" distR="0" wp14:anchorId="470611AD" wp14:editId="4F377235">
            <wp:extent cx="3749423" cy="1859280"/>
            <wp:effectExtent l="0" t="0" r="381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490" cy="186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53F1" w14:textId="6321285A" w:rsidR="00AF0745" w:rsidRDefault="00AF0745" w:rsidP="00AF0745">
      <w:pPr>
        <w:jc w:val="both"/>
      </w:pPr>
      <w:r>
        <w:t>OBS: Os demais arquivos de saída também podem ser exportados da mesma forma.</w:t>
      </w:r>
    </w:p>
    <w:p w14:paraId="2FE00F23" w14:textId="0903BB14" w:rsidR="005F537C" w:rsidRDefault="005F537C" w:rsidP="004A7DDE">
      <w:pPr>
        <w:rPr>
          <w:noProof/>
        </w:rPr>
      </w:pPr>
      <w:r>
        <w:lastRenderedPageBreak/>
        <w:t>5-)</w:t>
      </w:r>
    </w:p>
    <w:p w14:paraId="2D14594C" w14:textId="7A4C83B1" w:rsidR="005F537C" w:rsidRDefault="005F537C" w:rsidP="00FB6E28">
      <w:pPr>
        <w:jc w:val="center"/>
      </w:pPr>
      <w:r>
        <w:rPr>
          <w:noProof/>
        </w:rPr>
        <w:drawing>
          <wp:inline distT="0" distB="0" distL="0" distR="0" wp14:anchorId="59E6C8C6" wp14:editId="52BF6FA6">
            <wp:extent cx="3048000" cy="31845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1499" cy="318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0CF1" w14:textId="1C1EFFE0" w:rsidR="005F537C" w:rsidRDefault="005F537C" w:rsidP="004A7DDE"/>
    <w:p w14:paraId="6C4AEDD8" w14:textId="08DEEFA9" w:rsidR="005F537C" w:rsidRDefault="005F537C" w:rsidP="00FB6E28">
      <w:pPr>
        <w:jc w:val="both"/>
      </w:pPr>
      <w:r>
        <w:t>6-) Tanto a tabela de medidas quanto a de topologia são editáveis</w:t>
      </w:r>
      <w:r w:rsidR="00AF0745">
        <w:t>. B</w:t>
      </w:r>
      <w:r>
        <w:t>asta clicar</w:t>
      </w:r>
      <w:r w:rsidR="00AF0745">
        <w:t xml:space="preserve"> e em seguida</w:t>
      </w:r>
      <w:r>
        <w:t xml:space="preserve"> alterar o valor</w:t>
      </w:r>
      <w:r w:rsidR="00AF0745">
        <w:t xml:space="preserve">, </w:t>
      </w:r>
      <w:r>
        <w:t>aperta</w:t>
      </w:r>
      <w:r w:rsidR="00AF0745">
        <w:t>ndo</w:t>
      </w:r>
      <w:r>
        <w:t xml:space="preserve"> ENTER</w:t>
      </w:r>
      <w:r w:rsidR="00AF0745">
        <w:t xml:space="preserve"> na sequência</w:t>
      </w:r>
      <w:r>
        <w:t>. Após as alterações deve-se clicar</w:t>
      </w:r>
      <w:r w:rsidR="00AF0745">
        <w:t xml:space="preserve"> </w:t>
      </w:r>
      <w:r>
        <w:t>no botão “EXECUTAR ESTIMAÇÃO”.</w:t>
      </w:r>
    </w:p>
    <w:p w14:paraId="365407F3" w14:textId="5848692D" w:rsidR="005F537C" w:rsidRDefault="005F537C" w:rsidP="004A7DDE"/>
    <w:p w14:paraId="6CF7C354" w14:textId="72C6BE75" w:rsidR="005F537C" w:rsidRDefault="005F537C" w:rsidP="00FB6E28">
      <w:pPr>
        <w:jc w:val="center"/>
      </w:pPr>
      <w:r>
        <w:rPr>
          <w:noProof/>
        </w:rPr>
        <w:drawing>
          <wp:inline distT="0" distB="0" distL="0" distR="0" wp14:anchorId="27F67441" wp14:editId="688662D8">
            <wp:extent cx="3048000" cy="2969537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0755" cy="297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94ED" w14:textId="7CA7177F" w:rsidR="005F537C" w:rsidRDefault="005F537C" w:rsidP="004A7DDE"/>
    <w:p w14:paraId="313D5E8B" w14:textId="77777777" w:rsidR="005F537C" w:rsidRDefault="005F537C" w:rsidP="004A7DDE"/>
    <w:p w14:paraId="37083A00" w14:textId="51A5ED56" w:rsidR="005F537C" w:rsidRDefault="005F537C" w:rsidP="004A7DDE"/>
    <w:p w14:paraId="658EE630" w14:textId="5C2FCF99" w:rsidR="005F537C" w:rsidRDefault="005F537C" w:rsidP="00FB6E28">
      <w:pPr>
        <w:jc w:val="both"/>
      </w:pPr>
      <w:r>
        <w:lastRenderedPageBreak/>
        <w:t>7-) Medidas com resíduo normalizado maior que 3 são marcadas em vermelho. No caso abaixo foi inserido um erro elevado em P1-2 e esse resultou em resíduos normalizados bastante elevados.</w:t>
      </w:r>
    </w:p>
    <w:p w14:paraId="10B02E0E" w14:textId="51E38136" w:rsidR="005F537C" w:rsidRDefault="005F537C" w:rsidP="004A7DDE"/>
    <w:p w14:paraId="1FE0E251" w14:textId="0D58FFE3" w:rsidR="005F537C" w:rsidRDefault="005F537C" w:rsidP="00FB6E28">
      <w:pPr>
        <w:jc w:val="center"/>
      </w:pPr>
      <w:r>
        <w:rPr>
          <w:noProof/>
        </w:rPr>
        <w:drawing>
          <wp:inline distT="0" distB="0" distL="0" distR="0" wp14:anchorId="2A5D6907" wp14:editId="12E0ADD3">
            <wp:extent cx="5400040" cy="20726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8A3A" w14:textId="6B85AAE2" w:rsidR="004A7DDE" w:rsidRDefault="004A7DDE" w:rsidP="004A7DDE"/>
    <w:p w14:paraId="01F99BD0" w14:textId="5F61F4C9" w:rsidR="004A7DDE" w:rsidRPr="00266592" w:rsidRDefault="00266592" w:rsidP="004A7DDE">
      <w:pPr>
        <w:rPr>
          <w:b/>
          <w:bCs/>
        </w:rPr>
      </w:pPr>
      <w:r w:rsidRPr="00266592">
        <w:rPr>
          <w:b/>
          <w:bCs/>
        </w:rPr>
        <w:t>Desvios das Medidas (Fluxo de Potência)</w:t>
      </w:r>
    </w:p>
    <w:p w14:paraId="4BF8BA28" w14:textId="0A1B2A31" w:rsidR="00266592" w:rsidRPr="004A7DDE" w:rsidRDefault="00266592" w:rsidP="004A7DDE">
      <w:r>
        <w:rPr>
          <w:noProof/>
        </w:rPr>
        <w:drawing>
          <wp:inline distT="0" distB="0" distL="0" distR="0" wp14:anchorId="4F2E3DD7" wp14:editId="052BA8CE">
            <wp:extent cx="5400040" cy="47059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592" w:rsidRPr="004A7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DE"/>
    <w:rsid w:val="00216A7D"/>
    <w:rsid w:val="00266592"/>
    <w:rsid w:val="00365FE0"/>
    <w:rsid w:val="004A7DDE"/>
    <w:rsid w:val="005F537C"/>
    <w:rsid w:val="00AF0745"/>
    <w:rsid w:val="00C91AEB"/>
    <w:rsid w:val="00EA20E3"/>
    <w:rsid w:val="00FB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016B6"/>
  <w15:chartTrackingRefBased/>
  <w15:docId w15:val="{C01B0DDA-9227-4CAA-B26E-2EB8AD8E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Biajoni Braga Flor</dc:creator>
  <cp:keywords/>
  <dc:description/>
  <cp:lastModifiedBy>Vinícius Biajoni Braga Flor</cp:lastModifiedBy>
  <cp:revision>8</cp:revision>
  <dcterms:created xsi:type="dcterms:W3CDTF">2021-05-08T15:06:00Z</dcterms:created>
  <dcterms:modified xsi:type="dcterms:W3CDTF">2021-05-21T18:11:00Z</dcterms:modified>
</cp:coreProperties>
</file>