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63EB" w14:textId="1C3D908A" w:rsidR="00C57F92" w:rsidRDefault="000C488D" w:rsidP="000C488D">
      <w:r>
        <w:t>Hello AD,</w:t>
      </w:r>
    </w:p>
    <w:p w14:paraId="00DEBFB3" w14:textId="77777777" w:rsidR="008C511C" w:rsidRDefault="008C511C" w:rsidP="000C488D"/>
    <w:p w14:paraId="4AD29F15" w14:textId="2397B4AB" w:rsidR="009B3F4F" w:rsidRDefault="009B3F4F" w:rsidP="000C488D">
      <w:r>
        <w:t xml:space="preserve">After viewing the report provided </w:t>
      </w:r>
      <w:r w:rsidRPr="009B3F4F">
        <w:t>by PowerCo I have formulated a plan to test the hypothesis that price affects customer churn</w:t>
      </w:r>
      <w:r w:rsidR="008C511C">
        <w:t>, and</w:t>
      </w:r>
      <w:r>
        <w:t xml:space="preserve"> the effect a 20% discount will have on the risk of churn.</w:t>
      </w:r>
    </w:p>
    <w:p w14:paraId="7244367D" w14:textId="7D1DBBF4" w:rsidR="000C488D" w:rsidRPr="00FF738F" w:rsidRDefault="000C488D" w:rsidP="00FF738F">
      <w:pPr>
        <w:spacing w:after="0"/>
      </w:pPr>
      <w:r w:rsidRPr="00FF738F">
        <w:t xml:space="preserve">My plan to test this </w:t>
      </w:r>
      <w:r w:rsidR="002E14DF" w:rsidRPr="00FF738F">
        <w:t>hypothesis</w:t>
      </w:r>
      <w:r w:rsidRPr="00FF738F">
        <w:t xml:space="preserve"> is:</w:t>
      </w:r>
    </w:p>
    <w:p w14:paraId="50225512" w14:textId="633C0B1C" w:rsidR="000C488D" w:rsidRPr="00FF738F" w:rsidRDefault="00400A0C" w:rsidP="00FF73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FF738F">
        <w:rPr>
          <w:i/>
          <w:iCs/>
        </w:rPr>
        <w:t>Building and testing</w:t>
      </w:r>
      <w:r w:rsidR="000C488D" w:rsidRPr="00FF738F">
        <w:rPr>
          <w:i/>
          <w:iCs/>
        </w:rPr>
        <w:t xml:space="preserve"> a logistic regression model, discovering the likelihood of churn at certain price poin</w:t>
      </w:r>
      <w:r w:rsidRPr="00FF738F">
        <w:rPr>
          <w:i/>
          <w:iCs/>
        </w:rPr>
        <w:t>ts based on historic data.</w:t>
      </w:r>
    </w:p>
    <w:p w14:paraId="4EDFD2D2" w14:textId="2B0A3176" w:rsidR="000C488D" w:rsidRPr="00FF738F" w:rsidRDefault="000C488D" w:rsidP="000C488D">
      <w:pPr>
        <w:pStyle w:val="ListParagraph"/>
        <w:numPr>
          <w:ilvl w:val="0"/>
          <w:numId w:val="1"/>
        </w:numPr>
        <w:rPr>
          <w:i/>
          <w:iCs/>
        </w:rPr>
      </w:pPr>
      <w:r w:rsidRPr="00FF738F">
        <w:rPr>
          <w:i/>
          <w:iCs/>
        </w:rPr>
        <w:t>I will run this model again with a 20% discount given to customers at varying levels of churn risk</w:t>
      </w:r>
    </w:p>
    <w:p w14:paraId="41184107" w14:textId="0355EB06" w:rsidR="000C488D" w:rsidRPr="00FF738F" w:rsidRDefault="008C511C" w:rsidP="000C488D">
      <w:pPr>
        <w:pStyle w:val="ListParagraph"/>
        <w:numPr>
          <w:ilvl w:val="0"/>
          <w:numId w:val="1"/>
        </w:numPr>
        <w:rPr>
          <w:i/>
          <w:iCs/>
        </w:rPr>
      </w:pPr>
      <w:r w:rsidRPr="00FF738F">
        <w:rPr>
          <w:i/>
          <w:iCs/>
        </w:rPr>
        <w:t>Build/present</w:t>
      </w:r>
      <w:r w:rsidR="000C488D" w:rsidRPr="00FF738F">
        <w:rPr>
          <w:i/>
          <w:iCs/>
        </w:rPr>
        <w:t xml:space="preserve"> a report of findings, where the </w:t>
      </w:r>
      <w:r w:rsidRPr="00FF738F">
        <w:rPr>
          <w:i/>
          <w:iCs/>
        </w:rPr>
        <w:t>cost of</w:t>
      </w:r>
      <w:r w:rsidR="000C488D" w:rsidRPr="00FF738F">
        <w:rPr>
          <w:i/>
          <w:iCs/>
        </w:rPr>
        <w:t xml:space="preserve"> churn risk will be assessed</w:t>
      </w:r>
      <w:r w:rsidRPr="00FF738F">
        <w:rPr>
          <w:i/>
          <w:iCs/>
        </w:rPr>
        <w:t>, and the cutoff for the discount will be decided.</w:t>
      </w:r>
    </w:p>
    <w:p w14:paraId="3FC86052" w14:textId="2183B137" w:rsidR="000C488D" w:rsidRPr="00FF738F" w:rsidRDefault="000C488D" w:rsidP="000C488D">
      <w:pPr>
        <w:pStyle w:val="ListParagraph"/>
        <w:numPr>
          <w:ilvl w:val="0"/>
          <w:numId w:val="1"/>
        </w:numPr>
        <w:rPr>
          <w:i/>
          <w:iCs/>
        </w:rPr>
      </w:pPr>
      <w:r w:rsidRPr="00FF738F">
        <w:rPr>
          <w:i/>
          <w:iCs/>
        </w:rPr>
        <w:t>Automate a process</w:t>
      </w:r>
      <w:r w:rsidR="008C511C" w:rsidRPr="00FF738F">
        <w:rPr>
          <w:i/>
          <w:iCs/>
        </w:rPr>
        <w:t>,</w:t>
      </w:r>
      <w:r w:rsidRPr="00FF738F">
        <w:rPr>
          <w:i/>
          <w:iCs/>
        </w:rPr>
        <w:t xml:space="preserve"> </w:t>
      </w:r>
      <w:r w:rsidR="008C511C" w:rsidRPr="00FF738F">
        <w:rPr>
          <w:i/>
          <w:iCs/>
        </w:rPr>
        <w:t>creating a report showcasing</w:t>
      </w:r>
      <w:r w:rsidRPr="00FF738F">
        <w:rPr>
          <w:i/>
          <w:iCs/>
        </w:rPr>
        <w:t xml:space="preserve"> companies that need to be given a discount a</w:t>
      </w:r>
      <w:r w:rsidR="008C511C" w:rsidRPr="00FF738F">
        <w:rPr>
          <w:i/>
          <w:iCs/>
        </w:rPr>
        <w:t>long with figures to qualify the claim.</w:t>
      </w:r>
    </w:p>
    <w:p w14:paraId="74688DEE" w14:textId="5EAE154A" w:rsidR="000C488D" w:rsidRPr="00FF738F" w:rsidRDefault="008C511C" w:rsidP="00FF738F">
      <w:pPr>
        <w:spacing w:after="0"/>
      </w:pPr>
      <w:r w:rsidRPr="00FF738F">
        <w:t>To</w:t>
      </w:r>
      <w:r w:rsidR="000C488D" w:rsidRPr="00FF738F">
        <w:t xml:space="preserve"> create these </w:t>
      </w:r>
      <w:r w:rsidRPr="00FF738F">
        <w:t>models,</w:t>
      </w:r>
      <w:r w:rsidR="000C488D" w:rsidRPr="00FF738F">
        <w:t xml:space="preserve"> I will need access to</w:t>
      </w:r>
      <w:r w:rsidRPr="00FF738F">
        <w:t xml:space="preserve"> these data</w:t>
      </w:r>
      <w:r w:rsidR="000C488D" w:rsidRPr="00FF738F">
        <w:t>:</w:t>
      </w:r>
    </w:p>
    <w:p w14:paraId="6F8418A0" w14:textId="039EE266" w:rsidR="000C488D" w:rsidRPr="00FF738F" w:rsidRDefault="008C511C" w:rsidP="00FF738F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r w:rsidRPr="00FF738F">
        <w:rPr>
          <w:i/>
          <w:iCs/>
        </w:rPr>
        <w:t>The a</w:t>
      </w:r>
      <w:r w:rsidR="000C488D" w:rsidRPr="00FF738F">
        <w:rPr>
          <w:i/>
          <w:iCs/>
        </w:rPr>
        <w:t>verage cost</w:t>
      </w:r>
      <w:r w:rsidRPr="00FF738F">
        <w:rPr>
          <w:i/>
          <w:iCs/>
        </w:rPr>
        <w:t xml:space="preserve"> per unit</w:t>
      </w:r>
      <w:r w:rsidR="000C488D" w:rsidRPr="00FF738F">
        <w:rPr>
          <w:i/>
          <w:iCs/>
        </w:rPr>
        <w:t xml:space="preserve"> </w:t>
      </w:r>
      <w:r w:rsidRPr="00FF738F">
        <w:rPr>
          <w:i/>
          <w:iCs/>
        </w:rPr>
        <w:t>a customer paid</w:t>
      </w:r>
      <w:r w:rsidR="000C488D" w:rsidRPr="00FF738F">
        <w:rPr>
          <w:i/>
          <w:iCs/>
        </w:rPr>
        <w:t xml:space="preserve"> </w:t>
      </w:r>
      <w:r w:rsidRPr="00FF738F">
        <w:rPr>
          <w:i/>
          <w:iCs/>
        </w:rPr>
        <w:t>during the span of a month.</w:t>
      </w:r>
    </w:p>
    <w:p w14:paraId="715C51B2" w14:textId="01602106" w:rsidR="000C488D" w:rsidRPr="00FF738F" w:rsidRDefault="000C488D" w:rsidP="000C488D">
      <w:pPr>
        <w:pStyle w:val="ListParagraph"/>
        <w:numPr>
          <w:ilvl w:val="0"/>
          <w:numId w:val="3"/>
        </w:numPr>
        <w:rPr>
          <w:i/>
          <w:iCs/>
        </w:rPr>
      </w:pPr>
      <w:r w:rsidRPr="00FF738F">
        <w:rPr>
          <w:i/>
          <w:iCs/>
        </w:rPr>
        <w:t xml:space="preserve">Whether or not the customer continued using our service </w:t>
      </w:r>
      <w:r w:rsidR="008D6CE5" w:rsidRPr="00FF738F">
        <w:rPr>
          <w:i/>
          <w:iCs/>
        </w:rPr>
        <w:t>the following month</w:t>
      </w:r>
      <w:r w:rsidR="008C511C" w:rsidRPr="00FF738F">
        <w:rPr>
          <w:i/>
          <w:iCs/>
        </w:rPr>
        <w:t>.</w:t>
      </w:r>
    </w:p>
    <w:p w14:paraId="201070EA" w14:textId="5FDF9EF9" w:rsidR="000C488D" w:rsidRPr="00FF738F" w:rsidRDefault="000C488D" w:rsidP="000C488D">
      <w:pPr>
        <w:pStyle w:val="ListParagraph"/>
        <w:numPr>
          <w:ilvl w:val="0"/>
          <w:numId w:val="3"/>
        </w:numPr>
        <w:rPr>
          <w:i/>
          <w:iCs/>
        </w:rPr>
      </w:pPr>
      <w:r w:rsidRPr="00FF738F">
        <w:rPr>
          <w:i/>
          <w:iCs/>
        </w:rPr>
        <w:t>The listed month and year being tracked</w:t>
      </w:r>
      <w:r w:rsidR="008C511C" w:rsidRPr="00FF738F">
        <w:rPr>
          <w:i/>
          <w:iCs/>
        </w:rPr>
        <w:t>.</w:t>
      </w:r>
    </w:p>
    <w:p w14:paraId="451CE081" w14:textId="77777777" w:rsidR="00FF738F" w:rsidRDefault="000C488D" w:rsidP="000C488D">
      <w:r>
        <w:t xml:space="preserve">The model I plan on using assumes that churn is based </w:t>
      </w:r>
      <w:r w:rsidR="008C511C">
        <w:t>ENTIRELY</w:t>
      </w:r>
      <w:r>
        <w:t xml:space="preserve"> on </w:t>
      </w:r>
      <w:r w:rsidR="008D6CE5">
        <w:t xml:space="preserve">the </w:t>
      </w:r>
      <w:r w:rsidR="008C511C">
        <w:t>cost per unit</w:t>
      </w:r>
      <w:r>
        <w:t xml:space="preserve"> charged to customers.</w:t>
      </w:r>
    </w:p>
    <w:p w14:paraId="6D62BA92" w14:textId="0AB7B80F" w:rsidR="000C488D" w:rsidRDefault="000C488D" w:rsidP="00FF738F">
      <w:pPr>
        <w:spacing w:after="0"/>
      </w:pPr>
      <w:r>
        <w:t xml:space="preserve">Important factors that can affect </w:t>
      </w:r>
      <w:r w:rsidR="008D6CE5">
        <w:t>churn</w:t>
      </w:r>
      <w:r>
        <w:t xml:space="preserve"> that this model will not account for include:</w:t>
      </w:r>
    </w:p>
    <w:p w14:paraId="0AA15D98" w14:textId="48474C30" w:rsidR="000C488D" w:rsidRPr="00FF738F" w:rsidRDefault="008D6CE5" w:rsidP="00FF738F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F738F">
        <w:rPr>
          <w:i/>
          <w:iCs/>
        </w:rPr>
        <w:t>The customer’s industry</w:t>
      </w:r>
      <w:r w:rsidR="008C511C" w:rsidRPr="00FF738F">
        <w:rPr>
          <w:i/>
          <w:iCs/>
        </w:rPr>
        <w:t>.</w:t>
      </w:r>
    </w:p>
    <w:p w14:paraId="175B671E" w14:textId="127DBAF3" w:rsidR="008D6CE5" w:rsidRPr="00FF738F" w:rsidRDefault="008D6CE5" w:rsidP="00FF738F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F738F">
        <w:rPr>
          <w:i/>
          <w:iCs/>
        </w:rPr>
        <w:t>The cost of crude oil futures</w:t>
      </w:r>
      <w:r w:rsidR="008C511C" w:rsidRPr="00FF738F">
        <w:rPr>
          <w:i/>
          <w:iCs/>
        </w:rPr>
        <w:t xml:space="preserve"> (i</w:t>
      </w:r>
      <w:r w:rsidRPr="00FF738F">
        <w:rPr>
          <w:i/>
          <w:iCs/>
        </w:rPr>
        <w:t xml:space="preserve">n relation to </w:t>
      </w:r>
      <w:r w:rsidR="009B3F4F" w:rsidRPr="00FF738F">
        <w:rPr>
          <w:i/>
          <w:iCs/>
        </w:rPr>
        <w:t>Pepsi</w:t>
      </w:r>
      <w:r w:rsidR="00D35449" w:rsidRPr="00FF738F">
        <w:rPr>
          <w:i/>
          <w:iCs/>
        </w:rPr>
        <w:t>C</w:t>
      </w:r>
      <w:r w:rsidR="009B3F4F" w:rsidRPr="00FF738F">
        <w:rPr>
          <w:i/>
          <w:iCs/>
        </w:rPr>
        <w:t>o’s</w:t>
      </w:r>
      <w:r w:rsidRPr="00FF738F">
        <w:rPr>
          <w:i/>
          <w:iCs/>
        </w:rPr>
        <w:t xml:space="preserve"> charges</w:t>
      </w:r>
      <w:r w:rsidR="008C511C" w:rsidRPr="00FF738F">
        <w:rPr>
          <w:i/>
          <w:iCs/>
        </w:rPr>
        <w:t>).</w:t>
      </w:r>
    </w:p>
    <w:p w14:paraId="26111925" w14:textId="7F1D25BC" w:rsidR="008D6CE5" w:rsidRPr="00FF738F" w:rsidRDefault="008C511C" w:rsidP="00FF738F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F738F">
        <w:rPr>
          <w:i/>
          <w:iCs/>
        </w:rPr>
        <w:t>The customer’s tenure.</w:t>
      </w:r>
    </w:p>
    <w:p w14:paraId="6A58B48F" w14:textId="5881C805" w:rsidR="008C511C" w:rsidRPr="00FF738F" w:rsidRDefault="008D6CE5" w:rsidP="00FF738F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FF738F">
        <w:rPr>
          <w:i/>
          <w:iCs/>
        </w:rPr>
        <w:t>Whether or not the customer went out of business the month they churned</w:t>
      </w:r>
      <w:r w:rsidR="008C511C" w:rsidRPr="00FF738F">
        <w:rPr>
          <w:i/>
          <w:iCs/>
        </w:rPr>
        <w:t>.</w:t>
      </w:r>
    </w:p>
    <w:p w14:paraId="05E34063" w14:textId="2E6719A4" w:rsidR="00FF738F" w:rsidRDefault="00FF738F" w:rsidP="00FF738F">
      <w:pPr>
        <w:spacing w:after="0"/>
      </w:pPr>
    </w:p>
    <w:p w14:paraId="5BDF2EED" w14:textId="78EDBE85" w:rsidR="008C511C" w:rsidRDefault="008C511C" w:rsidP="008C511C">
      <w:r>
        <w:t>Please let me know if you have any unlisted requirements</w:t>
      </w:r>
      <w:r w:rsidR="00FF738F">
        <w:t xml:space="preserve">, </w:t>
      </w:r>
      <w:r>
        <w:t>questions</w:t>
      </w:r>
      <w:r w:rsidR="00FF738F">
        <w:t xml:space="preserve">, or </w:t>
      </w:r>
      <w:r>
        <w:t>recommendations for this project.</w:t>
      </w:r>
    </w:p>
    <w:p w14:paraId="449FBE10" w14:textId="3F4B4E58" w:rsidR="008C511C" w:rsidRDefault="008C511C" w:rsidP="008C511C"/>
    <w:p w14:paraId="47095A57" w14:textId="5B35C82F" w:rsidR="008C511C" w:rsidRDefault="008C511C" w:rsidP="00FF738F">
      <w:pPr>
        <w:spacing w:after="0" w:line="240" w:lineRule="auto"/>
      </w:pPr>
      <w:r>
        <w:t>Best,</w:t>
      </w:r>
    </w:p>
    <w:p w14:paraId="394D9B00" w14:textId="172B0FDA" w:rsidR="008C511C" w:rsidRDefault="008C511C" w:rsidP="00FF738F">
      <w:pPr>
        <w:spacing w:after="0" w:line="240" w:lineRule="auto"/>
      </w:pPr>
      <w:r>
        <w:t>Aymen Belakhoua</w:t>
      </w:r>
    </w:p>
    <w:sectPr w:rsidR="008C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9B7"/>
    <w:multiLevelType w:val="hybridMultilevel"/>
    <w:tmpl w:val="BE18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3660"/>
    <w:multiLevelType w:val="hybridMultilevel"/>
    <w:tmpl w:val="8684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B3E1C"/>
    <w:multiLevelType w:val="hybridMultilevel"/>
    <w:tmpl w:val="E5CC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8529">
    <w:abstractNumId w:val="1"/>
  </w:num>
  <w:num w:numId="2" w16cid:durableId="1250964937">
    <w:abstractNumId w:val="0"/>
  </w:num>
  <w:num w:numId="3" w16cid:durableId="1208377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C7"/>
    <w:rsid w:val="0007626F"/>
    <w:rsid w:val="000C488D"/>
    <w:rsid w:val="001801C7"/>
    <w:rsid w:val="002E14DF"/>
    <w:rsid w:val="00400A0C"/>
    <w:rsid w:val="007212F3"/>
    <w:rsid w:val="008C511C"/>
    <w:rsid w:val="008D6CE5"/>
    <w:rsid w:val="00982FEC"/>
    <w:rsid w:val="009B3F4F"/>
    <w:rsid w:val="00C57F92"/>
    <w:rsid w:val="00D35449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CCE3"/>
  <w15:chartTrackingRefBased/>
  <w15:docId w15:val="{B214957E-8EF4-413E-8162-707C7501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Belakhoua, Aymen</dc:creator>
  <cp:keywords/>
  <dc:description/>
  <cp:lastModifiedBy>Belakhoua, Aymen</cp:lastModifiedBy>
  <cp:revision>10</cp:revision>
  <dcterms:created xsi:type="dcterms:W3CDTF">2022-10-12T16:51:00Z</dcterms:created>
  <dcterms:modified xsi:type="dcterms:W3CDTF">2022-10-12T17:34:00Z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d87c247e9cf63745f717eb1f227d98ca7a192d6410ce685fa6fa53053691a3cc</vt:lpwstr>
  </property>
</Properties>
</file>