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3CCA" w14:textId="4D64EC67" w:rsidR="00456890" w:rsidRDefault="002323C4" w:rsidP="002323C4">
      <w:pPr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2323C4">
        <w:rPr>
          <w:rFonts w:ascii="Arial" w:hAnsi="Arial" w:cs="Arial"/>
          <w:b/>
          <w:bCs/>
          <w:sz w:val="36"/>
          <w:szCs w:val="36"/>
          <w:u w:val="single"/>
        </w:rPr>
        <w:t>Memorandum</w:t>
      </w:r>
    </w:p>
    <w:p w14:paraId="00BB1184" w14:textId="07590085" w:rsidR="002323C4" w:rsidRDefault="002323C4" w:rsidP="002323C4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Requirements</w:t>
      </w:r>
    </w:p>
    <w:p w14:paraId="455456DF" w14:textId="77777777" w:rsidR="002323C4" w:rsidRPr="002323C4" w:rsidRDefault="002323C4" w:rsidP="002323C4">
      <w:pPr>
        <w:jc w:val="both"/>
        <w:rPr>
          <w:rFonts w:ascii="Arial" w:hAnsi="Arial" w:cs="Arial"/>
        </w:rPr>
      </w:pPr>
    </w:p>
    <w:sectPr w:rsidR="002323C4" w:rsidRPr="002323C4" w:rsidSect="002323C4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314"/>
    <w:rsid w:val="002323C4"/>
    <w:rsid w:val="00456890"/>
    <w:rsid w:val="004F1314"/>
    <w:rsid w:val="006B333E"/>
    <w:rsid w:val="00AE2E06"/>
    <w:rsid w:val="00C522F5"/>
    <w:rsid w:val="00E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E4E7"/>
  <w15:chartTrackingRefBased/>
  <w15:docId w15:val="{13A5652B-EE9B-4346-8359-A67C843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33E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1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3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3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3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3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3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3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3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3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314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314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DMello</dc:creator>
  <cp:keywords/>
  <dc:description/>
  <cp:lastModifiedBy>Aaron DMello</cp:lastModifiedBy>
  <cp:revision>2</cp:revision>
  <dcterms:created xsi:type="dcterms:W3CDTF">2026-05-23T11:58:00Z</dcterms:created>
  <dcterms:modified xsi:type="dcterms:W3CDTF">2026-05-23T12:07:00Z</dcterms:modified>
</cp:coreProperties>
</file>