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6B1EF" w14:textId="2A1E53BE" w:rsidR="003505DF" w:rsidRDefault="006B573D" w:rsidP="00E6030E">
      <w:pPr>
        <w:pStyle w:val="Titr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BBEE04" wp14:editId="3E9E3F76">
            <wp:simplePos x="0" y="0"/>
            <wp:positionH relativeFrom="margin">
              <wp:align>center</wp:align>
            </wp:positionH>
            <wp:positionV relativeFrom="paragraph">
              <wp:posOffset>526819</wp:posOffset>
            </wp:positionV>
            <wp:extent cx="7078345" cy="2611120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030E">
        <w:t>Objdump</w:t>
      </w:r>
      <w:proofErr w:type="spellEnd"/>
      <w:r w:rsidR="00E6030E">
        <w:t>.</w:t>
      </w:r>
    </w:p>
    <w:p w14:paraId="7084ACCF" w14:textId="16D5FB81" w:rsidR="00E6030E" w:rsidRDefault="00E6030E" w:rsidP="00E6030E"/>
    <w:p w14:paraId="02151C7C" w14:textId="3DEAD3CA" w:rsidR="00962BDD" w:rsidRPr="00E6030E" w:rsidRDefault="00962BDD" w:rsidP="00E6030E"/>
    <w:sectPr w:rsidR="00962BDD" w:rsidRPr="00E60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DF"/>
    <w:rsid w:val="003505DF"/>
    <w:rsid w:val="005A6C57"/>
    <w:rsid w:val="005E0B59"/>
    <w:rsid w:val="006B573D"/>
    <w:rsid w:val="00962BDD"/>
    <w:rsid w:val="00D20F27"/>
    <w:rsid w:val="00E6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3827"/>
  <w15:chartTrackingRefBased/>
  <w15:docId w15:val="{4100E4C9-DC41-40BB-B498-6069C2DB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0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4FF79769ABD499A86B5F2E1BC3CDB" ma:contentTypeVersion="11" ma:contentTypeDescription="Crée un document." ma:contentTypeScope="" ma:versionID="c09ce79ce0ddce879c50566d306848bc">
  <xsd:schema xmlns:xsd="http://www.w3.org/2001/XMLSchema" xmlns:xs="http://www.w3.org/2001/XMLSchema" xmlns:p="http://schemas.microsoft.com/office/2006/metadata/properties" xmlns:ns3="54a905e1-e40c-457e-b589-0412e0ff98c1" xmlns:ns4="a1f554d1-6236-4fce-a953-c1d634626802" targetNamespace="http://schemas.microsoft.com/office/2006/metadata/properties" ma:root="true" ma:fieldsID="dbc05ee721191e096fd6aa459b9b660a" ns3:_="" ns4:_="">
    <xsd:import namespace="54a905e1-e40c-457e-b589-0412e0ff98c1"/>
    <xsd:import namespace="a1f554d1-6236-4fce-a953-c1d6346268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905e1-e40c-457e-b589-0412e0ff98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554d1-6236-4fce-a953-c1d6346268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F7EF32-B27F-4B1A-A47E-BBBAD93D7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905e1-e40c-457e-b589-0412e0ff98c1"/>
    <ds:schemaRef ds:uri="a1f554d1-6236-4fce-a953-c1d6346268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48CBD6-FE9E-41BB-B29E-D983D73913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D50BE5-8F23-44D0-9DC3-A68ED7D009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Roinel</dc:creator>
  <cp:keywords/>
  <dc:description/>
  <cp:lastModifiedBy>Aymeric Roinel</cp:lastModifiedBy>
  <cp:revision>4</cp:revision>
  <dcterms:created xsi:type="dcterms:W3CDTF">2021-03-06T17:32:00Z</dcterms:created>
  <dcterms:modified xsi:type="dcterms:W3CDTF">2021-03-06T21:41:00Z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0x010100CA14FF79769ABD499A86B5F2E1BC3CDB</vt:lpwstr>
  </property>
</Properties>
</file>