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B1EF" w14:textId="2A1E53BE" w:rsidR="003505DF" w:rsidRDefault="006B573D" w:rsidP="00E6030E">
      <w:pPr>
        <w:pStyle w:val="Titr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BBEE04" wp14:editId="3E9E3F76">
            <wp:simplePos x="0" y="0"/>
            <wp:positionH relativeFrom="margin">
              <wp:align>center</wp:align>
            </wp:positionH>
            <wp:positionV relativeFrom="paragraph">
              <wp:posOffset>526819</wp:posOffset>
            </wp:positionV>
            <wp:extent cx="7078345" cy="261112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34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30E">
        <w:t>Objdump.</w:t>
      </w:r>
    </w:p>
    <w:p w14:paraId="7084ACCF" w14:textId="16D5FB81" w:rsidR="00E6030E" w:rsidRDefault="00E6030E" w:rsidP="00E6030E"/>
    <w:p w14:paraId="02151C7C" w14:textId="3B6B1A09" w:rsidR="00962BDD" w:rsidRDefault="0041768E" w:rsidP="0041768E">
      <w:pPr>
        <w:pStyle w:val="Titre1"/>
      </w:pPr>
      <w:r>
        <w:t>Dlopen et dlsys.</w:t>
      </w:r>
    </w:p>
    <w:p w14:paraId="3A78DABE" w14:textId="7F927B30" w:rsidR="0041768E" w:rsidRPr="0041768E" w:rsidRDefault="0041768E" w:rsidP="0041768E">
      <w:r>
        <w:t>Les noms des deux librairies sont maintenant spécifiées et récupérées en ligne de commande, dans le MakeFile du répertoire source.</w:t>
      </w:r>
    </w:p>
    <w:sectPr w:rsidR="0041768E" w:rsidRPr="00417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DF"/>
    <w:rsid w:val="003505DF"/>
    <w:rsid w:val="0041768E"/>
    <w:rsid w:val="005A6C57"/>
    <w:rsid w:val="005E0B59"/>
    <w:rsid w:val="006B573D"/>
    <w:rsid w:val="00962BDD"/>
    <w:rsid w:val="00D20F27"/>
    <w:rsid w:val="00E6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3827"/>
  <w15:chartTrackingRefBased/>
  <w15:docId w15:val="{4100E4C9-DC41-40BB-B498-6069C2DB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0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0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4FF79769ABD499A86B5F2E1BC3CDB" ma:contentTypeVersion="11" ma:contentTypeDescription="Crée un document." ma:contentTypeScope="" ma:versionID="c09ce79ce0ddce879c50566d306848bc">
  <xsd:schema xmlns:xsd="http://www.w3.org/2001/XMLSchema" xmlns:xs="http://www.w3.org/2001/XMLSchema" xmlns:p="http://schemas.microsoft.com/office/2006/metadata/properties" xmlns:ns3="54a905e1-e40c-457e-b589-0412e0ff98c1" xmlns:ns4="a1f554d1-6236-4fce-a953-c1d634626802" targetNamespace="http://schemas.microsoft.com/office/2006/metadata/properties" ma:root="true" ma:fieldsID="dbc05ee721191e096fd6aa459b9b660a" ns3:_="" ns4:_="">
    <xsd:import namespace="54a905e1-e40c-457e-b589-0412e0ff98c1"/>
    <xsd:import namespace="a1f554d1-6236-4fce-a953-c1d6346268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905e1-e40c-457e-b589-0412e0ff9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554d1-6236-4fce-a953-c1d6346268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D50BE5-8F23-44D0-9DC3-A68ED7D009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48CBD6-FE9E-41BB-B29E-D983D7391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7EF32-B27F-4B1A-A47E-BBBAD93D7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905e1-e40c-457e-b589-0412e0ff98c1"/>
    <ds:schemaRef ds:uri="a1f554d1-6236-4fce-a953-c1d6346268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Roinel</dc:creator>
  <cp:keywords/>
  <dc:description/>
  <cp:lastModifiedBy>Aymeric ROINEL</cp:lastModifiedBy>
  <cp:revision>5</cp:revision>
  <dcterms:created xsi:type="dcterms:W3CDTF">2021-03-06T17:32:00Z</dcterms:created>
  <dcterms:modified xsi:type="dcterms:W3CDTF">2021-03-07T23:36:00Z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0x010100CA14FF79769ABD499A86B5F2E1BC3CDB</vt:lpwstr>
  </property>
</Properties>
</file>