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7796" w14:textId="77777777" w:rsidR="00991232" w:rsidRDefault="00991232" w:rsidP="00991232">
      <w:pPr>
        <w:spacing w:after="0" w:line="240" w:lineRule="auto"/>
        <w:rPr>
          <w:rFonts w:ascii="Arial" w:eastAsia="Times New Roman" w:hAnsi="Arial" w:cs="Arial"/>
          <w:b/>
          <w:bCs/>
          <w:color w:val="2B2B2B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2B2B2B"/>
          <w:kern w:val="0"/>
          <w:sz w:val="21"/>
          <w:szCs w:val="21"/>
          <w:lang w:eastAsia="en-GB"/>
          <w14:ligatures w14:val="none"/>
        </w:rPr>
        <w:t>Deep Learning Challenge Analysis</w:t>
      </w:r>
    </w:p>
    <w:p w14:paraId="368B80B9" w14:textId="77777777" w:rsidR="00991232" w:rsidRDefault="00991232" w:rsidP="00991232">
      <w:pPr>
        <w:spacing w:after="0" w:line="240" w:lineRule="auto"/>
        <w:rPr>
          <w:rFonts w:ascii="Arial" w:eastAsia="Times New Roman" w:hAnsi="Arial" w:cs="Arial"/>
          <w:b/>
          <w:bCs/>
          <w:color w:val="2B2B2B"/>
          <w:kern w:val="0"/>
          <w:sz w:val="21"/>
          <w:szCs w:val="21"/>
          <w:lang w:eastAsia="en-GB"/>
          <w14:ligatures w14:val="none"/>
        </w:rPr>
      </w:pPr>
    </w:p>
    <w:p w14:paraId="20D5FAC6" w14:textId="77777777" w:rsidR="00991232" w:rsidRDefault="00C275FE" w:rsidP="00991232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C275FE">
        <w:rPr>
          <w:rFonts w:ascii="Arial" w:eastAsia="Times New Roman" w:hAnsi="Arial" w:cs="Arial"/>
          <w:b/>
          <w:bCs/>
          <w:color w:val="2B2B2B"/>
          <w:kern w:val="0"/>
          <w:sz w:val="21"/>
          <w:szCs w:val="21"/>
          <w:lang w:eastAsia="en-GB"/>
          <w14:ligatures w14:val="none"/>
        </w:rPr>
        <w:t>Overview</w:t>
      </w:r>
      <w:r w:rsidRPr="00C275FE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 </w:t>
      </w:r>
    </w:p>
    <w:p w14:paraId="4C022EEF" w14:textId="77777777" w:rsidR="00C275FE" w:rsidRPr="00991232" w:rsidRDefault="00C275FE" w:rsidP="00991232">
      <w:pPr>
        <w:spacing w:after="0" w:line="240" w:lineRule="auto"/>
        <w:ind w:left="720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991232">
        <w:rPr>
          <w:rFonts w:ascii="Roboto" w:hAnsi="Roboto"/>
          <w:color w:val="2B2B2B"/>
          <w:sz w:val="21"/>
          <w:szCs w:val="21"/>
        </w:rPr>
        <w:t xml:space="preserve">The Purpose of this analysis was to create a </w:t>
      </w:r>
      <w:r w:rsidRPr="00991232">
        <w:rPr>
          <w:rFonts w:ascii="Roboto" w:hAnsi="Roboto"/>
          <w:color w:val="2B2B2B"/>
          <w:sz w:val="21"/>
          <w:szCs w:val="21"/>
        </w:rPr>
        <w:t> tool that can help</w:t>
      </w:r>
      <w:r w:rsidRPr="00991232">
        <w:rPr>
          <w:rFonts w:ascii="Roboto" w:hAnsi="Roboto"/>
          <w:color w:val="2B2B2B"/>
          <w:sz w:val="21"/>
          <w:szCs w:val="21"/>
        </w:rPr>
        <w:t xml:space="preserve">, </w:t>
      </w:r>
      <w:r w:rsidRPr="00991232">
        <w:rPr>
          <w:rFonts w:ascii="Roboto" w:hAnsi="Roboto"/>
          <w:color w:val="2B2B2B"/>
          <w:sz w:val="21"/>
          <w:szCs w:val="21"/>
        </w:rPr>
        <w:t>The nonprofit foundation Alphabet Soup</w:t>
      </w:r>
      <w:r w:rsidRPr="00991232">
        <w:rPr>
          <w:rFonts w:ascii="Roboto" w:hAnsi="Roboto"/>
          <w:color w:val="2B2B2B"/>
          <w:sz w:val="21"/>
          <w:szCs w:val="21"/>
        </w:rPr>
        <w:t xml:space="preserve">, </w:t>
      </w:r>
      <w:r w:rsidRPr="00991232">
        <w:rPr>
          <w:rFonts w:ascii="Roboto" w:hAnsi="Roboto"/>
          <w:color w:val="2B2B2B"/>
          <w:sz w:val="21"/>
          <w:szCs w:val="21"/>
        </w:rPr>
        <w:t xml:space="preserve">select </w:t>
      </w:r>
      <w:r w:rsidRPr="00991232">
        <w:rPr>
          <w:rFonts w:ascii="Roboto" w:hAnsi="Roboto"/>
          <w:color w:val="2B2B2B"/>
          <w:sz w:val="21"/>
          <w:szCs w:val="21"/>
        </w:rPr>
        <w:t>viable</w:t>
      </w:r>
      <w:r w:rsidRPr="00991232">
        <w:rPr>
          <w:rFonts w:ascii="Roboto" w:hAnsi="Roboto"/>
          <w:color w:val="2B2B2B"/>
          <w:sz w:val="21"/>
          <w:szCs w:val="21"/>
        </w:rPr>
        <w:t xml:space="preserve"> applicants for funding</w:t>
      </w:r>
      <w:r w:rsidRPr="00991232">
        <w:rPr>
          <w:rFonts w:ascii="Roboto" w:hAnsi="Roboto"/>
          <w:color w:val="2B2B2B"/>
          <w:sz w:val="21"/>
          <w:szCs w:val="21"/>
        </w:rPr>
        <w:t>,</w:t>
      </w:r>
      <w:r w:rsidRPr="00991232">
        <w:rPr>
          <w:rFonts w:ascii="Roboto" w:hAnsi="Roboto"/>
          <w:color w:val="2B2B2B"/>
          <w:sz w:val="21"/>
          <w:szCs w:val="21"/>
        </w:rPr>
        <w:t xml:space="preserve"> with the best chance of success in their ventures.</w:t>
      </w:r>
    </w:p>
    <w:p w14:paraId="0ACF58B9" w14:textId="77777777" w:rsidR="00C275FE" w:rsidRPr="00C275FE" w:rsidRDefault="00C275FE" w:rsidP="00C275FE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p w14:paraId="4F8B7923" w14:textId="77777777" w:rsidR="00961146" w:rsidRDefault="00C275FE" w:rsidP="00991232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C275FE">
        <w:rPr>
          <w:rFonts w:ascii="Arial" w:eastAsia="Times New Roman" w:hAnsi="Arial" w:cs="Arial"/>
          <w:b/>
          <w:bCs/>
          <w:color w:val="2B2B2B"/>
          <w:kern w:val="0"/>
          <w:sz w:val="21"/>
          <w:szCs w:val="21"/>
          <w:lang w:eastAsia="en-GB"/>
          <w14:ligatures w14:val="none"/>
        </w:rPr>
        <w:t>Results</w:t>
      </w:r>
      <w:r w:rsidRPr="00C275FE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: </w:t>
      </w:r>
    </w:p>
    <w:p w14:paraId="34B31BF1" w14:textId="77777777" w:rsidR="00105806" w:rsidRDefault="00105806" w:rsidP="00991232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p w14:paraId="5643B96D" w14:textId="77777777" w:rsidR="00C275FE" w:rsidRPr="006455FA" w:rsidRDefault="00C275FE" w:rsidP="006455F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The ta</w:t>
      </w:r>
      <w:r w:rsidR="00991232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r</w:t>
      </w: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get variable(y) also referred to as the label</w:t>
      </w:r>
      <w:r w:rsidR="00991232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,</w:t>
      </w: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 </w:t>
      </w:r>
      <w:r w:rsidR="00105806"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was</w:t>
      </w: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 the column “IS_SUCCESSFUL”</w:t>
      </w:r>
      <w:r w:rsidR="00105806"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 </w:t>
      </w:r>
      <w:r w:rsidR="006455FA"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which identifies if the money was used effectively or not based on a binary classification model of 1=yes 0=no </w:t>
      </w:r>
    </w:p>
    <w:p w14:paraId="7F2D725F" w14:textId="77777777" w:rsidR="006455FA" w:rsidRPr="006455FA" w:rsidRDefault="006455FA" w:rsidP="006455F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The features included the remaining columns:</w:t>
      </w:r>
    </w:p>
    <w:p w14:paraId="0D89964F" w14:textId="77777777" w:rsidR="006455FA" w:rsidRPr="006455FA" w:rsidRDefault="006455FA" w:rsidP="006455F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APPLICATION_TYPE—Alphabet Soup application type</w:t>
      </w:r>
    </w:p>
    <w:p w14:paraId="72580879" w14:textId="77777777" w:rsidR="006455FA" w:rsidRPr="006455FA" w:rsidRDefault="006455FA" w:rsidP="006455F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AFFILIATION—Affiliated sector of industry</w:t>
      </w:r>
    </w:p>
    <w:p w14:paraId="3649F781" w14:textId="77777777" w:rsidR="006455FA" w:rsidRPr="006455FA" w:rsidRDefault="006455FA" w:rsidP="006455F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CLASSIFICATION—Government organization classification</w:t>
      </w:r>
    </w:p>
    <w:p w14:paraId="4EA8D8EB" w14:textId="77777777" w:rsidR="006455FA" w:rsidRPr="006455FA" w:rsidRDefault="006455FA" w:rsidP="006455F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USE_CASE—Use case for funding</w:t>
      </w:r>
    </w:p>
    <w:p w14:paraId="3E968D08" w14:textId="77777777" w:rsidR="006455FA" w:rsidRPr="006455FA" w:rsidRDefault="006455FA" w:rsidP="006455F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ORGANIZATION—Organization type</w:t>
      </w:r>
    </w:p>
    <w:p w14:paraId="30AD47B2" w14:textId="77777777" w:rsidR="006455FA" w:rsidRPr="006455FA" w:rsidRDefault="006455FA" w:rsidP="006455F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STATUS—Active status</w:t>
      </w:r>
    </w:p>
    <w:p w14:paraId="02A43EB3" w14:textId="77777777" w:rsidR="006455FA" w:rsidRPr="006455FA" w:rsidRDefault="006455FA" w:rsidP="006455F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INCOME_AMT—Income classification</w:t>
      </w:r>
    </w:p>
    <w:p w14:paraId="720613FE" w14:textId="77777777" w:rsidR="006455FA" w:rsidRPr="006455FA" w:rsidRDefault="006455FA" w:rsidP="006455F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SPECIAL_CONSIDERATIONS—Special considerations for application</w:t>
      </w:r>
    </w:p>
    <w:p w14:paraId="6E39F59A" w14:textId="77777777" w:rsidR="006455FA" w:rsidRDefault="006455FA" w:rsidP="006455F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ASK_AMT—Funding amount requested</w:t>
      </w:r>
    </w:p>
    <w:p w14:paraId="40900F4E" w14:textId="77777777" w:rsidR="006455FA" w:rsidRDefault="006455FA" w:rsidP="006455F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The columns that were removed were “</w:t>
      </w: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EIN and NAME</w:t>
      </w: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” which were identification columns</w:t>
      </w:r>
    </w:p>
    <w:p w14:paraId="71A7EEA3" w14:textId="77777777" w:rsidR="006455FA" w:rsidRDefault="006455FA" w:rsidP="006455FA">
      <w:pPr>
        <w:pStyle w:val="ListParagraph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The data frame values were then converted from </w:t>
      </w: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categorical data to numeric</w:t>
      </w:r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 data which created  a new data frame</w:t>
      </w:r>
      <w:r w:rsidR="000A2EB6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, using 1 and 0 to i</w:t>
      </w:r>
      <w:r w:rsidR="000A2EB6">
        <w:rPr>
          <w:rFonts w:ascii="Arial" w:hAnsi="Arial" w:cs="Arial"/>
          <w:color w:val="4D5156"/>
          <w:shd w:val="clear" w:color="auto" w:fill="FFFFFF"/>
        </w:rPr>
        <w:t xml:space="preserve">ndicates whether or not the record </w:t>
      </w:r>
      <w:r w:rsidR="000A2EB6">
        <w:rPr>
          <w:rFonts w:ascii="Arial" w:hAnsi="Arial" w:cs="Arial"/>
          <w:color w:val="4D5156"/>
          <w:shd w:val="clear" w:color="auto" w:fill="FFFFFF"/>
        </w:rPr>
        <w:t>holds</w:t>
      </w:r>
      <w:r w:rsidR="000A2EB6">
        <w:rPr>
          <w:rFonts w:ascii="Arial" w:hAnsi="Arial" w:cs="Arial"/>
          <w:color w:val="4D5156"/>
          <w:shd w:val="clear" w:color="auto" w:fill="FFFFFF"/>
        </w:rPr>
        <w:t xml:space="preserve"> that attribute</w:t>
      </w:r>
      <w:r w:rsidR="000A2EB6">
        <w:rPr>
          <w:rFonts w:ascii="Arial" w:hAnsi="Arial" w:cs="Arial"/>
          <w:color w:val="4D5156"/>
          <w:shd w:val="clear" w:color="auto" w:fill="FFFFFF"/>
        </w:rPr>
        <w:t>.</w:t>
      </w:r>
    </w:p>
    <w:p w14:paraId="527AD21C" w14:textId="77777777" w:rsidR="00991232" w:rsidRDefault="00991232" w:rsidP="006455FA">
      <w:pPr>
        <w:pStyle w:val="ListParagraph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4CDB4F6B" w14:textId="77777777" w:rsidR="00991232" w:rsidRPr="006455FA" w:rsidRDefault="00991232" w:rsidP="006455FA">
      <w:pPr>
        <w:pStyle w:val="ListParagraph"/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The images below show the original data frame and then the converted data frame using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get_dummies</w:t>
      </w:r>
      <w:proofErr w:type="spellEnd"/>
    </w:p>
    <w:p w14:paraId="14828E25" w14:textId="77777777" w:rsidR="006455FA" w:rsidRPr="006455FA" w:rsidRDefault="006455FA" w:rsidP="006455FA">
      <w:pPr>
        <w:spacing w:after="0" w:line="240" w:lineRule="auto"/>
        <w:ind w:left="1440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p w14:paraId="6F93E5D9" w14:textId="77777777" w:rsidR="006455FA" w:rsidRDefault="006455FA" w:rsidP="006455FA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6455FA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31991128" wp14:editId="5833F423">
            <wp:extent cx="6645910" cy="2503170"/>
            <wp:effectExtent l="0" t="0" r="2540" b="0"/>
            <wp:docPr id="917215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151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AFD1" w14:textId="77777777" w:rsidR="000A2EB6" w:rsidRDefault="000A2EB6" w:rsidP="006455FA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p w14:paraId="6196B3AC" w14:textId="77777777" w:rsidR="000A2EB6" w:rsidRPr="00991232" w:rsidRDefault="000A2EB6" w:rsidP="00991232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991232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The model was then Scaled and split into test and training data</w:t>
      </w:r>
      <w:r w:rsidR="00991232" w:rsidRPr="00991232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.</w:t>
      </w:r>
    </w:p>
    <w:p w14:paraId="6D77CA03" w14:textId="77777777" w:rsidR="00C0585E" w:rsidRPr="00C275FE" w:rsidRDefault="00C0585E" w:rsidP="00C0585E">
      <w:pPr>
        <w:spacing w:after="0" w:line="240" w:lineRule="auto"/>
        <w:ind w:left="1440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p w14:paraId="278DD0F3" w14:textId="77777777" w:rsidR="000A2EB6" w:rsidRDefault="000A2EB6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To compile, train and evaluate the model 3 layers were used: First, second and out</w:t>
      </w:r>
      <w:r w:rsidR="00991232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put</w:t>
      </w:r>
    </w:p>
    <w:p w14:paraId="0695B77F" w14:textId="77777777" w:rsidR="00991232" w:rsidRDefault="00991232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In the First layer 75 neurons were selected</w:t>
      </w:r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, 35 in the second and 1 in the output layer </w:t>
      </w:r>
    </w:p>
    <w:p w14:paraId="38AD45F9" w14:textId="77777777" w:rsidR="00273512" w:rsidRDefault="00273512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p w14:paraId="6A623C31" w14:textId="77777777" w:rsidR="00991232" w:rsidRDefault="00991232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The first 2 layers used </w:t>
      </w:r>
      <w:proofErr w:type="spellStart"/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ReLU</w:t>
      </w:r>
      <w:proofErr w:type="spellEnd"/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 activation function as this is a good starting point for modelling positive non linear data. the final layer used Sigmoid Function and as the data can be normalized to a binary classification to produce a result which decides whether or not the model is accurate or not </w:t>
      </w:r>
    </w:p>
    <w:p w14:paraId="55AC22BA" w14:textId="77777777" w:rsidR="000A2EB6" w:rsidRDefault="000A2EB6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p w14:paraId="47BD2E3C" w14:textId="77777777" w:rsidR="000A2EB6" w:rsidRDefault="000A2EB6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0A2EB6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5C29BCED" wp14:editId="4841C49C">
            <wp:extent cx="4368800" cy="1398016"/>
            <wp:effectExtent l="0" t="0" r="0" b="0"/>
            <wp:docPr id="1325687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878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271" cy="14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8685" w14:textId="77777777" w:rsidR="000A2EB6" w:rsidRDefault="00273512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lastRenderedPageBreak/>
        <w:t>The model was optimised using a tensor flow model and the aim was to achieve a target of 75%</w:t>
      </w:r>
    </w:p>
    <w:p w14:paraId="7F6C642B" w14:textId="77777777" w:rsidR="00273512" w:rsidRDefault="00273512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p w14:paraId="7C4BCD3D" w14:textId="77777777" w:rsidR="00273512" w:rsidRDefault="00273512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The model was trained 3 times, firstly using 20 epochs, then 50 and finally 150. The epochs were increased to train the model to see if the increase would increase the accuracy.</w:t>
      </w:r>
    </w:p>
    <w:p w14:paraId="030D94AD" w14:textId="77777777" w:rsidR="00273512" w:rsidRDefault="00273512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The target performance was not achieved as accuracy for all 3 models achieved around 72%</w:t>
      </w:r>
    </w:p>
    <w:p w14:paraId="3B0D5989" w14:textId="77777777" w:rsidR="00273512" w:rsidRDefault="00273512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p w14:paraId="0A30A874" w14:textId="77777777" w:rsidR="00273512" w:rsidRPr="00C275FE" w:rsidRDefault="00273512" w:rsidP="000A2EB6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273512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1E207FD2" wp14:editId="5FD46B63">
            <wp:extent cx="6645910" cy="1466850"/>
            <wp:effectExtent l="0" t="0" r="2540" b="0"/>
            <wp:docPr id="5420351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3517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1FCB" w14:textId="77777777" w:rsidR="00822BA4" w:rsidRDefault="00822BA4" w:rsidP="00822BA4">
      <w:pPr>
        <w:spacing w:after="0" w:line="240" w:lineRule="auto"/>
        <w:rPr>
          <w:rFonts w:ascii="Arial" w:eastAsia="Times New Roman" w:hAnsi="Arial" w:cs="Arial"/>
          <w:b/>
          <w:bCs/>
          <w:color w:val="2B2B2B"/>
          <w:kern w:val="0"/>
          <w:sz w:val="21"/>
          <w:szCs w:val="21"/>
          <w:lang w:eastAsia="en-GB"/>
          <w14:ligatures w14:val="none"/>
        </w:rPr>
      </w:pPr>
    </w:p>
    <w:p w14:paraId="30BF6452" w14:textId="77777777" w:rsidR="00273512" w:rsidRDefault="00C275FE" w:rsidP="00822BA4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C275FE">
        <w:rPr>
          <w:rFonts w:ascii="Arial" w:eastAsia="Times New Roman" w:hAnsi="Arial" w:cs="Arial"/>
          <w:b/>
          <w:bCs/>
          <w:color w:val="2B2B2B"/>
          <w:kern w:val="0"/>
          <w:sz w:val="21"/>
          <w:szCs w:val="21"/>
          <w:lang w:eastAsia="en-GB"/>
          <w14:ligatures w14:val="none"/>
        </w:rPr>
        <w:t>Summary</w:t>
      </w:r>
      <w:r w:rsidRPr="00C275FE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: </w:t>
      </w:r>
    </w:p>
    <w:p w14:paraId="397872C2" w14:textId="77777777" w:rsidR="00273512" w:rsidRPr="00273512" w:rsidRDefault="00273512" w:rsidP="00273512">
      <w:pPr>
        <w:spacing w:after="0" w:line="240" w:lineRule="auto"/>
        <w:ind w:left="720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 w:rsidRPr="00273512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Initially the objective was to build a model to </w:t>
      </w:r>
      <w:r w:rsidRPr="00273512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help it select the applicants for funding</w:t>
      </w:r>
      <w:r w:rsidRPr="00273512"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 xml:space="preserve"> however the model created was not able to reach the level of accuracy to be viable.</w:t>
      </w:r>
    </w:p>
    <w:p w14:paraId="5CD75591" w14:textId="77777777" w:rsidR="00273512" w:rsidRDefault="00273512" w:rsidP="00273512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p w14:paraId="4BFA7464" w14:textId="77777777" w:rsidR="00273512" w:rsidRDefault="00273512" w:rsidP="00273512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  <w:t>To achieve an accuracy score closer to the required goal of 75% I would maybe change the activation function, add more layer to test or increase the amount of epoch the model is trained on.</w:t>
      </w:r>
    </w:p>
    <w:p w14:paraId="624FFC90" w14:textId="77777777" w:rsidR="00C0585E" w:rsidRPr="00C275FE" w:rsidRDefault="00C0585E" w:rsidP="00C0585E">
      <w:pPr>
        <w:spacing w:after="0" w:line="240" w:lineRule="auto"/>
        <w:rPr>
          <w:rFonts w:ascii="Arial" w:eastAsia="Times New Roman" w:hAnsi="Arial" w:cs="Arial"/>
          <w:color w:val="2B2B2B"/>
          <w:kern w:val="0"/>
          <w:sz w:val="21"/>
          <w:szCs w:val="21"/>
          <w:lang w:eastAsia="en-GB"/>
          <w14:ligatures w14:val="none"/>
        </w:rPr>
      </w:pPr>
    </w:p>
    <w:sectPr w:rsidR="00C0585E" w:rsidRPr="00C275FE" w:rsidSect="00C27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F27"/>
    <w:multiLevelType w:val="multilevel"/>
    <w:tmpl w:val="D7684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84BA5"/>
    <w:multiLevelType w:val="multilevel"/>
    <w:tmpl w:val="2EAC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E33A9"/>
    <w:multiLevelType w:val="multilevel"/>
    <w:tmpl w:val="2EAC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2344A"/>
    <w:multiLevelType w:val="multilevel"/>
    <w:tmpl w:val="5174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D6335"/>
    <w:multiLevelType w:val="multilevel"/>
    <w:tmpl w:val="63D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633ED"/>
    <w:multiLevelType w:val="multilevel"/>
    <w:tmpl w:val="A1DC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430574">
    <w:abstractNumId w:val="3"/>
  </w:num>
  <w:num w:numId="2" w16cid:durableId="1303729847">
    <w:abstractNumId w:val="5"/>
  </w:num>
  <w:num w:numId="3" w16cid:durableId="1849440143">
    <w:abstractNumId w:val="2"/>
  </w:num>
  <w:num w:numId="4" w16cid:durableId="733161982">
    <w:abstractNumId w:val="0"/>
  </w:num>
  <w:num w:numId="5" w16cid:durableId="1951165126">
    <w:abstractNumId w:val="4"/>
  </w:num>
  <w:num w:numId="6" w16cid:durableId="1345397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FE"/>
    <w:rsid w:val="000A2EB6"/>
    <w:rsid w:val="00105806"/>
    <w:rsid w:val="00273512"/>
    <w:rsid w:val="004C1B05"/>
    <w:rsid w:val="006455FA"/>
    <w:rsid w:val="00822BA4"/>
    <w:rsid w:val="00961146"/>
    <w:rsid w:val="00991232"/>
    <w:rsid w:val="00C0585E"/>
    <w:rsid w:val="00C275FE"/>
    <w:rsid w:val="00E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E8C6"/>
  <w15:chartTrackingRefBased/>
  <w15:docId w15:val="{509EE4F1-79A0-4E3F-B941-9C007407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7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5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75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75F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275F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5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Dobson</dc:creator>
  <cp:keywords/>
  <dc:description/>
  <cp:lastModifiedBy>AJ Dobson</cp:lastModifiedBy>
  <cp:revision>1</cp:revision>
  <dcterms:created xsi:type="dcterms:W3CDTF">2023-09-19T12:23:00Z</dcterms:created>
  <dcterms:modified xsi:type="dcterms:W3CDTF">2023-09-19T22:55:00Z</dcterms:modified>
</cp:coreProperties>
</file>