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C7876" w14:textId="1391588A" w:rsidR="006E5222" w:rsidRPr="006E5222" w:rsidRDefault="006E5222" w:rsidP="006E5222">
      <w:pPr>
        <w:spacing w:line="276" w:lineRule="auto"/>
        <w:jc w:val="center"/>
        <w:rPr>
          <w:rFonts w:ascii="Arial" w:hAnsi="Arial" w:cs="Arial"/>
          <w:b/>
          <w:bCs/>
        </w:rPr>
      </w:pPr>
      <w:r w:rsidRPr="006E5222">
        <w:rPr>
          <w:rFonts w:ascii="Arial" w:hAnsi="Arial" w:cs="Arial"/>
          <w:b/>
          <w:bCs/>
        </w:rPr>
        <w:t>Library Management System: New Features Report</w:t>
      </w:r>
    </w:p>
    <w:p w14:paraId="0C563B62" w14:textId="77777777" w:rsidR="006E5222" w:rsidRPr="006E5222" w:rsidRDefault="006E5222" w:rsidP="006E5222">
      <w:pPr>
        <w:spacing w:line="276" w:lineRule="auto"/>
        <w:rPr>
          <w:rFonts w:ascii="Arial" w:hAnsi="Arial" w:cs="Arial"/>
          <w:b/>
          <w:bCs/>
        </w:rPr>
      </w:pPr>
      <w:r w:rsidRPr="006E5222">
        <w:rPr>
          <w:rFonts w:ascii="Arial" w:hAnsi="Arial" w:cs="Arial"/>
          <w:b/>
          <w:bCs/>
        </w:rPr>
        <w:t>1. Inventory and Book Management Enhancements</w:t>
      </w:r>
    </w:p>
    <w:p w14:paraId="6330E375" w14:textId="77777777" w:rsidR="006E5222" w:rsidRPr="006E5222" w:rsidRDefault="006E5222" w:rsidP="006E5222">
      <w:p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Book Entity Extended:</w:t>
      </w:r>
    </w:p>
    <w:p w14:paraId="6592FCEF" w14:textId="77777777" w:rsidR="006E5222" w:rsidRPr="006E5222" w:rsidRDefault="006E5222" w:rsidP="006E5222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 xml:space="preserve">Now tracks </w:t>
      </w:r>
      <w:proofErr w:type="spellStart"/>
      <w:r w:rsidRPr="006E5222">
        <w:rPr>
          <w:rFonts w:ascii="Arial" w:hAnsi="Arial" w:cs="Arial"/>
        </w:rPr>
        <w:t>totalCopies</w:t>
      </w:r>
      <w:proofErr w:type="spellEnd"/>
      <w:r w:rsidRPr="006E5222">
        <w:rPr>
          <w:rFonts w:ascii="Arial" w:hAnsi="Arial" w:cs="Arial"/>
        </w:rPr>
        <w:t xml:space="preserve">, </w:t>
      </w:r>
      <w:proofErr w:type="spellStart"/>
      <w:r w:rsidRPr="006E5222">
        <w:rPr>
          <w:rFonts w:ascii="Arial" w:hAnsi="Arial" w:cs="Arial"/>
        </w:rPr>
        <w:t>availableCopies</w:t>
      </w:r>
      <w:proofErr w:type="spellEnd"/>
      <w:r w:rsidRPr="006E5222">
        <w:rPr>
          <w:rFonts w:ascii="Arial" w:hAnsi="Arial" w:cs="Arial"/>
        </w:rPr>
        <w:t>, location, and status (e.g., AVAILABLE, ON_LOAN, RESERVED, DAMAGED).</w:t>
      </w:r>
    </w:p>
    <w:p w14:paraId="52FE3936" w14:textId="77777777" w:rsidR="006E5222" w:rsidRPr="006E5222" w:rsidRDefault="006E5222" w:rsidP="006E5222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Enables precise inventory control and real-time status updates for each book.</w:t>
      </w:r>
    </w:p>
    <w:p w14:paraId="7DE5A507" w14:textId="77777777" w:rsidR="006E5222" w:rsidRPr="006E5222" w:rsidRDefault="006E5222" w:rsidP="006E5222">
      <w:pPr>
        <w:spacing w:line="276" w:lineRule="auto"/>
        <w:rPr>
          <w:rFonts w:ascii="Arial" w:hAnsi="Arial" w:cs="Arial"/>
          <w:b/>
          <w:bCs/>
        </w:rPr>
      </w:pPr>
      <w:r w:rsidRPr="006E5222">
        <w:rPr>
          <w:rFonts w:ascii="Arial" w:hAnsi="Arial" w:cs="Arial"/>
          <w:b/>
          <w:bCs/>
        </w:rPr>
        <w:t>2. Borrowing and Returning System</w:t>
      </w:r>
    </w:p>
    <w:p w14:paraId="6DF90AA1" w14:textId="77777777" w:rsidR="006E5222" w:rsidRPr="006E5222" w:rsidRDefault="006E5222" w:rsidP="006E5222">
      <w:pPr>
        <w:spacing w:line="276" w:lineRule="auto"/>
        <w:rPr>
          <w:rFonts w:ascii="Arial" w:hAnsi="Arial" w:cs="Arial"/>
        </w:rPr>
      </w:pPr>
      <w:proofErr w:type="spellStart"/>
      <w:r w:rsidRPr="006E5222">
        <w:rPr>
          <w:rFonts w:ascii="Arial" w:hAnsi="Arial" w:cs="Arial"/>
        </w:rPr>
        <w:t>BorrowTransaction</w:t>
      </w:r>
      <w:proofErr w:type="spellEnd"/>
      <w:r w:rsidRPr="006E5222">
        <w:rPr>
          <w:rFonts w:ascii="Arial" w:hAnsi="Arial" w:cs="Arial"/>
        </w:rPr>
        <w:t xml:space="preserve"> Entity &amp; Service:</w:t>
      </w:r>
    </w:p>
    <w:p w14:paraId="0619C3E5" w14:textId="77777777" w:rsidR="006E5222" w:rsidRPr="006E5222" w:rsidRDefault="006E5222" w:rsidP="006E5222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Every borrow and return action is now logged as a transaction.</w:t>
      </w:r>
    </w:p>
    <w:p w14:paraId="257CCFFB" w14:textId="77777777" w:rsidR="006E5222" w:rsidRPr="006E5222" w:rsidRDefault="006E5222" w:rsidP="006E5222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Tracks borrow date, due date, return date, and automatically calculates overdue fines.</w:t>
      </w:r>
    </w:p>
    <w:p w14:paraId="404394F8" w14:textId="77777777" w:rsidR="006E5222" w:rsidRPr="006E5222" w:rsidRDefault="006E5222" w:rsidP="006E5222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Updates book availability in real time.</w:t>
      </w:r>
    </w:p>
    <w:p w14:paraId="7BB6BE30" w14:textId="77777777" w:rsidR="006E5222" w:rsidRPr="006E5222" w:rsidRDefault="006E5222" w:rsidP="006E5222">
      <w:pPr>
        <w:spacing w:line="276" w:lineRule="auto"/>
        <w:rPr>
          <w:rFonts w:ascii="Arial" w:hAnsi="Arial" w:cs="Arial"/>
          <w:b/>
          <w:bCs/>
        </w:rPr>
      </w:pPr>
      <w:r w:rsidRPr="006E5222">
        <w:rPr>
          <w:rFonts w:ascii="Arial" w:hAnsi="Arial" w:cs="Arial"/>
          <w:b/>
          <w:bCs/>
        </w:rPr>
        <w:t>3. Reservation System</w:t>
      </w:r>
    </w:p>
    <w:p w14:paraId="2CAB3E4F" w14:textId="77777777" w:rsidR="006E5222" w:rsidRPr="006E5222" w:rsidRDefault="006E5222" w:rsidP="006E5222">
      <w:p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Reservation Entity &amp; Service:</w:t>
      </w:r>
    </w:p>
    <w:p w14:paraId="408234BE" w14:textId="77777777" w:rsidR="006E5222" w:rsidRPr="006E5222" w:rsidRDefault="006E5222" w:rsidP="006E5222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Users can reserve books that are currently unavailable.</w:t>
      </w:r>
    </w:p>
    <w:p w14:paraId="5E2E20E8" w14:textId="77777777" w:rsidR="006E5222" w:rsidRPr="006E5222" w:rsidRDefault="006E5222" w:rsidP="006E5222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 xml:space="preserve">Tracks reservation date, notification status, and </w:t>
      </w:r>
      <w:proofErr w:type="spellStart"/>
      <w:r w:rsidRPr="006E5222">
        <w:rPr>
          <w:rFonts w:ascii="Arial" w:hAnsi="Arial" w:cs="Arial"/>
        </w:rPr>
        <w:t>fulfillment</w:t>
      </w:r>
      <w:proofErr w:type="spellEnd"/>
      <w:r w:rsidRPr="006E5222">
        <w:rPr>
          <w:rFonts w:ascii="Arial" w:hAnsi="Arial" w:cs="Arial"/>
        </w:rPr>
        <w:t xml:space="preserve"> status.</w:t>
      </w:r>
    </w:p>
    <w:p w14:paraId="2AB153DA" w14:textId="77777777" w:rsidR="006E5222" w:rsidRPr="006E5222" w:rsidRDefault="006E5222" w:rsidP="006E5222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Supports future notification integration (e.g., email/SMS).</w:t>
      </w:r>
    </w:p>
    <w:p w14:paraId="6FEA976D" w14:textId="77777777" w:rsidR="006E5222" w:rsidRPr="006E5222" w:rsidRDefault="006E5222" w:rsidP="006E5222">
      <w:pPr>
        <w:spacing w:line="276" w:lineRule="auto"/>
        <w:rPr>
          <w:rFonts w:ascii="Arial" w:hAnsi="Arial" w:cs="Arial"/>
          <w:b/>
          <w:bCs/>
        </w:rPr>
      </w:pPr>
      <w:r w:rsidRPr="006E5222">
        <w:rPr>
          <w:rFonts w:ascii="Arial" w:hAnsi="Arial" w:cs="Arial"/>
          <w:b/>
          <w:bCs/>
        </w:rPr>
        <w:t>4. User Borrowing History and Reservations</w:t>
      </w:r>
    </w:p>
    <w:p w14:paraId="15C02A82" w14:textId="77777777" w:rsidR="006E5222" w:rsidRPr="006E5222" w:rsidRDefault="006E5222" w:rsidP="006E5222">
      <w:p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Customer Entity Extended:</w:t>
      </w:r>
    </w:p>
    <w:p w14:paraId="082B8516" w14:textId="77777777" w:rsidR="006E5222" w:rsidRPr="006E5222" w:rsidRDefault="006E5222" w:rsidP="006E5222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Now maintains a borrowing history and a list of reservations for each user.</w:t>
      </w:r>
    </w:p>
    <w:p w14:paraId="089D57E4" w14:textId="77777777" w:rsidR="006E5222" w:rsidRPr="006E5222" w:rsidRDefault="006E5222" w:rsidP="006E5222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Users can view their own borrowing and reservation records.</w:t>
      </w:r>
    </w:p>
    <w:p w14:paraId="17417077" w14:textId="77777777" w:rsidR="006E5222" w:rsidRPr="006E5222" w:rsidRDefault="006E5222" w:rsidP="006E5222">
      <w:pPr>
        <w:spacing w:line="276" w:lineRule="auto"/>
        <w:rPr>
          <w:rFonts w:ascii="Arial" w:hAnsi="Arial" w:cs="Arial"/>
          <w:b/>
          <w:bCs/>
        </w:rPr>
      </w:pPr>
      <w:r w:rsidRPr="006E5222">
        <w:rPr>
          <w:rFonts w:ascii="Arial" w:hAnsi="Arial" w:cs="Arial"/>
          <w:b/>
          <w:bCs/>
        </w:rPr>
        <w:t>5. Reporting and Analytics</w:t>
      </w:r>
    </w:p>
    <w:p w14:paraId="44844645" w14:textId="77777777" w:rsidR="006E5222" w:rsidRPr="006E5222" w:rsidRDefault="006E5222" w:rsidP="006E5222">
      <w:pPr>
        <w:spacing w:line="276" w:lineRule="auto"/>
        <w:rPr>
          <w:rFonts w:ascii="Arial" w:hAnsi="Arial" w:cs="Arial"/>
        </w:rPr>
      </w:pPr>
      <w:proofErr w:type="spellStart"/>
      <w:r w:rsidRPr="006E5222">
        <w:rPr>
          <w:rFonts w:ascii="Arial" w:hAnsi="Arial" w:cs="Arial"/>
        </w:rPr>
        <w:t>ReportController</w:t>
      </w:r>
      <w:proofErr w:type="spellEnd"/>
      <w:r w:rsidRPr="006E5222">
        <w:rPr>
          <w:rFonts w:ascii="Arial" w:hAnsi="Arial" w:cs="Arial"/>
        </w:rPr>
        <w:t>:</w:t>
      </w:r>
    </w:p>
    <w:p w14:paraId="21889205" w14:textId="77777777" w:rsidR="006E5222" w:rsidRPr="006E5222" w:rsidRDefault="006E5222" w:rsidP="006E5222">
      <w:p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Provides REST endpoints for:</w:t>
      </w:r>
    </w:p>
    <w:p w14:paraId="0F569233" w14:textId="77777777" w:rsidR="006E5222" w:rsidRPr="006E5222" w:rsidRDefault="006E5222" w:rsidP="006E5222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Usage reports (borrowing trends, total borrows)</w:t>
      </w:r>
    </w:p>
    <w:p w14:paraId="073373D7" w14:textId="77777777" w:rsidR="006E5222" w:rsidRPr="006E5222" w:rsidRDefault="006E5222" w:rsidP="006E5222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Inventory reports (total books, inventory status)</w:t>
      </w:r>
    </w:p>
    <w:p w14:paraId="5BEFB341" w14:textId="77777777" w:rsidR="006E5222" w:rsidRPr="006E5222" w:rsidRDefault="006E5222" w:rsidP="006E5222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Financial reports (total fines collected)</w:t>
      </w:r>
    </w:p>
    <w:p w14:paraId="425EEB00" w14:textId="77777777" w:rsidR="006E5222" w:rsidRDefault="006E5222" w:rsidP="006E5222">
      <w:pPr>
        <w:spacing w:line="276" w:lineRule="auto"/>
        <w:rPr>
          <w:rFonts w:ascii="Arial" w:hAnsi="Arial" w:cs="Arial"/>
        </w:rPr>
      </w:pPr>
    </w:p>
    <w:p w14:paraId="5C05026C" w14:textId="77777777" w:rsidR="006E5222" w:rsidRDefault="006E5222" w:rsidP="006E5222">
      <w:pPr>
        <w:spacing w:line="276" w:lineRule="auto"/>
        <w:rPr>
          <w:rFonts w:ascii="Arial" w:hAnsi="Arial" w:cs="Arial"/>
        </w:rPr>
      </w:pPr>
    </w:p>
    <w:p w14:paraId="375FBEC9" w14:textId="77777777" w:rsidR="006E5222" w:rsidRPr="006E5222" w:rsidRDefault="006E5222" w:rsidP="006E5222">
      <w:pPr>
        <w:spacing w:line="276" w:lineRule="auto"/>
        <w:rPr>
          <w:rFonts w:ascii="Arial" w:hAnsi="Arial" w:cs="Arial"/>
        </w:rPr>
      </w:pPr>
    </w:p>
    <w:p w14:paraId="15BCAEA4" w14:textId="77777777" w:rsidR="006E5222" w:rsidRPr="006E5222" w:rsidRDefault="006E5222" w:rsidP="006E5222">
      <w:pPr>
        <w:spacing w:line="276" w:lineRule="auto"/>
        <w:rPr>
          <w:rFonts w:ascii="Arial" w:hAnsi="Arial" w:cs="Arial"/>
          <w:b/>
          <w:bCs/>
        </w:rPr>
      </w:pPr>
      <w:r w:rsidRPr="006E5222">
        <w:rPr>
          <w:rFonts w:ascii="Arial" w:hAnsi="Arial" w:cs="Arial"/>
          <w:b/>
          <w:bCs/>
        </w:rPr>
        <w:t>6. Error Handling</w:t>
      </w:r>
    </w:p>
    <w:p w14:paraId="02847DE2" w14:textId="77777777" w:rsidR="006E5222" w:rsidRPr="006E5222" w:rsidRDefault="006E5222" w:rsidP="006E5222">
      <w:p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Global Exception Handler:</w:t>
      </w:r>
    </w:p>
    <w:p w14:paraId="2FDDF256" w14:textId="77777777" w:rsidR="006E5222" w:rsidRPr="006E5222" w:rsidRDefault="006E5222" w:rsidP="006E522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lastRenderedPageBreak/>
        <w:t>All API errors are now handled gracefully with user-friendly messages.</w:t>
      </w:r>
    </w:p>
    <w:p w14:paraId="70A69FAA" w14:textId="77777777" w:rsidR="006E5222" w:rsidRPr="006E5222" w:rsidRDefault="006E5222" w:rsidP="006E522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Prevents exposure of internal errors and stack traces.</w:t>
      </w:r>
    </w:p>
    <w:p w14:paraId="4348261B" w14:textId="77777777" w:rsidR="006E5222" w:rsidRPr="006E5222" w:rsidRDefault="006E5222" w:rsidP="006E5222">
      <w:pPr>
        <w:spacing w:line="276" w:lineRule="auto"/>
        <w:rPr>
          <w:rFonts w:ascii="Arial" w:hAnsi="Arial" w:cs="Arial"/>
          <w:b/>
          <w:bCs/>
        </w:rPr>
      </w:pPr>
      <w:r w:rsidRPr="006E5222">
        <w:rPr>
          <w:rFonts w:ascii="Arial" w:hAnsi="Arial" w:cs="Arial"/>
          <w:b/>
          <w:bCs/>
        </w:rPr>
        <w:t>7. Role-Based Security</w:t>
      </w:r>
    </w:p>
    <w:p w14:paraId="41EAC2A2" w14:textId="77777777" w:rsidR="006E5222" w:rsidRPr="006E5222" w:rsidRDefault="006E5222" w:rsidP="006E5222">
      <w:p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Access Control:</w:t>
      </w:r>
    </w:p>
    <w:p w14:paraId="66399F1C" w14:textId="77777777" w:rsidR="006E5222" w:rsidRPr="006E5222" w:rsidRDefault="006E5222" w:rsidP="006E522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Only authorized users (librarians/admins) can add or delete books.</w:t>
      </w:r>
    </w:p>
    <w:p w14:paraId="4B99E258" w14:textId="77777777" w:rsidR="006E5222" w:rsidRPr="006E5222" w:rsidRDefault="006E5222" w:rsidP="006E522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Customers can only borrow, return, and reserve books.</w:t>
      </w:r>
    </w:p>
    <w:p w14:paraId="64A10505" w14:textId="41557E17" w:rsidR="006E5222" w:rsidRPr="006E5222" w:rsidRDefault="006E5222" w:rsidP="006E5222">
      <w:pPr>
        <w:spacing w:line="276" w:lineRule="auto"/>
        <w:rPr>
          <w:rFonts w:ascii="Arial" w:hAnsi="Arial" w:cs="Arial"/>
          <w:b/>
          <w:bCs/>
        </w:rPr>
      </w:pPr>
      <w:r w:rsidRPr="006E5222">
        <w:rPr>
          <w:rFonts w:ascii="Arial" w:hAnsi="Arial" w:cs="Arial"/>
          <w:b/>
          <w:bCs/>
        </w:rPr>
        <w:t>System Overview</w:t>
      </w:r>
    </w:p>
    <w:p w14:paraId="104A72FA" w14:textId="77777777" w:rsidR="006E5222" w:rsidRPr="006E5222" w:rsidRDefault="006E5222" w:rsidP="006E5222">
      <w:p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The system now supports:</w:t>
      </w:r>
    </w:p>
    <w:p w14:paraId="1329925A" w14:textId="77777777" w:rsidR="006E5222" w:rsidRPr="006E5222" w:rsidRDefault="006E5222" w:rsidP="006E522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Full inventory management with real-time updates.</w:t>
      </w:r>
    </w:p>
    <w:p w14:paraId="3CE03CA5" w14:textId="77777777" w:rsidR="006E5222" w:rsidRPr="006E5222" w:rsidRDefault="006E5222" w:rsidP="006E522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Secure, logged borrowing and returning of books, including overdue fine calculation.</w:t>
      </w:r>
    </w:p>
    <w:p w14:paraId="01835765" w14:textId="77777777" w:rsidR="006E5222" w:rsidRPr="006E5222" w:rsidRDefault="006E5222" w:rsidP="006E522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Book reservation and notification tracking.</w:t>
      </w:r>
    </w:p>
    <w:p w14:paraId="26BC5BD1" w14:textId="77777777" w:rsidR="006E5222" w:rsidRPr="006E5222" w:rsidRDefault="006E5222" w:rsidP="006E522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User-specific borrowing history and reservation records.</w:t>
      </w:r>
    </w:p>
    <w:p w14:paraId="231B1527" w14:textId="77777777" w:rsidR="006E5222" w:rsidRPr="006E5222" w:rsidRDefault="006E5222" w:rsidP="006E522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Comprehensive reporting for library usage, inventory, and finances.</w:t>
      </w:r>
    </w:p>
    <w:p w14:paraId="61074F4C" w14:textId="77777777" w:rsidR="006E5222" w:rsidRPr="006E5222" w:rsidRDefault="006E5222" w:rsidP="006E522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Robust error handling and role-based access control.</w:t>
      </w:r>
    </w:p>
    <w:p w14:paraId="17D8C403" w14:textId="7079FBCC" w:rsidR="004053F1" w:rsidRPr="006E5222" w:rsidRDefault="006E5222" w:rsidP="006E522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E5222">
        <w:rPr>
          <w:rFonts w:ascii="Arial" w:hAnsi="Arial" w:cs="Arial"/>
        </w:rPr>
        <w:t>These enhancements make your LMS backend more robust, secure, and feature-rich, supporting both daily library operations and administrative oversight.</w:t>
      </w:r>
    </w:p>
    <w:p w14:paraId="07D3077C" w14:textId="77777777" w:rsidR="006E5222" w:rsidRPr="006E5222" w:rsidRDefault="006E5222" w:rsidP="006E5222">
      <w:pPr>
        <w:spacing w:line="276" w:lineRule="auto"/>
        <w:rPr>
          <w:rFonts w:ascii="Arial" w:hAnsi="Arial" w:cs="Arial"/>
        </w:rPr>
      </w:pPr>
    </w:p>
    <w:sectPr w:rsidR="006E5222" w:rsidRPr="006E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5EB5"/>
    <w:multiLevelType w:val="hybridMultilevel"/>
    <w:tmpl w:val="FCFC05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7F47"/>
    <w:multiLevelType w:val="hybridMultilevel"/>
    <w:tmpl w:val="494C64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0251"/>
    <w:multiLevelType w:val="hybridMultilevel"/>
    <w:tmpl w:val="FA0433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8152C"/>
    <w:multiLevelType w:val="hybridMultilevel"/>
    <w:tmpl w:val="BCEE7F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542F6"/>
    <w:multiLevelType w:val="hybridMultilevel"/>
    <w:tmpl w:val="409E7E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800E4"/>
    <w:multiLevelType w:val="hybridMultilevel"/>
    <w:tmpl w:val="9104F4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908BD"/>
    <w:multiLevelType w:val="hybridMultilevel"/>
    <w:tmpl w:val="EC7A98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C6E77"/>
    <w:multiLevelType w:val="hybridMultilevel"/>
    <w:tmpl w:val="2F3A2F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893872">
    <w:abstractNumId w:val="6"/>
  </w:num>
  <w:num w:numId="2" w16cid:durableId="1454055834">
    <w:abstractNumId w:val="3"/>
  </w:num>
  <w:num w:numId="3" w16cid:durableId="1706827637">
    <w:abstractNumId w:val="7"/>
  </w:num>
  <w:num w:numId="4" w16cid:durableId="1615938986">
    <w:abstractNumId w:val="4"/>
  </w:num>
  <w:num w:numId="5" w16cid:durableId="908656986">
    <w:abstractNumId w:val="0"/>
  </w:num>
  <w:num w:numId="6" w16cid:durableId="205139073">
    <w:abstractNumId w:val="1"/>
  </w:num>
  <w:num w:numId="7" w16cid:durableId="1741252903">
    <w:abstractNumId w:val="5"/>
  </w:num>
  <w:num w:numId="8" w16cid:durableId="1487016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22"/>
    <w:rsid w:val="004053F1"/>
    <w:rsid w:val="006E5222"/>
    <w:rsid w:val="007F55FC"/>
    <w:rsid w:val="00B2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2EB0D"/>
  <w15:chartTrackingRefBased/>
  <w15:docId w15:val="{F2587632-1E2C-40BD-BEC7-1A84E673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Sibusiso Kubalo</dc:creator>
  <cp:keywords/>
  <dc:description/>
  <cp:lastModifiedBy>Sibusiso Kubalo</cp:lastModifiedBy>
  <cp:revision>1</cp:revision>
  <dcterms:created xsi:type="dcterms:W3CDTF">2025-09-18T07:21:00Z</dcterms:created>
  <dcterms:modified xsi:type="dcterms:W3CDTF">2025-09-18T07:29:00Z</dcterms:modified>
</cp:coreProperties>
</file>