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B1845" w14:textId="77777777" w:rsidR="003F4C28" w:rsidRPr="003F4C28" w:rsidRDefault="003F4C28" w:rsidP="003F4C28">
      <w:pPr>
        <w:rPr>
          <w:b/>
          <w:bCs/>
          <w:sz w:val="36"/>
          <w:szCs w:val="36"/>
        </w:rPr>
      </w:pPr>
      <w:r w:rsidRPr="003F4C28">
        <w:rPr>
          <w:b/>
          <w:bCs/>
          <w:sz w:val="36"/>
          <w:szCs w:val="36"/>
        </w:rPr>
        <w:t>TechStat Website Documentation</w:t>
      </w:r>
    </w:p>
    <w:p w14:paraId="070F00D0" w14:textId="77777777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1. User Story</w:t>
      </w:r>
    </w:p>
    <w:p w14:paraId="659ED4B2" w14:textId="77777777" w:rsidR="003F4C28" w:rsidRPr="003F4C28" w:rsidRDefault="003F4C28" w:rsidP="003F4C28">
      <w:r w:rsidRPr="003F4C28">
        <w:rPr>
          <w:b/>
          <w:bCs/>
          <w:sz w:val="28"/>
          <w:szCs w:val="28"/>
        </w:rPr>
        <w:t>Title</w:t>
      </w:r>
      <w:r w:rsidRPr="003F4C28">
        <w:rPr>
          <w:b/>
          <w:bCs/>
        </w:rPr>
        <w:t>:</w:t>
      </w:r>
      <w:r w:rsidRPr="003F4C28">
        <w:t xml:space="preserve"> Browse and Purchase Tech Products on TechStat</w:t>
      </w:r>
    </w:p>
    <w:p w14:paraId="07E5CD68" w14:textId="1605D3F1" w:rsidR="003F4C28" w:rsidRDefault="003F4C28" w:rsidP="003F4C28">
      <w:r w:rsidRPr="003F4C28">
        <w:rPr>
          <w:b/>
          <w:bCs/>
        </w:rPr>
        <w:t>As a</w:t>
      </w:r>
      <w:r w:rsidRPr="003F4C28">
        <w:t xml:space="preserve"> customer, </w:t>
      </w:r>
      <w:r w:rsidRPr="003F4C28">
        <w:rPr>
          <w:b/>
          <w:bCs/>
        </w:rPr>
        <w:t>I want to</w:t>
      </w:r>
      <w:r w:rsidRPr="003F4C28">
        <w:t xml:space="preserve"> browse technology and stationery products on the TechStat website, </w:t>
      </w:r>
      <w:r w:rsidRPr="003F4C28">
        <w:rPr>
          <w:b/>
          <w:bCs/>
        </w:rPr>
        <w:t>so that</w:t>
      </w:r>
      <w:r w:rsidRPr="003F4C28">
        <w:t xml:space="preserve"> I can view product details, compare options, and purchase items conveniently online.</w:t>
      </w:r>
    </w:p>
    <w:p w14:paraId="42EC6AE4" w14:textId="77777777" w:rsidR="003F4C28" w:rsidRPr="003F4C28" w:rsidRDefault="003F4C28" w:rsidP="003F4C28"/>
    <w:p w14:paraId="12BCF8D1" w14:textId="77777777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Acceptance Criteria</w:t>
      </w:r>
    </w:p>
    <w:p w14:paraId="76A22AD0" w14:textId="77777777" w:rsidR="003F4C28" w:rsidRPr="003F4C28" w:rsidRDefault="003F4C28" w:rsidP="003F4C28">
      <w:pPr>
        <w:numPr>
          <w:ilvl w:val="0"/>
          <w:numId w:val="1"/>
        </w:numPr>
      </w:pPr>
      <w:r w:rsidRPr="003F4C28">
        <w:t>The user can navigate between categories (3D Printing, Electrical, Tools, Arduino, etc.).</w:t>
      </w:r>
    </w:p>
    <w:p w14:paraId="465152F1" w14:textId="77777777" w:rsidR="003F4C28" w:rsidRPr="003F4C28" w:rsidRDefault="003F4C28" w:rsidP="003F4C28">
      <w:pPr>
        <w:numPr>
          <w:ilvl w:val="0"/>
          <w:numId w:val="1"/>
        </w:numPr>
      </w:pPr>
      <w:r w:rsidRPr="003F4C28">
        <w:t>The user can view detailed product information (name, specifications, price, image).</w:t>
      </w:r>
    </w:p>
    <w:p w14:paraId="38E7B840" w14:textId="77777777" w:rsidR="003F4C28" w:rsidRPr="003F4C28" w:rsidRDefault="003F4C28" w:rsidP="003F4C28">
      <w:pPr>
        <w:numPr>
          <w:ilvl w:val="0"/>
          <w:numId w:val="1"/>
        </w:numPr>
      </w:pPr>
      <w:r w:rsidRPr="003F4C28">
        <w:t>The user can select quantity and add items to the cart.</w:t>
      </w:r>
    </w:p>
    <w:p w14:paraId="2C943AC7" w14:textId="77777777" w:rsidR="003F4C28" w:rsidRPr="003F4C28" w:rsidRDefault="003F4C28" w:rsidP="003F4C28">
      <w:pPr>
        <w:numPr>
          <w:ilvl w:val="0"/>
          <w:numId w:val="1"/>
        </w:numPr>
      </w:pPr>
      <w:r w:rsidRPr="003F4C28">
        <w:t>The user can contact TechStat via email or phone for inquiries.</w:t>
      </w:r>
    </w:p>
    <w:p w14:paraId="4D9FC1BA" w14:textId="77777777" w:rsidR="003F4C28" w:rsidRDefault="003F4C28" w:rsidP="003F4C28">
      <w:pPr>
        <w:numPr>
          <w:ilvl w:val="0"/>
          <w:numId w:val="1"/>
        </w:numPr>
      </w:pPr>
      <w:r w:rsidRPr="003F4C28">
        <w:t>The website displays company branding and contact details consistently across pages.</w:t>
      </w:r>
    </w:p>
    <w:p w14:paraId="71AF9410" w14:textId="77777777" w:rsidR="003F4C28" w:rsidRPr="003F4C28" w:rsidRDefault="003F4C28" w:rsidP="003F4C28">
      <w:pPr>
        <w:ind w:left="360"/>
      </w:pPr>
    </w:p>
    <w:p w14:paraId="04D7E9D2" w14:textId="77777777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2. Use Case Diagram</w:t>
      </w:r>
    </w:p>
    <w:p w14:paraId="6A31CA52" w14:textId="77777777" w:rsidR="003F4C28" w:rsidRPr="003F4C28" w:rsidRDefault="003F4C28" w:rsidP="003F4C28">
      <w:pPr>
        <w:rPr>
          <w:b/>
          <w:bCs/>
        </w:rPr>
      </w:pPr>
      <w:r w:rsidRPr="003F4C28">
        <w:rPr>
          <w:b/>
          <w:bCs/>
          <w:sz w:val="28"/>
          <w:szCs w:val="28"/>
        </w:rPr>
        <w:t>Actors</w:t>
      </w:r>
    </w:p>
    <w:p w14:paraId="132B8C00" w14:textId="77777777" w:rsidR="003F4C28" w:rsidRPr="003F4C28" w:rsidRDefault="003F4C28" w:rsidP="003F4C28">
      <w:pPr>
        <w:numPr>
          <w:ilvl w:val="0"/>
          <w:numId w:val="2"/>
        </w:numPr>
      </w:pPr>
      <w:r w:rsidRPr="003F4C28">
        <w:rPr>
          <w:b/>
          <w:bCs/>
        </w:rPr>
        <w:t>Customer</w:t>
      </w:r>
      <w:r w:rsidRPr="003F4C28">
        <w:t xml:space="preserve"> – interacts with the website to browse and purchase products.</w:t>
      </w:r>
    </w:p>
    <w:p w14:paraId="08A6982C" w14:textId="77777777" w:rsidR="003F4C28" w:rsidRPr="003F4C28" w:rsidRDefault="003F4C28" w:rsidP="003F4C28">
      <w:pPr>
        <w:numPr>
          <w:ilvl w:val="0"/>
          <w:numId w:val="2"/>
        </w:numPr>
      </w:pPr>
      <w:r w:rsidRPr="003F4C28">
        <w:rPr>
          <w:b/>
          <w:bCs/>
        </w:rPr>
        <w:t>TechStat System</w:t>
      </w:r>
      <w:r w:rsidRPr="003F4C28">
        <w:t xml:space="preserve"> – manages product listings, shopping cart, and contact information.</w:t>
      </w:r>
    </w:p>
    <w:p w14:paraId="7A287DFD" w14:textId="77777777" w:rsidR="003F4C28" w:rsidRDefault="003F4C28" w:rsidP="003F4C28">
      <w:pPr>
        <w:numPr>
          <w:ilvl w:val="0"/>
          <w:numId w:val="2"/>
        </w:numPr>
      </w:pPr>
      <w:r w:rsidRPr="003F4C28">
        <w:rPr>
          <w:b/>
          <w:bCs/>
        </w:rPr>
        <w:t>Admin</w:t>
      </w:r>
      <w:r w:rsidRPr="003F4C28">
        <w:t xml:space="preserve"> – updates product details and manages inventory.</w:t>
      </w:r>
    </w:p>
    <w:p w14:paraId="021C27E1" w14:textId="77777777" w:rsidR="003F4C28" w:rsidRPr="003F4C28" w:rsidRDefault="003F4C28" w:rsidP="003F4C28">
      <w:pPr>
        <w:ind w:left="360"/>
      </w:pPr>
    </w:p>
    <w:p w14:paraId="7E7640FA" w14:textId="77777777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929"/>
        <w:gridCol w:w="4511"/>
      </w:tblGrid>
      <w:tr w:rsidR="003F4C28" w:rsidRPr="003F4C28" w14:paraId="5205F72B" w14:textId="77777777" w:rsidTr="003F4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7B095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12DFE0C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C77FBDB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Description</w:t>
            </w:r>
          </w:p>
        </w:tc>
      </w:tr>
      <w:tr w:rsidR="003F4C28" w:rsidRPr="003F4C28" w14:paraId="764A03DE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1B24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8660AD8" w14:textId="77777777" w:rsidR="003F4C28" w:rsidRPr="003F4C28" w:rsidRDefault="003F4C28" w:rsidP="003F4C28">
            <w:r w:rsidRPr="003F4C28">
              <w:t>Browse Products</w:t>
            </w:r>
          </w:p>
        </w:tc>
        <w:tc>
          <w:tcPr>
            <w:tcW w:w="0" w:type="auto"/>
            <w:vAlign w:val="center"/>
            <w:hideMark/>
          </w:tcPr>
          <w:p w14:paraId="2DBAE759" w14:textId="77777777" w:rsidR="003F4C28" w:rsidRPr="003F4C28" w:rsidRDefault="003F4C28" w:rsidP="003F4C28">
            <w:r w:rsidRPr="003F4C28">
              <w:t>View categories and product listings.</w:t>
            </w:r>
          </w:p>
        </w:tc>
      </w:tr>
      <w:tr w:rsidR="003F4C28" w:rsidRPr="003F4C28" w14:paraId="0023F7C2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40E1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65CBA81" w14:textId="77777777" w:rsidR="003F4C28" w:rsidRPr="003F4C28" w:rsidRDefault="003F4C28" w:rsidP="003F4C28">
            <w:r w:rsidRPr="003F4C28"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7E6B9444" w14:textId="77777777" w:rsidR="003F4C28" w:rsidRPr="003F4C28" w:rsidRDefault="003F4C28" w:rsidP="003F4C28">
            <w:r w:rsidRPr="003F4C28">
              <w:t>See specifications, images, and pricing.</w:t>
            </w:r>
          </w:p>
        </w:tc>
      </w:tr>
      <w:tr w:rsidR="003F4C28" w:rsidRPr="003F4C28" w14:paraId="078CC780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751C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D6DB6C0" w14:textId="77777777" w:rsidR="003F4C28" w:rsidRPr="003F4C28" w:rsidRDefault="003F4C28" w:rsidP="003F4C28">
            <w:r w:rsidRPr="003F4C28"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1508A41E" w14:textId="77777777" w:rsidR="003F4C28" w:rsidRPr="003F4C28" w:rsidRDefault="003F4C28" w:rsidP="003F4C28">
            <w:r w:rsidRPr="003F4C28">
              <w:t>Select quantity and add product to shopping cart.</w:t>
            </w:r>
          </w:p>
        </w:tc>
      </w:tr>
      <w:tr w:rsidR="003F4C28" w:rsidRPr="003F4C28" w14:paraId="4D7F819B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409B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991629D" w14:textId="77777777" w:rsidR="003F4C28" w:rsidRPr="003F4C28" w:rsidRDefault="003F4C28" w:rsidP="003F4C28">
            <w:r w:rsidRPr="003F4C28">
              <w:t>Contact TechStat</w:t>
            </w:r>
          </w:p>
        </w:tc>
        <w:tc>
          <w:tcPr>
            <w:tcW w:w="0" w:type="auto"/>
            <w:vAlign w:val="center"/>
            <w:hideMark/>
          </w:tcPr>
          <w:p w14:paraId="2980CE85" w14:textId="77777777" w:rsidR="003F4C28" w:rsidRPr="003F4C28" w:rsidRDefault="003F4C28" w:rsidP="003F4C28">
            <w:r w:rsidRPr="003F4C28">
              <w:t>Send inquiries via email or phone.</w:t>
            </w:r>
          </w:p>
        </w:tc>
      </w:tr>
      <w:tr w:rsidR="003F4C28" w:rsidRPr="003F4C28" w14:paraId="79C5FDC3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077A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FD7A9F1" w14:textId="77777777" w:rsidR="003F4C28" w:rsidRPr="003F4C28" w:rsidRDefault="003F4C28" w:rsidP="003F4C28">
            <w:r w:rsidRPr="003F4C28">
              <w:t>Manage Products</w:t>
            </w:r>
          </w:p>
        </w:tc>
        <w:tc>
          <w:tcPr>
            <w:tcW w:w="0" w:type="auto"/>
            <w:vAlign w:val="center"/>
            <w:hideMark/>
          </w:tcPr>
          <w:p w14:paraId="5F9F3520" w14:textId="77777777" w:rsidR="003F4C28" w:rsidRPr="003F4C28" w:rsidRDefault="003F4C28" w:rsidP="003F4C28">
            <w:r w:rsidRPr="003F4C28">
              <w:t>Add, update, or remove product listings.</w:t>
            </w:r>
          </w:p>
        </w:tc>
      </w:tr>
      <w:tr w:rsidR="003F4C28" w:rsidRPr="003F4C28" w14:paraId="58AB647F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2CAF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AAFFF61" w14:textId="77777777" w:rsidR="003F4C28" w:rsidRPr="003F4C28" w:rsidRDefault="003F4C28" w:rsidP="003F4C28">
            <w:r w:rsidRPr="003F4C28">
              <w:t>Manage Orders</w:t>
            </w:r>
          </w:p>
        </w:tc>
        <w:tc>
          <w:tcPr>
            <w:tcW w:w="0" w:type="auto"/>
            <w:vAlign w:val="center"/>
            <w:hideMark/>
          </w:tcPr>
          <w:p w14:paraId="5CE502DB" w14:textId="77777777" w:rsidR="003F4C28" w:rsidRPr="003F4C28" w:rsidRDefault="003F4C28" w:rsidP="003F4C28">
            <w:r w:rsidRPr="003F4C28">
              <w:t>Process customer orders and update stock.</w:t>
            </w:r>
          </w:p>
        </w:tc>
      </w:tr>
    </w:tbl>
    <w:p w14:paraId="21B9DF89" w14:textId="77777777" w:rsidR="003F4C28" w:rsidRDefault="003F4C28" w:rsidP="003F4C28">
      <w:pPr>
        <w:rPr>
          <w:b/>
          <w:bCs/>
        </w:rPr>
      </w:pPr>
    </w:p>
    <w:p w14:paraId="34CA7FB1" w14:textId="77777777" w:rsidR="003F4C28" w:rsidRDefault="003F4C28" w:rsidP="003F4C28">
      <w:pPr>
        <w:rPr>
          <w:b/>
          <w:bCs/>
        </w:rPr>
      </w:pPr>
    </w:p>
    <w:p w14:paraId="423B4D47" w14:textId="070A64D2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Use Case Diagram (Textual Representation)</w:t>
      </w:r>
    </w:p>
    <w:p w14:paraId="024A4CAF" w14:textId="3549976D" w:rsidR="003F4C28" w:rsidRPr="003F4C28" w:rsidRDefault="003F4C28" w:rsidP="003F4C28">
      <w:r w:rsidRPr="003F4C28">
        <w:drawing>
          <wp:inline distT="0" distB="0" distL="0" distR="0" wp14:anchorId="2AD6821D" wp14:editId="747E1859">
            <wp:extent cx="5731510" cy="3820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4F59" w14:textId="42996F9F" w:rsidR="0061757B" w:rsidRDefault="0061757B" w:rsidP="003F4C28"/>
    <w:p w14:paraId="78BC80FD" w14:textId="77777777" w:rsidR="003F4C28" w:rsidRDefault="003F4C28" w:rsidP="003F4C28"/>
    <w:p w14:paraId="4028CC4B" w14:textId="77777777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UML Activity Diagram – Business Process &amp; Navigation Flow</w:t>
      </w:r>
    </w:p>
    <w:p w14:paraId="783236AE" w14:textId="77777777" w:rsidR="003F4C28" w:rsidRPr="003F4C28" w:rsidRDefault="003F4C28" w:rsidP="003F4C28">
      <w:r w:rsidRPr="003F4C28">
        <w:rPr>
          <w:b/>
          <w:bCs/>
        </w:rPr>
        <w:t>Purpose:</w:t>
      </w:r>
      <w:r w:rsidRPr="003F4C28">
        <w:t xml:space="preserve"> Illustrates how a user navigates through the TechStat website and how business logic flows from browsing to checkout.</w:t>
      </w:r>
    </w:p>
    <w:p w14:paraId="39689E75" w14:textId="77777777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Main Activities:</w:t>
      </w:r>
    </w:p>
    <w:p w14:paraId="7D93C20C" w14:textId="77777777" w:rsidR="003F4C28" w:rsidRPr="003F4C28" w:rsidRDefault="003F4C28" w:rsidP="003F4C28">
      <w:pPr>
        <w:numPr>
          <w:ilvl w:val="0"/>
          <w:numId w:val="3"/>
        </w:numPr>
      </w:pPr>
      <w:r w:rsidRPr="003F4C28">
        <w:t>Start</w:t>
      </w:r>
    </w:p>
    <w:p w14:paraId="28883481" w14:textId="77777777" w:rsidR="003F4C28" w:rsidRPr="003F4C28" w:rsidRDefault="003F4C28" w:rsidP="003F4C28">
      <w:pPr>
        <w:numPr>
          <w:ilvl w:val="0"/>
          <w:numId w:val="3"/>
        </w:numPr>
      </w:pPr>
      <w:r w:rsidRPr="003F4C28">
        <w:t xml:space="preserve">Browse Categories → </w:t>
      </w:r>
      <w:r w:rsidRPr="003F4C28">
        <w:rPr>
          <w:i/>
          <w:iCs/>
        </w:rPr>
        <w:t>(Decision: Select Category)</w:t>
      </w:r>
    </w:p>
    <w:p w14:paraId="0C53134E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t>3D Printing</w:t>
      </w:r>
    </w:p>
    <w:p w14:paraId="6A185407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t>Electrical</w:t>
      </w:r>
    </w:p>
    <w:p w14:paraId="425C6F54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t>Tools</w:t>
      </w:r>
    </w:p>
    <w:p w14:paraId="6F27BABC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t>Arduino</w:t>
      </w:r>
    </w:p>
    <w:p w14:paraId="6233BA9A" w14:textId="77777777" w:rsidR="003F4C28" w:rsidRPr="003F4C28" w:rsidRDefault="003F4C28" w:rsidP="003F4C28">
      <w:pPr>
        <w:numPr>
          <w:ilvl w:val="0"/>
          <w:numId w:val="3"/>
        </w:numPr>
      </w:pPr>
      <w:r w:rsidRPr="003F4C28">
        <w:t>View Product Details</w:t>
      </w:r>
    </w:p>
    <w:p w14:paraId="758A8CF8" w14:textId="77777777" w:rsidR="003F4C28" w:rsidRPr="003F4C28" w:rsidRDefault="003F4C28" w:rsidP="003F4C28">
      <w:pPr>
        <w:numPr>
          <w:ilvl w:val="0"/>
          <w:numId w:val="3"/>
        </w:numPr>
      </w:pPr>
      <w:r w:rsidRPr="003F4C28">
        <w:t>Decision: Add to Cart?</w:t>
      </w:r>
    </w:p>
    <w:p w14:paraId="5F4EFCEE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t>Yes → Proceed to Cart</w:t>
      </w:r>
    </w:p>
    <w:p w14:paraId="744A1398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lastRenderedPageBreak/>
        <w:t>No → Return to Browse</w:t>
      </w:r>
    </w:p>
    <w:p w14:paraId="58DEA5F4" w14:textId="77777777" w:rsidR="003F4C28" w:rsidRPr="003F4C28" w:rsidRDefault="003F4C28" w:rsidP="003F4C28">
      <w:pPr>
        <w:numPr>
          <w:ilvl w:val="0"/>
          <w:numId w:val="3"/>
        </w:numPr>
      </w:pPr>
      <w:r w:rsidRPr="003F4C28">
        <w:t>Checkout Process</w:t>
      </w:r>
    </w:p>
    <w:p w14:paraId="709165AB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t>Enter Customer Info</w:t>
      </w:r>
    </w:p>
    <w:p w14:paraId="14F63DC5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t>Confirm Order</w:t>
      </w:r>
    </w:p>
    <w:p w14:paraId="45AC70BA" w14:textId="77777777" w:rsidR="003F4C28" w:rsidRPr="003F4C28" w:rsidRDefault="003F4C28" w:rsidP="003F4C28">
      <w:pPr>
        <w:numPr>
          <w:ilvl w:val="1"/>
          <w:numId w:val="3"/>
        </w:numPr>
      </w:pPr>
      <w:r w:rsidRPr="003F4C28">
        <w:t>Payment Process</w:t>
      </w:r>
    </w:p>
    <w:p w14:paraId="036D7853" w14:textId="77777777" w:rsidR="003F4C28" w:rsidRPr="003F4C28" w:rsidRDefault="003F4C28" w:rsidP="003F4C28">
      <w:pPr>
        <w:numPr>
          <w:ilvl w:val="0"/>
          <w:numId w:val="3"/>
        </w:numPr>
      </w:pPr>
      <w:r w:rsidRPr="003F4C28">
        <w:t>End</w:t>
      </w:r>
    </w:p>
    <w:p w14:paraId="38A2258F" w14:textId="7F8AB9DB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Diagram Flow (Textual Representation):</w:t>
      </w:r>
    </w:p>
    <w:p w14:paraId="3F87AB00" w14:textId="77777777" w:rsidR="003F4C28" w:rsidRPr="003F4C28" w:rsidRDefault="003F4C28" w:rsidP="003F4C28">
      <w:r w:rsidRPr="003F4C28">
        <w:t>[Start] → [Browse Categories] → [View Product Details]</w:t>
      </w:r>
    </w:p>
    <w:p w14:paraId="52B806DA" w14:textId="77777777" w:rsidR="003F4C28" w:rsidRPr="003F4C28" w:rsidRDefault="003F4C28" w:rsidP="003F4C28">
      <w:r w:rsidRPr="003F4C28">
        <w:t xml:space="preserve">     → [Decision: Add to Cart?]</w:t>
      </w:r>
    </w:p>
    <w:p w14:paraId="78EBA997" w14:textId="77777777" w:rsidR="003F4C28" w:rsidRPr="003F4C28" w:rsidRDefault="003F4C28" w:rsidP="003F4C28">
      <w:r w:rsidRPr="003F4C28">
        <w:t xml:space="preserve">         </w:t>
      </w:r>
      <w:r w:rsidRPr="003F4C28">
        <w:rPr>
          <w:rFonts w:ascii="Arial" w:hAnsi="Arial" w:cs="Arial"/>
        </w:rPr>
        <w:t>├</w:t>
      </w:r>
      <w:r w:rsidRPr="003F4C28">
        <w:rPr>
          <w:rFonts w:ascii="Calibri" w:hAnsi="Calibri" w:cs="Calibri"/>
        </w:rPr>
        <w:t>──</w:t>
      </w:r>
      <w:r w:rsidRPr="003F4C28">
        <w:t xml:space="preserve"> Yes </w:t>
      </w:r>
      <w:r w:rsidRPr="003F4C28">
        <w:rPr>
          <w:rFonts w:ascii="Calibri" w:hAnsi="Calibri" w:cs="Calibri"/>
        </w:rPr>
        <w:t>→</w:t>
      </w:r>
      <w:r w:rsidRPr="003F4C28">
        <w:t xml:space="preserve"> [Proceed to Checkout] </w:t>
      </w:r>
      <w:r w:rsidRPr="003F4C28">
        <w:rPr>
          <w:rFonts w:ascii="Calibri" w:hAnsi="Calibri" w:cs="Calibri"/>
        </w:rPr>
        <w:t>→</w:t>
      </w:r>
      <w:r w:rsidRPr="003F4C28">
        <w:t xml:space="preserve"> [Confirm Order] </w:t>
      </w:r>
      <w:r w:rsidRPr="003F4C28">
        <w:rPr>
          <w:rFonts w:ascii="Calibri" w:hAnsi="Calibri" w:cs="Calibri"/>
        </w:rPr>
        <w:t>→</w:t>
      </w:r>
      <w:r w:rsidRPr="003F4C28">
        <w:t xml:space="preserve"> [End]</w:t>
      </w:r>
    </w:p>
    <w:p w14:paraId="03D6023E" w14:textId="77777777" w:rsidR="003F4C28" w:rsidRPr="003F4C28" w:rsidRDefault="003F4C28" w:rsidP="003F4C28">
      <w:r w:rsidRPr="003F4C28">
        <w:t xml:space="preserve">         └── No → [Return to Browse]</w:t>
      </w:r>
    </w:p>
    <w:p w14:paraId="4420A5B7" w14:textId="77777777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t>2. UML Class Diagram – Object</w:t>
      </w:r>
      <w:r w:rsidRPr="003F4C28">
        <w:rPr>
          <w:b/>
          <w:bCs/>
          <w:sz w:val="28"/>
          <w:szCs w:val="28"/>
        </w:rPr>
        <w:noBreakHyphen/>
        <w:t>Oriented Structure</w:t>
      </w:r>
    </w:p>
    <w:p w14:paraId="3382493A" w14:textId="77777777" w:rsidR="003F4C28" w:rsidRPr="003F4C28" w:rsidRDefault="003F4C28" w:rsidP="003F4C28">
      <w:r w:rsidRPr="003F4C28">
        <w:rPr>
          <w:b/>
          <w:bCs/>
          <w:sz w:val="28"/>
          <w:szCs w:val="28"/>
        </w:rPr>
        <w:t>Purpose</w:t>
      </w:r>
      <w:r w:rsidRPr="003F4C28">
        <w:rPr>
          <w:b/>
          <w:bCs/>
        </w:rPr>
        <w:t>:</w:t>
      </w:r>
      <w:r w:rsidRPr="003F4C28">
        <w:t xml:space="preserve"> Defines the object</w:t>
      </w:r>
      <w:r w:rsidRPr="003F4C28">
        <w:noBreakHyphen/>
        <w:t>oriented design for TechStat’s dynamic website components.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862"/>
        <w:gridCol w:w="2742"/>
        <w:gridCol w:w="2363"/>
      </w:tblGrid>
      <w:tr w:rsidR="003F4C28" w:rsidRPr="003F4C28" w14:paraId="30BDDA8F" w14:textId="77777777" w:rsidTr="003F4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178E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DD46220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17C540AA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054E87D6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Relationships</w:t>
            </w:r>
          </w:p>
        </w:tc>
      </w:tr>
      <w:tr w:rsidR="003F4C28" w:rsidRPr="003F4C28" w14:paraId="157553D5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742A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15375C2" w14:textId="77777777" w:rsidR="003F4C28" w:rsidRPr="003F4C28" w:rsidRDefault="003F4C28" w:rsidP="003F4C28">
            <w:r w:rsidRPr="003F4C28">
              <w:t>userID, name, email, password</w:t>
            </w:r>
          </w:p>
        </w:tc>
        <w:tc>
          <w:tcPr>
            <w:tcW w:w="0" w:type="auto"/>
            <w:vAlign w:val="center"/>
            <w:hideMark/>
          </w:tcPr>
          <w:p w14:paraId="19D948C1" w14:textId="77777777" w:rsidR="003F4C28" w:rsidRPr="003F4C28" w:rsidRDefault="003F4C28" w:rsidP="003F4C28">
            <w:r w:rsidRPr="003F4C28">
              <w:t>register(), login(), logout()</w:t>
            </w:r>
          </w:p>
        </w:tc>
        <w:tc>
          <w:tcPr>
            <w:tcW w:w="0" w:type="auto"/>
            <w:vAlign w:val="center"/>
            <w:hideMark/>
          </w:tcPr>
          <w:p w14:paraId="3FC8CD35" w14:textId="77777777" w:rsidR="003F4C28" w:rsidRPr="003F4C28" w:rsidRDefault="003F4C28" w:rsidP="003F4C28">
            <w:r w:rsidRPr="003F4C28">
              <w:t>1..* Orders</w:t>
            </w:r>
          </w:p>
        </w:tc>
      </w:tr>
      <w:tr w:rsidR="003F4C28" w:rsidRPr="003F4C28" w14:paraId="1D264152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C33B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DD798C1" w14:textId="77777777" w:rsidR="003F4C28" w:rsidRPr="003F4C28" w:rsidRDefault="003F4C28" w:rsidP="003F4C28">
            <w:r w:rsidRPr="003F4C28">
              <w:t>productID, name, category, price, description, stockQty</w:t>
            </w:r>
          </w:p>
        </w:tc>
        <w:tc>
          <w:tcPr>
            <w:tcW w:w="0" w:type="auto"/>
            <w:vAlign w:val="center"/>
            <w:hideMark/>
          </w:tcPr>
          <w:p w14:paraId="530C1AA6" w14:textId="77777777" w:rsidR="003F4C28" w:rsidRPr="003F4C28" w:rsidRDefault="003F4C28" w:rsidP="003F4C28">
            <w:r w:rsidRPr="003F4C28">
              <w:t>viewDetails(), updateStock()</w:t>
            </w:r>
          </w:p>
        </w:tc>
        <w:tc>
          <w:tcPr>
            <w:tcW w:w="0" w:type="auto"/>
            <w:vAlign w:val="center"/>
            <w:hideMark/>
          </w:tcPr>
          <w:p w14:paraId="126739EF" w14:textId="77777777" w:rsidR="003F4C28" w:rsidRPr="003F4C28" w:rsidRDefault="003F4C28" w:rsidP="003F4C28">
            <w:r w:rsidRPr="003F4C28">
              <w:t>1..* OrderItems</w:t>
            </w:r>
          </w:p>
        </w:tc>
      </w:tr>
      <w:tr w:rsidR="003F4C28" w:rsidRPr="003F4C28" w14:paraId="2DE7846E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A2CE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A06A5A2" w14:textId="77777777" w:rsidR="003F4C28" w:rsidRPr="003F4C28" w:rsidRDefault="003F4C28" w:rsidP="003F4C28">
            <w:r w:rsidRPr="003F4C28">
              <w:t>orderID, date, totalAmount, status</w:t>
            </w:r>
          </w:p>
        </w:tc>
        <w:tc>
          <w:tcPr>
            <w:tcW w:w="0" w:type="auto"/>
            <w:vAlign w:val="center"/>
            <w:hideMark/>
          </w:tcPr>
          <w:p w14:paraId="7C0D07CC" w14:textId="77777777" w:rsidR="003F4C28" w:rsidRPr="003F4C28" w:rsidRDefault="003F4C28" w:rsidP="003F4C28">
            <w:r w:rsidRPr="003F4C28">
              <w:t>createOrder(), cancelOrder(), updateStatus()</w:t>
            </w:r>
          </w:p>
        </w:tc>
        <w:tc>
          <w:tcPr>
            <w:tcW w:w="0" w:type="auto"/>
            <w:vAlign w:val="center"/>
            <w:hideMark/>
          </w:tcPr>
          <w:p w14:paraId="1AF1160C" w14:textId="77777777" w:rsidR="003F4C28" w:rsidRPr="003F4C28" w:rsidRDefault="003F4C28" w:rsidP="003F4C28">
            <w:r w:rsidRPr="003F4C28">
              <w:t>1 User, 1..* OrderItems</w:t>
            </w:r>
          </w:p>
        </w:tc>
      </w:tr>
      <w:tr w:rsidR="003F4C28" w:rsidRPr="003F4C28" w14:paraId="1DAF9BF7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4109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OrderItem</w:t>
            </w:r>
          </w:p>
        </w:tc>
        <w:tc>
          <w:tcPr>
            <w:tcW w:w="0" w:type="auto"/>
            <w:vAlign w:val="center"/>
            <w:hideMark/>
          </w:tcPr>
          <w:p w14:paraId="415BBE47" w14:textId="77777777" w:rsidR="003F4C28" w:rsidRPr="003F4C28" w:rsidRDefault="003F4C28" w:rsidP="003F4C28">
            <w:r w:rsidRPr="003F4C28">
              <w:t>itemID, quantity, subtotal</w:t>
            </w:r>
          </w:p>
        </w:tc>
        <w:tc>
          <w:tcPr>
            <w:tcW w:w="0" w:type="auto"/>
            <w:vAlign w:val="center"/>
            <w:hideMark/>
          </w:tcPr>
          <w:p w14:paraId="779F729F" w14:textId="77777777" w:rsidR="003F4C28" w:rsidRPr="003F4C28" w:rsidRDefault="003F4C28" w:rsidP="003F4C28">
            <w:r w:rsidRPr="003F4C28">
              <w:t>calculateSubtotal()</w:t>
            </w:r>
          </w:p>
        </w:tc>
        <w:tc>
          <w:tcPr>
            <w:tcW w:w="0" w:type="auto"/>
            <w:vAlign w:val="center"/>
            <w:hideMark/>
          </w:tcPr>
          <w:p w14:paraId="3AFD2CE2" w14:textId="77777777" w:rsidR="003F4C28" w:rsidRPr="003F4C28" w:rsidRDefault="003F4C28" w:rsidP="003F4C28">
            <w:r w:rsidRPr="003F4C28">
              <w:t>1 Product, 1 Order</w:t>
            </w:r>
          </w:p>
        </w:tc>
      </w:tr>
      <w:tr w:rsidR="003F4C28" w:rsidRPr="003F4C28" w14:paraId="4E6E2ED1" w14:textId="77777777" w:rsidTr="003F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1F9B" w14:textId="77777777" w:rsidR="003F4C28" w:rsidRPr="003F4C28" w:rsidRDefault="003F4C28" w:rsidP="003F4C28">
            <w:pPr>
              <w:rPr>
                <w:b/>
                <w:bCs/>
              </w:rPr>
            </w:pPr>
            <w:r w:rsidRPr="003F4C28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A6C6515" w14:textId="77777777" w:rsidR="003F4C28" w:rsidRPr="003F4C28" w:rsidRDefault="003F4C28" w:rsidP="003F4C28">
            <w:r w:rsidRPr="003F4C28">
              <w:t>adminID, name, email</w:t>
            </w:r>
          </w:p>
        </w:tc>
        <w:tc>
          <w:tcPr>
            <w:tcW w:w="0" w:type="auto"/>
            <w:vAlign w:val="center"/>
            <w:hideMark/>
          </w:tcPr>
          <w:p w14:paraId="2B6EC680" w14:textId="77777777" w:rsidR="003F4C28" w:rsidRPr="003F4C28" w:rsidRDefault="003F4C28" w:rsidP="003F4C28">
            <w:r w:rsidRPr="003F4C28">
              <w:t>manageProducts(), manageOrders()</w:t>
            </w:r>
          </w:p>
        </w:tc>
        <w:tc>
          <w:tcPr>
            <w:tcW w:w="0" w:type="auto"/>
            <w:vAlign w:val="center"/>
            <w:hideMark/>
          </w:tcPr>
          <w:p w14:paraId="53C1D751" w14:textId="77777777" w:rsidR="003F4C28" w:rsidRPr="003F4C28" w:rsidRDefault="003F4C28" w:rsidP="003F4C28">
            <w:r w:rsidRPr="003F4C28">
              <w:t>Controls Product &amp; Order</w:t>
            </w:r>
          </w:p>
        </w:tc>
      </w:tr>
    </w:tbl>
    <w:p w14:paraId="6E8EC591" w14:textId="77777777" w:rsidR="003F4C28" w:rsidRDefault="003F4C28" w:rsidP="003F4C28">
      <w:pPr>
        <w:rPr>
          <w:b/>
          <w:bCs/>
        </w:rPr>
      </w:pPr>
    </w:p>
    <w:p w14:paraId="7406F372" w14:textId="23BEECCA" w:rsidR="003F4C28" w:rsidRPr="003F4C28" w:rsidRDefault="003F4C28" w:rsidP="003F4C28">
      <w:r w:rsidRPr="003F4C28">
        <w:rPr>
          <w:b/>
          <w:bCs/>
          <w:sz w:val="28"/>
          <w:szCs w:val="28"/>
        </w:rPr>
        <w:t>Relationships</w:t>
      </w:r>
      <w:r w:rsidRPr="003F4C28">
        <w:rPr>
          <w:b/>
          <w:bCs/>
        </w:rPr>
        <w:t>:</w:t>
      </w:r>
    </w:p>
    <w:p w14:paraId="49B64F5B" w14:textId="77777777" w:rsidR="003F4C28" w:rsidRPr="003F4C28" w:rsidRDefault="003F4C28" w:rsidP="003F4C28">
      <w:pPr>
        <w:numPr>
          <w:ilvl w:val="0"/>
          <w:numId w:val="4"/>
        </w:numPr>
      </w:pPr>
      <w:r w:rsidRPr="003F4C28">
        <w:t>User → Order: One</w:t>
      </w:r>
      <w:r w:rsidRPr="003F4C28">
        <w:noBreakHyphen/>
        <w:t>to</w:t>
      </w:r>
      <w:r w:rsidRPr="003F4C28">
        <w:noBreakHyphen/>
        <w:t>many</w:t>
      </w:r>
    </w:p>
    <w:p w14:paraId="720F221C" w14:textId="77777777" w:rsidR="003F4C28" w:rsidRPr="003F4C28" w:rsidRDefault="003F4C28" w:rsidP="003F4C28">
      <w:pPr>
        <w:numPr>
          <w:ilvl w:val="0"/>
          <w:numId w:val="4"/>
        </w:numPr>
      </w:pPr>
      <w:r w:rsidRPr="003F4C28">
        <w:t>Order → OrderItem → Product: Composition</w:t>
      </w:r>
    </w:p>
    <w:p w14:paraId="499C7406" w14:textId="77777777" w:rsidR="003F4C28" w:rsidRPr="003F4C28" w:rsidRDefault="003F4C28" w:rsidP="003F4C28">
      <w:pPr>
        <w:numPr>
          <w:ilvl w:val="0"/>
          <w:numId w:val="4"/>
        </w:numPr>
      </w:pPr>
      <w:r w:rsidRPr="003F4C28">
        <w:t>Admin → Product/Order: Control relationship</w:t>
      </w:r>
    </w:p>
    <w:p w14:paraId="4AE1374D" w14:textId="77777777" w:rsidR="003F4C28" w:rsidRDefault="003F4C28" w:rsidP="003F4C28">
      <w:pPr>
        <w:rPr>
          <w:b/>
          <w:bCs/>
        </w:rPr>
      </w:pPr>
    </w:p>
    <w:p w14:paraId="2B7F5F5B" w14:textId="77777777" w:rsidR="003F4C28" w:rsidRDefault="003F4C28" w:rsidP="003F4C28">
      <w:pPr>
        <w:rPr>
          <w:b/>
          <w:bCs/>
        </w:rPr>
      </w:pPr>
    </w:p>
    <w:p w14:paraId="5F4752D5" w14:textId="77777777" w:rsidR="003F4C28" w:rsidRDefault="003F4C28" w:rsidP="003F4C28">
      <w:pPr>
        <w:rPr>
          <w:b/>
          <w:bCs/>
        </w:rPr>
      </w:pPr>
    </w:p>
    <w:p w14:paraId="121BDABB" w14:textId="5123A394" w:rsidR="003F4C28" w:rsidRPr="003F4C28" w:rsidRDefault="003F4C28" w:rsidP="003F4C28">
      <w:pPr>
        <w:rPr>
          <w:b/>
          <w:bCs/>
          <w:sz w:val="28"/>
          <w:szCs w:val="28"/>
        </w:rPr>
      </w:pPr>
      <w:r w:rsidRPr="003F4C28">
        <w:rPr>
          <w:b/>
          <w:bCs/>
          <w:sz w:val="28"/>
          <w:szCs w:val="28"/>
        </w:rPr>
        <w:lastRenderedPageBreak/>
        <w:t>3. UML Sequence Diagram – System Interaction Over Time</w:t>
      </w:r>
    </w:p>
    <w:p w14:paraId="51A2F586" w14:textId="77777777" w:rsidR="003F4C28" w:rsidRPr="003F4C28" w:rsidRDefault="003F4C28" w:rsidP="003F4C28">
      <w:r w:rsidRPr="003F4C28">
        <w:rPr>
          <w:b/>
          <w:bCs/>
          <w:sz w:val="28"/>
          <w:szCs w:val="28"/>
        </w:rPr>
        <w:t>Scenario</w:t>
      </w:r>
      <w:r w:rsidRPr="003F4C28">
        <w:rPr>
          <w:b/>
          <w:bCs/>
        </w:rPr>
        <w:t>:</w:t>
      </w:r>
      <w:r w:rsidRPr="003F4C28">
        <w:t xml:space="preserve"> Customer Purchases a Product</w:t>
      </w:r>
    </w:p>
    <w:p w14:paraId="73B1FB5B" w14:textId="77777777" w:rsidR="003F4C28" w:rsidRPr="003F4C28" w:rsidRDefault="003F4C28" w:rsidP="003F4C28">
      <w:r w:rsidRPr="003F4C28">
        <w:rPr>
          <w:b/>
          <w:bCs/>
          <w:sz w:val="28"/>
          <w:szCs w:val="28"/>
        </w:rPr>
        <w:t>Actors</w:t>
      </w:r>
      <w:r w:rsidRPr="003F4C28">
        <w:rPr>
          <w:b/>
          <w:bCs/>
        </w:rPr>
        <w:t>:</w:t>
      </w:r>
      <w:r w:rsidRPr="003F4C28">
        <w:t xml:space="preserve"> Customer, Web Interface, Controller, Database</w:t>
      </w:r>
    </w:p>
    <w:p w14:paraId="670F2806" w14:textId="287F4F3E" w:rsidR="003F4C28" w:rsidRPr="003F4C28" w:rsidRDefault="003F4C28" w:rsidP="003F4C28">
      <w:pPr>
        <w:rPr>
          <w:sz w:val="28"/>
          <w:szCs w:val="28"/>
        </w:rPr>
      </w:pPr>
      <w:r w:rsidRPr="003F4C28">
        <w:rPr>
          <w:b/>
          <w:bCs/>
          <w:sz w:val="28"/>
          <w:szCs w:val="28"/>
        </w:rPr>
        <w:t>Sequence Flow:</w:t>
      </w:r>
    </w:p>
    <w:p w14:paraId="4B7F513C" w14:textId="77777777" w:rsidR="003F4C28" w:rsidRPr="003F4C28" w:rsidRDefault="003F4C28" w:rsidP="003F4C28">
      <w:r w:rsidRPr="003F4C28">
        <w:t>Customer → Web Interface: Select Product</w:t>
      </w:r>
    </w:p>
    <w:p w14:paraId="6E5C4994" w14:textId="77777777" w:rsidR="003F4C28" w:rsidRPr="003F4C28" w:rsidRDefault="003F4C28" w:rsidP="003F4C28">
      <w:r w:rsidRPr="003F4C28">
        <w:t>Web Interface → Controller: Request Product Details</w:t>
      </w:r>
    </w:p>
    <w:p w14:paraId="657FAA59" w14:textId="77777777" w:rsidR="003F4C28" w:rsidRPr="003F4C28" w:rsidRDefault="003F4C28" w:rsidP="003F4C28">
      <w:r w:rsidRPr="003F4C28">
        <w:t>Controller → Database: Fetch Product Info</w:t>
      </w:r>
    </w:p>
    <w:p w14:paraId="6DB714A3" w14:textId="77777777" w:rsidR="003F4C28" w:rsidRPr="003F4C28" w:rsidRDefault="003F4C28" w:rsidP="003F4C28">
      <w:r w:rsidRPr="003F4C28">
        <w:t>Database → Controller: Return Product Info</w:t>
      </w:r>
    </w:p>
    <w:p w14:paraId="239F982B" w14:textId="77777777" w:rsidR="003F4C28" w:rsidRPr="003F4C28" w:rsidRDefault="003F4C28" w:rsidP="003F4C28">
      <w:r w:rsidRPr="003F4C28">
        <w:t>Controller → Web Interface: Display Product Details</w:t>
      </w:r>
    </w:p>
    <w:p w14:paraId="3C9D7347" w14:textId="77777777" w:rsidR="003F4C28" w:rsidRPr="003F4C28" w:rsidRDefault="003F4C28" w:rsidP="003F4C28">
      <w:r w:rsidRPr="003F4C28">
        <w:t>Customer → Web Interface: Add to Cart</w:t>
      </w:r>
    </w:p>
    <w:p w14:paraId="7F5C3378" w14:textId="77777777" w:rsidR="003F4C28" w:rsidRPr="003F4C28" w:rsidRDefault="003F4C28" w:rsidP="003F4C28">
      <w:r w:rsidRPr="003F4C28">
        <w:t>Web Interface → Controller: Create Order</w:t>
      </w:r>
    </w:p>
    <w:p w14:paraId="0F2F8A24" w14:textId="77777777" w:rsidR="003F4C28" w:rsidRPr="003F4C28" w:rsidRDefault="003F4C28" w:rsidP="003F4C28">
      <w:r w:rsidRPr="003F4C28">
        <w:t>Controller → Database: Save Order Data</w:t>
      </w:r>
    </w:p>
    <w:p w14:paraId="2DD3512F" w14:textId="77777777" w:rsidR="003F4C28" w:rsidRPr="003F4C28" w:rsidRDefault="003F4C28" w:rsidP="003F4C28">
      <w:r w:rsidRPr="003F4C28">
        <w:t>Database → Controller: Confirm Order Saved</w:t>
      </w:r>
    </w:p>
    <w:p w14:paraId="1EDE4434" w14:textId="77777777" w:rsidR="003F4C28" w:rsidRPr="003F4C28" w:rsidRDefault="003F4C28" w:rsidP="003F4C28">
      <w:r w:rsidRPr="003F4C28">
        <w:t>Controller → Web Interface: Display Confirmation</w:t>
      </w:r>
    </w:p>
    <w:p w14:paraId="7EDB8E29" w14:textId="7B91E459" w:rsidR="003F4C28" w:rsidRPr="003F4C28" w:rsidRDefault="003F4C28" w:rsidP="003F4C28">
      <w:r>
        <w:rPr>
          <w:noProof/>
        </w:rPr>
        <w:lastRenderedPageBreak/>
        <w:drawing>
          <wp:inline distT="0" distB="0" distL="0" distR="0" wp14:anchorId="5811093B" wp14:editId="5D4328B9">
            <wp:extent cx="51435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091" cy="3440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72C79" wp14:editId="61AA4C6F">
            <wp:extent cx="3439886" cy="5159832"/>
            <wp:effectExtent l="0" t="0" r="8255" b="3175"/>
            <wp:docPr id="9" name="Picture 9" descr="TechStat UML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echStat UML Activity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108" cy="518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76A8F8" wp14:editId="503378B3">
            <wp:extent cx="5731510" cy="3820795"/>
            <wp:effectExtent l="0" t="0" r="2540" b="8255"/>
            <wp:docPr id="10" name="Picture 10" descr="TechStat UML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hStat UML Sequence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4C28" w:rsidRPr="003F4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588C"/>
    <w:multiLevelType w:val="multilevel"/>
    <w:tmpl w:val="771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D18A9"/>
    <w:multiLevelType w:val="multilevel"/>
    <w:tmpl w:val="9F4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92BD4"/>
    <w:multiLevelType w:val="multilevel"/>
    <w:tmpl w:val="345E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22B6D"/>
    <w:multiLevelType w:val="multilevel"/>
    <w:tmpl w:val="578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21534">
    <w:abstractNumId w:val="3"/>
  </w:num>
  <w:num w:numId="2" w16cid:durableId="989670270">
    <w:abstractNumId w:val="1"/>
  </w:num>
  <w:num w:numId="3" w16cid:durableId="49309093">
    <w:abstractNumId w:val="2"/>
  </w:num>
  <w:num w:numId="4" w16cid:durableId="173122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03"/>
    <w:rsid w:val="00187603"/>
    <w:rsid w:val="003F4C28"/>
    <w:rsid w:val="004307DD"/>
    <w:rsid w:val="005C70FB"/>
    <w:rsid w:val="0061757B"/>
    <w:rsid w:val="00965DC4"/>
    <w:rsid w:val="00B46CD3"/>
    <w:rsid w:val="00BE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DF5AE1"/>
  <w15:chartTrackingRefBased/>
  <w15:docId w15:val="{8958A61A-D9C3-4896-948D-A70E71D6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0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7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3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4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9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5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6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9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3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AF97A-B0F7-43BA-AA2C-779717366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Ayrton Williams</dc:creator>
  <cp:keywords/>
  <dc:description/>
  <cp:lastModifiedBy>Ayrton Williams</cp:lastModifiedBy>
  <cp:revision>2</cp:revision>
  <dcterms:created xsi:type="dcterms:W3CDTF">2026-10-24T22:31:00Z</dcterms:created>
  <dcterms:modified xsi:type="dcterms:W3CDTF">2026-10-24T23:29:00Z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b80a036f35878bc1b51a132a3be37f3d07ae0899e6dbeab5778de99df03daf60</vt:lpwstr>
  </property>
</Properties>
</file>