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7B" w:rsidRDefault="0033667B" w:rsidP="0033667B">
      <w:r>
        <w:t xml:space="preserve">Dim </w:t>
      </w:r>
      <w:proofErr w:type="spellStart"/>
      <w:r>
        <w:t>Ticker_symbol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String, </w:t>
      </w:r>
      <w:proofErr w:type="spellStart"/>
      <w:r>
        <w:t>Ticker_symbol_total</w:t>
      </w:r>
      <w:proofErr w:type="spellEnd"/>
      <w:r>
        <w:t xml:space="preserve"> As Double, j As Integer</w:t>
      </w:r>
    </w:p>
    <w:p w:rsidR="0033667B" w:rsidRDefault="0033667B" w:rsidP="0033667B">
      <w:r>
        <w:t xml:space="preserve">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33667B" w:rsidRDefault="0033667B" w:rsidP="0033667B">
      <w:r>
        <w:t xml:space="preserve">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33667B" w:rsidRDefault="0033667B" w:rsidP="0033667B">
      <w:r>
        <w:t xml:space="preserve">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33667B" w:rsidRDefault="0033667B" w:rsidP="0033667B">
      <w:r>
        <w:t xml:space="preserve">  </w:t>
      </w:r>
    </w:p>
    <w:p w:rsidR="0033667B" w:rsidRDefault="0033667B" w:rsidP="0033667B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"I1").Value = "Ticker"</w:t>
      </w:r>
    </w:p>
    <w:p w:rsidR="0033667B" w:rsidRDefault="0033667B" w:rsidP="0033667B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"J1").Value = "Yearly Change"</w:t>
      </w:r>
    </w:p>
    <w:p w:rsidR="0033667B" w:rsidRDefault="0033667B" w:rsidP="0033667B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"K1").Value = "Percent Change"</w:t>
      </w:r>
    </w:p>
    <w:p w:rsidR="0033667B" w:rsidRDefault="0033667B" w:rsidP="0033667B">
      <w:proofErr w:type="spellStart"/>
      <w:proofErr w:type="gramStart"/>
      <w:r>
        <w:t>ws.Range</w:t>
      </w:r>
      <w:proofErr w:type="spellEnd"/>
      <w:r>
        <w:t>(</w:t>
      </w:r>
      <w:proofErr w:type="gramEnd"/>
      <w:r>
        <w:t>"L1").Value = "Total Stock Volume"</w:t>
      </w:r>
    </w:p>
    <w:p w:rsidR="0033667B" w:rsidRDefault="0033667B" w:rsidP="0033667B"/>
    <w:p w:rsidR="0033667B" w:rsidRDefault="0033667B" w:rsidP="0033667B">
      <w:proofErr w:type="spellStart"/>
      <w:r>
        <w:t>Ticker_symbol_total</w:t>
      </w:r>
      <w:proofErr w:type="spellEnd"/>
      <w:r>
        <w:t xml:space="preserve"> = 0</w:t>
      </w:r>
    </w:p>
    <w:p w:rsidR="0033667B" w:rsidRDefault="0033667B" w:rsidP="0033667B"/>
    <w:p w:rsidR="0033667B" w:rsidRDefault="0033667B" w:rsidP="0033667B">
      <w:r>
        <w:t>j = 2</w:t>
      </w:r>
    </w:p>
    <w:p w:rsidR="0033667B" w:rsidRDefault="0033667B" w:rsidP="0033667B"/>
    <w:p w:rsidR="0033667B" w:rsidRDefault="0033667B" w:rsidP="0033667B">
      <w:r>
        <w:t xml:space="preserve">For </w:t>
      </w:r>
      <w:proofErr w:type="spellStart"/>
      <w:r>
        <w:t>i</w:t>
      </w:r>
      <w:proofErr w:type="spellEnd"/>
      <w:r>
        <w:t xml:space="preserve"> = 2 To 797711</w:t>
      </w:r>
    </w:p>
    <w:p w:rsidR="0033667B" w:rsidRDefault="0033667B" w:rsidP="0033667B">
      <w:r>
        <w:t xml:space="preserve">    If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:rsidR="0033667B" w:rsidRDefault="0033667B" w:rsidP="0033667B">
      <w:r>
        <w:t xml:space="preserve">        </w:t>
      </w:r>
      <w:proofErr w:type="spellStart"/>
      <w:r>
        <w:t>Ticker_symbol_total</w:t>
      </w:r>
      <w:proofErr w:type="spellEnd"/>
      <w:r>
        <w:t xml:space="preserve"> = </w:t>
      </w:r>
      <w:proofErr w:type="spellStart"/>
      <w:r>
        <w:t>Ticker_symbol_total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33667B" w:rsidRDefault="0033667B" w:rsidP="0033667B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:rsidR="0033667B" w:rsidRDefault="0033667B" w:rsidP="0033667B">
      <w:r>
        <w:t xml:space="preserve">        </w:t>
      </w:r>
      <w:proofErr w:type="spellStart"/>
      <w:r>
        <w:t>Ticker_symbol_total</w:t>
      </w:r>
      <w:proofErr w:type="spellEnd"/>
      <w:r>
        <w:t xml:space="preserve"> = </w:t>
      </w:r>
      <w:proofErr w:type="spellStart"/>
      <w:r>
        <w:t>Ticker_symbol_total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7).Value</w:t>
      </w:r>
    </w:p>
    <w:p w:rsidR="0033667B" w:rsidRDefault="0033667B" w:rsidP="0033667B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j,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:rsidR="0033667B" w:rsidRDefault="0033667B" w:rsidP="0033667B">
      <w:r>
        <w:t xml:space="preserve">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j, 12).Value = </w:t>
      </w:r>
      <w:proofErr w:type="spellStart"/>
      <w:r>
        <w:t>Ticker_symbol_total</w:t>
      </w:r>
      <w:proofErr w:type="spellEnd"/>
    </w:p>
    <w:p w:rsidR="0033667B" w:rsidRDefault="0033667B" w:rsidP="0033667B">
      <w:r>
        <w:t xml:space="preserve">        j = j + 1</w:t>
      </w:r>
    </w:p>
    <w:p w:rsidR="0033667B" w:rsidRDefault="0033667B" w:rsidP="0033667B">
      <w:r>
        <w:t xml:space="preserve">        </w:t>
      </w:r>
      <w:proofErr w:type="spellStart"/>
      <w:r>
        <w:t>Ticker_symbol_total</w:t>
      </w:r>
      <w:proofErr w:type="spellEnd"/>
      <w:r>
        <w:t xml:space="preserve"> = 0</w:t>
      </w:r>
    </w:p>
    <w:p w:rsidR="0033667B" w:rsidRDefault="0033667B" w:rsidP="0033667B">
      <w:r>
        <w:t xml:space="preserve">    End If</w:t>
      </w:r>
    </w:p>
    <w:p w:rsidR="0033667B" w:rsidRDefault="0033667B" w:rsidP="0033667B">
      <w:r>
        <w:t xml:space="preserve">Next </w:t>
      </w:r>
      <w:proofErr w:type="spellStart"/>
      <w:r>
        <w:t>i</w:t>
      </w:r>
      <w:proofErr w:type="spellEnd"/>
    </w:p>
    <w:p w:rsidR="0033667B" w:rsidRDefault="0033667B" w:rsidP="0033667B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:rsidR="0033667B" w:rsidRDefault="0033667B" w:rsidP="0033667B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:rsidR="0033667B" w:rsidRDefault="0033667B" w:rsidP="0033667B">
      <w:r>
        <w:t xml:space="preserve">Dim </w:t>
      </w:r>
      <w:proofErr w:type="spellStart"/>
      <w:r>
        <w:t>stock_year_change</w:t>
      </w:r>
      <w:proofErr w:type="spellEnd"/>
      <w:r>
        <w:t xml:space="preserve"> As Double</w:t>
      </w:r>
    </w:p>
    <w:p w:rsidR="0033667B" w:rsidRDefault="0033667B" w:rsidP="0033667B">
      <w:r>
        <w:t xml:space="preserve">Dim </w:t>
      </w:r>
      <w:proofErr w:type="spellStart"/>
      <w:r>
        <w:t>stock_percent_change</w:t>
      </w:r>
      <w:proofErr w:type="spellEnd"/>
      <w:r>
        <w:t xml:space="preserve"> As Double</w:t>
      </w:r>
    </w:p>
    <w:p w:rsidR="0033667B" w:rsidRDefault="0033667B" w:rsidP="0033667B">
      <w:r>
        <w:lastRenderedPageBreak/>
        <w:t xml:space="preserve">Dim k </w:t>
      </w:r>
      <w:proofErr w:type="gramStart"/>
      <w:r>
        <w:t>As</w:t>
      </w:r>
      <w:proofErr w:type="gramEnd"/>
      <w:r>
        <w:t xml:space="preserve"> Integer</w:t>
      </w:r>
    </w:p>
    <w:p w:rsidR="0033667B" w:rsidRDefault="0033667B" w:rsidP="0033667B">
      <w:r>
        <w:t xml:space="preserve">            k = 2</w:t>
      </w:r>
    </w:p>
    <w:p w:rsidR="0033667B" w:rsidRDefault="0033667B" w:rsidP="0033667B"/>
    <w:p w:rsidR="0033667B" w:rsidRDefault="0033667B" w:rsidP="0033667B">
      <w:r>
        <w:t xml:space="preserve">For </w:t>
      </w:r>
      <w:proofErr w:type="spellStart"/>
      <w:r>
        <w:t>i</w:t>
      </w:r>
      <w:proofErr w:type="spellEnd"/>
      <w:r>
        <w:t xml:space="preserve"> = 2 To 797711</w:t>
      </w:r>
    </w:p>
    <w:p w:rsidR="0033667B" w:rsidRDefault="0033667B" w:rsidP="0033667B">
      <w:r>
        <w:t xml:space="preserve">                If </w:t>
      </w:r>
      <w:proofErr w:type="gramStart"/>
      <w:r>
        <w:t>Right(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2), 4) = "0101" Then</w:t>
      </w:r>
    </w:p>
    <w:p w:rsidR="0033667B" w:rsidRDefault="0033667B" w:rsidP="0033667B">
      <w:r>
        <w:t xml:space="preserve">        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:rsidR="0033667B" w:rsidRDefault="0033667B" w:rsidP="0033667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Right(</w:t>
      </w:r>
      <w:proofErr w:type="spellStart"/>
      <w:proofErr w:type="gramEnd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2), 4) = "1231" Then</w:t>
      </w:r>
    </w:p>
    <w:p w:rsidR="0033667B" w:rsidRDefault="0033667B" w:rsidP="0033667B">
      <w:r>
        <w:t xml:space="preserve">        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6)</w:t>
      </w:r>
    </w:p>
    <w:p w:rsidR="0033667B" w:rsidRDefault="0033667B" w:rsidP="0033667B">
      <w:r>
        <w:t xml:space="preserve">              </w:t>
      </w:r>
      <w:bookmarkStart w:id="0" w:name="_GoBack"/>
      <w:bookmarkEnd w:id="0"/>
      <w:r>
        <w:t xml:space="preserve">      </w:t>
      </w:r>
      <w:proofErr w:type="spellStart"/>
      <w:r>
        <w:t>stock_year_change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:rsidR="0033667B" w:rsidRDefault="0033667B" w:rsidP="0033667B">
      <w:r>
        <w:t xml:space="preserve">                    </w:t>
      </w:r>
      <w:proofErr w:type="spellStart"/>
      <w:r>
        <w:t>stock_percent_change</w:t>
      </w:r>
      <w:proofErr w:type="spellEnd"/>
      <w:r>
        <w:t xml:space="preserve"> = </w:t>
      </w:r>
      <w:proofErr w:type="spellStart"/>
      <w:r>
        <w:t>stock_year_change</w:t>
      </w:r>
      <w:proofErr w:type="spellEnd"/>
      <w:r>
        <w:t xml:space="preserve"> / </w:t>
      </w:r>
      <w:proofErr w:type="spellStart"/>
      <w:r>
        <w:t>year_open</w:t>
      </w:r>
      <w:proofErr w:type="spellEnd"/>
    </w:p>
    <w:p w:rsidR="0033667B" w:rsidRDefault="0033667B" w:rsidP="0033667B">
      <w:r>
        <w:t xml:space="preserve">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k, 10).Value = </w:t>
      </w:r>
      <w:proofErr w:type="spellStart"/>
      <w:r>
        <w:t>stock_year_change</w:t>
      </w:r>
      <w:proofErr w:type="spellEnd"/>
    </w:p>
    <w:p w:rsidR="0033667B" w:rsidRDefault="0033667B" w:rsidP="0033667B">
      <w:r>
        <w:t xml:space="preserve">                If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k, 10).Value &gt; 0 Then</w:t>
      </w:r>
    </w:p>
    <w:p w:rsidR="0033667B" w:rsidRDefault="0033667B" w:rsidP="0033667B">
      <w:r>
        <w:t xml:space="preserve">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4</w:t>
      </w:r>
    </w:p>
    <w:p w:rsidR="0033667B" w:rsidRDefault="0033667B" w:rsidP="0033667B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k, 10).Value &lt; 0 Then</w:t>
      </w:r>
    </w:p>
    <w:p w:rsidR="0033667B" w:rsidRDefault="0033667B" w:rsidP="0033667B">
      <w:r>
        <w:t xml:space="preserve">    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3</w:t>
      </w:r>
    </w:p>
    <w:p w:rsidR="0033667B" w:rsidRDefault="0033667B" w:rsidP="0033667B">
      <w:r>
        <w:t xml:space="preserve">                End If</w:t>
      </w:r>
    </w:p>
    <w:p w:rsidR="0033667B" w:rsidRDefault="0033667B" w:rsidP="0033667B">
      <w:r>
        <w:t xml:space="preserve">                    </w:t>
      </w:r>
      <w:proofErr w:type="spellStart"/>
      <w:proofErr w:type="gramStart"/>
      <w:r>
        <w:t>ws.Cells</w:t>
      </w:r>
      <w:proofErr w:type="spellEnd"/>
      <w:r>
        <w:t>(</w:t>
      </w:r>
      <w:proofErr w:type="gramEnd"/>
      <w:r>
        <w:t xml:space="preserve">k, 11).Value = </w:t>
      </w:r>
      <w:proofErr w:type="spellStart"/>
      <w:r>
        <w:t>stock_percent_change</w:t>
      </w:r>
      <w:proofErr w:type="spellEnd"/>
    </w:p>
    <w:p w:rsidR="0033667B" w:rsidRDefault="0033667B" w:rsidP="0033667B">
      <w:r>
        <w:t xml:space="preserve">                    k = k + 1</w:t>
      </w:r>
    </w:p>
    <w:p w:rsidR="0033667B" w:rsidRDefault="0033667B" w:rsidP="0033667B">
      <w:r>
        <w:t xml:space="preserve">                End If</w:t>
      </w:r>
    </w:p>
    <w:p w:rsidR="0033667B" w:rsidRDefault="0033667B" w:rsidP="0033667B">
      <w:r>
        <w:t xml:space="preserve">            Next </w:t>
      </w:r>
      <w:proofErr w:type="spellStart"/>
      <w:r>
        <w:t>i</w:t>
      </w:r>
      <w:proofErr w:type="spellEnd"/>
    </w:p>
    <w:p w:rsidR="008414B4" w:rsidRPr="0033667B" w:rsidRDefault="0033667B" w:rsidP="0033667B">
      <w:r>
        <w:t xml:space="preserve">        Next </w:t>
      </w:r>
      <w:proofErr w:type="spellStart"/>
      <w:r>
        <w:t>ws</w:t>
      </w:r>
      <w:proofErr w:type="spellEnd"/>
    </w:p>
    <w:sectPr w:rsidR="008414B4" w:rsidRPr="0033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09"/>
    <w:rsid w:val="000814B2"/>
    <w:rsid w:val="00133E55"/>
    <w:rsid w:val="0033667B"/>
    <w:rsid w:val="00545FFA"/>
    <w:rsid w:val="00576986"/>
    <w:rsid w:val="0076248E"/>
    <w:rsid w:val="008414B4"/>
    <w:rsid w:val="00A25528"/>
    <w:rsid w:val="00A73A66"/>
    <w:rsid w:val="00DE5AA9"/>
    <w:rsid w:val="00F0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6845"/>
  <w15:chartTrackingRefBased/>
  <w15:docId w15:val="{6A26343C-A362-410E-BD5D-E586D095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EisnerAmper LLP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Ayrton</dc:creator>
  <cp:keywords/>
  <dc:description/>
  <cp:lastModifiedBy>Bayer, Ayrton</cp:lastModifiedBy>
  <cp:revision>7</cp:revision>
  <dcterms:created xsi:type="dcterms:W3CDTF">2019-05-21T14:10:00Z</dcterms:created>
  <dcterms:modified xsi:type="dcterms:W3CDTF">2019-05-21T20:09:00Z</dcterms:modified>
</cp:coreProperties>
</file>