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06044" w14:textId="77777777" w:rsidR="00F04A00" w:rsidRPr="005C015A" w:rsidRDefault="00F04A00" w:rsidP="00F04A00">
      <w:pPr>
        <w:rPr>
          <w:rFonts w:ascii="Times New Roman" w:hAnsi="Times New Roman" w:cs="Times New Roman"/>
          <w:b/>
          <w:sz w:val="24"/>
          <w:szCs w:val="24"/>
        </w:rPr>
      </w:pPr>
      <w:r w:rsidRPr="005C015A">
        <w:rPr>
          <w:rFonts w:ascii="Times New Roman" w:hAnsi="Times New Roman" w:cs="Times New Roman"/>
          <w:b/>
          <w:sz w:val="24"/>
          <w:szCs w:val="24"/>
        </w:rPr>
        <w:t>ANEXO A</w:t>
      </w:r>
    </w:p>
    <w:p w14:paraId="24DA0033" w14:textId="77777777" w:rsidR="00F04A00" w:rsidRPr="005C015A" w:rsidRDefault="00F04A00" w:rsidP="00F04A0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015A">
        <w:rPr>
          <w:rFonts w:ascii="Times New Roman" w:hAnsi="Times New Roman" w:cs="Times New Roman"/>
          <w:b/>
          <w:sz w:val="24"/>
          <w:szCs w:val="24"/>
        </w:rPr>
        <w:t xml:space="preserve">SOLICITUD DE PRÁCTICAS PREPROFESIONALES </w:t>
      </w:r>
    </w:p>
    <w:p w14:paraId="5A4662CB" w14:textId="77777777" w:rsidR="00F04A00" w:rsidRPr="005C015A" w:rsidRDefault="00F04A00" w:rsidP="00F04A00">
      <w:pPr>
        <w:pStyle w:val="Prrafodelista"/>
        <w:tabs>
          <w:tab w:val="left" w:pos="7433"/>
        </w:tabs>
        <w:spacing w:line="24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5948DD69" w14:textId="77777777" w:rsidR="00F04A00" w:rsidRPr="005C015A" w:rsidRDefault="00F04A00" w:rsidP="00F04A00">
      <w:pPr>
        <w:tabs>
          <w:tab w:val="left" w:pos="743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015A">
        <w:rPr>
          <w:rFonts w:ascii="Times New Roman" w:hAnsi="Times New Roman" w:cs="Times New Roman"/>
          <w:sz w:val="24"/>
          <w:szCs w:val="24"/>
        </w:rPr>
        <w:t xml:space="preserve">Ciudad, </w:t>
      </w:r>
      <w:proofErr w:type="spellStart"/>
      <w:r w:rsidRPr="005C015A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5C015A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5C015A">
        <w:rPr>
          <w:rFonts w:ascii="Times New Roman" w:hAnsi="Times New Roman" w:cs="Times New Roman"/>
          <w:sz w:val="24"/>
          <w:szCs w:val="24"/>
        </w:rPr>
        <w:t>aaaa</w:t>
      </w:r>
      <w:proofErr w:type="spellEnd"/>
    </w:p>
    <w:p w14:paraId="5B62F2EA" w14:textId="77777777" w:rsidR="00F04A00" w:rsidRPr="005C015A" w:rsidRDefault="00F04A00" w:rsidP="00F04A00">
      <w:pPr>
        <w:tabs>
          <w:tab w:val="left" w:pos="743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015A">
        <w:rPr>
          <w:rFonts w:ascii="Times New Roman" w:hAnsi="Times New Roman" w:cs="Times New Roman"/>
          <w:sz w:val="24"/>
          <w:szCs w:val="24"/>
        </w:rPr>
        <w:t xml:space="preserve">Señor </w:t>
      </w:r>
      <w:bookmarkStart w:id="0" w:name="_GoBack"/>
      <w:bookmarkEnd w:id="0"/>
    </w:p>
    <w:p w14:paraId="7E0DD8D1" w14:textId="77777777" w:rsidR="00F04A00" w:rsidRPr="005C015A" w:rsidRDefault="00F04A00" w:rsidP="00F04A00">
      <w:pPr>
        <w:tabs>
          <w:tab w:val="left" w:pos="743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015A">
        <w:rPr>
          <w:rFonts w:ascii="Times New Roman" w:hAnsi="Times New Roman" w:cs="Times New Roman"/>
          <w:sz w:val="24"/>
          <w:szCs w:val="24"/>
        </w:rPr>
        <w:t>……………..</w:t>
      </w:r>
    </w:p>
    <w:p w14:paraId="7443B3A6" w14:textId="77777777" w:rsidR="00F04A00" w:rsidRPr="005C015A" w:rsidRDefault="00F04A00" w:rsidP="00F04A00">
      <w:pPr>
        <w:tabs>
          <w:tab w:val="left" w:pos="743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015A">
        <w:rPr>
          <w:rFonts w:ascii="Times New Roman" w:hAnsi="Times New Roman" w:cs="Times New Roman"/>
          <w:sz w:val="24"/>
          <w:szCs w:val="24"/>
        </w:rPr>
        <w:t xml:space="preserve">DIRECTOR/ GERENTE ………… </w:t>
      </w:r>
    </w:p>
    <w:p w14:paraId="644FCC88" w14:textId="77777777" w:rsidR="00F04A00" w:rsidRPr="005C015A" w:rsidRDefault="00F04A00" w:rsidP="00F04A00">
      <w:pPr>
        <w:tabs>
          <w:tab w:val="left" w:pos="743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015A">
        <w:rPr>
          <w:rFonts w:ascii="Times New Roman" w:hAnsi="Times New Roman" w:cs="Times New Roman"/>
          <w:sz w:val="24"/>
          <w:szCs w:val="24"/>
        </w:rPr>
        <w:t xml:space="preserve">Presente </w:t>
      </w:r>
    </w:p>
    <w:p w14:paraId="64666687" w14:textId="77777777" w:rsidR="00F04A00" w:rsidRPr="005C015A" w:rsidRDefault="00F04A00" w:rsidP="00F04A00">
      <w:pPr>
        <w:tabs>
          <w:tab w:val="left" w:pos="743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015A">
        <w:rPr>
          <w:rFonts w:ascii="Times New Roman" w:hAnsi="Times New Roman" w:cs="Times New Roman"/>
          <w:sz w:val="24"/>
          <w:szCs w:val="24"/>
        </w:rPr>
        <w:t>De mi consideración:</w:t>
      </w:r>
    </w:p>
    <w:p w14:paraId="4778432D" w14:textId="77777777" w:rsidR="00F04A00" w:rsidRPr="005C015A" w:rsidRDefault="00F04A00" w:rsidP="00F04A00">
      <w:pPr>
        <w:tabs>
          <w:tab w:val="left" w:pos="743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15A">
        <w:rPr>
          <w:rFonts w:ascii="Times New Roman" w:hAnsi="Times New Roman" w:cs="Times New Roman"/>
          <w:sz w:val="24"/>
          <w:szCs w:val="24"/>
        </w:rPr>
        <w:t>Reciba un cordial saludo, a la vez solicito comedidamente autorice realizar las Prácticas Preprofesionales (LABORALES O DE SERVICIO COMUNITARIO), en la empresa/institución de su acertada dirección al señor … CI: … estudiante de la Escuela Superior Politécnica de Chimborazo, Facultad/Sede………</w:t>
      </w:r>
      <w:proofErr w:type="gramStart"/>
      <w:r w:rsidRPr="005C015A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5C015A">
        <w:rPr>
          <w:rFonts w:ascii="Times New Roman" w:hAnsi="Times New Roman" w:cs="Times New Roman"/>
          <w:sz w:val="24"/>
          <w:szCs w:val="24"/>
        </w:rPr>
        <w:t>, Carrera ………  del…. (indique el PAO), quien se encuentra habilitado para la ejecución de este proceso formativo.</w:t>
      </w:r>
    </w:p>
    <w:p w14:paraId="6BB5F208" w14:textId="77777777" w:rsidR="00F04A00" w:rsidRPr="005C015A" w:rsidRDefault="00F04A00" w:rsidP="00F04A00">
      <w:pPr>
        <w:pStyle w:val="Prrafodelista"/>
        <w:tabs>
          <w:tab w:val="left" w:pos="7433"/>
        </w:tabs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3E131132" w14:textId="77777777" w:rsidR="00F04A00" w:rsidRPr="005C015A" w:rsidRDefault="00F04A00" w:rsidP="00F04A00">
      <w:pPr>
        <w:tabs>
          <w:tab w:val="left" w:pos="7433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015A">
        <w:rPr>
          <w:rFonts w:ascii="Times New Roman" w:hAnsi="Times New Roman" w:cs="Times New Roman"/>
          <w:b/>
          <w:sz w:val="24"/>
          <w:szCs w:val="24"/>
        </w:rPr>
        <w:t>Líneas de Investigación</w:t>
      </w:r>
    </w:p>
    <w:p w14:paraId="7C878167" w14:textId="77777777" w:rsidR="00F04A00" w:rsidRPr="005C015A" w:rsidRDefault="00F04A00" w:rsidP="00F04A00">
      <w:pPr>
        <w:tabs>
          <w:tab w:val="left" w:pos="743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15A">
        <w:rPr>
          <w:rFonts w:ascii="Times New Roman" w:hAnsi="Times New Roman" w:cs="Times New Roman"/>
          <w:sz w:val="24"/>
          <w:szCs w:val="24"/>
        </w:rPr>
        <w:t>…………………………………………………………..</w:t>
      </w:r>
    </w:p>
    <w:p w14:paraId="757C4F3D" w14:textId="77777777" w:rsidR="00F04A00" w:rsidRPr="005C015A" w:rsidRDefault="00F04A00" w:rsidP="00F04A00">
      <w:pPr>
        <w:tabs>
          <w:tab w:val="left" w:pos="7433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F8DD0F" w14:textId="77777777" w:rsidR="00F04A00" w:rsidRPr="005C015A" w:rsidRDefault="00F04A00" w:rsidP="00F04A00">
      <w:pPr>
        <w:tabs>
          <w:tab w:val="left" w:pos="7433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4552B4" w14:textId="77777777" w:rsidR="00F04A00" w:rsidRPr="005C015A" w:rsidRDefault="00F04A00" w:rsidP="00F04A00">
      <w:pPr>
        <w:tabs>
          <w:tab w:val="left" w:pos="7433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015A">
        <w:rPr>
          <w:rFonts w:ascii="Times New Roman" w:hAnsi="Times New Roman" w:cs="Times New Roman"/>
          <w:b/>
          <w:sz w:val="24"/>
          <w:szCs w:val="24"/>
        </w:rPr>
        <w:t xml:space="preserve">Duración: </w:t>
      </w:r>
      <w:r w:rsidRPr="005C015A">
        <w:rPr>
          <w:rFonts w:ascii="Times New Roman" w:hAnsi="Times New Roman" w:cs="Times New Roman"/>
          <w:bCs/>
          <w:sz w:val="24"/>
          <w:szCs w:val="24"/>
        </w:rPr>
        <w:t>(número de horas)</w:t>
      </w:r>
    </w:p>
    <w:p w14:paraId="28829D75" w14:textId="77777777" w:rsidR="00F04A00" w:rsidRPr="005C015A" w:rsidRDefault="00F04A00" w:rsidP="00F04A00">
      <w:pPr>
        <w:tabs>
          <w:tab w:val="left" w:pos="743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15A">
        <w:rPr>
          <w:rFonts w:ascii="Times New Roman" w:hAnsi="Times New Roman" w:cs="Times New Roman"/>
          <w:sz w:val="24"/>
          <w:szCs w:val="24"/>
        </w:rPr>
        <w:t xml:space="preserve">Fecha de inicio: </w:t>
      </w:r>
      <w:proofErr w:type="spellStart"/>
      <w:r w:rsidRPr="005C015A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5C015A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5C015A">
        <w:rPr>
          <w:rFonts w:ascii="Times New Roman" w:hAnsi="Times New Roman" w:cs="Times New Roman"/>
          <w:sz w:val="24"/>
          <w:szCs w:val="24"/>
        </w:rPr>
        <w:t>aaaa</w:t>
      </w:r>
      <w:proofErr w:type="spellEnd"/>
    </w:p>
    <w:p w14:paraId="35DF51B8" w14:textId="77777777" w:rsidR="00F04A00" w:rsidRPr="005C015A" w:rsidRDefault="00F04A00" w:rsidP="00F04A00">
      <w:pPr>
        <w:tabs>
          <w:tab w:val="left" w:pos="743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15A">
        <w:rPr>
          <w:rFonts w:ascii="Times New Roman" w:hAnsi="Times New Roman" w:cs="Times New Roman"/>
          <w:sz w:val="24"/>
          <w:szCs w:val="24"/>
        </w:rPr>
        <w:t xml:space="preserve">Fecha de finalización: </w:t>
      </w:r>
      <w:proofErr w:type="spellStart"/>
      <w:r w:rsidRPr="005C015A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5C015A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5C015A">
        <w:rPr>
          <w:rFonts w:ascii="Times New Roman" w:hAnsi="Times New Roman" w:cs="Times New Roman"/>
          <w:sz w:val="24"/>
          <w:szCs w:val="24"/>
        </w:rPr>
        <w:t>aaaa</w:t>
      </w:r>
      <w:proofErr w:type="spellEnd"/>
    </w:p>
    <w:p w14:paraId="534ECCDF" w14:textId="77777777" w:rsidR="00F04A00" w:rsidRPr="005C015A" w:rsidRDefault="00F04A00" w:rsidP="00F04A00">
      <w:pPr>
        <w:tabs>
          <w:tab w:val="left" w:pos="743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6565D" w14:textId="77777777" w:rsidR="00F04A00" w:rsidRPr="005C015A" w:rsidRDefault="00F04A00" w:rsidP="00F04A00">
      <w:pPr>
        <w:tabs>
          <w:tab w:val="left" w:pos="743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FBEEFA" w14:textId="77777777" w:rsidR="00F04A00" w:rsidRPr="005C015A" w:rsidRDefault="00F04A00" w:rsidP="00F04A00">
      <w:pPr>
        <w:tabs>
          <w:tab w:val="left" w:pos="743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15A">
        <w:rPr>
          <w:rFonts w:ascii="Times New Roman" w:hAnsi="Times New Roman" w:cs="Times New Roman"/>
          <w:sz w:val="24"/>
          <w:szCs w:val="24"/>
        </w:rPr>
        <w:t>Por la atención dispensada, anticipo mi agradecimiento.</w:t>
      </w:r>
    </w:p>
    <w:p w14:paraId="7C0BA157" w14:textId="77777777" w:rsidR="00F04A00" w:rsidRPr="005C015A" w:rsidRDefault="00F04A00" w:rsidP="00F04A00">
      <w:pPr>
        <w:tabs>
          <w:tab w:val="left" w:pos="743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399378" w14:textId="77777777" w:rsidR="00F04A00" w:rsidRPr="005C015A" w:rsidRDefault="00F04A00" w:rsidP="00F04A00">
      <w:pPr>
        <w:tabs>
          <w:tab w:val="left" w:pos="743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015A">
        <w:rPr>
          <w:rFonts w:ascii="Times New Roman" w:hAnsi="Times New Roman" w:cs="Times New Roman"/>
          <w:sz w:val="24"/>
          <w:szCs w:val="24"/>
        </w:rPr>
        <w:t>Atentamente,</w:t>
      </w:r>
    </w:p>
    <w:p w14:paraId="6CDB4F03" w14:textId="77777777" w:rsidR="00F04A00" w:rsidRDefault="00F04A00" w:rsidP="00F04A00">
      <w:pPr>
        <w:pStyle w:val="Prrafodelista"/>
        <w:tabs>
          <w:tab w:val="left" w:pos="7433"/>
        </w:tabs>
        <w:spacing w:line="24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34731FED" w14:textId="77777777" w:rsidR="00F04A00" w:rsidRDefault="00F04A00" w:rsidP="00F04A00">
      <w:pPr>
        <w:pStyle w:val="Prrafodelista"/>
        <w:tabs>
          <w:tab w:val="left" w:pos="7433"/>
        </w:tabs>
        <w:spacing w:line="24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3F9C8810" w14:textId="77777777" w:rsidR="00F04A00" w:rsidRPr="005C015A" w:rsidRDefault="00F04A00" w:rsidP="00F04A00">
      <w:pPr>
        <w:pStyle w:val="Prrafodelista"/>
        <w:tabs>
          <w:tab w:val="left" w:pos="7433"/>
        </w:tabs>
        <w:spacing w:line="24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731C93CB" w14:textId="77777777" w:rsidR="00F04A00" w:rsidRPr="005C015A" w:rsidRDefault="00F04A00" w:rsidP="00F04A00">
      <w:pPr>
        <w:tabs>
          <w:tab w:val="left" w:pos="743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015A">
        <w:rPr>
          <w:rFonts w:ascii="Times New Roman" w:hAnsi="Times New Roman" w:cs="Times New Roman"/>
          <w:sz w:val="24"/>
          <w:szCs w:val="24"/>
        </w:rPr>
        <w:t>Firma</w:t>
      </w:r>
    </w:p>
    <w:p w14:paraId="2A5EC59D" w14:textId="77777777" w:rsidR="00771B68" w:rsidRDefault="00F04A00" w:rsidP="00F04A00">
      <w:pPr>
        <w:tabs>
          <w:tab w:val="left" w:pos="7433"/>
        </w:tabs>
        <w:spacing w:after="0" w:line="240" w:lineRule="auto"/>
        <w:jc w:val="center"/>
      </w:pPr>
      <w:r w:rsidRPr="005C015A">
        <w:rPr>
          <w:rFonts w:ascii="Times New Roman" w:hAnsi="Times New Roman" w:cs="Times New Roman"/>
          <w:sz w:val="24"/>
          <w:szCs w:val="24"/>
        </w:rPr>
        <w:t>Nombres y Apellidos del Coordinador de Carrera</w:t>
      </w:r>
    </w:p>
    <w:sectPr w:rsidR="00771B6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B6199" w14:textId="77777777" w:rsidR="00E912A2" w:rsidRDefault="00F04A0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57334E" wp14:editId="7F5833A3">
          <wp:simplePos x="0" y="0"/>
          <wp:positionH relativeFrom="margin">
            <wp:posOffset>184785</wp:posOffset>
          </wp:positionH>
          <wp:positionV relativeFrom="paragraph">
            <wp:posOffset>-299720</wp:posOffset>
          </wp:positionV>
          <wp:extent cx="525477" cy="495300"/>
          <wp:effectExtent l="0" t="0" r="0" b="0"/>
          <wp:wrapNone/>
          <wp:docPr id="10" name="Imagen 10" descr="Un letrero de color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Un letrero de color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477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5C2019A" wp14:editId="2EC467DC">
          <wp:simplePos x="0" y="0"/>
          <wp:positionH relativeFrom="margin">
            <wp:align>right</wp:align>
          </wp:positionH>
          <wp:positionV relativeFrom="paragraph">
            <wp:posOffset>-34754</wp:posOffset>
          </wp:positionV>
          <wp:extent cx="784860" cy="312420"/>
          <wp:effectExtent l="0" t="0" r="0" b="0"/>
          <wp:wrapNone/>
          <wp:docPr id="24" name="Imagen 2">
            <a:extLst xmlns:a="http://schemas.openxmlformats.org/drawingml/2006/main">
              <a:ext uri="{FF2B5EF4-FFF2-40B4-BE49-F238E27FC236}">
                <a16:creationId xmlns:a16="http://schemas.microsoft.com/office/drawing/2014/main" id="{F90914C8-3763-496D-B64D-FA9D0E7417F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F90914C8-3763-496D-B64D-FA9D0E7417F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860" cy="312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00"/>
    <w:rsid w:val="006C1CAA"/>
    <w:rsid w:val="00771B68"/>
    <w:rsid w:val="00F04A00"/>
    <w:rsid w:val="00F2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12097"/>
  <w15:chartTrackingRefBased/>
  <w15:docId w15:val="{BA36306E-FDD1-400E-B813-4A53D929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4A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04A0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4A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4A00"/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F04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60D901C92FD44F83E99F6E5E16551B" ma:contentTypeVersion="14" ma:contentTypeDescription="Crear nuevo documento." ma:contentTypeScope="" ma:versionID="68c32eb5c1da85fbb9ceaad3598e64ec">
  <xsd:schema xmlns:xsd="http://www.w3.org/2001/XMLSchema" xmlns:xs="http://www.w3.org/2001/XMLSchema" xmlns:p="http://schemas.microsoft.com/office/2006/metadata/properties" xmlns:ns3="7087c75a-d092-4814-a1b0-483a8f93b13e" xmlns:ns4="3c9ba105-dd3a-438d-8096-81c2d026903b" targetNamespace="http://schemas.microsoft.com/office/2006/metadata/properties" ma:root="true" ma:fieldsID="057e8cda4dbf8c6a25dc324d7b8373cf" ns3:_="" ns4:_="">
    <xsd:import namespace="7087c75a-d092-4814-a1b0-483a8f93b13e"/>
    <xsd:import namespace="3c9ba105-dd3a-438d-8096-81c2d026903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7c75a-d092-4814-a1b0-483a8f93b1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ba105-dd3a-438d-8096-81c2d02690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0634F1-7FB3-43B4-881A-91394FDF4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87c75a-d092-4814-a1b0-483a8f93b13e"/>
    <ds:schemaRef ds:uri="3c9ba105-dd3a-438d-8096-81c2d0269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990CEA-38F1-44C5-A607-BE515D7762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3A6E87-8857-4E4F-BA5A-CF38851581E9}">
  <ds:schemaRefs>
    <ds:schemaRef ds:uri="3c9ba105-dd3a-438d-8096-81c2d026903b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7087c75a-d092-4814-a1b0-483a8f93b13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DESARROLLO ACADÉMICO</dc:creator>
  <cp:keywords/>
  <dc:description/>
  <cp:lastModifiedBy>DEPARTAMENTO DESARROLLO ACADÉMICO</cp:lastModifiedBy>
  <cp:revision>1</cp:revision>
  <dcterms:created xsi:type="dcterms:W3CDTF">2022-02-16T21:12:00Z</dcterms:created>
  <dcterms:modified xsi:type="dcterms:W3CDTF">2022-02-16T21:16:00Z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0x0101005A60D901C92FD44F83E99F6E5E16551B</vt:lpwstr>
  </property>
</Properties>
</file>