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WEB DE BOOKING PARA BARBERÍAS - SWBB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ER006-Subir fotos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15 de abril del 2023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mtyw7fkx885n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zwysb244d7u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_qzwysb244d7u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7mt9tk2ulk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_k7mt9tk2ulk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567da86pdwsz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1.3. Definiciones, siglas y abreviaciones</w:t>
              <w:tab/>
            </w:r>
          </w:hyperlink>
          <w:r w:rsidDel="00000000" w:rsidR="00000000" w:rsidRPr="00000000">
            <w:fldChar w:fldCharType="begin"/>
            <w:instrText xml:space="preserve"> PAGEREF _567da86pdwsz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tg4px1b5fu6v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1.4. Referencias</w:t>
              <w:tab/>
            </w:r>
          </w:hyperlink>
          <w:r w:rsidDel="00000000" w:rsidR="00000000" w:rsidRPr="00000000">
            <w:fldChar w:fldCharType="begin"/>
            <w:instrText xml:space="preserve"> PAGEREF _tg4px1b5fu6v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jtinzy98e63r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1.5. Resumen</w:t>
              <w:tab/>
            </w:r>
          </w:hyperlink>
          <w:r w:rsidDel="00000000" w:rsidR="00000000" w:rsidRPr="00000000">
            <w:fldChar w:fldCharType="begin"/>
            <w:instrText xml:space="preserve"> PAGEREF _jtinzy98e63r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hydl69eotn5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2.1. Diagrama de Caso de Uso</w:t>
              <w:tab/>
            </w:r>
          </w:hyperlink>
          <w:r w:rsidDel="00000000" w:rsidR="00000000" w:rsidRPr="00000000">
            <w:fldChar w:fldCharType="begin"/>
            <w:instrText xml:space="preserve"> PAGEREF _hydl69eotn5l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p74ko93xw7a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_p74ko93xw7al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qhpkgzb2fku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_qhpkgzb2fkul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flg2e1koep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2.4. Pre condiciones</w:t>
              <w:tab/>
            </w:r>
          </w:hyperlink>
          <w:r w:rsidDel="00000000" w:rsidR="00000000" w:rsidRPr="00000000">
            <w:fldChar w:fldCharType="begin"/>
            <w:instrText xml:space="preserve"> PAGEREF _kflg2e1koepp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upuapdlalg9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2.5. Post condiciones</w:t>
              <w:tab/>
            </w:r>
          </w:hyperlink>
          <w:r w:rsidDel="00000000" w:rsidR="00000000" w:rsidRPr="00000000">
            <w:fldChar w:fldCharType="begin"/>
            <w:instrText xml:space="preserve"> PAGEREF _upuapdlalg9p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gjkrlzamu0ns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_gjkrlzamu0ns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fhpyu8mrmbk6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_fhpyu8mrmbk6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n6jvywj20yfd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_n6jvywj20yfd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qrdn2y2ubsz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66leel6ocj5u" w:id="2"/>
      <w:bookmarkEnd w:id="2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qzwysb244d7u" w:id="3"/>
      <w:bookmarkEnd w:id="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Especificar el CUS gestionar fotos que tiene como propósito subir fotos a la aplicación para que los barberos puedan mostrar su trabajo.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7mt9tk2ulk" w:id="4"/>
      <w:bookmarkEnd w:id="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CUS Subir fotos se realizará en un dispositivo móvil.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567da86pdwsz" w:id="5"/>
      <w:bookmarkEnd w:id="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Barbero: Es aquel actor que cumple el rol de quien ofrece su servicio en la aplicación.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CUS: Caso de Uso del Sistema.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SWBB: Sistema Web de Booking para Barberos.</w:t>
      </w:r>
    </w:p>
    <w:p w:rsidR="00000000" w:rsidDel="00000000" w:rsidP="00000000" w:rsidRDefault="00000000" w:rsidRPr="00000000" w14:paraId="0000003E">
      <w:pPr>
        <w:ind w:left="216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tg4px1b5fu6v" w:id="6"/>
      <w:bookmarkEnd w:id="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Referencias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275"/>
        <w:tblGridChange w:id="0">
          <w:tblGrid>
            <w:gridCol w:w="64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Requisitos de Usuario(SWBB-DRU.docx)</w:t>
            </w:r>
          </w:p>
        </w:tc>
      </w:tr>
    </w:tbl>
    <w:p w:rsidR="00000000" w:rsidDel="00000000" w:rsidP="00000000" w:rsidRDefault="00000000" w:rsidRPr="00000000" w14:paraId="00000044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jtinzy98e63r" w:id="7"/>
      <w:bookmarkEnd w:id="7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especificación del CUS Subir fotos expone cómo el barbero puede subir fotos de sus trabajos realizados.</w:t>
      </w:r>
    </w:p>
    <w:p w:rsidR="00000000" w:rsidDel="00000000" w:rsidP="00000000" w:rsidRDefault="00000000" w:rsidRPr="00000000" w14:paraId="00000047">
      <w:pPr>
        <w:pStyle w:val="Title"/>
        <w:spacing w:line="360" w:lineRule="auto"/>
        <w:ind w:left="720" w:firstLine="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57n0fmymlzz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lyxnyloy3mcy" w:id="9"/>
      <w:bookmarkEnd w:id="9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9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hydl69eotn5l" w:id="10"/>
      <w:bookmarkEnd w:id="10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1</w:t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Diagrama de Caso de Uso: CU006 Subir foto</w:t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543425" cy="22002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propia.</w:t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p74ko93xw7al" w:id="11"/>
      <w:bookmarkEnd w:id="11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Breve descripción    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CUS Registrar usuario, permite al barbero subir fotos de sus trabajos que sirvan de referencia para las clientes que solicitan sus servicios.    </w:t>
      </w:r>
    </w:p>
    <w:p w:rsidR="00000000" w:rsidDel="00000000" w:rsidP="00000000" w:rsidRDefault="00000000" w:rsidRPr="00000000" w14:paraId="00000051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qhpkgzb2fkul" w:id="12"/>
      <w:bookmarkEnd w:id="12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Barbero: Es aquel usuario que ofrece sus servicios por medio de la aplicación.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flg2e1koepp" w:id="13"/>
      <w:bookmarkEnd w:id="1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Estar registrado en la aplicación.</w:t>
      </w:r>
    </w:p>
    <w:p w:rsidR="00000000" w:rsidDel="00000000" w:rsidP="00000000" w:rsidRDefault="00000000" w:rsidRPr="00000000" w14:paraId="0000005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upuapdlalg9p" w:id="14"/>
      <w:bookmarkEnd w:id="1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base de datos se actualizará en tiempo real registrando los datos ingresados por el barbero.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gjkrlzamu0ns" w:id="15"/>
      <w:bookmarkEnd w:id="1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560"/>
        <w:gridCol w:w="5535"/>
        <w:tblGridChange w:id="0">
          <w:tblGrid>
            <w:gridCol w:w="825"/>
            <w:gridCol w:w="156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Nº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Barbero ingresa al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Barbero visitante accede al apartado subir fotos a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invoca el 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CUS subir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fotos.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pide las fotos que desea subir.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sube las fotos seleccionadas.</w:t>
            </w:r>
          </w:p>
        </w:tc>
      </w:tr>
    </w:tbl>
    <w:p w:rsidR="00000000" w:rsidDel="00000000" w:rsidP="00000000" w:rsidRDefault="00000000" w:rsidRPr="00000000" w14:paraId="0000006E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fhpyu8mrmbk6" w:id="16"/>
      <w:bookmarkEnd w:id="1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[EX1]: Respuesta del evento generado al subir foto.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la respuesta del evento retorna que la acción ha fallado se le avisará al barbero.</w:t>
      </w:r>
    </w:p>
    <w:p w:rsidR="00000000" w:rsidDel="00000000" w:rsidP="00000000" w:rsidRDefault="00000000" w:rsidRPr="00000000" w14:paraId="00000072">
      <w:pPr>
        <w:pStyle w:val="Heading1"/>
        <w:spacing w:before="120" w:lineRule="auto"/>
        <w:ind w:left="1440" w:firstLine="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fcagk6ojwnqc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n6jvywj20yfd" w:id="18"/>
      <w:bookmarkEnd w:id="18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4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2</w:t>
      </w:r>
    </w:p>
    <w:p w:rsidR="00000000" w:rsidDel="00000000" w:rsidP="00000000" w:rsidRDefault="00000000" w:rsidRPr="00000000" w14:paraId="00000075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Registrar usuario</w:t>
      </w:r>
    </w:p>
    <w:p w:rsidR="00000000" w:rsidDel="00000000" w:rsidP="00000000" w:rsidRDefault="00000000" w:rsidRPr="00000000" w14:paraId="00000076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714625" cy="603838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383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78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3</w:t>
      </w:r>
    </w:p>
    <w:p w:rsidR="00000000" w:rsidDel="00000000" w:rsidP="00000000" w:rsidRDefault="00000000" w:rsidRPr="00000000" w14:paraId="0000007A">
      <w:pPr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Prototipos de las alertas</w:t>
      </w:r>
    </w:p>
    <w:p w:rsidR="00000000" w:rsidDel="00000000" w:rsidP="00000000" w:rsidRDefault="00000000" w:rsidRPr="00000000" w14:paraId="0000007B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534011" cy="4691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011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</w:t>
      </w:r>
    </w:p>
    <w:p w:rsidR="00000000" w:rsidDel="00000000" w:rsidP="00000000" w:rsidRDefault="00000000" w:rsidRPr="00000000" w14:paraId="0000007D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7tee1fuyjjf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