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CA2" w:rsidRDefault="00866F9B" w:rsidP="00742BB2">
      <w:pPr>
        <w:jc w:val="both"/>
      </w:pPr>
      <w:r>
        <w:t xml:space="preserve">Ruina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Carim</w:t>
      </w:r>
      <w:proofErr w:type="spellEnd"/>
      <w:r>
        <w:t xml:space="preserve">, nasceu </w:t>
      </w:r>
      <w:r w:rsidR="0082330D">
        <w:t>ao 23 de Novembro</w:t>
      </w:r>
      <w:r>
        <w:t xml:space="preserve"> de 1995, Cidade de Quelimane Província da Zambézia. Nacionalidade Moçambicana</w:t>
      </w:r>
      <w:r w:rsidR="00FB0034">
        <w:t xml:space="preserve"> e </w:t>
      </w:r>
      <w:bookmarkStart w:id="0" w:name="_GoBack"/>
      <w:bookmarkEnd w:id="0"/>
      <w:r w:rsidR="00FB0034">
        <w:t>prática a religião Muçulmana</w:t>
      </w:r>
      <w:r w:rsidR="0082330D">
        <w:t>.</w:t>
      </w:r>
      <w:r w:rsidR="00A01CA2">
        <w:t xml:space="preserve"> </w:t>
      </w:r>
      <w:r w:rsidR="00A01CA2">
        <w:rPr>
          <w:rFonts w:cstheme="minorHAnsi"/>
        </w:rPr>
        <w:t xml:space="preserve">É </w:t>
      </w:r>
      <w:r w:rsidR="00A01CA2">
        <w:t>empreendedora e criativa,</w:t>
      </w:r>
      <w:r>
        <w:t xml:space="preserve"> </w:t>
      </w:r>
      <w:r w:rsidR="00A01CA2">
        <w:t>f</w:t>
      </w:r>
      <w:r>
        <w:t xml:space="preserve">ormada no </w:t>
      </w:r>
      <w:r w:rsidR="00A01CA2">
        <w:t>grau</w:t>
      </w:r>
      <w:r>
        <w:t xml:space="preserve"> de Licenciatura </w:t>
      </w:r>
      <w:r w:rsidR="00A01CA2">
        <w:t xml:space="preserve">em </w:t>
      </w:r>
      <w:r>
        <w:t xml:space="preserve">Administração e Gestão Hospitalar. </w:t>
      </w:r>
      <w:r w:rsidR="0082330D">
        <w:t>Mestranda em Saúde Publica. Trabalha como membro do corpo docente a tempo inteiro na UCM-Faculdade de Ciências Socias e Politicas no departamento de Administração e Gestão Hospitalar.</w:t>
      </w:r>
      <w:r w:rsidR="00742BB2">
        <w:t xml:space="preserve"> </w:t>
      </w:r>
    </w:p>
    <w:p w:rsidR="00742BB2" w:rsidRDefault="00742BB2" w:rsidP="00742BB2">
      <w:pPr>
        <w:jc w:val="both"/>
      </w:pPr>
      <w:r>
        <w:t xml:space="preserve">Gosta de leitura, escrever, fotografia, artes e Meio Ambiente. Se inspira na mulher e criança, Solidariedade e Direitos de Igualdade. </w:t>
      </w:r>
    </w:p>
    <w:sectPr w:rsidR="0074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8A"/>
    <w:rsid w:val="001E0E8A"/>
    <w:rsid w:val="00562F62"/>
    <w:rsid w:val="00742BB2"/>
    <w:rsid w:val="0082330D"/>
    <w:rsid w:val="00866F9B"/>
    <w:rsid w:val="00A01CA2"/>
    <w:rsid w:val="00FB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F2FF0-0921-4575-A24B-C1859B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Ruhina</dc:creator>
  <cp:keywords/>
  <dc:description/>
  <cp:lastModifiedBy>Ruhina</cp:lastModifiedBy>
  <cp:revision>2</cp:revision>
  <dcterms:created xsi:type="dcterms:W3CDTF">2020-02-14T12:28:00Z</dcterms:created>
  <dcterms:modified xsi:type="dcterms:W3CDTF">2020-02-14T13:47:00Z</dcterms:modified>
</cp:coreProperties>
</file>