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715F2" w14:textId="1756EF15" w:rsidR="00B776E9" w:rsidRDefault="00EA0844" w:rsidP="00EA0844">
      <w:pPr>
        <w:pStyle w:val="Titre"/>
      </w:pPr>
      <w:r>
        <w:t>Conception de RogueLike Tower.</w:t>
      </w:r>
    </w:p>
    <w:p w14:paraId="1E7245D3" w14:textId="77777777" w:rsidR="00EA0844" w:rsidRDefault="00EA0844" w:rsidP="00EA0844"/>
    <w:p w14:paraId="2BA30D89" w14:textId="18AF1A25" w:rsidR="00EA0844" w:rsidRDefault="00EA0844" w:rsidP="00EA0844">
      <w:r>
        <w:t>Explication du concept du jeu :</w:t>
      </w:r>
    </w:p>
    <w:p w14:paraId="0B28A978" w14:textId="4B11CDD9" w:rsidR="00EA0844" w:rsidRDefault="00EA0844" w:rsidP="00EA0844">
      <w:r>
        <w:tab/>
        <w:t xml:space="preserve">Le concept est plutôt simple, Gravir une tour de 100 étages où plusieurs monstre apparaitra à chaque étage avec certain étages bonus. Tous les 5 étages un boss apparaitra donnant des récompenses permettant plus facilement de gravir la tour. </w:t>
      </w:r>
    </w:p>
    <w:p w14:paraId="3D11485E" w14:textId="765EDBB8" w:rsidR="00EA0844" w:rsidRDefault="00EA0844" w:rsidP="00EA0844">
      <w:r>
        <w:tab/>
        <w:t>Chaque monstre donnera des points. Ces points permettront l’achat de compétence de stats, ou bien de passif permettant de gravir la tour plus facilement.</w:t>
      </w:r>
    </w:p>
    <w:p w14:paraId="5BAFF924" w14:textId="62826D45" w:rsidR="00EA0844" w:rsidRDefault="00EA0844" w:rsidP="00EA0844">
      <w:r>
        <w:tab/>
        <w:t>Une histoire simpliste sera mise en place pour pouvoir donner un peu d’immersion.</w:t>
      </w:r>
    </w:p>
    <w:p w14:paraId="5D2EB1D3" w14:textId="63EA1273" w:rsidR="00EA0844" w:rsidRDefault="00EA0844" w:rsidP="00EA0844"/>
    <w:p w14:paraId="2197A4A5" w14:textId="4F9D2269" w:rsidR="00C35B39" w:rsidRDefault="00C35B39" w:rsidP="00EA0844">
      <w:r>
        <w:t>Les caractéristiques du jeu :</w:t>
      </w:r>
    </w:p>
    <w:p w14:paraId="39165999" w14:textId="29780352" w:rsidR="00C35B39" w:rsidRDefault="00C35B39" w:rsidP="00EA0844">
      <w:r>
        <w:tab/>
        <w:t>La vue du jeu sera une vue isométrique, le joueur se déplacera librement sur une map fermé. Chaque fin de niveau permettra d’obtenir un objet, permettant de s’équilibré pour les étages supérieurs. Un escalier apparaitra, pour passer à l’étage suivant.</w:t>
      </w:r>
    </w:p>
    <w:p w14:paraId="3835D05C" w14:textId="77777777" w:rsidR="008C493C" w:rsidRDefault="008C493C" w:rsidP="00EA0844"/>
    <w:p w14:paraId="047E4993" w14:textId="74245B3F" w:rsidR="008C493C" w:rsidRDefault="008C493C" w:rsidP="00EA0844">
      <w:r>
        <w:t xml:space="preserve">Scénario : </w:t>
      </w:r>
      <w:r>
        <w:br/>
      </w:r>
      <w:r>
        <w:tab/>
        <w:t>Une cinematique au debut montrera notre personnage faire un deal avec un démon. Le deal est le suivant… « Grimpe cette tour et tu pourras revoir l’être qui t’ai chère ». Pour cela le malin démon lui donna le pouvoir de renaître au début de cette tour. Le démon incapable de monter la tour se cacha dans l’ombre du joueur et ainsi le guidera vers la tour… cependant arrivé au sommet de la tour, le démon révéla ses vraies intentions. Celui de grimper la tour pour y ouvrir la porte des ténèbres. Le seul moyen est de l’empêcher celui-ci d’arriver à ses fin .. le démon est alors le boss final de ce jeux. La tour est enfaite une tour ténébreuse qui sont protégé par des être fantastique de lumières.</w:t>
      </w:r>
    </w:p>
    <w:p w14:paraId="09F49BA3" w14:textId="77777777" w:rsidR="00B52BD4" w:rsidRDefault="00B52BD4" w:rsidP="00EA0844"/>
    <w:p w14:paraId="08DD7416" w14:textId="6286B6FC" w:rsidR="00B52BD4" w:rsidRDefault="00B52BD4" w:rsidP="00EA0844">
      <w:r>
        <w:t>Features Prioritaire </w:t>
      </w:r>
      <w:r w:rsidR="00040279">
        <w:t xml:space="preserve">pour débuter </w:t>
      </w:r>
      <w:r>
        <w:t>:</w:t>
      </w:r>
    </w:p>
    <w:p w14:paraId="763855F5" w14:textId="202D13F9" w:rsidR="00B52BD4" w:rsidRDefault="00B52BD4" w:rsidP="00B52BD4">
      <w:pPr>
        <w:pStyle w:val="Paragraphedeliste"/>
        <w:numPr>
          <w:ilvl w:val="0"/>
          <w:numId w:val="1"/>
        </w:numPr>
      </w:pPr>
      <w:r>
        <w:t>Une salle modélisée</w:t>
      </w:r>
    </w:p>
    <w:p w14:paraId="7710AB5D" w14:textId="66ADE9B2" w:rsidR="00B52BD4" w:rsidRDefault="00B52BD4" w:rsidP="00B52BD4">
      <w:pPr>
        <w:pStyle w:val="Paragraphedeliste"/>
        <w:numPr>
          <w:ilvl w:val="0"/>
          <w:numId w:val="1"/>
        </w:numPr>
      </w:pPr>
      <w:r>
        <w:t>Un personnage d’une classe (guerrier)</w:t>
      </w:r>
    </w:p>
    <w:p w14:paraId="32DC4F6C" w14:textId="14DE38E2" w:rsidR="00B52BD4" w:rsidRDefault="00B52BD4" w:rsidP="00B52BD4">
      <w:pPr>
        <w:pStyle w:val="Paragraphedeliste"/>
        <w:numPr>
          <w:ilvl w:val="0"/>
          <w:numId w:val="1"/>
        </w:numPr>
      </w:pPr>
      <w:r>
        <w:t>Une seule arme (épée)</w:t>
      </w:r>
    </w:p>
    <w:p w14:paraId="0084AC5D" w14:textId="7048B048" w:rsidR="00B52BD4" w:rsidRDefault="00B52BD4" w:rsidP="00B52BD4">
      <w:pPr>
        <w:pStyle w:val="Paragraphedeliste"/>
        <w:numPr>
          <w:ilvl w:val="0"/>
          <w:numId w:val="1"/>
        </w:numPr>
      </w:pPr>
      <w:r>
        <w:t>Un ennemi</w:t>
      </w:r>
    </w:p>
    <w:p w14:paraId="6F0CC68D" w14:textId="76C54769" w:rsidR="00B52BD4" w:rsidRDefault="00B52BD4" w:rsidP="00B52BD4">
      <w:pPr>
        <w:pStyle w:val="Paragraphedeliste"/>
        <w:numPr>
          <w:ilvl w:val="0"/>
          <w:numId w:val="1"/>
        </w:numPr>
      </w:pPr>
      <w:r>
        <w:t>Une animation d’attaque</w:t>
      </w:r>
    </w:p>
    <w:p w14:paraId="16ACCF99" w14:textId="13E6A2EF" w:rsidR="00B52BD4" w:rsidRDefault="00B52BD4" w:rsidP="00B52BD4">
      <w:pPr>
        <w:pStyle w:val="Paragraphedeliste"/>
        <w:numPr>
          <w:ilvl w:val="0"/>
          <w:numId w:val="1"/>
        </w:numPr>
      </w:pPr>
      <w:r>
        <w:t>Une animation roule avec esquive parfaite</w:t>
      </w:r>
    </w:p>
    <w:p w14:paraId="7338FF0E" w14:textId="30352A05" w:rsidR="00B52BD4" w:rsidRDefault="00B52BD4" w:rsidP="00B52BD4">
      <w:pPr>
        <w:pStyle w:val="Paragraphedeliste"/>
        <w:numPr>
          <w:ilvl w:val="0"/>
          <w:numId w:val="1"/>
        </w:numPr>
      </w:pPr>
      <w:r>
        <w:t>Objet : Potion de vie</w:t>
      </w:r>
    </w:p>
    <w:p w14:paraId="2F624386" w14:textId="26391908" w:rsidR="00D67034" w:rsidRDefault="006E4FC1" w:rsidP="00D67034">
      <w:pPr>
        <w:pStyle w:val="Paragraphedeliste"/>
        <w:numPr>
          <w:ilvl w:val="0"/>
          <w:numId w:val="1"/>
        </w:numPr>
      </w:pPr>
      <w:r>
        <w:t>Condition Victoire</w:t>
      </w:r>
      <w:r w:rsidR="00D67034">
        <w:t>/Défaite</w:t>
      </w:r>
    </w:p>
    <w:p w14:paraId="0AFA7CE5" w14:textId="3C2B6D1E" w:rsidR="006E4FC1" w:rsidRPr="00EA0844" w:rsidRDefault="006E4FC1" w:rsidP="00B52BD4">
      <w:pPr>
        <w:pStyle w:val="Paragraphedeliste"/>
        <w:numPr>
          <w:ilvl w:val="0"/>
          <w:numId w:val="1"/>
        </w:numPr>
      </w:pPr>
      <w:r>
        <w:t>HUD modélisant la vie, le nombre de potion restante, l’étage.</w:t>
      </w:r>
    </w:p>
    <w:sectPr w:rsidR="006E4FC1" w:rsidRPr="00EA08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F27533"/>
    <w:multiLevelType w:val="hybridMultilevel"/>
    <w:tmpl w:val="1D2218D2"/>
    <w:lvl w:ilvl="0" w:tplc="1A76992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49609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B3"/>
    <w:rsid w:val="00040279"/>
    <w:rsid w:val="006E4FC1"/>
    <w:rsid w:val="008B0D2E"/>
    <w:rsid w:val="008C493C"/>
    <w:rsid w:val="00B52BD4"/>
    <w:rsid w:val="00B776E9"/>
    <w:rsid w:val="00B92029"/>
    <w:rsid w:val="00C35B39"/>
    <w:rsid w:val="00D67034"/>
    <w:rsid w:val="00E12CB3"/>
    <w:rsid w:val="00EA0844"/>
    <w:rsid w:val="00EB53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F5622"/>
  <w15:chartTrackingRefBased/>
  <w15:docId w15:val="{4950A45F-EFAE-4B7D-96E4-A332F97C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A08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0844"/>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B52B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284</Words>
  <Characters>1562</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matthieu joulain</dc:creator>
  <cp:keywords/>
  <dc:description/>
  <cp:lastModifiedBy>matthieu joulain</cp:lastModifiedBy>
  <cp:revision>8</cp:revision>
  <dcterms:created xsi:type="dcterms:W3CDTF">2024-08-21T15:46:00Z</dcterms:created>
  <dcterms:modified xsi:type="dcterms:W3CDTF">2024-08-31T14:39:00Z</dcterms:modified>
</cp:coreProperties>
</file>