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3F9B" w14:textId="77777777" w:rsidR="00DF37C5" w:rsidRDefault="00390630" w:rsidP="00E62492">
      <w:pPr>
        <w:tabs>
          <w:tab w:val="num" w:pos="720"/>
        </w:tabs>
        <w:ind w:left="720" w:hanging="360"/>
      </w:pPr>
      <w:r>
        <w:tab/>
      </w:r>
    </w:p>
    <w:p w14:paraId="0D20355B" w14:textId="77777777" w:rsidR="00DF37C5" w:rsidRDefault="00DF37C5" w:rsidP="00DF37C5">
      <w:pPr>
        <w:tabs>
          <w:tab w:val="num" w:pos="720"/>
        </w:tabs>
        <w:ind w:left="720" w:hanging="360"/>
        <w:jc w:val="center"/>
      </w:pPr>
    </w:p>
    <w:p w14:paraId="7F007BFF" w14:textId="2D83927F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USING AI/ML TECNIQUES IN TCP</w:t>
      </w:r>
    </w:p>
    <w:p w14:paraId="2B97EA68" w14:textId="7E086135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</w:p>
    <w:p w14:paraId="22862EC2" w14:textId="10BC8FBD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</w:p>
    <w:p w14:paraId="2CE2EF2C" w14:textId="18FE3697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</w:p>
    <w:p w14:paraId="6B80FCE5" w14:textId="4E72C651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</w:p>
    <w:p w14:paraId="242EE546" w14:textId="361E6BB9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</w:p>
    <w:p w14:paraId="48176203" w14:textId="4417E3B5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</w:p>
    <w:p w14:paraId="63876FB1" w14:textId="5DD4CA71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</w:p>
    <w:p w14:paraId="47673588" w14:textId="5D7D6C22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</w:p>
    <w:p w14:paraId="2FAA4A5D" w14:textId="2DDC3654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Prepared for</w:t>
      </w:r>
    </w:p>
    <w:p w14:paraId="741CEE6F" w14:textId="1742FED0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Doç. Dr</w:t>
      </w:r>
      <w:r w:rsidR="00D44777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Tolga Girici</w:t>
      </w:r>
    </w:p>
    <w:p w14:paraId="70BCD5B6" w14:textId="775DF6B9" w:rsidR="00005761" w:rsidRDefault="00005761" w:rsidP="00DF37C5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TOBB University of Economics and Technology</w:t>
      </w:r>
    </w:p>
    <w:p w14:paraId="2559001B" w14:textId="77777777" w:rsidR="00005761" w:rsidRDefault="00005761" w:rsidP="00DF37C5">
      <w:pPr>
        <w:spacing w:line="240" w:lineRule="auto"/>
        <w:jc w:val="center"/>
        <w:rPr>
          <w:b/>
          <w:bCs/>
          <w:lang w:val="en-US"/>
        </w:rPr>
      </w:pPr>
    </w:p>
    <w:p w14:paraId="3FC9DBA0" w14:textId="3DFB6B5B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</w:p>
    <w:p w14:paraId="715260EA" w14:textId="005CEF91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</w:p>
    <w:p w14:paraId="085F3936" w14:textId="4822948D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</w:p>
    <w:p w14:paraId="71A9B575" w14:textId="171861CA" w:rsidR="00DF37C5" w:rsidRDefault="00DF37C5" w:rsidP="00DF37C5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Prepared by</w:t>
      </w:r>
      <w:r w:rsidR="00D77D2A">
        <w:rPr>
          <w:b/>
          <w:bCs/>
          <w:lang w:val="en-US"/>
        </w:rPr>
        <w:t xml:space="preserve"> </w:t>
      </w:r>
    </w:p>
    <w:p w14:paraId="1D6C2D65" w14:textId="16A15CD4" w:rsidR="00D77D2A" w:rsidRDefault="00D77D2A" w:rsidP="00DF37C5">
      <w:pPr>
        <w:spacing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Ayşe Nur Sadioğlu</w:t>
      </w:r>
    </w:p>
    <w:p w14:paraId="4772F367" w14:textId="1FF08DB6" w:rsidR="00D77D2A" w:rsidRDefault="00D77D2A" w:rsidP="00DF37C5">
      <w:pPr>
        <w:spacing w:line="240" w:lineRule="auto"/>
        <w:jc w:val="center"/>
        <w:rPr>
          <w:b/>
          <w:bCs/>
          <w:lang w:val="en-US"/>
        </w:rPr>
      </w:pPr>
    </w:p>
    <w:p w14:paraId="6A794A0B" w14:textId="4A1A7A69" w:rsidR="00D77D2A" w:rsidRDefault="00D77D2A" w:rsidP="00DF37C5">
      <w:pPr>
        <w:spacing w:line="240" w:lineRule="auto"/>
        <w:jc w:val="center"/>
        <w:rPr>
          <w:b/>
          <w:bCs/>
          <w:lang w:val="en-US"/>
        </w:rPr>
      </w:pPr>
    </w:p>
    <w:p w14:paraId="74D6F5FE" w14:textId="75A80808" w:rsidR="00D77D2A" w:rsidRDefault="00D77D2A" w:rsidP="00DF37C5">
      <w:pPr>
        <w:spacing w:line="240" w:lineRule="auto"/>
        <w:jc w:val="center"/>
        <w:rPr>
          <w:b/>
          <w:bCs/>
          <w:lang w:val="en-US"/>
        </w:rPr>
      </w:pPr>
    </w:p>
    <w:p w14:paraId="4A49175D" w14:textId="65284C72" w:rsidR="00D77D2A" w:rsidRPr="00DF37C5" w:rsidRDefault="00D77D2A" w:rsidP="00DF37C5">
      <w:pPr>
        <w:spacing w:line="240" w:lineRule="auto"/>
        <w:jc w:val="center"/>
        <w:rPr>
          <w:b/>
          <w:bCs/>
          <w:sz w:val="22"/>
          <w:szCs w:val="22"/>
          <w:lang w:val="en-US" w:eastAsia="en-US"/>
        </w:rPr>
      </w:pPr>
      <w:r>
        <w:rPr>
          <w:b/>
          <w:bCs/>
          <w:lang w:val="en-US"/>
        </w:rPr>
        <w:t>March 22, 2023</w:t>
      </w:r>
    </w:p>
    <w:p w14:paraId="6C2C6FBF" w14:textId="77777777" w:rsidR="00DF37C5" w:rsidRDefault="00DF37C5" w:rsidP="00E62492">
      <w:pPr>
        <w:tabs>
          <w:tab w:val="num" w:pos="720"/>
        </w:tabs>
        <w:ind w:left="720" w:hanging="360"/>
      </w:pPr>
    </w:p>
    <w:p w14:paraId="32AA1416" w14:textId="77777777" w:rsidR="00DF37C5" w:rsidRDefault="00DF37C5" w:rsidP="00E62492">
      <w:pPr>
        <w:tabs>
          <w:tab w:val="num" w:pos="720"/>
        </w:tabs>
        <w:ind w:left="720" w:hanging="360"/>
      </w:pPr>
    </w:p>
    <w:p w14:paraId="18AAEF81" w14:textId="77777777" w:rsidR="00DF37C5" w:rsidRDefault="00DF37C5" w:rsidP="00E62492">
      <w:pPr>
        <w:tabs>
          <w:tab w:val="num" w:pos="720"/>
        </w:tabs>
        <w:ind w:left="720" w:hanging="360"/>
      </w:pPr>
    </w:p>
    <w:p w14:paraId="19811FAD" w14:textId="77777777" w:rsidR="00DF37C5" w:rsidRDefault="00DF37C5" w:rsidP="00E62492">
      <w:pPr>
        <w:tabs>
          <w:tab w:val="num" w:pos="720"/>
        </w:tabs>
        <w:ind w:left="720" w:hanging="360"/>
      </w:pPr>
    </w:p>
    <w:p w14:paraId="302E2CED" w14:textId="77777777" w:rsidR="00DF37C5" w:rsidRDefault="00DF37C5" w:rsidP="00E62492">
      <w:pPr>
        <w:tabs>
          <w:tab w:val="num" w:pos="720"/>
        </w:tabs>
        <w:ind w:left="720" w:hanging="360"/>
      </w:pPr>
    </w:p>
    <w:p w14:paraId="68E856E0" w14:textId="77777777" w:rsidR="00DF37C5" w:rsidRDefault="00DF37C5" w:rsidP="00E62492">
      <w:pPr>
        <w:tabs>
          <w:tab w:val="num" w:pos="720"/>
        </w:tabs>
        <w:ind w:left="720" w:hanging="360"/>
      </w:pPr>
    </w:p>
    <w:p w14:paraId="6FD1683C" w14:textId="77777777" w:rsidR="00DF37C5" w:rsidRDefault="00DF37C5" w:rsidP="00E62492">
      <w:pPr>
        <w:tabs>
          <w:tab w:val="num" w:pos="720"/>
        </w:tabs>
        <w:ind w:left="720" w:hanging="360"/>
      </w:pPr>
    </w:p>
    <w:p w14:paraId="31139537" w14:textId="77777777" w:rsidR="00DF37C5" w:rsidRDefault="00DF37C5" w:rsidP="00E62492">
      <w:pPr>
        <w:tabs>
          <w:tab w:val="num" w:pos="720"/>
        </w:tabs>
        <w:ind w:left="720" w:hanging="360"/>
      </w:pPr>
    </w:p>
    <w:p w14:paraId="3BA381D5" w14:textId="77777777" w:rsidR="00DF37C5" w:rsidRDefault="00DF37C5" w:rsidP="00E62492">
      <w:pPr>
        <w:tabs>
          <w:tab w:val="num" w:pos="720"/>
        </w:tabs>
        <w:ind w:left="720" w:hanging="360"/>
      </w:pPr>
    </w:p>
    <w:p w14:paraId="6784B7E7" w14:textId="77777777" w:rsidR="00DF37C5" w:rsidRDefault="00DF37C5" w:rsidP="00E62492">
      <w:pPr>
        <w:tabs>
          <w:tab w:val="num" w:pos="720"/>
        </w:tabs>
        <w:ind w:left="720" w:hanging="360"/>
      </w:pPr>
    </w:p>
    <w:p w14:paraId="557D0A53" w14:textId="77777777" w:rsidR="00DF37C5" w:rsidRDefault="00DF37C5" w:rsidP="00E62492">
      <w:pPr>
        <w:tabs>
          <w:tab w:val="num" w:pos="720"/>
        </w:tabs>
        <w:ind w:left="720" w:hanging="360"/>
      </w:pPr>
    </w:p>
    <w:p w14:paraId="1B1D518F" w14:textId="77777777" w:rsidR="00DF37C5" w:rsidRDefault="00DF37C5" w:rsidP="00E62492">
      <w:pPr>
        <w:tabs>
          <w:tab w:val="num" w:pos="720"/>
        </w:tabs>
        <w:ind w:left="720" w:hanging="360"/>
      </w:pPr>
    </w:p>
    <w:p w14:paraId="66688FB0" w14:textId="77777777" w:rsidR="00DF37C5" w:rsidRDefault="00DF37C5" w:rsidP="00E62492">
      <w:pPr>
        <w:tabs>
          <w:tab w:val="num" w:pos="720"/>
        </w:tabs>
        <w:ind w:left="720" w:hanging="360"/>
      </w:pPr>
    </w:p>
    <w:p w14:paraId="66FF8710" w14:textId="77777777" w:rsidR="00837529" w:rsidRDefault="00837529" w:rsidP="00236F94">
      <w:pPr>
        <w:tabs>
          <w:tab w:val="num" w:pos="720"/>
        </w:tabs>
        <w:ind w:left="720" w:hanging="360"/>
        <w:jc w:val="center"/>
      </w:pPr>
    </w:p>
    <w:p w14:paraId="43D51096" w14:textId="5D0A161F" w:rsidR="00DF37C5" w:rsidRDefault="00236F94" w:rsidP="00236F94">
      <w:pPr>
        <w:tabs>
          <w:tab w:val="num" w:pos="720"/>
        </w:tabs>
        <w:ind w:left="720" w:hanging="360"/>
        <w:jc w:val="center"/>
      </w:pPr>
      <w:r>
        <w:lastRenderedPageBreak/>
        <w:t>Using AI/ML Techniques in TCP</w:t>
      </w:r>
    </w:p>
    <w:p w14:paraId="45389EC0" w14:textId="77777777" w:rsidR="00236F94" w:rsidRDefault="00236F94" w:rsidP="00236F94">
      <w:pPr>
        <w:tabs>
          <w:tab w:val="num" w:pos="720"/>
        </w:tabs>
        <w:ind w:left="720" w:hanging="360"/>
        <w:jc w:val="center"/>
      </w:pPr>
    </w:p>
    <w:p w14:paraId="64FD2B1E" w14:textId="5F6C0273" w:rsidR="00236F94" w:rsidRDefault="00236F94" w:rsidP="00236F94">
      <w:pPr>
        <w:tabs>
          <w:tab w:val="num" w:pos="720"/>
        </w:tabs>
        <w:ind w:left="720" w:hanging="360"/>
        <w:jc w:val="center"/>
      </w:pPr>
    </w:p>
    <w:p w14:paraId="4DA6ECD6" w14:textId="3F7AD0A2" w:rsidR="00236F94" w:rsidRDefault="00236F94" w:rsidP="00236F94">
      <w:pPr>
        <w:tabs>
          <w:tab w:val="num" w:pos="720"/>
        </w:tabs>
        <w:ind w:left="720" w:hanging="360"/>
        <w:jc w:val="center"/>
      </w:pPr>
      <w:r>
        <w:t>Section I</w:t>
      </w:r>
    </w:p>
    <w:p w14:paraId="65A2ACA4" w14:textId="77777777" w:rsidR="00236F94" w:rsidRDefault="00236F94" w:rsidP="00236F94">
      <w:pPr>
        <w:tabs>
          <w:tab w:val="num" w:pos="720"/>
        </w:tabs>
        <w:ind w:left="720" w:hanging="360"/>
        <w:jc w:val="center"/>
      </w:pPr>
    </w:p>
    <w:p w14:paraId="19E8DDBF" w14:textId="73A2DFC1" w:rsidR="00236F94" w:rsidRDefault="00236F94" w:rsidP="00236F94">
      <w:pPr>
        <w:tabs>
          <w:tab w:val="num" w:pos="720"/>
        </w:tabs>
        <w:ind w:left="720" w:hanging="360"/>
        <w:jc w:val="center"/>
      </w:pPr>
      <w:r>
        <w:t>Introduction to the Study</w:t>
      </w:r>
    </w:p>
    <w:p w14:paraId="4A6EE892" w14:textId="1BDD13D0" w:rsidR="0072471C" w:rsidRDefault="0072471C" w:rsidP="00236F94">
      <w:pPr>
        <w:tabs>
          <w:tab w:val="num" w:pos="720"/>
        </w:tabs>
        <w:ind w:left="720" w:hanging="360"/>
        <w:jc w:val="center"/>
      </w:pPr>
    </w:p>
    <w:p w14:paraId="0B4DE630" w14:textId="2BA8EA5F" w:rsidR="0072471C" w:rsidRDefault="0072471C" w:rsidP="00236F94">
      <w:pPr>
        <w:tabs>
          <w:tab w:val="num" w:pos="720"/>
        </w:tabs>
        <w:ind w:left="720" w:hanging="360"/>
        <w:jc w:val="center"/>
      </w:pPr>
      <w:r>
        <w:t>Introduction</w:t>
      </w:r>
    </w:p>
    <w:p w14:paraId="356C57F2" w14:textId="77777777" w:rsidR="00DF37C5" w:rsidRDefault="00DF37C5" w:rsidP="00E62492">
      <w:pPr>
        <w:tabs>
          <w:tab w:val="num" w:pos="720"/>
        </w:tabs>
        <w:ind w:left="720" w:hanging="360"/>
      </w:pPr>
    </w:p>
    <w:p w14:paraId="1EA309E4" w14:textId="77777777" w:rsidR="00DF37C5" w:rsidRDefault="00DF37C5" w:rsidP="00E62492">
      <w:pPr>
        <w:tabs>
          <w:tab w:val="num" w:pos="720"/>
        </w:tabs>
        <w:ind w:left="720" w:hanging="360"/>
      </w:pPr>
    </w:p>
    <w:p w14:paraId="7F7BECFE" w14:textId="136F2ABE" w:rsidR="00526BB4" w:rsidRDefault="00526BB4" w:rsidP="00005761">
      <w:pPr>
        <w:tabs>
          <w:tab w:val="num" w:pos="720"/>
        </w:tabs>
        <w:ind w:left="720" w:hanging="360"/>
        <w:jc w:val="left"/>
      </w:pPr>
      <w:r>
        <w:tab/>
      </w:r>
      <w:r w:rsidRPr="00526BB4">
        <w:t xml:space="preserve">The Transmission Control Protocol (TCP) is </w:t>
      </w:r>
      <w:r w:rsidR="00D44777">
        <w:t>fundamental</w:t>
      </w:r>
      <w:r w:rsidRPr="00526BB4">
        <w:t xml:space="preserve"> in the Internet protocol</w:t>
      </w:r>
      <w:r>
        <w:t xml:space="preserve"> </w:t>
      </w:r>
      <w:r w:rsidRPr="00526BB4">
        <w:t>architecture</w:t>
      </w:r>
      <w:r>
        <w:t xml:space="preserve">. </w:t>
      </w:r>
      <w:r w:rsidR="00BC7EAE">
        <w:t xml:space="preserve">Due to </w:t>
      </w:r>
      <w:r w:rsidR="00D44777">
        <w:t>practical</w:t>
      </w:r>
      <w:r w:rsidR="00BC7EAE">
        <w:t xml:space="preserve"> reasons, a significant number of web applications use the reliable </w:t>
      </w:r>
      <w:r w:rsidR="00D44777">
        <w:t>end-to-end</w:t>
      </w:r>
      <w:r w:rsidR="00BC7EAE">
        <w:t xml:space="preserve"> Transmission Control Protocol (TCP) as a transport protocol. TCP, a transport layer protocol </w:t>
      </w:r>
      <w:r w:rsidR="00D44777">
        <w:t>that</w:t>
      </w:r>
      <w:r w:rsidR="00BC7EAE">
        <w:t xml:space="preserve"> is the backbone of Internet connectivity provides the reliable </w:t>
      </w:r>
      <w:r w:rsidR="00D44777">
        <w:t>transmission</w:t>
      </w:r>
      <w:r w:rsidR="00BC7EAE">
        <w:t xml:space="preserve"> of data over a network.</w:t>
      </w:r>
      <w:r w:rsidR="00657D93">
        <w:t xml:space="preserve"> </w:t>
      </w:r>
      <w:r w:rsidR="00657D93">
        <w:t>It serves up to 85% of all Internet traffic worldwide.</w:t>
      </w:r>
      <w:r w:rsidR="00657D93">
        <w:t xml:space="preserve"> </w:t>
      </w:r>
      <w:r w:rsidRPr="00526BB4">
        <w:t>However, with the increasing demand for high-speed and low-latency network communication, the traditional TCP protocol has shown several limitations and weaknesses, such as</w:t>
      </w:r>
      <w:r w:rsidR="000837D2">
        <w:t xml:space="preserve"> </w:t>
      </w:r>
      <w:r w:rsidR="000837D2" w:rsidRPr="00E53B08">
        <w:rPr>
          <w:highlight w:val="yellow"/>
        </w:rPr>
        <w:t>inefficient congestion control,</w:t>
      </w:r>
      <w:r w:rsidR="00BC7EAE" w:rsidRPr="00E53B08">
        <w:rPr>
          <w:highlight w:val="yellow"/>
        </w:rPr>
        <w:t xml:space="preserve"> inability to adapt to dynamic network conditions, i</w:t>
      </w:r>
      <w:r w:rsidR="00BC7EAE" w:rsidRPr="00E53B08">
        <w:rPr>
          <w:highlight w:val="yellow"/>
        </w:rPr>
        <w:t xml:space="preserve">nefficient </w:t>
      </w:r>
      <w:r w:rsidR="00BC7EAE" w:rsidRPr="00E53B08">
        <w:rPr>
          <w:highlight w:val="yellow"/>
        </w:rPr>
        <w:t>d</w:t>
      </w:r>
      <w:r w:rsidR="00BC7EAE" w:rsidRPr="00E53B08">
        <w:rPr>
          <w:highlight w:val="yellow"/>
        </w:rPr>
        <w:t xml:space="preserve">ata </w:t>
      </w:r>
      <w:r w:rsidR="00BC7EAE" w:rsidRPr="00E53B08">
        <w:rPr>
          <w:highlight w:val="yellow"/>
        </w:rPr>
        <w:t>t</w:t>
      </w:r>
      <w:r w:rsidR="00BC7EAE" w:rsidRPr="00E53B08">
        <w:rPr>
          <w:highlight w:val="yellow"/>
        </w:rPr>
        <w:t xml:space="preserve">ransfer in </w:t>
      </w:r>
      <w:r w:rsidR="00BC7EAE" w:rsidRPr="00E53B08">
        <w:rPr>
          <w:highlight w:val="yellow"/>
        </w:rPr>
        <w:t>h</w:t>
      </w:r>
      <w:r w:rsidR="00BC7EAE" w:rsidRPr="00E53B08">
        <w:rPr>
          <w:highlight w:val="yellow"/>
        </w:rPr>
        <w:t>igh-</w:t>
      </w:r>
      <w:r w:rsidR="00BC7EAE" w:rsidRPr="00E53B08">
        <w:rPr>
          <w:highlight w:val="yellow"/>
        </w:rPr>
        <w:t>s</w:t>
      </w:r>
      <w:r w:rsidR="00BC7EAE" w:rsidRPr="00E53B08">
        <w:rPr>
          <w:highlight w:val="yellow"/>
        </w:rPr>
        <w:t xml:space="preserve">peed </w:t>
      </w:r>
      <w:r w:rsidR="00BC7EAE" w:rsidRPr="00E53B08">
        <w:rPr>
          <w:highlight w:val="yellow"/>
        </w:rPr>
        <w:t>n</w:t>
      </w:r>
      <w:r w:rsidR="00BC7EAE" w:rsidRPr="00E53B08">
        <w:rPr>
          <w:highlight w:val="yellow"/>
        </w:rPr>
        <w:t>etworks</w:t>
      </w:r>
      <w:r w:rsidR="00E66D54">
        <w:rPr>
          <w:highlight w:val="yellow"/>
        </w:rPr>
        <w:t>, latency</w:t>
      </w:r>
      <w:r w:rsidR="00D44777">
        <w:rPr>
          <w:highlight w:val="yellow"/>
        </w:rPr>
        <w:t>,</w:t>
      </w:r>
      <w:r w:rsidR="00E66D54">
        <w:rPr>
          <w:highlight w:val="yellow"/>
        </w:rPr>
        <w:t xml:space="preserve"> </w:t>
      </w:r>
      <w:r w:rsidR="00BC7EAE" w:rsidRPr="00E53B08">
        <w:rPr>
          <w:highlight w:val="yellow"/>
        </w:rPr>
        <w:t xml:space="preserve">and </w:t>
      </w:r>
      <w:r w:rsidR="00BC7EAE" w:rsidRPr="00D82C52">
        <w:t>s</w:t>
      </w:r>
      <w:r w:rsidR="00BC7EAE" w:rsidRPr="00D82C52">
        <w:t xml:space="preserve">ecurity </w:t>
      </w:r>
      <w:r w:rsidR="00BC7EAE" w:rsidRPr="00D82C52">
        <w:t>v</w:t>
      </w:r>
      <w:r w:rsidR="00BC7EAE" w:rsidRPr="00D82C52">
        <w:t>ulnerabilities</w:t>
      </w:r>
      <w:r w:rsidR="000F3B1B" w:rsidRPr="00D82C52">
        <w:t>.</w:t>
      </w:r>
    </w:p>
    <w:p w14:paraId="5084F2F2" w14:textId="4FBB9489" w:rsidR="000F3B1B" w:rsidRDefault="000F3B1B" w:rsidP="00005761">
      <w:pPr>
        <w:tabs>
          <w:tab w:val="num" w:pos="720"/>
        </w:tabs>
        <w:ind w:left="720" w:hanging="360"/>
        <w:jc w:val="left"/>
      </w:pPr>
      <w:r>
        <w:tab/>
      </w:r>
      <w:r w:rsidRPr="000F3B1B">
        <w:t>The performance of TCP protocols can be improved by applying machine learning (ML) and artificial intelligence (AI) techniques.</w:t>
      </w:r>
      <w:r>
        <w:t xml:space="preserve"> </w:t>
      </w:r>
      <w:r w:rsidRPr="000F3B1B">
        <w:t>By allowing TCP to adapt to changing network conditions, optimize its operations, and improve its security, AI/ML approaches can be applied to solve the flaws and limits of TCP.</w:t>
      </w:r>
    </w:p>
    <w:p w14:paraId="5722D1D5" w14:textId="77777777" w:rsidR="0072471C" w:rsidRDefault="0072471C" w:rsidP="00005761">
      <w:pPr>
        <w:tabs>
          <w:tab w:val="num" w:pos="720"/>
        </w:tabs>
        <w:ind w:left="720" w:hanging="360"/>
        <w:jc w:val="left"/>
      </w:pPr>
    </w:p>
    <w:p w14:paraId="5923D012" w14:textId="4DF22D76" w:rsidR="0072471C" w:rsidRDefault="0072471C" w:rsidP="00005761">
      <w:pPr>
        <w:tabs>
          <w:tab w:val="num" w:pos="720"/>
        </w:tabs>
        <w:ind w:left="720" w:hanging="360"/>
        <w:jc w:val="left"/>
      </w:pPr>
    </w:p>
    <w:p w14:paraId="258C26A6" w14:textId="77777777" w:rsidR="0020163B" w:rsidRDefault="0020163B" w:rsidP="0072471C">
      <w:pPr>
        <w:tabs>
          <w:tab w:val="num" w:pos="720"/>
        </w:tabs>
        <w:ind w:left="720" w:hanging="360"/>
        <w:jc w:val="center"/>
      </w:pPr>
    </w:p>
    <w:p w14:paraId="5A0E3811" w14:textId="77777777" w:rsidR="0020163B" w:rsidRDefault="0020163B" w:rsidP="0072471C">
      <w:pPr>
        <w:tabs>
          <w:tab w:val="num" w:pos="720"/>
        </w:tabs>
        <w:ind w:left="720" w:hanging="360"/>
        <w:jc w:val="center"/>
      </w:pPr>
    </w:p>
    <w:p w14:paraId="37175C6F" w14:textId="77777777" w:rsidR="0020163B" w:rsidRDefault="0020163B" w:rsidP="0072471C">
      <w:pPr>
        <w:tabs>
          <w:tab w:val="num" w:pos="720"/>
        </w:tabs>
        <w:ind w:left="720" w:hanging="360"/>
        <w:jc w:val="center"/>
      </w:pPr>
    </w:p>
    <w:p w14:paraId="7854F1DC" w14:textId="77777777" w:rsidR="0020163B" w:rsidRDefault="0020163B" w:rsidP="0072471C">
      <w:pPr>
        <w:tabs>
          <w:tab w:val="num" w:pos="720"/>
        </w:tabs>
        <w:ind w:left="720" w:hanging="360"/>
        <w:jc w:val="center"/>
      </w:pPr>
    </w:p>
    <w:p w14:paraId="4BA64038" w14:textId="77777777" w:rsidR="0020163B" w:rsidRDefault="0020163B" w:rsidP="0072471C">
      <w:pPr>
        <w:tabs>
          <w:tab w:val="num" w:pos="720"/>
        </w:tabs>
        <w:ind w:left="720" w:hanging="360"/>
        <w:jc w:val="center"/>
      </w:pPr>
    </w:p>
    <w:p w14:paraId="5EC6E96C" w14:textId="6DCF7AC8" w:rsidR="0072471C" w:rsidRDefault="0072471C" w:rsidP="0072471C">
      <w:pPr>
        <w:tabs>
          <w:tab w:val="num" w:pos="720"/>
        </w:tabs>
        <w:ind w:left="720" w:hanging="360"/>
        <w:jc w:val="center"/>
      </w:pPr>
      <w:r>
        <w:lastRenderedPageBreak/>
        <w:t>Statement of the Problem</w:t>
      </w:r>
    </w:p>
    <w:p w14:paraId="2D217EED" w14:textId="77777777" w:rsidR="00837529" w:rsidRDefault="00837529" w:rsidP="0072471C">
      <w:pPr>
        <w:tabs>
          <w:tab w:val="num" w:pos="720"/>
        </w:tabs>
        <w:ind w:left="720" w:hanging="360"/>
        <w:jc w:val="center"/>
      </w:pPr>
    </w:p>
    <w:p w14:paraId="30FD98EC" w14:textId="4200B596" w:rsidR="00D16372" w:rsidRDefault="00837529" w:rsidP="00D16372">
      <w:pPr>
        <w:tabs>
          <w:tab w:val="num" w:pos="720"/>
        </w:tabs>
        <w:ind w:left="720" w:hanging="360"/>
      </w:pPr>
      <w:r>
        <w:tab/>
      </w:r>
      <w:r w:rsidRPr="00837529">
        <w:t>The purpose of this study is to discuss the flaws and restrictions of the TCP protocol currently in use, to address and explain academic studies about the AI/ML techniques used</w:t>
      </w:r>
      <w:r w:rsidR="0020163B">
        <w:t xml:space="preserve"> </w:t>
      </w:r>
      <w:r w:rsidRPr="00837529">
        <w:t>in TCP, to discuss the reason behind each technique's choice</w:t>
      </w:r>
      <w:r w:rsidR="00D44777">
        <w:t>,</w:t>
      </w:r>
      <w:r w:rsidRPr="00837529">
        <w:t xml:space="preserve"> and provide some brand new ideas and directions for future research.</w:t>
      </w:r>
    </w:p>
    <w:p w14:paraId="10F35DDF" w14:textId="6364F26D" w:rsidR="0020163B" w:rsidRDefault="0020163B" w:rsidP="00D16372">
      <w:pPr>
        <w:tabs>
          <w:tab w:val="num" w:pos="720"/>
        </w:tabs>
        <w:ind w:left="720" w:hanging="360"/>
      </w:pPr>
    </w:p>
    <w:p w14:paraId="32B52534" w14:textId="77777777" w:rsidR="0020163B" w:rsidRDefault="0020163B" w:rsidP="00D16372">
      <w:pPr>
        <w:tabs>
          <w:tab w:val="num" w:pos="720"/>
        </w:tabs>
        <w:ind w:left="720" w:hanging="360"/>
      </w:pPr>
    </w:p>
    <w:p w14:paraId="6DA33665" w14:textId="7CC54B1A" w:rsidR="00390630" w:rsidRDefault="00D16372" w:rsidP="00D16372">
      <w:pPr>
        <w:tabs>
          <w:tab w:val="num" w:pos="720"/>
        </w:tabs>
        <w:ind w:left="720" w:hanging="360"/>
        <w:jc w:val="center"/>
        <w:rPr>
          <w:lang w:val="en-US"/>
        </w:rPr>
      </w:pPr>
      <w:r w:rsidRPr="00E62492">
        <w:rPr>
          <w:lang w:val="en-US"/>
        </w:rPr>
        <w:t>Limitations of currently deployed TCP protocols</w:t>
      </w:r>
    </w:p>
    <w:p w14:paraId="37DF0EFF" w14:textId="77777777" w:rsidR="00C72A91" w:rsidRDefault="00C72A91" w:rsidP="00D16372">
      <w:pPr>
        <w:tabs>
          <w:tab w:val="num" w:pos="720"/>
        </w:tabs>
        <w:ind w:left="720" w:hanging="360"/>
        <w:jc w:val="center"/>
        <w:rPr>
          <w:lang w:val="en-US"/>
        </w:rPr>
      </w:pPr>
    </w:p>
    <w:p w14:paraId="23E552AB" w14:textId="7C856AAB" w:rsidR="00014462" w:rsidRDefault="00D44777" w:rsidP="00E62492">
      <w:pPr>
        <w:tabs>
          <w:tab w:val="num" w:pos="720"/>
        </w:tabs>
        <w:ind w:left="720" w:hanging="360"/>
      </w:pPr>
      <w:r>
        <w:tab/>
      </w:r>
      <w:r w:rsidRPr="00D44777">
        <w:t>The reliability and efficiency of a network can be affected by a variety of limitations and weaknesses in the TCP protocols currently in use.</w:t>
      </w:r>
      <w:r w:rsidR="00C72A91">
        <w:t xml:space="preserve"> </w:t>
      </w:r>
      <w:r w:rsidR="006A0F58" w:rsidRPr="006A0F58">
        <w:t xml:space="preserve">One of these limitations is the Slow Handshake. After a </w:t>
      </w:r>
      <w:r w:rsidR="006A0F58">
        <w:t>handshake</w:t>
      </w:r>
      <w:r w:rsidR="006A0F58" w:rsidRPr="006A0F58">
        <w:t xml:space="preserve"> is established, the TCP will perform a </w:t>
      </w:r>
      <w:r w:rsidR="006A0F58">
        <w:t>data transfer</w:t>
      </w:r>
      <w:r w:rsidR="006A0F58" w:rsidRPr="006A0F58">
        <w:t xml:space="preserve"> between the sender and the receiver. This causes slow connection establishment. Limited bandwidth utilization and sensitivity to DoS attacks in high-speed networks are other limitations of TCP. Also, Its nature is generic. This means It can only fairly reflect the TCP/IP family of protocols as a result. It is unable to define a Bluetooth connection, for instance.</w:t>
      </w:r>
    </w:p>
    <w:p w14:paraId="255A1058" w14:textId="77777777" w:rsidR="00C72A91" w:rsidRDefault="00C72A91" w:rsidP="00E62492">
      <w:pPr>
        <w:tabs>
          <w:tab w:val="num" w:pos="720"/>
        </w:tabs>
        <w:ind w:left="720" w:hanging="360"/>
      </w:pPr>
    </w:p>
    <w:p w14:paraId="6CB0DA7D" w14:textId="613C07BC" w:rsidR="00C72A91" w:rsidRDefault="00C72A91" w:rsidP="00E62492">
      <w:pPr>
        <w:tabs>
          <w:tab w:val="num" w:pos="720"/>
        </w:tabs>
        <w:ind w:left="720" w:hanging="360"/>
      </w:pPr>
      <w:r>
        <w:tab/>
      </w:r>
      <w:r w:rsidRPr="00C72A91">
        <w:t>Wide-area networks</w:t>
      </w:r>
      <w:r>
        <w:t xml:space="preserve"> (WANs)</w:t>
      </w:r>
      <w:r w:rsidRPr="00C72A91">
        <w:t xml:space="preserve"> were the initial scenario for the development and implementation of TCP. </w:t>
      </w:r>
      <w:r w:rsidR="00B56ECD" w:rsidRPr="00B56ECD">
        <w:t>Although TCP is ideally suited for these kinds of networks, it might not be optimal for small networks like LANs</w:t>
      </w:r>
      <w:r w:rsidR="00B56ECD">
        <w:t>.</w:t>
      </w:r>
    </w:p>
    <w:p w14:paraId="57019FAC" w14:textId="77777777" w:rsidR="00B56ECD" w:rsidRDefault="00B56ECD" w:rsidP="00E62492">
      <w:pPr>
        <w:tabs>
          <w:tab w:val="num" w:pos="720"/>
        </w:tabs>
        <w:ind w:left="720" w:hanging="360"/>
      </w:pPr>
    </w:p>
    <w:p w14:paraId="61805B73" w14:textId="74C2E778" w:rsidR="00B56ECD" w:rsidRDefault="00B56ECD" w:rsidP="00E62492">
      <w:pPr>
        <w:tabs>
          <w:tab w:val="num" w:pos="720"/>
        </w:tabs>
        <w:ind w:left="720" w:hanging="360"/>
      </w:pPr>
      <w:r>
        <w:tab/>
      </w:r>
      <w:r w:rsidR="00100839">
        <w:t>Compared</w:t>
      </w:r>
      <w:r w:rsidRPr="00B56ECD">
        <w:t xml:space="preserve"> to WANs, LANs mostly have simpler networks with more predictable topologies, reduced latency, and lower packet loss rates. As a result, for these kinds of networks, the congestion control algorithms and other TCP characteristics could not be required or potentially be harmful.</w:t>
      </w:r>
    </w:p>
    <w:p w14:paraId="58152D69" w14:textId="77777777" w:rsidR="00014462" w:rsidRDefault="00014462" w:rsidP="00E62492">
      <w:pPr>
        <w:tabs>
          <w:tab w:val="num" w:pos="720"/>
        </w:tabs>
        <w:ind w:left="720" w:hanging="360"/>
      </w:pPr>
    </w:p>
    <w:p w14:paraId="112FE3DA" w14:textId="77777777" w:rsidR="00014462" w:rsidRDefault="00014462" w:rsidP="00E62492">
      <w:pPr>
        <w:tabs>
          <w:tab w:val="num" w:pos="720"/>
        </w:tabs>
        <w:ind w:left="720" w:hanging="360"/>
      </w:pPr>
    </w:p>
    <w:p w14:paraId="6BFFA214" w14:textId="77777777" w:rsidR="00014462" w:rsidRDefault="00014462" w:rsidP="00E62492">
      <w:pPr>
        <w:tabs>
          <w:tab w:val="num" w:pos="720"/>
        </w:tabs>
        <w:ind w:left="720" w:hanging="360"/>
      </w:pPr>
    </w:p>
    <w:p w14:paraId="677FAF3D" w14:textId="77777777" w:rsidR="00CC6C02" w:rsidRDefault="00E66D54" w:rsidP="00E62492">
      <w:pPr>
        <w:tabs>
          <w:tab w:val="num" w:pos="720"/>
        </w:tabs>
        <w:ind w:left="720" w:hanging="360"/>
      </w:pPr>
      <w:r>
        <w:tab/>
      </w:r>
    </w:p>
    <w:p w14:paraId="6EAF66F0" w14:textId="1DD4642C" w:rsidR="00390630" w:rsidRDefault="00100839" w:rsidP="00E62492">
      <w:pPr>
        <w:tabs>
          <w:tab w:val="num" w:pos="720"/>
        </w:tabs>
        <w:ind w:left="720" w:hanging="360"/>
      </w:pPr>
      <w:r>
        <w:lastRenderedPageBreak/>
        <w:tab/>
      </w:r>
      <w:r w:rsidR="00C26B21">
        <w:t>One of the more fascinating security holes was first described by MorrisBriefly, he used TCP sequence number prediction to construct a TCP packet sequence without ever receiving any responses from the server. This allowed him to spoof a trusted host on a local network.</w:t>
      </w:r>
      <w:r w:rsidR="00E66D54" w:rsidRPr="00E66D54">
        <w:t xml:space="preserve"> </w:t>
      </w:r>
      <w:r w:rsidR="00E66D54">
        <w:t>[7].</w:t>
      </w:r>
    </w:p>
    <w:p w14:paraId="3E52D925" w14:textId="0B61381C" w:rsidR="00390630" w:rsidRDefault="00390630" w:rsidP="00E62492">
      <w:pPr>
        <w:tabs>
          <w:tab w:val="num" w:pos="720"/>
        </w:tabs>
        <w:ind w:left="720" w:hanging="360"/>
      </w:pPr>
    </w:p>
    <w:p w14:paraId="2BB25195" w14:textId="72F07893" w:rsidR="00390630" w:rsidRDefault="00390630" w:rsidP="00E62492">
      <w:pPr>
        <w:tabs>
          <w:tab w:val="num" w:pos="720"/>
        </w:tabs>
        <w:ind w:left="720" w:hanging="360"/>
      </w:pPr>
    </w:p>
    <w:p w14:paraId="0E4E8921" w14:textId="75EF75DA" w:rsidR="00390630" w:rsidRDefault="00390630" w:rsidP="00E62492">
      <w:pPr>
        <w:tabs>
          <w:tab w:val="num" w:pos="720"/>
        </w:tabs>
        <w:ind w:left="720" w:hanging="360"/>
      </w:pPr>
    </w:p>
    <w:p w14:paraId="7E89153E" w14:textId="6C00DED6" w:rsidR="00390630" w:rsidRDefault="00390630" w:rsidP="00E62492">
      <w:pPr>
        <w:tabs>
          <w:tab w:val="num" w:pos="720"/>
        </w:tabs>
        <w:ind w:left="720" w:hanging="360"/>
      </w:pPr>
    </w:p>
    <w:p w14:paraId="7871A68F" w14:textId="3B0FAEAA" w:rsidR="00390630" w:rsidRDefault="00390630" w:rsidP="00E62492">
      <w:pPr>
        <w:tabs>
          <w:tab w:val="num" w:pos="720"/>
        </w:tabs>
        <w:ind w:left="720" w:hanging="360"/>
      </w:pPr>
    </w:p>
    <w:p w14:paraId="63AC8D31" w14:textId="6DB17E0B" w:rsidR="00390630" w:rsidRDefault="00390630" w:rsidP="00E62492">
      <w:pPr>
        <w:tabs>
          <w:tab w:val="num" w:pos="720"/>
        </w:tabs>
        <w:ind w:left="720" w:hanging="360"/>
      </w:pPr>
    </w:p>
    <w:p w14:paraId="4D3D65C1" w14:textId="47757D65" w:rsidR="00390630" w:rsidRDefault="00390630" w:rsidP="00E62492">
      <w:pPr>
        <w:tabs>
          <w:tab w:val="num" w:pos="720"/>
        </w:tabs>
        <w:ind w:left="720" w:hanging="360"/>
      </w:pPr>
    </w:p>
    <w:p w14:paraId="01587532" w14:textId="3994A90D" w:rsidR="00390630" w:rsidRDefault="00390630" w:rsidP="00E62492">
      <w:pPr>
        <w:tabs>
          <w:tab w:val="num" w:pos="720"/>
        </w:tabs>
        <w:ind w:left="720" w:hanging="360"/>
      </w:pPr>
    </w:p>
    <w:p w14:paraId="17261FCF" w14:textId="2C9EFD1A" w:rsidR="00390630" w:rsidRDefault="00390630" w:rsidP="00E62492">
      <w:pPr>
        <w:tabs>
          <w:tab w:val="num" w:pos="720"/>
        </w:tabs>
        <w:ind w:left="720" w:hanging="360"/>
      </w:pPr>
    </w:p>
    <w:p w14:paraId="6A608B0F" w14:textId="14C3BCA2" w:rsidR="00390630" w:rsidRDefault="00390630" w:rsidP="00E62492">
      <w:pPr>
        <w:tabs>
          <w:tab w:val="num" w:pos="720"/>
        </w:tabs>
        <w:ind w:left="720" w:hanging="360"/>
      </w:pPr>
    </w:p>
    <w:p w14:paraId="342841D5" w14:textId="07725DF3" w:rsidR="00390630" w:rsidRDefault="00390630" w:rsidP="00E62492">
      <w:pPr>
        <w:tabs>
          <w:tab w:val="num" w:pos="720"/>
        </w:tabs>
        <w:ind w:left="720" w:hanging="360"/>
      </w:pPr>
    </w:p>
    <w:p w14:paraId="498AF763" w14:textId="73416F12" w:rsidR="00390630" w:rsidRDefault="00390630" w:rsidP="00E62492">
      <w:pPr>
        <w:tabs>
          <w:tab w:val="num" w:pos="720"/>
        </w:tabs>
        <w:ind w:left="720" w:hanging="360"/>
      </w:pPr>
    </w:p>
    <w:p w14:paraId="304F0B23" w14:textId="77777777" w:rsidR="00390630" w:rsidRDefault="00390630" w:rsidP="00E62492">
      <w:pPr>
        <w:tabs>
          <w:tab w:val="num" w:pos="720"/>
        </w:tabs>
        <w:ind w:left="720" w:hanging="360"/>
      </w:pPr>
    </w:p>
    <w:p w14:paraId="469DAEDE" w14:textId="77777777" w:rsidR="00E62492" w:rsidRPr="00E62492" w:rsidRDefault="00E62492" w:rsidP="00E62492">
      <w:pPr>
        <w:numPr>
          <w:ilvl w:val="0"/>
          <w:numId w:val="1"/>
        </w:numPr>
        <w:rPr>
          <w:lang w:val="en-US"/>
        </w:rPr>
      </w:pPr>
      <w:r w:rsidRPr="00E62492">
        <w:rPr>
          <w:lang w:val="en-US"/>
        </w:rPr>
        <w:t>Limitations of currently deployed TCP protocols: Explain the weaknesses and limitations of currently deployed TCP protocols, including issues related to high-speed networks, congestion control, vulnerability to attacks, and poor performance in wireless networks.</w:t>
      </w:r>
    </w:p>
    <w:p w14:paraId="2A4A5E01" w14:textId="77777777" w:rsidR="00E62492" w:rsidRPr="00E62492" w:rsidRDefault="00E62492" w:rsidP="00E62492">
      <w:pPr>
        <w:numPr>
          <w:ilvl w:val="0"/>
          <w:numId w:val="1"/>
        </w:numPr>
        <w:rPr>
          <w:lang w:val="en-US"/>
        </w:rPr>
      </w:pPr>
      <w:r w:rsidRPr="00E62492">
        <w:rPr>
          <w:lang w:val="en-US"/>
        </w:rPr>
        <w:t>Recent academic studies using AI/ML techniques: Provide an overview of recent academic studies that use AI/ML techniques to improve TCP performance. Explain the research problems and solutions, and highlight the most popular techniques used.</w:t>
      </w:r>
    </w:p>
    <w:p w14:paraId="020520A9" w14:textId="77777777" w:rsidR="00E62492" w:rsidRPr="00E62492" w:rsidRDefault="00E62492" w:rsidP="00E62492">
      <w:pPr>
        <w:numPr>
          <w:ilvl w:val="0"/>
          <w:numId w:val="1"/>
        </w:numPr>
        <w:rPr>
          <w:lang w:val="en-US"/>
        </w:rPr>
      </w:pPr>
      <w:r w:rsidRPr="00E62492">
        <w:rPr>
          <w:lang w:val="en-US"/>
        </w:rPr>
        <w:t>AI/ML techniques used in TCP: Provide a more detailed explanation of the AI/ML techniques used in the studies reviewed in section 3. Explain each technique (e.g. deep learning, reinforcement learning, transfer learning, federated learning) separately.</w:t>
      </w:r>
    </w:p>
    <w:p w14:paraId="19C2B423" w14:textId="77777777" w:rsidR="00E62492" w:rsidRPr="00E62492" w:rsidRDefault="00E62492" w:rsidP="00E62492">
      <w:pPr>
        <w:numPr>
          <w:ilvl w:val="0"/>
          <w:numId w:val="1"/>
        </w:numPr>
        <w:rPr>
          <w:lang w:val="en-US"/>
        </w:rPr>
      </w:pPr>
      <w:r w:rsidRPr="00E62492">
        <w:rPr>
          <w:lang w:val="en-US"/>
        </w:rPr>
        <w:t>Reasons for choosing AI/ML techniques: Explain the reasons why researchers choose certain AI/ML techniques for TCP. Discuss factors such as the application/use case, underlying network characteristics, and other considerations.</w:t>
      </w:r>
    </w:p>
    <w:p w14:paraId="5D8553CB" w14:textId="77777777" w:rsidR="00E62492" w:rsidRPr="00E62492" w:rsidRDefault="00E62492" w:rsidP="00E62492">
      <w:pPr>
        <w:numPr>
          <w:ilvl w:val="0"/>
          <w:numId w:val="1"/>
        </w:numPr>
        <w:rPr>
          <w:lang w:val="en-US"/>
        </w:rPr>
      </w:pPr>
      <w:r w:rsidRPr="00E62492">
        <w:rPr>
          <w:lang w:val="en-US"/>
        </w:rPr>
        <w:lastRenderedPageBreak/>
        <w:t>TCP operations that benefit from AI/ML techniques: Discuss the typical operations in TCP and explain which ones can benefit from AI/ML techniques. Examples might include congestion control, flow control, and connection establishment.</w:t>
      </w:r>
    </w:p>
    <w:p w14:paraId="5EEC829D" w14:textId="77777777" w:rsidR="00E62492" w:rsidRPr="00E62492" w:rsidRDefault="00E62492" w:rsidP="00E62492">
      <w:pPr>
        <w:numPr>
          <w:ilvl w:val="0"/>
          <w:numId w:val="1"/>
        </w:numPr>
        <w:rPr>
          <w:lang w:val="en-US"/>
        </w:rPr>
      </w:pPr>
      <w:r w:rsidRPr="00E62492">
        <w:rPr>
          <w:lang w:val="en-US"/>
        </w:rPr>
        <w:t>Tools used in research studies: Provide an overview of the tools, software, simulators, or emulators used by researchers in their studies on using AI/ML techniques in TCP.</w:t>
      </w:r>
    </w:p>
    <w:p w14:paraId="325BA225" w14:textId="77777777" w:rsidR="00E62492" w:rsidRPr="00E62492" w:rsidRDefault="00E62492" w:rsidP="00E62492">
      <w:pPr>
        <w:numPr>
          <w:ilvl w:val="0"/>
          <w:numId w:val="1"/>
        </w:numPr>
        <w:rPr>
          <w:lang w:val="en-US"/>
        </w:rPr>
      </w:pPr>
      <w:r w:rsidRPr="00E62492">
        <w:rPr>
          <w:lang w:val="en-US"/>
        </w:rPr>
        <w:t>Future research directions: Provide some novel ideas and directions for future research on utilizing AI/ML techniques for TCP. Explain why they are important and how they could address some of the limitations of currently deployed TCP protocols.</w:t>
      </w:r>
    </w:p>
    <w:p w14:paraId="00682882" w14:textId="5775F296" w:rsidR="00E62492" w:rsidRDefault="00E62492" w:rsidP="00E62492">
      <w:pPr>
        <w:numPr>
          <w:ilvl w:val="0"/>
          <w:numId w:val="1"/>
        </w:numPr>
        <w:rPr>
          <w:lang w:val="en-US"/>
        </w:rPr>
      </w:pPr>
      <w:r w:rsidRPr="00E62492">
        <w:rPr>
          <w:lang w:val="en-US"/>
        </w:rPr>
        <w:t>Conclusion: Summarize the key findings of the report and highlight the potential of using AI/ML techniques to improve TCP performance. Provide some final thoughts and suggestions for future research.</w:t>
      </w:r>
    </w:p>
    <w:p w14:paraId="62E85B1A" w14:textId="77777777" w:rsidR="00236F94" w:rsidRPr="00E62492" w:rsidRDefault="00236F94" w:rsidP="00E62492">
      <w:pPr>
        <w:numPr>
          <w:ilvl w:val="0"/>
          <w:numId w:val="1"/>
        </w:numPr>
        <w:rPr>
          <w:lang w:val="en-US"/>
        </w:rPr>
      </w:pPr>
    </w:p>
    <w:p w14:paraId="4E93C7BA" w14:textId="6084753A" w:rsidR="00910812" w:rsidRDefault="00910812"/>
    <w:p w14:paraId="54921C78" w14:textId="6365AA7B" w:rsidR="00390630" w:rsidRDefault="000837D2">
      <w:r>
        <w:t>Kaynakça</w:t>
      </w:r>
    </w:p>
    <w:p w14:paraId="3857CA23" w14:textId="39F64333" w:rsidR="000837D2" w:rsidRDefault="000837D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Source: S. K. Das, M. S. Islam, and M. Z. Hasan, "A survey of machine learning techniques for TCP throughput prediction," Journal of Network and Computer Applications, vol. 149, pp. 102-120, 2020.</w:t>
      </w:r>
    </w:p>
    <w:p w14:paraId="377CE062" w14:textId="4CB8D5CF" w:rsidR="000837D2" w:rsidRDefault="000837D2">
      <w:pPr>
        <w:rPr>
          <w:rFonts w:ascii="Segoe UI" w:hAnsi="Segoe UI" w:cs="Segoe UI"/>
          <w:color w:val="D1D5DB"/>
          <w:shd w:val="clear" w:color="auto" w:fill="444654"/>
        </w:rPr>
      </w:pPr>
    </w:p>
    <w:p w14:paraId="69EF479B" w14:textId="05D17D13" w:rsidR="000837D2" w:rsidRDefault="000837D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Source: H. Huang, M. Zhang, Y. Li, and H. Li, "Deep Reinforcement Learning for TCP Congestion Control," IEEE Journal on Selected Areas in Communications, vol. 36, no. 5, pp. 1070-1085, May 2018.</w:t>
      </w:r>
    </w:p>
    <w:p w14:paraId="50B7FF7E" w14:textId="3DD16A74" w:rsidR="000837D2" w:rsidRDefault="000837D2">
      <w:pPr>
        <w:rPr>
          <w:rFonts w:ascii="Segoe UI" w:hAnsi="Segoe UI" w:cs="Segoe UI"/>
          <w:color w:val="D1D5DB"/>
          <w:shd w:val="clear" w:color="auto" w:fill="444654"/>
        </w:rPr>
      </w:pPr>
    </w:p>
    <w:p w14:paraId="25EDAA47" w14:textId="1D0333C6" w:rsidR="000837D2" w:rsidRDefault="000837D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Source: A. Jain, A. Kumar, S. Mandal, S. Sengupta, and K. Ramakrishnan, "Bottleneck Bandwidth and Round-trip propagation time (BBR): A new congestion control algorithm for the Internet," in ACM SIGCOMM, 2018.</w:t>
      </w:r>
    </w:p>
    <w:p w14:paraId="1216101F" w14:textId="73754043" w:rsidR="000837D2" w:rsidRDefault="000837D2">
      <w:pPr>
        <w:rPr>
          <w:rFonts w:ascii="Segoe UI" w:hAnsi="Segoe UI" w:cs="Segoe UI"/>
          <w:color w:val="D1D5DB"/>
          <w:shd w:val="clear" w:color="auto" w:fill="444654"/>
        </w:rPr>
      </w:pPr>
    </w:p>
    <w:p w14:paraId="742F43B9" w14:textId="471636C2" w:rsidR="000837D2" w:rsidRDefault="000837D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Source: S. S. Roy and D. Das, "An overview of machine learning-based intrusion detection systems for cyber security," Journal of Ambient Intelligence and Humanized Computing, vol. 11, no. 10, pp. 4569-4589, Oct. 2020.</w:t>
      </w:r>
    </w:p>
    <w:p w14:paraId="3A3F8AFE" w14:textId="32C3F5EF" w:rsidR="00C26B21" w:rsidRDefault="00C26B21">
      <w:pPr>
        <w:rPr>
          <w:rFonts w:ascii="Segoe UI" w:hAnsi="Segoe UI" w:cs="Segoe UI"/>
          <w:color w:val="D1D5DB"/>
          <w:shd w:val="clear" w:color="auto" w:fill="444654"/>
        </w:rPr>
      </w:pPr>
    </w:p>
    <w:p w14:paraId="6FD95A3F" w14:textId="46CAF1A7" w:rsidR="00E66D54" w:rsidRDefault="00E66D54"/>
    <w:p w14:paraId="6E25EC9C" w14:textId="77777777" w:rsidR="00E66D54" w:rsidRDefault="00E66D54" w:rsidP="00E66D54">
      <w:r>
        <w:t>[7]</w:t>
      </w:r>
      <w:r>
        <w:t xml:space="preserve"> </w:t>
      </w:r>
      <w:hyperlink r:id="rId5" w:history="1">
        <w:r w:rsidRPr="0068331F">
          <w:rPr>
            <w:rStyle w:val="Hyperlink"/>
          </w:rPr>
          <w:t>https://www.cs.colu</w:t>
        </w:r>
        <w:r w:rsidRPr="0068331F">
          <w:rPr>
            <w:rStyle w:val="Hyperlink"/>
          </w:rPr>
          <w:t>m</w:t>
        </w:r>
        <w:r w:rsidRPr="0068331F">
          <w:rPr>
            <w:rStyle w:val="Hyperlink"/>
          </w:rPr>
          <w:t>bia.edu/~smb/papers/ipext.pdf</w:t>
        </w:r>
      </w:hyperlink>
    </w:p>
    <w:p w14:paraId="72A57B4B" w14:textId="3FF3209F" w:rsidR="00E66D54" w:rsidRDefault="00E66D54"/>
    <w:sectPr w:rsidR="00E6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F2588"/>
    <w:multiLevelType w:val="multilevel"/>
    <w:tmpl w:val="3C1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25B30"/>
    <w:multiLevelType w:val="multilevel"/>
    <w:tmpl w:val="0140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6555B"/>
    <w:multiLevelType w:val="multilevel"/>
    <w:tmpl w:val="809A05B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921061760">
    <w:abstractNumId w:val="2"/>
  </w:num>
  <w:num w:numId="2" w16cid:durableId="1923828818">
    <w:abstractNumId w:val="1"/>
  </w:num>
  <w:num w:numId="3" w16cid:durableId="20652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92"/>
    <w:rsid w:val="00005761"/>
    <w:rsid w:val="00014462"/>
    <w:rsid w:val="0005006F"/>
    <w:rsid w:val="000837D2"/>
    <w:rsid w:val="000F3B1B"/>
    <w:rsid w:val="00100839"/>
    <w:rsid w:val="0020163B"/>
    <w:rsid w:val="00236F94"/>
    <w:rsid w:val="00390630"/>
    <w:rsid w:val="00526BB4"/>
    <w:rsid w:val="00657D93"/>
    <w:rsid w:val="006A0F58"/>
    <w:rsid w:val="0072471C"/>
    <w:rsid w:val="00837529"/>
    <w:rsid w:val="00910812"/>
    <w:rsid w:val="00A01E46"/>
    <w:rsid w:val="00A56845"/>
    <w:rsid w:val="00B56ECD"/>
    <w:rsid w:val="00B738C7"/>
    <w:rsid w:val="00BB5158"/>
    <w:rsid w:val="00BC7EAE"/>
    <w:rsid w:val="00C26B21"/>
    <w:rsid w:val="00C72A91"/>
    <w:rsid w:val="00CC6C02"/>
    <w:rsid w:val="00D16372"/>
    <w:rsid w:val="00D44777"/>
    <w:rsid w:val="00D77D2A"/>
    <w:rsid w:val="00D82C52"/>
    <w:rsid w:val="00DF37C5"/>
    <w:rsid w:val="00E53B08"/>
    <w:rsid w:val="00E62492"/>
    <w:rsid w:val="00E66D54"/>
    <w:rsid w:val="00EC261D"/>
    <w:rsid w:val="00F9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F873"/>
  <w15:chartTrackingRefBased/>
  <w15:docId w15:val="{DE989556-FD53-41B3-99E1-FB4540CA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22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columbia.edu/~smb/papers/ipex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6</Pages>
  <Words>884</Words>
  <Characters>5093</Characters>
  <Application>Microsoft Office Word</Application>
  <DocSecurity>0</DocSecurity>
  <Lines>181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sadioglu</dc:creator>
  <cp:keywords/>
  <dc:description/>
  <cp:lastModifiedBy>ayse sadioglu</cp:lastModifiedBy>
  <cp:revision>3</cp:revision>
  <dcterms:created xsi:type="dcterms:W3CDTF">2023-03-21T14:09:00Z</dcterms:created>
  <dcterms:modified xsi:type="dcterms:W3CDTF">2023-03-24T19:51:00Z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e9cb8ffb2f882d19688ddc5973f4698eb35ce2f30776abcea0fa8c55964722b3</vt:lpwstr>
  </property>
</Properties>
</file>