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9476" w14:textId="612F1EAE" w:rsidR="002B5F45" w:rsidRDefault="008E5B72" w:rsidP="00E66B6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E5B72">
        <w:rPr>
          <w:rFonts w:ascii="Times New Roman" w:hAnsi="Times New Roman" w:cs="Times New Roman"/>
          <w:b/>
        </w:rPr>
        <w:t>Handout</w:t>
      </w:r>
      <w:r w:rsidR="00C551FB">
        <w:rPr>
          <w:rFonts w:ascii="Times New Roman" w:hAnsi="Times New Roman" w:cs="Times New Roman"/>
          <w:b/>
        </w:rPr>
        <w:t xml:space="preserve"> for </w:t>
      </w:r>
      <w:r w:rsidR="00763564">
        <w:rPr>
          <w:rFonts w:ascii="Times New Roman" w:hAnsi="Times New Roman" w:cs="Times New Roman"/>
          <w:b/>
        </w:rPr>
        <w:t>Translational Vibratory Mechanisms</w:t>
      </w:r>
    </w:p>
    <w:p w14:paraId="31D54A4F" w14:textId="77777777" w:rsidR="00AF3C1F" w:rsidRDefault="00AF3C1F" w:rsidP="00E66B62">
      <w:pPr>
        <w:spacing w:line="360" w:lineRule="auto"/>
        <w:rPr>
          <w:rFonts w:ascii="Times New Roman" w:hAnsi="Times New Roman" w:cs="Times New Roman"/>
        </w:rPr>
      </w:pPr>
    </w:p>
    <w:p w14:paraId="5E909190" w14:textId="50181279" w:rsidR="00AF3C1F" w:rsidRPr="00386FA5" w:rsidRDefault="00AF3C1F" w:rsidP="00A15E51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Perform the experiments and share the data within your group. </w:t>
      </w:r>
      <w:r w:rsidR="00A15E51" w:rsidRPr="00386FA5">
        <w:rPr>
          <w:rFonts w:ascii="Times New Roman" w:hAnsi="Times New Roman" w:cs="Times New Roman"/>
          <w:u w:val="single"/>
        </w:rPr>
        <w:t>Individually a</w:t>
      </w:r>
      <w:r w:rsidRPr="00386FA5">
        <w:rPr>
          <w:rFonts w:ascii="Times New Roman" w:hAnsi="Times New Roman" w:cs="Times New Roman"/>
          <w:u w:val="single"/>
        </w:rPr>
        <w:t>nswer the questions</w:t>
      </w:r>
      <w:r w:rsidR="00A15E51" w:rsidRPr="00386FA5">
        <w:rPr>
          <w:rFonts w:ascii="Times New Roman" w:hAnsi="Times New Roman" w:cs="Times New Roman"/>
          <w:u w:val="single"/>
        </w:rPr>
        <w:t xml:space="preserve"> and </w:t>
      </w:r>
      <w:r w:rsidRPr="00386FA5">
        <w:rPr>
          <w:rFonts w:ascii="Times New Roman" w:hAnsi="Times New Roman" w:cs="Times New Roman"/>
          <w:u w:val="single"/>
        </w:rPr>
        <w:t xml:space="preserve">show the calculations </w:t>
      </w:r>
      <w:r w:rsidR="003C1CDB" w:rsidRPr="00386FA5">
        <w:rPr>
          <w:rFonts w:ascii="Times New Roman" w:hAnsi="Times New Roman" w:cs="Times New Roman"/>
          <w:u w:val="single"/>
        </w:rPr>
        <w:t>on</w:t>
      </w:r>
      <w:r w:rsidRPr="00386FA5">
        <w:rPr>
          <w:rFonts w:ascii="Times New Roman" w:hAnsi="Times New Roman" w:cs="Times New Roman"/>
          <w:u w:val="single"/>
        </w:rPr>
        <w:t xml:space="preserve"> your report</w:t>
      </w:r>
      <w:r w:rsidR="00A15E51" w:rsidRPr="00386FA5">
        <w:rPr>
          <w:rFonts w:ascii="Times New Roman" w:hAnsi="Times New Roman" w:cs="Times New Roman"/>
          <w:u w:val="single"/>
        </w:rPr>
        <w:t>.</w:t>
      </w:r>
      <w:r w:rsidR="00386FA5" w:rsidRPr="00386FA5">
        <w:rPr>
          <w:rFonts w:ascii="Times New Roman" w:hAnsi="Times New Roman" w:cs="Times New Roman"/>
          <w:u w:val="single"/>
        </w:rPr>
        <w:t xml:space="preserve"> </w:t>
      </w:r>
    </w:p>
    <w:p w14:paraId="6B2D2B7C" w14:textId="77777777" w:rsidR="00265CF1" w:rsidRPr="00AF3C1F" w:rsidRDefault="00265CF1" w:rsidP="00E66B62">
      <w:pPr>
        <w:spacing w:line="360" w:lineRule="auto"/>
        <w:rPr>
          <w:rFonts w:ascii="Times New Roman" w:hAnsi="Times New Roman" w:cs="Times New Roman"/>
        </w:rPr>
      </w:pPr>
    </w:p>
    <w:p w14:paraId="3EEA1CA6" w14:textId="5AC386D3" w:rsidR="008E5B72" w:rsidRDefault="008E5B72" w:rsidP="00E66B62">
      <w:pPr>
        <w:spacing w:line="360" w:lineRule="auto"/>
        <w:rPr>
          <w:rFonts w:ascii="Times New Roman" w:hAnsi="Times New Roman" w:cs="Times New Roman"/>
          <w:b/>
        </w:rPr>
      </w:pPr>
      <w:r w:rsidRPr="00504D82">
        <w:rPr>
          <w:rFonts w:ascii="Times New Roman" w:hAnsi="Times New Roman" w:cs="Times New Roman"/>
          <w:b/>
        </w:rPr>
        <w:t>Objective:</w:t>
      </w:r>
    </w:p>
    <w:p w14:paraId="6C151245" w14:textId="516FA9F2" w:rsidR="003A6BE1" w:rsidRDefault="003A6BE1" w:rsidP="001D66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 the equation of motion of a translational vibratory single degree of freedom system</w:t>
      </w:r>
    </w:p>
    <w:p w14:paraId="5CD4E69A" w14:textId="3654E719" w:rsidR="003A6BE1" w:rsidRDefault="003A6BE1" w:rsidP="001D66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the experimental system using Arduino</w:t>
      </w:r>
      <w:r w:rsidR="00FE7D8A">
        <w:rPr>
          <w:rFonts w:ascii="Times New Roman" w:hAnsi="Times New Roman" w:cs="Times New Roman"/>
        </w:rPr>
        <w:t>, NI DAQ and ADXL 335 accelerometer</w:t>
      </w:r>
    </w:p>
    <w:p w14:paraId="41192BD7" w14:textId="4F089021" w:rsidR="00504D82" w:rsidRDefault="00504D82" w:rsidP="001D66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04D82">
        <w:rPr>
          <w:rFonts w:ascii="Times New Roman" w:hAnsi="Times New Roman" w:cs="Times New Roman"/>
        </w:rPr>
        <w:t>Obtain natural frequency both experimentally and theoretically</w:t>
      </w:r>
    </w:p>
    <w:p w14:paraId="168E26C5" w14:textId="6D13D4AE" w:rsidR="001D666B" w:rsidRDefault="001D666B" w:rsidP="001D66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Matlab Simulink model of the system and find the free-vibration response</w:t>
      </w:r>
      <w:r w:rsidR="00A52629">
        <w:rPr>
          <w:rFonts w:ascii="Times New Roman" w:hAnsi="Times New Roman" w:cs="Times New Roman"/>
        </w:rPr>
        <w:t xml:space="preserve"> </w:t>
      </w:r>
    </w:p>
    <w:p w14:paraId="2CD3073B" w14:textId="34A65D5D" w:rsidR="00A52629" w:rsidRDefault="00A52629" w:rsidP="001D66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the free response both using the linearized equation and transfer function using Matlab</w:t>
      </w:r>
    </w:p>
    <w:p w14:paraId="1DA8467B" w14:textId="77777777" w:rsidR="00504D82" w:rsidRDefault="00504D82" w:rsidP="00E66B6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B0388EE" w14:textId="045F7D14" w:rsidR="00265CF1" w:rsidRDefault="005C59D0" w:rsidP="00E66B62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Experiment:</w:t>
      </w:r>
    </w:p>
    <w:p w14:paraId="5E4E1991" w14:textId="6C652CFE" w:rsidR="005C59D0" w:rsidRPr="005C59D0" w:rsidRDefault="005C59D0" w:rsidP="005C59D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Each group will work on the setup separately</w:t>
      </w:r>
    </w:p>
    <w:p w14:paraId="670FC187" w14:textId="705092D2" w:rsidR="005C59D0" w:rsidRPr="005C59D0" w:rsidRDefault="00635AA2" w:rsidP="005C59D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Conduct the experiment and perform the calculations within your group</w:t>
      </w:r>
    </w:p>
    <w:p w14:paraId="6397AEE7" w14:textId="195AAE13" w:rsidR="007C3FFE" w:rsidRPr="00E1656B" w:rsidRDefault="00265CF1" w:rsidP="007C3FF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="0058731C" w:rsidRPr="0058731C">
        <w:rPr>
          <w:rFonts w:ascii="Times New Roman" w:hAnsi="Times New Roman" w:cs="Times New Roman"/>
          <w:b/>
        </w:rPr>
        <w:lastRenderedPageBreak/>
        <w:t>Procedure</w:t>
      </w:r>
    </w:p>
    <w:p w14:paraId="764F12E4" w14:textId="68E1E8BD" w:rsidR="00EF68BA" w:rsidRPr="0058731C" w:rsidRDefault="001832E3" w:rsidP="007C3FFE">
      <w:pPr>
        <w:pStyle w:val="ListParagraph"/>
        <w:spacing w:line="36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Collection</w:t>
      </w:r>
    </w:p>
    <w:p w14:paraId="44422492" w14:textId="77777777" w:rsidR="000676C2" w:rsidRPr="00603596" w:rsidRDefault="000676C2" w:rsidP="00603596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603596">
        <w:rPr>
          <w:rFonts w:ascii="Times New Roman" w:hAnsi="Times New Roman" w:cs="Times New Roman"/>
          <w:u w:val="single"/>
        </w:rPr>
        <w:t>Compliant vibratory mechanism:</w:t>
      </w:r>
    </w:p>
    <w:p w14:paraId="5B14A4AF" w14:textId="08857868" w:rsidR="000676C2" w:rsidRDefault="000676C2" w:rsidP="000027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NI Signal Express in your laptop.</w:t>
      </w:r>
    </w:p>
    <w:p w14:paraId="0368D4AC" w14:textId="6E5999F7" w:rsidR="000676C2" w:rsidRPr="000676C2" w:rsidRDefault="000676C2" w:rsidP="000676C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Attach </w:t>
      </w:r>
      <w:r w:rsidR="00FE7D8A">
        <w:rPr>
          <w:rFonts w:ascii="Times New Roman" w:hAnsi="Times New Roman" w:cs="Times New Roman"/>
        </w:rPr>
        <w:t>ADXL</w:t>
      </w:r>
      <w:r>
        <w:rPr>
          <w:rFonts w:ascii="Times New Roman" w:hAnsi="Times New Roman" w:cs="Times New Roman"/>
        </w:rPr>
        <w:t xml:space="preserve"> accelerometer the mass.</w:t>
      </w:r>
    </w:p>
    <w:p w14:paraId="3C9A0754" w14:textId="7393121E" w:rsidR="000027E3" w:rsidRDefault="000027E3" w:rsidP="000027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 the cables between the </w:t>
      </w:r>
      <w:r w:rsidR="000676C2">
        <w:rPr>
          <w:rFonts w:ascii="Times New Roman" w:hAnsi="Times New Roman" w:cs="Times New Roman"/>
        </w:rPr>
        <w:t>accelerometer and NI DAQ</w:t>
      </w:r>
      <w:r w:rsidR="00FE7D8A">
        <w:rPr>
          <w:rFonts w:ascii="Times New Roman" w:hAnsi="Times New Roman" w:cs="Times New Roman"/>
        </w:rPr>
        <w:t xml:space="preserve"> </w:t>
      </w:r>
      <w:proofErr w:type="gramStart"/>
      <w:r w:rsidR="00FE7D8A">
        <w:rPr>
          <w:rFonts w:ascii="Times New Roman" w:hAnsi="Times New Roman" w:cs="Times New Roman"/>
        </w:rPr>
        <w:t>and also</w:t>
      </w:r>
      <w:proofErr w:type="gramEnd"/>
      <w:r w:rsidR="00FE7D8A">
        <w:rPr>
          <w:rFonts w:ascii="Times New Roman" w:hAnsi="Times New Roman" w:cs="Times New Roman"/>
        </w:rPr>
        <w:t xml:space="preserve"> power the sensor using Arduino</w:t>
      </w:r>
      <w:r w:rsidR="000676C2">
        <w:rPr>
          <w:rFonts w:ascii="Times New Roman" w:hAnsi="Times New Roman" w:cs="Times New Roman"/>
        </w:rPr>
        <w:t>.</w:t>
      </w:r>
    </w:p>
    <w:p w14:paraId="132194BF" w14:textId="50B46D75" w:rsidR="000027E3" w:rsidRDefault="000027E3" w:rsidP="000027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 data by displacing and releasing the slider using </w:t>
      </w:r>
      <w:r w:rsidR="000676C2">
        <w:rPr>
          <w:rFonts w:ascii="Times New Roman" w:hAnsi="Times New Roman" w:cs="Times New Roman"/>
        </w:rPr>
        <w:t>NI Signal Express.</w:t>
      </w:r>
    </w:p>
    <w:p w14:paraId="7DBE3582" w14:textId="2E6797CE" w:rsidR="000027E3" w:rsidRDefault="006B1102" w:rsidP="000027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</w:t>
      </w:r>
      <w:r w:rsidR="000676C2">
        <w:rPr>
          <w:rFonts w:ascii="Times New Roman" w:hAnsi="Times New Roman" w:cs="Times New Roman"/>
        </w:rPr>
        <w:t xml:space="preserve">acceleration </w:t>
      </w:r>
      <w:r>
        <w:rPr>
          <w:rFonts w:ascii="Times New Roman" w:hAnsi="Times New Roman" w:cs="Times New Roman"/>
        </w:rPr>
        <w:t>data in a folder.</w:t>
      </w:r>
    </w:p>
    <w:p w14:paraId="7F82B781" w14:textId="7AA39514" w:rsidR="00EF68BA" w:rsidRPr="00D86FB1" w:rsidRDefault="00EF68BA" w:rsidP="00EF68BA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D86FB1">
        <w:rPr>
          <w:rFonts w:ascii="Times New Roman" w:hAnsi="Times New Roman" w:cs="Times New Roman"/>
          <w:b/>
        </w:rPr>
        <w:t>Data Analysis</w:t>
      </w:r>
      <w:r w:rsidR="00E2398E">
        <w:rPr>
          <w:rFonts w:ascii="Times New Roman" w:hAnsi="Times New Roman" w:cs="Times New Roman"/>
          <w:b/>
        </w:rPr>
        <w:t xml:space="preserve"> and Calculations</w:t>
      </w:r>
    </w:p>
    <w:p w14:paraId="68E7FF52" w14:textId="416D72EE" w:rsidR="00211683" w:rsidRDefault="00211683" w:rsidP="00211683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Compliant Vibratory Mechanism:</w:t>
      </w:r>
    </w:p>
    <w:p w14:paraId="237684EA" w14:textId="1C5CC4F5" w:rsidR="00211683" w:rsidRDefault="00211683" w:rsidP="0021168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Plot </w:t>
      </w:r>
      <w:r w:rsidR="000676C2">
        <w:rPr>
          <w:rFonts w:ascii="Times New Roman" w:eastAsiaTheme="minorEastAsia" w:hAnsi="Times New Roman" w:cs="Times New Roman"/>
        </w:rPr>
        <w:t>acceleration</w:t>
      </w:r>
      <w:r>
        <w:rPr>
          <w:rFonts w:ascii="Times New Roman" w:eastAsiaTheme="minorEastAsia" w:hAnsi="Times New Roman" w:cs="Times New Roman"/>
        </w:rPr>
        <w:t xml:space="preserve"> vs time data.</w:t>
      </w:r>
    </w:p>
    <w:p w14:paraId="14D5D94E" w14:textId="77777777" w:rsidR="00211683" w:rsidRPr="00A10D81" w:rsidRDefault="00211683" w:rsidP="0021168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i/>
        </w:rPr>
      </w:pPr>
      <w:r w:rsidRPr="00A10D81">
        <w:rPr>
          <w:rFonts w:ascii="Times New Roman" w:eastAsiaTheme="minorEastAsia" w:hAnsi="Times New Roman" w:cs="Times New Roman"/>
          <w:i/>
        </w:rPr>
        <w:t>Calculate the equivalent damping:</w:t>
      </w:r>
    </w:p>
    <w:p w14:paraId="6AFE4612" w14:textId="77777777" w:rsidR="00211683" w:rsidRDefault="00211683" w:rsidP="0021168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Find the logarithmic decrement, damping ratio, damped period, damped frequency both in Hz. and rad/sec, natural frequency and damping constant using the following equations in the following order:</w:t>
      </w:r>
    </w:p>
    <w:p w14:paraId="37D31E58" w14:textId="77777777" w:rsidR="00211683" w:rsidRPr="00392B56" w:rsidRDefault="00211683" w:rsidP="0021168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Logarithmic decrement: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</w:p>
    <w:p w14:paraId="393FEEE9" w14:textId="77777777" w:rsidR="00211683" w:rsidRDefault="00211683" w:rsidP="0021168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Damping ratio</w:t>
      </w:r>
      <w:r w:rsidRPr="006A4254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ζ=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         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                           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</w:p>
    <w:p w14:paraId="64BD2B6C" w14:textId="77777777" w:rsidR="00211683" w:rsidRDefault="00211683" w:rsidP="0021168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Read the following from the position vs time graph:</w:t>
      </w:r>
    </w:p>
    <w:p w14:paraId="4837B2B7" w14:textId="77777777" w:rsidR="00211683" w:rsidRDefault="00211683" w:rsidP="0021168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Damped Period=T</w:t>
      </w:r>
      <w:r w:rsidRPr="00BD56B8">
        <w:rPr>
          <w:rFonts w:ascii="Times New Roman" w:eastAsiaTheme="minorEastAsia" w:hAnsi="Times New Roman" w:cs="Times New Roman"/>
          <w:vertAlign w:val="subscript"/>
        </w:rPr>
        <w:t>d</w:t>
      </w:r>
      <w:r>
        <w:rPr>
          <w:rFonts w:ascii="Times New Roman" w:eastAsiaTheme="minorEastAsia" w:hAnsi="Times New Roman" w:cs="Times New Roman"/>
        </w:rPr>
        <w:t>=</w:t>
      </w:r>
    </w:p>
    <w:p w14:paraId="1BCFE036" w14:textId="77777777" w:rsidR="00211683" w:rsidRDefault="00211683" w:rsidP="0021168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</w:rPr>
        <w:t xml:space="preserve">Damped Frequency = </w:t>
      </w:r>
      <w:proofErr w:type="spellStart"/>
      <w:r>
        <w:rPr>
          <w:rFonts w:ascii="Times New Roman" w:eastAsiaTheme="minorEastAsia" w:hAnsi="Times New Roman" w:cs="Times New Roman"/>
        </w:rPr>
        <w:t>f</w:t>
      </w:r>
      <w:r w:rsidRPr="00BD56B8">
        <w:rPr>
          <w:rFonts w:ascii="Times New Roman" w:eastAsiaTheme="minorEastAsia" w:hAnsi="Times New Roman" w:cs="Times New Roman"/>
          <w:vertAlign w:val="subscript"/>
        </w:rPr>
        <w:t>d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</w:p>
    <w:p w14:paraId="10D94745" w14:textId="4D8F53BD" w:rsidR="00211683" w:rsidRDefault="00211683" w:rsidP="0021168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Damped </w:t>
      </w:r>
      <w:r w:rsidR="000676C2">
        <w:rPr>
          <w:rFonts w:ascii="Times New Roman" w:eastAsiaTheme="minorEastAsia" w:hAnsi="Times New Roman" w:cs="Times New Roman"/>
        </w:rPr>
        <w:t xml:space="preserve">Angular </w:t>
      </w:r>
      <w:r>
        <w:rPr>
          <w:rFonts w:ascii="Times New Roman" w:eastAsiaTheme="minorEastAsia" w:hAnsi="Times New Roman" w:cs="Times New Roman"/>
        </w:rPr>
        <w:t>Frequency= w</w:t>
      </w:r>
      <w:r w:rsidRPr="00BD56B8">
        <w:rPr>
          <w:rFonts w:ascii="Times New Roman" w:eastAsiaTheme="minorEastAsia" w:hAnsi="Times New Roman" w:cs="Times New Roman"/>
          <w:vertAlign w:val="subscript"/>
        </w:rPr>
        <w:t>d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</w:rPr>
        <w:t>=</w:t>
      </w:r>
    </w:p>
    <w:p w14:paraId="7A8FD8C3" w14:textId="77777777" w:rsidR="00211683" w:rsidRDefault="00211683" w:rsidP="0021168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</w:rPr>
        <w:t xml:space="preserve">Natural Frequency= </w:t>
      </w:r>
      <w:proofErr w:type="spellStart"/>
      <w:r>
        <w:rPr>
          <w:rFonts w:ascii="Times New Roman" w:eastAsiaTheme="minorEastAsia" w:hAnsi="Times New Roman" w:cs="Times New Roman"/>
        </w:rPr>
        <w:t>w</w:t>
      </w:r>
      <w:r w:rsidRPr="00BD56B8">
        <w:rPr>
          <w:rFonts w:ascii="Times New Roman" w:eastAsiaTheme="minorEastAsia" w:hAnsi="Times New Roman" w:cs="Times New Roman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ζ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                  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</w:p>
    <w:p w14:paraId="7B7BA19B" w14:textId="42919C5A" w:rsidR="00211683" w:rsidRDefault="00211683" w:rsidP="0021168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Damping constant=</w:t>
      </w:r>
      <w:r w:rsidR="006972FE">
        <w:rPr>
          <w:rFonts w:ascii="Times New Roman" w:eastAsiaTheme="minorEastAsia" w:hAnsi="Times New Roman" w:cs="Times New Roman"/>
        </w:rPr>
        <w:t xml:space="preserve">c= </w:t>
      </w:r>
      <m:oMath>
        <m:r>
          <w:rPr>
            <w:rFonts w:ascii="Cambria Math" w:eastAsiaTheme="minorEastAsia" w:hAnsi="Cambria Math" w:cs="Times New Roman"/>
          </w:rPr>
          <m:t>2m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ζ= </m:t>
        </m:r>
      </m:oMath>
    </w:p>
    <w:p w14:paraId="6D004108" w14:textId="77777777" w:rsidR="00211683" w:rsidRPr="00211683" w:rsidRDefault="00211683" w:rsidP="0021168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i/>
        </w:rPr>
      </w:pPr>
      <w:r w:rsidRPr="00211683">
        <w:rPr>
          <w:rFonts w:ascii="Times New Roman" w:eastAsiaTheme="minorEastAsia" w:hAnsi="Times New Roman" w:cs="Times New Roman"/>
          <w:i/>
        </w:rPr>
        <w:t>Calculate the equivalent stiffness:</w:t>
      </w:r>
    </w:p>
    <w:p w14:paraId="3DCBBCED" w14:textId="77777777" w:rsidR="00211683" w:rsidRDefault="0021285D" w:rsidP="0021168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 w:cs="Times New Roman"/>
          </w:rPr>
          <m:t xml:space="preserve">    ⇒  k=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               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                 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</m:oMath>
      <w:r w:rsidR="00211683">
        <w:rPr>
          <w:rFonts w:ascii="Times New Roman" w:eastAsiaTheme="minorEastAsia" w:hAnsi="Times New Roman" w:cs="Times New Roman"/>
        </w:rPr>
        <w:t xml:space="preserve">  </w:t>
      </w:r>
    </w:p>
    <w:p w14:paraId="1EDEFE30" w14:textId="1617CCC2" w:rsidR="00211683" w:rsidRPr="00D420CD" w:rsidRDefault="00D420CD" w:rsidP="00D420C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Plot natural frequency using the power spectrum</w:t>
      </w:r>
      <w:r w:rsidR="000F05BF">
        <w:rPr>
          <w:rFonts w:ascii="Times New Roman" w:eastAsiaTheme="minorEastAsia" w:hAnsi="Times New Roman" w:cs="Times New Roman"/>
        </w:rPr>
        <w:t>, the code is provided in D2L</w:t>
      </w:r>
      <w:r>
        <w:rPr>
          <w:rFonts w:ascii="Times New Roman" w:eastAsiaTheme="minorEastAsia" w:hAnsi="Times New Roman" w:cs="Times New Roman"/>
        </w:rPr>
        <w:t>.</w:t>
      </w:r>
      <w:r w:rsidR="000F05BF">
        <w:rPr>
          <w:rFonts w:ascii="Times New Roman" w:eastAsiaTheme="minorEastAsia" w:hAnsi="Times New Roman" w:cs="Times New Roman"/>
        </w:rPr>
        <w:t xml:space="preserve"> This is similar to the Power Spectrum plot in NI Signal Express from your previous lab.</w:t>
      </w:r>
    </w:p>
    <w:p w14:paraId="669D7C43" w14:textId="4CEFA435" w:rsidR="006972FE" w:rsidRPr="000676C2" w:rsidRDefault="0038700C" w:rsidP="006972FE">
      <w:pPr>
        <w:spacing w:line="360" w:lineRule="auto"/>
        <w:jc w:val="both"/>
        <w:rPr>
          <w:rFonts w:ascii="Times New Roman" w:eastAsiaTheme="minorEastAsia" w:hAnsi="Times New Roman" w:cs="Times New Roman"/>
          <w:b/>
        </w:rPr>
      </w:pPr>
      <w:r w:rsidRPr="006D12C1">
        <w:rPr>
          <w:rFonts w:ascii="Times New Roman" w:eastAsiaTheme="minorEastAsia" w:hAnsi="Times New Roman" w:cs="Times New Roman"/>
          <w:b/>
        </w:rPr>
        <w:lastRenderedPageBreak/>
        <w:t>Theory</w:t>
      </w:r>
      <w:r w:rsidR="00812A40" w:rsidRPr="006D12C1">
        <w:rPr>
          <w:rFonts w:ascii="Times New Roman" w:eastAsiaTheme="minorEastAsia" w:hAnsi="Times New Roman" w:cs="Times New Roman"/>
          <w:b/>
        </w:rPr>
        <w:t>: Equations of Motions of The Mechanism</w:t>
      </w:r>
    </w:p>
    <w:p w14:paraId="1C1712E1" w14:textId="5193157D" w:rsidR="006972FE" w:rsidRPr="006972FE" w:rsidRDefault="006972FE" w:rsidP="006972FE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Compliant Vibratory Mechanism</w:t>
      </w:r>
    </w:p>
    <w:p w14:paraId="3C3C12D0" w14:textId="6DDC8324" w:rsidR="006972FE" w:rsidRPr="006972FE" w:rsidRDefault="006972FE" w:rsidP="006972F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6F260F" wp14:editId="437F6487">
            <wp:simplePos x="0" y="0"/>
            <wp:positionH relativeFrom="column">
              <wp:posOffset>2478206</wp:posOffset>
            </wp:positionH>
            <wp:positionV relativeFrom="paragraph">
              <wp:posOffset>189582</wp:posOffset>
            </wp:positionV>
            <wp:extent cx="1920240" cy="1229995"/>
            <wp:effectExtent l="0" t="0" r="0" b="1905"/>
            <wp:wrapTight wrapText="bothSides">
              <wp:wrapPolygon edited="0">
                <wp:start x="0" y="0"/>
                <wp:lineTo x="0" y="21410"/>
                <wp:lineTo x="21429" y="21410"/>
                <wp:lineTo x="21429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O</w:t>
      </w:r>
      <w:r w:rsidRPr="00211683">
        <w:rPr>
          <w:rFonts w:ascii="Times New Roman" w:hAnsi="Times New Roman" w:cs="Times New Roman"/>
        </w:rPr>
        <w:t>btain the equations of motion using Newton’s Laws of Motion: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6972FE" w14:paraId="2200BDC5" w14:textId="77777777" w:rsidTr="00D96EF9">
        <w:tc>
          <w:tcPr>
            <w:tcW w:w="1255" w:type="dxa"/>
          </w:tcPr>
          <w:p w14:paraId="67AA7D91" w14:textId="77777777" w:rsidR="006972FE" w:rsidRDefault="006972FE" w:rsidP="00D96EF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</w:t>
            </w:r>
          </w:p>
        </w:tc>
        <w:tc>
          <w:tcPr>
            <w:tcW w:w="1170" w:type="dxa"/>
          </w:tcPr>
          <w:p w14:paraId="12A012DF" w14:textId="77777777" w:rsidR="006972FE" w:rsidRDefault="006972FE" w:rsidP="00D96EF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972FE" w14:paraId="678227A0" w14:textId="77777777" w:rsidTr="00D96EF9">
        <w:tc>
          <w:tcPr>
            <w:tcW w:w="1255" w:type="dxa"/>
          </w:tcPr>
          <w:p w14:paraId="117CF05B" w14:textId="77777777" w:rsidR="006972FE" w:rsidRDefault="006972FE" w:rsidP="00D96EF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</w:t>
            </w:r>
          </w:p>
        </w:tc>
        <w:tc>
          <w:tcPr>
            <w:tcW w:w="1170" w:type="dxa"/>
          </w:tcPr>
          <w:p w14:paraId="011D98F9" w14:textId="77777777" w:rsidR="006972FE" w:rsidRDefault="006972FE" w:rsidP="00D96EF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972FE" w14:paraId="38770488" w14:textId="77777777" w:rsidTr="00D96EF9">
        <w:tc>
          <w:tcPr>
            <w:tcW w:w="1255" w:type="dxa"/>
          </w:tcPr>
          <w:p w14:paraId="0737148C" w14:textId="77777777" w:rsidR="006972FE" w:rsidRDefault="006972FE" w:rsidP="00D96EF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c=</w:t>
            </w:r>
          </w:p>
        </w:tc>
        <w:tc>
          <w:tcPr>
            <w:tcW w:w="1170" w:type="dxa"/>
          </w:tcPr>
          <w:p w14:paraId="671C019E" w14:textId="77777777" w:rsidR="006972FE" w:rsidRDefault="006972FE" w:rsidP="00D96EF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4BCC2D0" w14:textId="70801963" w:rsidR="006972FE" w:rsidRDefault="006972FE" w:rsidP="006972FE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</w:rPr>
      </w:pPr>
    </w:p>
    <w:p w14:paraId="7D5AD8CE" w14:textId="67B8F24B" w:rsidR="006972FE" w:rsidRDefault="006972FE" w:rsidP="006972FE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</w:rPr>
      </w:pPr>
    </w:p>
    <w:p w14:paraId="3D341577" w14:textId="77777777" w:rsidR="00B47DF0" w:rsidRDefault="00B47DF0" w:rsidP="006972FE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</w:rPr>
      </w:pPr>
    </w:p>
    <w:p w14:paraId="248D593E" w14:textId="77777777" w:rsidR="006972FE" w:rsidRDefault="006972FE" w:rsidP="006972FE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BFAC9E8" w14:textId="31E42000" w:rsidR="006972FE" w:rsidRDefault="006972FE" w:rsidP="006972FE">
      <w:pPr>
        <w:pBdr>
          <w:top w:val="single" w:sz="12" w:space="1" w:color="auto"/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</w:rPr>
      </w:pPr>
    </w:p>
    <w:p w14:paraId="120701FE" w14:textId="77777777" w:rsidR="006972FE" w:rsidRDefault="006972FE" w:rsidP="006972FE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</w:rPr>
      </w:pPr>
    </w:p>
    <w:p w14:paraId="56FC8E4C" w14:textId="77777777" w:rsidR="006972FE" w:rsidRDefault="006972FE" w:rsidP="006972FE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4BE10A6" w14:textId="43C2DC38" w:rsidR="006972FE" w:rsidRDefault="006972FE" w:rsidP="006972F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6972FE">
        <w:rPr>
          <w:rFonts w:ascii="Times New Roman" w:hAnsi="Times New Roman" w:cs="Times New Roman"/>
        </w:rPr>
        <w:t>Find the</w:t>
      </w:r>
      <w:r>
        <w:rPr>
          <w:rFonts w:ascii="Times New Roman" w:hAnsi="Times New Roman" w:cs="Times New Roman"/>
        </w:rPr>
        <w:t xml:space="preserve"> transfer function</w:t>
      </w:r>
      <w:r w:rsidR="000676C2">
        <w:rPr>
          <w:rFonts w:ascii="Times New Roman" w:hAnsi="Times New Roman" w:cs="Times New Roman"/>
        </w:rPr>
        <w:t xml:space="preserve"> assuming an input force is applied to the system</w:t>
      </w:r>
      <w:r>
        <w:rPr>
          <w:rFonts w:ascii="Times New Roman" w:hAnsi="Times New Roman" w:cs="Times New Roman"/>
        </w:rPr>
        <w:t>:</w:t>
      </w:r>
      <w:r w:rsidRPr="006972FE">
        <w:rPr>
          <w:noProof/>
        </w:rPr>
        <w:t xml:space="preserve"> </w:t>
      </w:r>
    </w:p>
    <w:p w14:paraId="5A91602F" w14:textId="77777777" w:rsidR="006972FE" w:rsidRDefault="006972FE" w:rsidP="006972FE">
      <w:pPr>
        <w:spacing w:line="360" w:lineRule="auto"/>
        <w:jc w:val="both"/>
        <w:rPr>
          <w:rFonts w:ascii="Times New Roman" w:hAnsi="Times New Roman" w:cs="Times New Roman"/>
        </w:rPr>
      </w:pPr>
    </w:p>
    <w:p w14:paraId="1623C78A" w14:textId="77777777" w:rsidR="006972FE" w:rsidRDefault="006972FE" w:rsidP="006972FE">
      <w:pPr>
        <w:pBdr>
          <w:top w:val="single" w:sz="12" w:space="1" w:color="auto"/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75AAB226" w14:textId="77777777" w:rsidR="006972FE" w:rsidRDefault="006972FE" w:rsidP="006972FE">
      <w:pPr>
        <w:pBdr>
          <w:bottom w:val="single" w:sz="12" w:space="1" w:color="auto"/>
          <w:between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1880B11B" w14:textId="1228577E" w:rsidR="006972FE" w:rsidRDefault="006972FE" w:rsidP="006972FE">
      <w:pPr>
        <w:spacing w:line="360" w:lineRule="auto"/>
        <w:jc w:val="both"/>
        <w:rPr>
          <w:rFonts w:ascii="Times New Roman" w:hAnsi="Times New Roman" w:cs="Times New Roman"/>
        </w:rPr>
      </w:pPr>
    </w:p>
    <w:p w14:paraId="30B12769" w14:textId="1741A82F" w:rsidR="00B47DF0" w:rsidRDefault="00B47DF0" w:rsidP="006972FE">
      <w:pPr>
        <w:spacing w:line="360" w:lineRule="auto"/>
        <w:jc w:val="both"/>
        <w:rPr>
          <w:rFonts w:ascii="Times New Roman" w:hAnsi="Times New Roman" w:cs="Times New Roman"/>
        </w:rPr>
      </w:pPr>
    </w:p>
    <w:p w14:paraId="4CDDE006" w14:textId="76E834EC" w:rsidR="00B47DF0" w:rsidRDefault="00B47DF0" w:rsidP="006972FE">
      <w:pPr>
        <w:spacing w:line="360" w:lineRule="auto"/>
        <w:jc w:val="both"/>
        <w:rPr>
          <w:rFonts w:ascii="Times New Roman" w:hAnsi="Times New Roman" w:cs="Times New Roman"/>
        </w:rPr>
      </w:pPr>
    </w:p>
    <w:p w14:paraId="45432D68" w14:textId="3D31C95F" w:rsidR="00B47DF0" w:rsidRDefault="00B47DF0" w:rsidP="006972FE">
      <w:pPr>
        <w:spacing w:line="360" w:lineRule="auto"/>
        <w:jc w:val="both"/>
        <w:rPr>
          <w:rFonts w:ascii="Times New Roman" w:hAnsi="Times New Roman" w:cs="Times New Roman"/>
        </w:rPr>
      </w:pPr>
    </w:p>
    <w:p w14:paraId="3A070C24" w14:textId="3B69979F" w:rsidR="00B47DF0" w:rsidRDefault="00B47DF0" w:rsidP="006972FE">
      <w:pPr>
        <w:spacing w:line="360" w:lineRule="auto"/>
        <w:jc w:val="both"/>
        <w:rPr>
          <w:rFonts w:ascii="Times New Roman" w:hAnsi="Times New Roman" w:cs="Times New Roman"/>
        </w:rPr>
      </w:pPr>
    </w:p>
    <w:p w14:paraId="5CEA80BB" w14:textId="2B597B33" w:rsidR="00B47DF0" w:rsidRDefault="00B47DF0" w:rsidP="006972FE">
      <w:pPr>
        <w:spacing w:line="360" w:lineRule="auto"/>
        <w:jc w:val="both"/>
        <w:rPr>
          <w:rFonts w:ascii="Times New Roman" w:hAnsi="Times New Roman" w:cs="Times New Roman"/>
        </w:rPr>
      </w:pPr>
    </w:p>
    <w:p w14:paraId="22D81145" w14:textId="561B5151" w:rsidR="00B47DF0" w:rsidRDefault="00B47DF0" w:rsidP="006972FE">
      <w:pPr>
        <w:spacing w:line="360" w:lineRule="auto"/>
        <w:jc w:val="both"/>
        <w:rPr>
          <w:rFonts w:ascii="Times New Roman" w:hAnsi="Times New Roman" w:cs="Times New Roman"/>
        </w:rPr>
      </w:pPr>
    </w:p>
    <w:p w14:paraId="710B74AD" w14:textId="5F881266" w:rsidR="00B47DF0" w:rsidRDefault="00B47DF0" w:rsidP="006972FE">
      <w:pPr>
        <w:spacing w:line="360" w:lineRule="auto"/>
        <w:jc w:val="both"/>
        <w:rPr>
          <w:rFonts w:ascii="Times New Roman" w:hAnsi="Times New Roman" w:cs="Times New Roman"/>
        </w:rPr>
      </w:pPr>
    </w:p>
    <w:p w14:paraId="0236AF25" w14:textId="06E9DAFD" w:rsidR="00B47DF0" w:rsidRDefault="00B47DF0" w:rsidP="006972FE">
      <w:pPr>
        <w:spacing w:line="360" w:lineRule="auto"/>
        <w:jc w:val="both"/>
        <w:rPr>
          <w:rFonts w:ascii="Times New Roman" w:hAnsi="Times New Roman" w:cs="Times New Roman"/>
        </w:rPr>
      </w:pPr>
    </w:p>
    <w:p w14:paraId="5482C665" w14:textId="38020126" w:rsidR="00B47DF0" w:rsidRDefault="00B47DF0" w:rsidP="006972FE">
      <w:pPr>
        <w:spacing w:line="360" w:lineRule="auto"/>
        <w:jc w:val="both"/>
        <w:rPr>
          <w:rFonts w:ascii="Times New Roman" w:hAnsi="Times New Roman" w:cs="Times New Roman"/>
        </w:rPr>
      </w:pPr>
    </w:p>
    <w:p w14:paraId="3FF2F203" w14:textId="663B2372" w:rsidR="00B47DF0" w:rsidRDefault="00B47DF0" w:rsidP="006972FE">
      <w:pPr>
        <w:spacing w:line="360" w:lineRule="auto"/>
        <w:jc w:val="both"/>
        <w:rPr>
          <w:rFonts w:ascii="Times New Roman" w:hAnsi="Times New Roman" w:cs="Times New Roman"/>
        </w:rPr>
      </w:pPr>
    </w:p>
    <w:p w14:paraId="05CBBBC3" w14:textId="73EED82A" w:rsidR="00B47DF0" w:rsidRDefault="00B47DF0" w:rsidP="006972FE">
      <w:pPr>
        <w:spacing w:line="360" w:lineRule="auto"/>
        <w:jc w:val="both"/>
        <w:rPr>
          <w:rFonts w:ascii="Times New Roman" w:hAnsi="Times New Roman" w:cs="Times New Roman"/>
        </w:rPr>
      </w:pPr>
    </w:p>
    <w:p w14:paraId="3A6CA3AB" w14:textId="77777777" w:rsidR="00B47DF0" w:rsidRPr="006972FE" w:rsidRDefault="00B47DF0" w:rsidP="006972FE">
      <w:pPr>
        <w:spacing w:line="360" w:lineRule="auto"/>
        <w:jc w:val="both"/>
        <w:rPr>
          <w:rFonts w:ascii="Times New Roman" w:hAnsi="Times New Roman" w:cs="Times New Roman"/>
        </w:rPr>
      </w:pPr>
    </w:p>
    <w:p w14:paraId="109FF6F2" w14:textId="55D12132" w:rsidR="004021ED" w:rsidRDefault="004021ED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Free Response Using Matlab</w:t>
      </w:r>
    </w:p>
    <w:p w14:paraId="52F35587" w14:textId="4BE323D4" w:rsidR="004021ED" w:rsidRPr="004021ED" w:rsidRDefault="004021ED" w:rsidP="00585DC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Matlab Simulink model only for </w:t>
      </w:r>
      <w:r w:rsidR="000676C2">
        <w:rPr>
          <w:rFonts w:ascii="Times New Roman" w:hAnsi="Times New Roman" w:cs="Times New Roman"/>
        </w:rPr>
        <w:t>the compliant</w:t>
      </w:r>
      <w:r>
        <w:rPr>
          <w:rFonts w:ascii="Times New Roman" w:hAnsi="Times New Roman" w:cs="Times New Roman"/>
        </w:rPr>
        <w:t xml:space="preserve"> mechanism both using equations of motion and transfer function and compare the results with the experimental data.</w:t>
      </w:r>
    </w:p>
    <w:p w14:paraId="6652D1A5" w14:textId="77777777" w:rsidR="004021ED" w:rsidRDefault="004021ED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ACA52B7" w14:textId="77777777" w:rsidR="004021ED" w:rsidRDefault="004021ED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D17B6C5" w14:textId="77777777" w:rsidR="004021ED" w:rsidRDefault="004021ED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388DD9F9" w14:textId="77777777" w:rsidR="004021ED" w:rsidRDefault="004021ED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38F95E5" w14:textId="77777777" w:rsidR="004021ED" w:rsidRDefault="004021ED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6B0D9A6" w14:textId="77777777" w:rsidR="004021ED" w:rsidRDefault="004021ED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BB1537D" w14:textId="77777777" w:rsidR="00390CD7" w:rsidRDefault="00390CD7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F000907" w14:textId="77777777" w:rsidR="00390CD7" w:rsidRDefault="00390CD7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1EFD7AF" w14:textId="77777777" w:rsidR="00390CD7" w:rsidRDefault="00390CD7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1E6EFD0" w14:textId="74CF9D53" w:rsidR="00390CD7" w:rsidRDefault="00390CD7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BD380EC" w14:textId="5C05BCAB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323CB47" w14:textId="6F3A56DB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2C22F743" w14:textId="547487CD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58AA1BC" w14:textId="026B701C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EB8883C" w14:textId="384F4A21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4DBA6C8" w14:textId="099A3BD9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CF6AA9A" w14:textId="1DFBCDAF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00E703D" w14:textId="24F4C0CF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C958736" w14:textId="6F70FD6D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CB7447E" w14:textId="7DCB8663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03EF8465" w14:textId="16B6D70F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F650F0C" w14:textId="62FF2CD4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267A963" w14:textId="0DDA3C25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0842109E" w14:textId="69842136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0CFB0E14" w14:textId="1657D99A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4343B599" w14:textId="179A8175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D6514F0" w14:textId="49E0EDD7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51122DA" w14:textId="77777777" w:rsidR="00B47DF0" w:rsidRDefault="00B47DF0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3A897D6" w14:textId="238AE1EB" w:rsidR="006D12C1" w:rsidRPr="00D75289" w:rsidRDefault="008E66EA" w:rsidP="00585DC4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Critical Thinking </w:t>
      </w:r>
      <w:r w:rsidR="00585DC4" w:rsidRPr="00D75289">
        <w:rPr>
          <w:rFonts w:ascii="Times New Roman" w:hAnsi="Times New Roman" w:cs="Times New Roman"/>
          <w:b/>
        </w:rPr>
        <w:t>Questions</w:t>
      </w:r>
    </w:p>
    <w:p w14:paraId="411579BD" w14:textId="06C64DA7" w:rsidR="007C3FFE" w:rsidRDefault="00585DC4" w:rsidP="00585DC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the </w:t>
      </w:r>
      <w:r w:rsidR="006A496C">
        <w:rPr>
          <w:rFonts w:ascii="Times New Roman" w:hAnsi="Times New Roman" w:cs="Times New Roman"/>
        </w:rPr>
        <w:t xml:space="preserve">following </w:t>
      </w:r>
      <w:r>
        <w:rPr>
          <w:rFonts w:ascii="Times New Roman" w:hAnsi="Times New Roman" w:cs="Times New Roman"/>
        </w:rPr>
        <w:t>question</w:t>
      </w:r>
      <w:r w:rsidR="007C3F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D75289">
        <w:rPr>
          <w:rFonts w:ascii="Times New Roman" w:hAnsi="Times New Roman" w:cs="Times New Roman"/>
        </w:rPr>
        <w:t>briefly</w:t>
      </w:r>
      <w:r>
        <w:rPr>
          <w:rFonts w:ascii="Times New Roman" w:hAnsi="Times New Roman" w:cs="Times New Roman"/>
        </w:rPr>
        <w:t>.</w:t>
      </w:r>
    </w:p>
    <w:p w14:paraId="009DAD74" w14:textId="77777777" w:rsidR="00384D00" w:rsidRDefault="00384D00" w:rsidP="00585DC4">
      <w:pPr>
        <w:spacing w:line="360" w:lineRule="auto"/>
        <w:jc w:val="both"/>
        <w:rPr>
          <w:rFonts w:ascii="Times New Roman" w:hAnsi="Times New Roman" w:cs="Times New Roman"/>
        </w:rPr>
      </w:pPr>
    </w:p>
    <w:p w14:paraId="7840D07E" w14:textId="0134B26B" w:rsidR="00585DC4" w:rsidRDefault="009B2BF8" w:rsidP="00585D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stiffness of single flexible beam </w:t>
      </w:r>
      <w:r w:rsidR="00286015">
        <w:rPr>
          <w:rFonts w:ascii="Times New Roman" w:hAnsi="Times New Roman" w:cs="Times New Roman"/>
        </w:rPr>
        <w:t>in the compliant vibratory mechanism?</w:t>
      </w:r>
    </w:p>
    <w:p w14:paraId="698B6503" w14:textId="77777777" w:rsidR="00585DC4" w:rsidRDefault="00585DC4" w:rsidP="00585DC4">
      <w:pPr>
        <w:spacing w:line="360" w:lineRule="auto"/>
        <w:jc w:val="both"/>
        <w:rPr>
          <w:rFonts w:ascii="Times New Roman" w:hAnsi="Times New Roman" w:cs="Times New Roman"/>
        </w:rPr>
      </w:pPr>
    </w:p>
    <w:p w14:paraId="23AF0C04" w14:textId="77777777" w:rsidR="00585DC4" w:rsidRDefault="00585DC4" w:rsidP="00585DC4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0D6CCCD3" w14:textId="77777777" w:rsidR="00585DC4" w:rsidRDefault="00585DC4" w:rsidP="00585DC4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21FA6630" w14:textId="591E23E3" w:rsidR="00585DC4" w:rsidRDefault="00585DC4" w:rsidP="00585DC4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31DC0E97" w14:textId="77777777" w:rsidR="007C3FFE" w:rsidRDefault="007C3FFE" w:rsidP="00585DC4">
      <w:pPr>
        <w:spacing w:line="360" w:lineRule="auto"/>
        <w:jc w:val="both"/>
        <w:rPr>
          <w:rFonts w:ascii="Times New Roman" w:hAnsi="Times New Roman" w:cs="Times New Roman"/>
        </w:rPr>
      </w:pPr>
    </w:p>
    <w:p w14:paraId="1E2F075F" w14:textId="7223E411" w:rsidR="00585DC4" w:rsidRDefault="00286015" w:rsidP="00585D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vibration analysis, can damping always be disregarded? Does damping have an effect on natural frequency?</w:t>
      </w:r>
    </w:p>
    <w:p w14:paraId="0D3A8961" w14:textId="77777777" w:rsidR="00D75289" w:rsidRDefault="00D75289" w:rsidP="00D75289">
      <w:pPr>
        <w:spacing w:line="360" w:lineRule="auto"/>
        <w:jc w:val="both"/>
        <w:rPr>
          <w:rFonts w:ascii="Times New Roman" w:hAnsi="Times New Roman" w:cs="Times New Roman"/>
        </w:rPr>
      </w:pPr>
    </w:p>
    <w:p w14:paraId="19B4F4C1" w14:textId="77777777" w:rsidR="00D75289" w:rsidRDefault="00D75289" w:rsidP="00D75289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4E1E5186" w14:textId="77777777" w:rsidR="00D75289" w:rsidRDefault="00D75289" w:rsidP="00D75289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7C2A7178" w14:textId="62287977" w:rsidR="00D75289" w:rsidRDefault="00D75289" w:rsidP="00D75289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30B319BF" w14:textId="77777777" w:rsidR="007C3FFE" w:rsidRDefault="007C3FFE" w:rsidP="00D75289">
      <w:pPr>
        <w:spacing w:line="360" w:lineRule="auto"/>
        <w:jc w:val="both"/>
        <w:rPr>
          <w:rFonts w:ascii="Times New Roman" w:hAnsi="Times New Roman" w:cs="Times New Roman"/>
        </w:rPr>
      </w:pPr>
    </w:p>
    <w:p w14:paraId="0350091A" w14:textId="04629F1E" w:rsidR="00D75289" w:rsidRPr="006C1311" w:rsidRDefault="00963F04" w:rsidP="006C131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connect several springs to increase the equivalent stiffness?</w:t>
      </w:r>
      <w:r w:rsidR="006C1311">
        <w:rPr>
          <w:rFonts w:ascii="Times New Roman" w:hAnsi="Times New Roman" w:cs="Times New Roman"/>
        </w:rPr>
        <w:t xml:space="preserve"> What is one example from industry or other real-life situations where this occurs?</w:t>
      </w:r>
    </w:p>
    <w:p w14:paraId="3079CB57" w14:textId="61EF93D8" w:rsidR="006A496C" w:rsidRDefault="006A496C" w:rsidP="006A496C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0AFD577F" w14:textId="77777777" w:rsidR="007C3FFE" w:rsidRDefault="007C3FFE" w:rsidP="006A496C">
      <w:pPr>
        <w:spacing w:line="360" w:lineRule="auto"/>
        <w:jc w:val="both"/>
        <w:rPr>
          <w:rFonts w:ascii="Times New Roman" w:hAnsi="Times New Roman" w:cs="Times New Roman"/>
        </w:rPr>
      </w:pPr>
    </w:p>
    <w:p w14:paraId="4B7A987B" w14:textId="77777777" w:rsidR="006A496C" w:rsidRDefault="006A496C" w:rsidP="006A496C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3938894A" w14:textId="77777777" w:rsidR="006A496C" w:rsidRDefault="006A496C" w:rsidP="006A496C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48F7B738" w14:textId="77777777" w:rsidR="006A496C" w:rsidRDefault="006A496C" w:rsidP="006A496C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623CC94A" w14:textId="7D2036FE" w:rsidR="006A496C" w:rsidRDefault="006A496C" w:rsidP="006A496C">
      <w:pPr>
        <w:spacing w:line="360" w:lineRule="auto"/>
        <w:jc w:val="both"/>
        <w:rPr>
          <w:rFonts w:ascii="Times New Roman" w:hAnsi="Times New Roman" w:cs="Times New Roman"/>
        </w:rPr>
      </w:pPr>
    </w:p>
    <w:p w14:paraId="57EAB990" w14:textId="4FAF0D3D" w:rsidR="001D1935" w:rsidRDefault="001D1935" w:rsidP="001D193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causes decay in the amplitudes of vibration</w:t>
      </w:r>
      <w:r w:rsidR="00462391">
        <w:rPr>
          <w:rFonts w:ascii="Times New Roman" w:hAnsi="Times New Roman" w:cs="Times New Roman"/>
        </w:rPr>
        <w:t xml:space="preserve"> in both setups</w:t>
      </w:r>
      <w:r>
        <w:rPr>
          <w:rFonts w:ascii="Times New Roman" w:hAnsi="Times New Roman" w:cs="Times New Roman"/>
        </w:rPr>
        <w:t>?</w:t>
      </w:r>
    </w:p>
    <w:p w14:paraId="42C25E26" w14:textId="66F7B0DB" w:rsidR="001D1935" w:rsidRDefault="001D1935" w:rsidP="001D1935">
      <w:pPr>
        <w:spacing w:line="360" w:lineRule="auto"/>
        <w:jc w:val="both"/>
        <w:rPr>
          <w:rFonts w:ascii="Times New Roman" w:hAnsi="Times New Roman" w:cs="Times New Roman"/>
        </w:rPr>
      </w:pPr>
    </w:p>
    <w:p w14:paraId="29A20809" w14:textId="481B0C6C" w:rsidR="001D1935" w:rsidRDefault="001D1935" w:rsidP="001D1935">
      <w:pPr>
        <w:pBdr>
          <w:top w:val="single" w:sz="12" w:space="1" w:color="auto"/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3386A5C7" w14:textId="4F9280A9" w:rsidR="001D1935" w:rsidRDefault="001D1935" w:rsidP="001D1935">
      <w:pPr>
        <w:pBdr>
          <w:bottom w:val="single" w:sz="12" w:space="1" w:color="auto"/>
          <w:between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18ACC5E0" w14:textId="099BAA57" w:rsidR="001D1935" w:rsidRDefault="001D1935" w:rsidP="001D1935">
      <w:pPr>
        <w:pBdr>
          <w:bottom w:val="single" w:sz="12" w:space="1" w:color="auto"/>
          <w:between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75B6302C" w14:textId="77777777" w:rsidR="007C3FFE" w:rsidRDefault="007C3FFE" w:rsidP="000C3740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E9613BD" w14:textId="1F21FB66" w:rsidR="008E66EA" w:rsidRPr="008E66EA" w:rsidRDefault="008E66EA" w:rsidP="000C374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E66EA">
        <w:rPr>
          <w:rFonts w:ascii="Times New Roman" w:hAnsi="Times New Roman" w:cs="Times New Roman"/>
          <w:b/>
        </w:rPr>
        <w:t>Reflection Questions</w:t>
      </w:r>
    </w:p>
    <w:p w14:paraId="520D29AD" w14:textId="77777777" w:rsidR="00766F10" w:rsidRPr="008E66EA" w:rsidRDefault="00766F10" w:rsidP="008E66E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E66EA">
        <w:rPr>
          <w:rFonts w:ascii="Times New Roman" w:hAnsi="Times New Roman" w:cs="Times New Roman"/>
        </w:rPr>
        <w:t xml:space="preserve">What are the three most important concepts that you have learned in this lab? </w:t>
      </w:r>
    </w:p>
    <w:p w14:paraId="5E04A3AB" w14:textId="77777777" w:rsidR="00766F10" w:rsidRDefault="00766F10" w:rsidP="00766F10">
      <w:pPr>
        <w:spacing w:line="360" w:lineRule="auto"/>
        <w:jc w:val="both"/>
        <w:rPr>
          <w:rFonts w:ascii="Times New Roman" w:hAnsi="Times New Roman" w:cs="Times New Roman"/>
        </w:rPr>
      </w:pPr>
    </w:p>
    <w:p w14:paraId="7307BE72" w14:textId="77777777" w:rsidR="00766F10" w:rsidRDefault="00766F10" w:rsidP="00766F10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0B2207C4" w14:textId="77777777" w:rsidR="00766F10" w:rsidRDefault="00766F10" w:rsidP="00766F1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3390907E" w14:textId="69630A0F" w:rsidR="00766F10" w:rsidRDefault="00766F10" w:rsidP="00766F1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768F1117" w14:textId="698F88ED" w:rsidR="007C3FFE" w:rsidRDefault="007C3FFE" w:rsidP="00766F1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14:paraId="1DBF89F0" w14:textId="77777777" w:rsidR="007C3FFE" w:rsidRDefault="007C3FFE" w:rsidP="00766F10">
      <w:pPr>
        <w:spacing w:line="360" w:lineRule="auto"/>
        <w:jc w:val="both"/>
        <w:rPr>
          <w:rFonts w:ascii="Times New Roman" w:hAnsi="Times New Roman" w:cs="Times New Roman"/>
        </w:rPr>
      </w:pPr>
    </w:p>
    <w:p w14:paraId="4C0404A5" w14:textId="77777777" w:rsidR="00766F10" w:rsidRPr="008E66EA" w:rsidRDefault="00766F10" w:rsidP="008E66E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E66EA">
        <w:rPr>
          <w:rFonts w:ascii="Times New Roman" w:hAnsi="Times New Roman" w:cs="Times New Roman"/>
        </w:rPr>
        <w:t>What was the muddiest point remaining that you haven’t yet mastered? Write out one question you can ask your instructor to clear this up.</w:t>
      </w:r>
    </w:p>
    <w:p w14:paraId="513303BC" w14:textId="77777777" w:rsidR="00766F10" w:rsidRDefault="00766F10" w:rsidP="00766F10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2D231C50" w14:textId="77777777" w:rsidR="00766F10" w:rsidRDefault="00766F10" w:rsidP="00766F10">
      <w:pPr>
        <w:pBdr>
          <w:top w:val="single" w:sz="6" w:space="1" w:color="auto"/>
          <w:bottom w:val="single" w:sz="6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3701FACF" w14:textId="77777777" w:rsidR="00766F10" w:rsidRDefault="00766F10" w:rsidP="00766F10">
      <w:pPr>
        <w:pBdr>
          <w:bottom w:val="single" w:sz="6" w:space="1" w:color="auto"/>
          <w:between w:val="single" w:sz="6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61FFB78E" w14:textId="77777777" w:rsidR="00766F10" w:rsidRDefault="00766F10" w:rsidP="00766F10">
      <w:pPr>
        <w:pBdr>
          <w:bottom w:val="single" w:sz="6" w:space="1" w:color="auto"/>
          <w:between w:val="single" w:sz="6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2A31B30E" w14:textId="77777777" w:rsidR="00766F10" w:rsidRDefault="00766F10" w:rsidP="00766F10">
      <w:pPr>
        <w:pBdr>
          <w:bottom w:val="single" w:sz="6" w:space="1" w:color="auto"/>
          <w:between w:val="single" w:sz="6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4FAEEC36" w14:textId="77777777" w:rsidR="00766F10" w:rsidRDefault="00766F10" w:rsidP="00766F10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04A8C271" w14:textId="77777777" w:rsidR="00766F10" w:rsidRPr="008E66EA" w:rsidRDefault="00766F10" w:rsidP="008E66E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E66EA">
        <w:rPr>
          <w:rFonts w:ascii="Times New Roman" w:hAnsi="Times New Roman" w:cs="Times New Roman"/>
        </w:rPr>
        <w:t>How did the effort you applied to this learning activity help you succeed?</w:t>
      </w:r>
    </w:p>
    <w:p w14:paraId="59380EF7" w14:textId="77777777" w:rsidR="00766F10" w:rsidRDefault="00766F10" w:rsidP="00766F1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56A2F01F" w14:textId="77777777" w:rsidR="00766F10" w:rsidRDefault="00766F10" w:rsidP="00766F10">
      <w:pPr>
        <w:pStyle w:val="ListParagraph"/>
        <w:pBdr>
          <w:top w:val="single" w:sz="6" w:space="1" w:color="auto"/>
          <w:bottom w:val="single" w:sz="6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43E2BFA9" w14:textId="77777777" w:rsidR="00766F10" w:rsidRDefault="00766F10" w:rsidP="00766F10">
      <w:pPr>
        <w:pStyle w:val="ListParagraph"/>
        <w:pBdr>
          <w:bottom w:val="single" w:sz="6" w:space="1" w:color="auto"/>
          <w:between w:val="single" w:sz="6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59F86536" w14:textId="74978605" w:rsidR="00766F10" w:rsidRDefault="00766F10" w:rsidP="007C3FFE">
      <w:pPr>
        <w:pBdr>
          <w:bottom w:val="single" w:sz="6" w:space="1" w:color="auto"/>
          <w:between w:val="single" w:sz="6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035DC610" w14:textId="77777777" w:rsidR="007C3FFE" w:rsidRPr="00766F10" w:rsidRDefault="007C3FFE" w:rsidP="007C3FFE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sectPr w:rsidR="007C3FFE" w:rsidRPr="00766F10" w:rsidSect="00074F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9011" w14:textId="77777777" w:rsidR="0021285D" w:rsidRDefault="0021285D" w:rsidP="00E66B62">
      <w:r>
        <w:separator/>
      </w:r>
    </w:p>
  </w:endnote>
  <w:endnote w:type="continuationSeparator" w:id="0">
    <w:p w14:paraId="5E77DAFA" w14:textId="77777777" w:rsidR="0021285D" w:rsidRDefault="0021285D" w:rsidP="00E6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A50B" w14:textId="1883A48B" w:rsidR="00B47DF0" w:rsidRDefault="00B47DF0">
    <w:pPr>
      <w:pStyle w:val="Footer"/>
    </w:pPr>
    <w:r>
      <w:t xml:space="preserve">This laboratory report is created by Dr. Ayse Tekes and Dr. Tris </w:t>
    </w:r>
    <w:proofErr w:type="spellStart"/>
    <w:r>
      <w:t>Utschig</w:t>
    </w:r>
    <w:proofErr w:type="spellEnd"/>
    <w:r>
      <w:t>.</w:t>
    </w:r>
  </w:p>
  <w:p w14:paraId="7B1AF3DD" w14:textId="77777777" w:rsidR="00B47DF0" w:rsidRDefault="00B47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C6D90" w14:textId="77777777" w:rsidR="0021285D" w:rsidRDefault="0021285D" w:rsidP="00E66B62">
      <w:r>
        <w:separator/>
      </w:r>
    </w:p>
  </w:footnote>
  <w:footnote w:type="continuationSeparator" w:id="0">
    <w:p w14:paraId="382BB97F" w14:textId="77777777" w:rsidR="0021285D" w:rsidRDefault="0021285D" w:rsidP="00E66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3647" w14:textId="2C3E9CC6" w:rsidR="00B47DF0" w:rsidRPr="00AB0043" w:rsidRDefault="00B47DF0" w:rsidP="00B47DF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 w:rsidRPr="00AB0043">
      <w:rPr>
        <w:rFonts w:ascii="Times New Roman" w:hAnsi="Times New Roman" w:cs="Times New Roman"/>
      </w:rPr>
      <w:t>Kennesaw State University</w:t>
    </w:r>
    <w:r>
      <w:rPr>
        <w:rFonts w:ascii="Times New Roman" w:hAnsi="Times New Roman" w:cs="Times New Roman"/>
      </w:rPr>
      <w:tab/>
    </w:r>
    <w:r w:rsidRPr="00AB0043">
      <w:rPr>
        <w:rFonts w:ascii="Times New Roman" w:hAnsi="Times New Roman" w:cs="Times New Roman"/>
      </w:rPr>
      <w:ptab w:relativeTo="margin" w:alignment="right" w:leader="none"/>
    </w:r>
  </w:p>
  <w:p w14:paraId="3E5485C2" w14:textId="203BAFB3" w:rsidR="00AB0043" w:rsidRPr="00B47DF0" w:rsidRDefault="00AB0043" w:rsidP="00B47D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C1C"/>
    <w:multiLevelType w:val="hybridMultilevel"/>
    <w:tmpl w:val="5EE6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F0A"/>
    <w:multiLevelType w:val="hybridMultilevel"/>
    <w:tmpl w:val="F918B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123D"/>
    <w:multiLevelType w:val="hybridMultilevel"/>
    <w:tmpl w:val="C14E6E26"/>
    <w:lvl w:ilvl="0" w:tplc="F63862C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83D8F"/>
    <w:multiLevelType w:val="hybridMultilevel"/>
    <w:tmpl w:val="C810B8C8"/>
    <w:lvl w:ilvl="0" w:tplc="F63862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AC759D"/>
    <w:multiLevelType w:val="hybridMultilevel"/>
    <w:tmpl w:val="65BEC5E0"/>
    <w:lvl w:ilvl="0" w:tplc="F63862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F8365C"/>
    <w:multiLevelType w:val="hybridMultilevel"/>
    <w:tmpl w:val="A42C94E6"/>
    <w:lvl w:ilvl="0" w:tplc="F63862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D17040"/>
    <w:multiLevelType w:val="hybridMultilevel"/>
    <w:tmpl w:val="425A0976"/>
    <w:lvl w:ilvl="0" w:tplc="F63862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B06E1A"/>
    <w:multiLevelType w:val="hybridMultilevel"/>
    <w:tmpl w:val="2D5468B8"/>
    <w:lvl w:ilvl="0" w:tplc="F63862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EB3AC9"/>
    <w:multiLevelType w:val="hybridMultilevel"/>
    <w:tmpl w:val="D51642C4"/>
    <w:lvl w:ilvl="0" w:tplc="F63862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02C25"/>
    <w:multiLevelType w:val="hybridMultilevel"/>
    <w:tmpl w:val="C5B8DF48"/>
    <w:lvl w:ilvl="0" w:tplc="F63862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F22D35"/>
    <w:multiLevelType w:val="hybridMultilevel"/>
    <w:tmpl w:val="00FC351E"/>
    <w:lvl w:ilvl="0" w:tplc="F63862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8D0D7B"/>
    <w:multiLevelType w:val="hybridMultilevel"/>
    <w:tmpl w:val="92928F82"/>
    <w:lvl w:ilvl="0" w:tplc="F63862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C134AC"/>
    <w:multiLevelType w:val="hybridMultilevel"/>
    <w:tmpl w:val="6C00A80A"/>
    <w:lvl w:ilvl="0" w:tplc="F63862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26353"/>
    <w:multiLevelType w:val="hybridMultilevel"/>
    <w:tmpl w:val="1FB85956"/>
    <w:lvl w:ilvl="0" w:tplc="F63862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4418AC"/>
    <w:multiLevelType w:val="hybridMultilevel"/>
    <w:tmpl w:val="65BEC5E0"/>
    <w:lvl w:ilvl="0" w:tplc="F63862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822E29"/>
    <w:multiLevelType w:val="hybridMultilevel"/>
    <w:tmpl w:val="30D85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5A54E1"/>
    <w:multiLevelType w:val="hybridMultilevel"/>
    <w:tmpl w:val="F44CB312"/>
    <w:lvl w:ilvl="0" w:tplc="F63862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0516C"/>
    <w:multiLevelType w:val="hybridMultilevel"/>
    <w:tmpl w:val="5C08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6766A"/>
    <w:multiLevelType w:val="hybridMultilevel"/>
    <w:tmpl w:val="32A8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00D34"/>
    <w:multiLevelType w:val="hybridMultilevel"/>
    <w:tmpl w:val="454CE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17411A"/>
    <w:multiLevelType w:val="hybridMultilevel"/>
    <w:tmpl w:val="81D087F8"/>
    <w:lvl w:ilvl="0" w:tplc="F63862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6A4F93"/>
    <w:multiLevelType w:val="hybridMultilevel"/>
    <w:tmpl w:val="04801D16"/>
    <w:lvl w:ilvl="0" w:tplc="F63862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5"/>
  </w:num>
  <w:num w:numId="5">
    <w:abstractNumId w:val="13"/>
  </w:num>
  <w:num w:numId="6">
    <w:abstractNumId w:val="2"/>
  </w:num>
  <w:num w:numId="7">
    <w:abstractNumId w:val="16"/>
  </w:num>
  <w:num w:numId="8">
    <w:abstractNumId w:val="8"/>
  </w:num>
  <w:num w:numId="9">
    <w:abstractNumId w:val="14"/>
  </w:num>
  <w:num w:numId="10">
    <w:abstractNumId w:val="9"/>
  </w:num>
  <w:num w:numId="11">
    <w:abstractNumId w:val="21"/>
  </w:num>
  <w:num w:numId="12">
    <w:abstractNumId w:val="19"/>
  </w:num>
  <w:num w:numId="13">
    <w:abstractNumId w:val="18"/>
  </w:num>
  <w:num w:numId="14">
    <w:abstractNumId w:val="1"/>
  </w:num>
  <w:num w:numId="15">
    <w:abstractNumId w:val="11"/>
  </w:num>
  <w:num w:numId="16">
    <w:abstractNumId w:val="20"/>
  </w:num>
  <w:num w:numId="17">
    <w:abstractNumId w:val="6"/>
  </w:num>
  <w:num w:numId="18">
    <w:abstractNumId w:val="3"/>
  </w:num>
  <w:num w:numId="19">
    <w:abstractNumId w:val="7"/>
  </w:num>
  <w:num w:numId="20">
    <w:abstractNumId w:val="10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72"/>
    <w:rsid w:val="000027E3"/>
    <w:rsid w:val="000111CB"/>
    <w:rsid w:val="00035EB2"/>
    <w:rsid w:val="0005754E"/>
    <w:rsid w:val="000676C2"/>
    <w:rsid w:val="00074F65"/>
    <w:rsid w:val="000C0247"/>
    <w:rsid w:val="000C3740"/>
    <w:rsid w:val="000F05BF"/>
    <w:rsid w:val="00174F77"/>
    <w:rsid w:val="001832E3"/>
    <w:rsid w:val="001A1482"/>
    <w:rsid w:val="001B6F01"/>
    <w:rsid w:val="001D1935"/>
    <w:rsid w:val="001D666B"/>
    <w:rsid w:val="00211683"/>
    <w:rsid w:val="0021285D"/>
    <w:rsid w:val="00232C38"/>
    <w:rsid w:val="00265CF1"/>
    <w:rsid w:val="00286015"/>
    <w:rsid w:val="002B5F45"/>
    <w:rsid w:val="0036709F"/>
    <w:rsid w:val="00384D00"/>
    <w:rsid w:val="00386FA5"/>
    <w:rsid w:val="0038700C"/>
    <w:rsid w:val="00390CD7"/>
    <w:rsid w:val="00392B56"/>
    <w:rsid w:val="003A6BE1"/>
    <w:rsid w:val="003C1CDB"/>
    <w:rsid w:val="003E27E3"/>
    <w:rsid w:val="003F29C5"/>
    <w:rsid w:val="003F3ABC"/>
    <w:rsid w:val="004021ED"/>
    <w:rsid w:val="00443C90"/>
    <w:rsid w:val="00462391"/>
    <w:rsid w:val="00463576"/>
    <w:rsid w:val="00485F41"/>
    <w:rsid w:val="00490FAE"/>
    <w:rsid w:val="00495771"/>
    <w:rsid w:val="004D5287"/>
    <w:rsid w:val="004D74A5"/>
    <w:rsid w:val="00504D82"/>
    <w:rsid w:val="00537136"/>
    <w:rsid w:val="00585DC4"/>
    <w:rsid w:val="0058731C"/>
    <w:rsid w:val="005C59D0"/>
    <w:rsid w:val="00603596"/>
    <w:rsid w:val="006326B5"/>
    <w:rsid w:val="00635AA2"/>
    <w:rsid w:val="00687F64"/>
    <w:rsid w:val="006972FE"/>
    <w:rsid w:val="006A4254"/>
    <w:rsid w:val="006A496C"/>
    <w:rsid w:val="006B1102"/>
    <w:rsid w:val="006C1311"/>
    <w:rsid w:val="006D12C1"/>
    <w:rsid w:val="006D64AE"/>
    <w:rsid w:val="00700DAE"/>
    <w:rsid w:val="00763564"/>
    <w:rsid w:val="00766F10"/>
    <w:rsid w:val="0077060C"/>
    <w:rsid w:val="0077232A"/>
    <w:rsid w:val="007971AA"/>
    <w:rsid w:val="007B21C2"/>
    <w:rsid w:val="007C3FFE"/>
    <w:rsid w:val="007C49E5"/>
    <w:rsid w:val="007E06D0"/>
    <w:rsid w:val="00812A40"/>
    <w:rsid w:val="00856181"/>
    <w:rsid w:val="008724A6"/>
    <w:rsid w:val="0089380E"/>
    <w:rsid w:val="008E5B72"/>
    <w:rsid w:val="008E66EA"/>
    <w:rsid w:val="009058F1"/>
    <w:rsid w:val="00906ED6"/>
    <w:rsid w:val="0090729F"/>
    <w:rsid w:val="0094062E"/>
    <w:rsid w:val="00946ADF"/>
    <w:rsid w:val="00963F04"/>
    <w:rsid w:val="009755C4"/>
    <w:rsid w:val="00977215"/>
    <w:rsid w:val="009B2BF8"/>
    <w:rsid w:val="00A10D81"/>
    <w:rsid w:val="00A15E51"/>
    <w:rsid w:val="00A52629"/>
    <w:rsid w:val="00A8635B"/>
    <w:rsid w:val="00A91138"/>
    <w:rsid w:val="00AA06B0"/>
    <w:rsid w:val="00AB0043"/>
    <w:rsid w:val="00AF3C1F"/>
    <w:rsid w:val="00B3296E"/>
    <w:rsid w:val="00B47DF0"/>
    <w:rsid w:val="00BD56B8"/>
    <w:rsid w:val="00BE4237"/>
    <w:rsid w:val="00BF2479"/>
    <w:rsid w:val="00C07156"/>
    <w:rsid w:val="00C53292"/>
    <w:rsid w:val="00C551FB"/>
    <w:rsid w:val="00C82D70"/>
    <w:rsid w:val="00CC7225"/>
    <w:rsid w:val="00CD1061"/>
    <w:rsid w:val="00D36B74"/>
    <w:rsid w:val="00D420CD"/>
    <w:rsid w:val="00D56F41"/>
    <w:rsid w:val="00D7286A"/>
    <w:rsid w:val="00D75289"/>
    <w:rsid w:val="00D86FB1"/>
    <w:rsid w:val="00D90896"/>
    <w:rsid w:val="00E15B08"/>
    <w:rsid w:val="00E1656B"/>
    <w:rsid w:val="00E2398E"/>
    <w:rsid w:val="00E40154"/>
    <w:rsid w:val="00E66B62"/>
    <w:rsid w:val="00EA0E1A"/>
    <w:rsid w:val="00EF68BA"/>
    <w:rsid w:val="00F365B6"/>
    <w:rsid w:val="00F7744B"/>
    <w:rsid w:val="00FA08EE"/>
    <w:rsid w:val="00FD0855"/>
    <w:rsid w:val="00F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B7E5"/>
  <w14:defaultImageDpi w14:val="32767"/>
  <w15:chartTrackingRefBased/>
  <w15:docId w15:val="{555428FC-F653-1D4D-8098-EB798730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B62"/>
  </w:style>
  <w:style w:type="paragraph" w:styleId="Footer">
    <w:name w:val="footer"/>
    <w:basedOn w:val="Normal"/>
    <w:link w:val="FooterChar"/>
    <w:uiPriority w:val="99"/>
    <w:unhideWhenUsed/>
    <w:rsid w:val="00E66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B62"/>
  </w:style>
  <w:style w:type="character" w:styleId="PlaceholderText">
    <w:name w:val="Placeholder Text"/>
    <w:basedOn w:val="DefaultParagraphFont"/>
    <w:uiPriority w:val="99"/>
    <w:semiHidden/>
    <w:rsid w:val="00A8635B"/>
    <w:rPr>
      <w:color w:val="808080"/>
    </w:rPr>
  </w:style>
  <w:style w:type="table" w:styleId="TableGrid">
    <w:name w:val="Table Grid"/>
    <w:basedOn w:val="TableNormal"/>
    <w:uiPriority w:val="39"/>
    <w:rsid w:val="00D86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1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3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31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3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3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Tekes</dc:creator>
  <cp:keywords/>
  <dc:description/>
  <cp:lastModifiedBy>Ayse Tekes</cp:lastModifiedBy>
  <cp:revision>2</cp:revision>
  <dcterms:created xsi:type="dcterms:W3CDTF">2021-11-08T17:40:00Z</dcterms:created>
  <dcterms:modified xsi:type="dcterms:W3CDTF">2021-11-08T17:40:00Z</dcterms:modified>
</cp:coreProperties>
</file>