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80D0" w14:textId="77777777" w:rsidR="00035A0D" w:rsidRDefault="00035A0D">
      <w:r>
        <w:t>1-Başla</w:t>
      </w:r>
    </w:p>
    <w:p w14:paraId="3692E820" w14:textId="662D7F0A" w:rsidR="00014BED" w:rsidRDefault="00035A0D">
      <w:r>
        <w:t>2-Spora başlamaya karar ver</w:t>
      </w:r>
    </w:p>
    <w:p w14:paraId="4ED75A6C" w14:textId="01A41A5A" w:rsidR="00035A0D" w:rsidRDefault="00035A0D">
      <w:r>
        <w:t xml:space="preserve">3-Eğer karar verdiysen kort tenise olan ilgini </w:t>
      </w:r>
      <w:proofErr w:type="spellStart"/>
      <w:r>
        <w:t>farket</w:t>
      </w:r>
      <w:proofErr w:type="spellEnd"/>
    </w:p>
    <w:p w14:paraId="7D7D9A88" w14:textId="2EBFE16C" w:rsidR="00035A0D" w:rsidRDefault="00035A0D">
      <w:r>
        <w:t>4-Karar veremediysen biraz daha düşün</w:t>
      </w:r>
    </w:p>
    <w:p w14:paraId="7CB5338A" w14:textId="29AAD3AC" w:rsidR="00035A0D" w:rsidRDefault="00035A0D">
      <w:r>
        <w:t>5-Tenisi araştır</w:t>
      </w:r>
    </w:p>
    <w:p w14:paraId="19873318" w14:textId="1F40A30E" w:rsidR="00035A0D" w:rsidRDefault="00035A0D">
      <w:r>
        <w:t>6-Kurs bul</w:t>
      </w:r>
    </w:p>
    <w:p w14:paraId="0DBC1B64" w14:textId="0A0B2A91" w:rsidR="00035A0D" w:rsidRDefault="00035A0D">
      <w:r>
        <w:t>7-Kursa başla</w:t>
      </w:r>
    </w:p>
    <w:p w14:paraId="696CBF23" w14:textId="12731CDC" w:rsidR="00035A0D" w:rsidRDefault="00035A0D">
      <w:r>
        <w:t>8-Gerekli malzemeleri al</w:t>
      </w:r>
    </w:p>
    <w:p w14:paraId="6526EB67" w14:textId="3E5C802F" w:rsidR="00035A0D" w:rsidRDefault="00035A0D">
      <w:r>
        <w:t>9-Derslerine düzenli katıl</w:t>
      </w:r>
    </w:p>
    <w:p w14:paraId="7DAE6BFE" w14:textId="4AEC63F6" w:rsidR="00035A0D" w:rsidRDefault="00035A0D">
      <w:r>
        <w:t>10-Tenis öğren</w:t>
      </w:r>
    </w:p>
    <w:p w14:paraId="29BB5518" w14:textId="77777777" w:rsidR="002F08E7" w:rsidRDefault="00035A0D">
      <w:r>
        <w:t>11-Birebir antrenmanlar yap</w:t>
      </w:r>
    </w:p>
    <w:p w14:paraId="501E31CA" w14:textId="696D29BF" w:rsidR="002F08E7" w:rsidRDefault="002F08E7">
      <w:r>
        <w:t>12-Eğer profesyonel bir sporcu olmak istiyorsan çok çalış</w:t>
      </w:r>
    </w:p>
    <w:p w14:paraId="1BE76DE3" w14:textId="2E890583" w:rsidR="002F08E7" w:rsidRDefault="002F08E7">
      <w:r>
        <w:t>13-Basit maçlar oyna</w:t>
      </w:r>
    </w:p>
    <w:p w14:paraId="04E9CEF4" w14:textId="18B52223" w:rsidR="002F08E7" w:rsidRDefault="002F08E7">
      <w:r>
        <w:t>14- Yarışmalara katıl ve kendini tanıt</w:t>
      </w:r>
    </w:p>
    <w:p w14:paraId="27792F4B" w14:textId="49A9ABFF" w:rsidR="002F08E7" w:rsidRDefault="002F08E7">
      <w:r>
        <w:t>15-Milli takıma gir</w:t>
      </w:r>
    </w:p>
    <w:p w14:paraId="0D382643" w14:textId="319E4533" w:rsidR="002F08E7" w:rsidRDefault="002F08E7">
      <w:r>
        <w:t>16-Tenis turnuvalarına katıl</w:t>
      </w:r>
    </w:p>
    <w:p w14:paraId="1FD17DB0" w14:textId="55F30ABB" w:rsidR="002F08E7" w:rsidRDefault="002F08E7">
      <w:r>
        <w:t>17-Şampiyonlarla oynama fırsatı yakala</w:t>
      </w:r>
    </w:p>
    <w:p w14:paraId="67EF78C7" w14:textId="0F32EEBF" w:rsidR="002F08E7" w:rsidRDefault="002F08E7">
      <w:r>
        <w:t>18-Onlarla oynayarak kendini geliştir</w:t>
      </w:r>
    </w:p>
    <w:p w14:paraId="2FFDD8C0" w14:textId="2A071B66" w:rsidR="002F08E7" w:rsidRDefault="002F08E7">
      <w:r>
        <w:t>19-Olimpiyatlara katıl</w:t>
      </w:r>
    </w:p>
    <w:p w14:paraId="6DB2E6E0" w14:textId="03C60438" w:rsidR="002F08E7" w:rsidRDefault="002F08E7">
      <w:r>
        <w:t>20-Şampiyon ol</w:t>
      </w:r>
    </w:p>
    <w:p w14:paraId="5E9C927D" w14:textId="0D697EBF" w:rsidR="002F08E7" w:rsidRDefault="002F08E7">
      <w:r>
        <w:t>21-Bitir</w:t>
      </w:r>
    </w:p>
    <w:p w14:paraId="2355D303" w14:textId="75FC46C6" w:rsidR="002F08E7" w:rsidRDefault="002F08E7"/>
    <w:p w14:paraId="0C97F8C6" w14:textId="482909E3" w:rsidR="002F08E7" w:rsidRDefault="002F08E7"/>
    <w:sectPr w:rsidR="002F0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0D"/>
    <w:rsid w:val="00014BED"/>
    <w:rsid w:val="00035A0D"/>
    <w:rsid w:val="002F08E7"/>
    <w:rsid w:val="00A3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298B"/>
  <w15:chartTrackingRefBased/>
  <w15:docId w15:val="{F28B0AD4-F57F-4C16-9097-70688747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E1DC4A6743AB84ABFE76F6AFABF690E" ma:contentTypeVersion="2" ma:contentTypeDescription="Yeni belge oluşturun." ma:contentTypeScope="" ma:versionID="c26683cc46aae6c8f9309edb7a390171">
  <xsd:schema xmlns:xsd="http://www.w3.org/2001/XMLSchema" xmlns:xs="http://www.w3.org/2001/XMLSchema" xmlns:p="http://schemas.microsoft.com/office/2006/metadata/properties" xmlns:ns3="8d826101-0dbd-4061-99b0-ec529b08923e" targetNamespace="http://schemas.microsoft.com/office/2006/metadata/properties" ma:root="true" ma:fieldsID="f89380e8a9ec12be87d0b00314d4aa75" ns3:_="">
    <xsd:import namespace="8d826101-0dbd-4061-99b0-ec529b08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26101-0dbd-4061-99b0-ec529b08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44F20A-C8C4-4762-B03E-47ABC988F138}">
  <ds:schemaRefs>
    <ds:schemaRef ds:uri="http://schemas.microsoft.com/office/2006/documentManagement/types"/>
    <ds:schemaRef ds:uri="http://schemas.microsoft.com/office/2006/metadata/properties"/>
    <ds:schemaRef ds:uri="8d826101-0dbd-4061-99b0-ec529b08923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F430165-C250-4149-9248-010CDD3D5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214C5-89FF-4280-B708-C0D7D01D0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AZAK</dc:creator>
  <cp:keywords/>
  <dc:description/>
  <cp:lastModifiedBy>AYSEGUL AZAK</cp:lastModifiedBy>
  <cp:revision>2</cp:revision>
  <dcterms:created xsi:type="dcterms:W3CDTF">2022-10-13T11:50:00Z</dcterms:created>
  <dcterms:modified xsi:type="dcterms:W3CDTF">2022-10-13T11:50:00Z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0x010100BE1DC4A6743AB84ABFE76F6AFABF690E</vt:lpwstr>
  </property>
</Properties>
</file>