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to the following creators: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Development Team 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Deandra Brown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Anusha Rao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Ayselah Smith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Logan Smith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Joey Tse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Unity Assets ##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Autarca - Alien Ships Pack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https://assetstore.unity.com/packages/3d/vehicles/space/alien-ships-pack-131137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LemonSpawn - GalaxyBox 2.0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https://assetstore.unity.com/packages/2d/textures-materials/sky/galaxybox-2-0-84349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Eldanu - Destuctor Spaceship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https://assetstore.unity.com/packages/3d/vehicles/space/destructor-spaceship-3229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Audio Files ##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RICHERlandTV - Magic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https://freesound.org/people/RICHERlandTV/sounds/216089/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bipwave - 80 Synth Music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https://freesound.org/people/bipwave/sounds/505985/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FoolBoyMedia - Dramatic Scroller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https://freesound.org/people/FoolBoyMedia/sounds/270366/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Setuniman - Could be worse 1D57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https://freesound.org/people/Setuniman/sounds/222741/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Flick3r - Phat_bass_line.wav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https://freesound.org/people/Flick3r/sounds/48489/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...And you!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