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a20qx301kq" w:id="0"/>
      <w:bookmarkEnd w:id="0"/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pb1q93rjf8f" w:id="1"/>
      <w:bookmarkEnd w:id="1"/>
      <w:r w:rsidDel="00000000" w:rsidR="00000000" w:rsidRPr="00000000">
        <w:rPr>
          <w:rtl w:val="0"/>
        </w:rPr>
        <w:t xml:space="preserve">Level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[Reene] Curse that Orpheus! He’s sent us to the middle of nowhere! And for what?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[Captain Farin] ...I’m sure it had nothing to do with us taking a couple trophies, right?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[Henri] Cap, you didn’t…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[Reene] Oh for the love of… Give me that wheel!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[break] # Next Block is after you destroy a spawner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[Captain Farin] Nice piloting, Reene! One down, one to go!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[Reene] You just worry about routing us to the nearest planet, I’ve got this.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[end]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*DAMAGE1* # 25% Damage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[Henri] Yikes, there goes the new paint...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[Reene] Maybe Captain’s “trophies” can pay for another coat.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*END*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*DAMAGE2* # 50% Damage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[Captain Farin] Uh, Reene... Don’t forget we need to fly home in this ship.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[Reene] Well maybe you should remember to use that shield a little more!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*END*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*DAMAGE3* # 75% Damage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[Captain Farin] Ugh… Damage report, Henri!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[Henri] *Cough* Life support’s at 25 percent, Cap.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[Reene] More than enough!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*END*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yf05t1kq9d0d" w:id="2"/>
      <w:bookmarkEnd w:id="2"/>
      <w:r w:rsidDel="00000000" w:rsidR="00000000" w:rsidRPr="00000000">
        <w:rPr>
          <w:rtl w:val="0"/>
        </w:rPr>
        <w:t xml:space="preserve">Level Two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[Reene] Whew! We made it. Thanks to me, of course.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[Henri] Your impulsivity may have worked out for us this time, but it got us into this conflict with Orpheus in the first place.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[Reene] My impulsivity is the only thing keeping us from getting fried to a crisp by one of these space ship 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[Captain Farin] I’ll take over from here, Reene. Thanks.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[break] #75% Health onboard Ship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[Captain Farin] There appears to be even more enemy ships in this galaxy. They’re coming from every direction!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[Henri] How can we help, Captain?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[Captain Farin] Now would be a good time to be on standby for any repairs. We’ll be needing 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[end]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*DAMAGE1*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[Captain Farin] A lot of fire coming, team. Duck low for the next approaching ship.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*END*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*DAMAGE2*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[Henri] Watch out, Captain!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[Captain Farin] How’s the ship exterior and engine?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[Reene] There’s a lot of damage to the hull, let’s address this before we get stranded.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*END*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8zw5x2vfrs75" w:id="3"/>
      <w:bookmarkEnd w:id="3"/>
      <w:commentRangeStart w:id="0"/>
      <w:r w:rsidDel="00000000" w:rsidR="00000000" w:rsidRPr="00000000">
        <w:rPr>
          <w:rtl w:val="0"/>
        </w:rPr>
        <w:t xml:space="preserve">Level Three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[Captain Farin] Henri, run diagnostics on the ships hull integrity and weapons~~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[Henri] Uh oh, Cap, it looks like that last battle did a number on our FTL Drive!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[Reene] So what? We’re stuck here now?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[Henri] For the time being. Just give me some time to fix everything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[Reene] Wait! A large enemy squadron just appeared on the scanners and it’s headed for our coordinates.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[Captain Farin] Alright, Reene I’ve got the helm! Henri you’ve got one minute before I hit the drive! Get to work!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[break] # 30 seconds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[Captain Farin] GRAAH! How close are you, Henri?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[Henri] Almost done, I need more time!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[Reene] Hurry up! There’s not much to give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[break] # 56 seconds 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[Captain Farin] Henri!!!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[Henri] Got it! Go!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[end]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*DAMAGE1*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[Captain Farin] We’re hit. Return fire on that ship!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*END*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*BLOCKING DAMAGE*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[Reene] Incoming fire! Routing auxiliary power to shields.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*END*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jyyg53kyi3p" w:id="4"/>
      <w:bookmarkEnd w:id="4"/>
      <w:r w:rsidDel="00000000" w:rsidR="00000000" w:rsidRPr="00000000">
        <w:rPr>
          <w:rtl w:val="0"/>
        </w:rPr>
        <w:t xml:space="preserve">Level 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[Captain Farin] ...ugh…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[Captain Farin] Rough jump… everyone alright?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[Reene] ...Nope.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[Henri] ...Negative.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[Captain Farin] Regardless, look alive! There’s a big ship that looks like Orpheus’ heading straight towards us!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[break] # Boss hits 50% Health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[Captain Farin] Give up, Orpheus, you’re not winning this time. We’ve got business elsewhere.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[Orpheus] Unlikely, Fool! It is you who should be giving up!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[Reene] I guess we’ve got to scrap him then, Cap.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[Henri] Already on it!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[break] # Boss hits 25% Health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[Orpheus] GAH! Let us finish this blasted charade!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[Captain Farin] Desperate for us to surrender now that you’re almost scrapped huh?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[Henri] Their cover is almost down Cap!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[Renee] They barely have enough to make 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[Captain Farin] We've got em'!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[end]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*DAMAGE1* # 75% Health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[Orpheus] Pitiful, really…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[Reene] Getting a bit soft there, “Space Lord”?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[Orpheus] Pitiful I’m having to spend so much time on your silly crew!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[Henri] Ah, there he is.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*END*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*DAMAGE2* # 50% Health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[Orpheus] *Yawn* Are you still trying? I’ve got a lunch to get to, you know!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[Captain Farin] Hey, go on ahead, man! We won’t laugh to hard if you decide to retreat now.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[Reene] Maybe you won’t…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*END*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*DAMAGE3* # 25% Health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[Orpheus] There’s one thing you haven’t accounted for, Captain…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[Captain Farin] Oh yeah? What’s that?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[Orpheus] You’re already dead.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[Reene] What?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*END*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gan Smith" w:id="0" w:date="2020-04-28T22:22:4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need some one-offs for damage,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