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Down Shooter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fun enemy patterns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weapons/ships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Swappable Parts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 Crawler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Stealth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Torch Burns Out -- You Lose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Platformer/Puzzle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Based Robot Puzzles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 throws things back at you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Roles - TBD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Logan - Programming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Joey - Programming,  Level Design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Deandra - Art Assets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Anusha - Art Concepts, Art Assets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Ayselah - Programming/3D modeling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Themes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Jungle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Battlefield 2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Halo Reach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Ideas: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Shooting Star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Nebula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Timtron: Enemy Character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Calypso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Cassandra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Ship Ideas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Pleiades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Dionysus 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Grape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Poseidon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Little Mermaid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Level Transitions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 a power source from the robots to power ship to next level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to take a random upgrade at the end of each level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Mechanic Ideas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Combat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Mouse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Hell Boss Fights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from behind the ship or in cockpit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Shielding 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Idea:  Space Astronaut Stuck in a Faraway Dimension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Introductory Sequence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Splash Screen: [Insert Title Here]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Initial Text Blurb: Explaining the situation you are in, character you are and objective of game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 are an astronaut who was sent on a space mission but you got lost/ shipwrecked, and stuck in a dimension far from where you originally hail.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Explanation: There is a guard blocking your escape from each dimension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 need to move through 5 dimensions to get back to yours and return home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Each confrontation/ battle with the guarding ship gets more tricky (maybe different behaviours/ movements for the guard ship on each level)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Level 1: obstacle course where you must solve a puzzle or hop over objects to get to the end of the vortex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Level 2: throwing crystals that explode at a robot. The robot is standing outside of the space vortex that will lead you out of the dimension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Level 3: a newer, bigger enemy: a spaceship that is shooting; where you must dodge the shots to your ship and fire back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First person POV concept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user sees 2 hands controlling a spaceship joystick (?)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Background: a galaxy environment. With a black hole/ spiral esque shape that represents the vortex.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