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C38" w14:textId="73280247" w:rsidR="00CE1FC4" w:rsidRDefault="00CE1FC4" w:rsidP="00CE1FC4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6ABA4C5" wp14:editId="40F431D1">
            <wp:extent cx="4572000" cy="114300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5218" w14:textId="77777777" w:rsidR="00CE1FC4" w:rsidRDefault="00CE1FC4" w:rsidP="00CE1FC4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4C11CB7" w14:textId="77777777" w:rsidR="00CE1FC4" w:rsidRDefault="00CE1FC4" w:rsidP="00CE1FC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T.C.</w:t>
      </w:r>
    </w:p>
    <w:p w14:paraId="4F776295" w14:textId="77777777" w:rsidR="00CE1FC4" w:rsidRDefault="00CE1FC4" w:rsidP="00CE1FC4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SAKARYA ÜNİVERSİTESİ</w:t>
      </w:r>
    </w:p>
    <w:p w14:paraId="320DE09F" w14:textId="77777777" w:rsidR="00CE1FC4" w:rsidRDefault="00CE1FC4" w:rsidP="00CE1FC4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Bilgisayar ve Bilişim Bilimleri Fakültesi</w:t>
      </w:r>
    </w:p>
    <w:p w14:paraId="596EFC37" w14:textId="61A38707" w:rsidR="00CE1FC4" w:rsidRDefault="00CE1FC4" w:rsidP="00CE1FC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Bilgisayar Mühendisliği Bölümü</w:t>
      </w:r>
    </w:p>
    <w:p w14:paraId="59800563" w14:textId="77777777" w:rsidR="00CE1FC4" w:rsidRDefault="00CE1FC4" w:rsidP="00CE1FC4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C076C3A" w14:textId="6365BF26" w:rsidR="00CE1FC4" w:rsidRDefault="00CE1FC4" w:rsidP="00CE1FC4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C00000"/>
          <w:sz w:val="40"/>
          <w:szCs w:val="40"/>
        </w:rPr>
        <w:t>Adı:</w:t>
      </w:r>
      <w:r>
        <w:rPr>
          <w:rFonts w:ascii="Times New Roman" w:eastAsia="Times New Roman" w:hAnsi="Times New Roman" w:cs="Times New Roman"/>
          <w:color w:val="4471C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Ayşenur</w:t>
      </w:r>
    </w:p>
    <w:p w14:paraId="33CFBB72" w14:textId="5B6D5762" w:rsidR="00CE1FC4" w:rsidRDefault="00CE1FC4" w:rsidP="00CE1FC4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C00000"/>
          <w:sz w:val="40"/>
          <w:szCs w:val="40"/>
        </w:rPr>
        <w:t xml:space="preserve">Soyadı: 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Yıldırım</w:t>
      </w:r>
    </w:p>
    <w:p w14:paraId="4356DE1A" w14:textId="3D947031" w:rsidR="00CE1FC4" w:rsidRDefault="00CE1FC4" w:rsidP="00CE1FC4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C00000"/>
          <w:sz w:val="40"/>
          <w:szCs w:val="40"/>
        </w:rPr>
        <w:t xml:space="preserve">Numara: 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G211210007</w:t>
      </w:r>
    </w:p>
    <w:p w14:paraId="7693758A" w14:textId="0ECE0779" w:rsidR="00CE1FC4" w:rsidRDefault="00CE1FC4" w:rsidP="00CE1FC4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C00000"/>
          <w:sz w:val="40"/>
          <w:szCs w:val="40"/>
        </w:rPr>
        <w:t xml:space="preserve">Ders Grubu: 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2. Öğretim B grubu</w:t>
      </w:r>
    </w:p>
    <w:p w14:paraId="1258C50A" w14:textId="36B19866" w:rsidR="00052068" w:rsidRDefault="00CE1FC4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C00000"/>
          <w:sz w:val="40"/>
          <w:szCs w:val="40"/>
        </w:rPr>
        <w:t xml:space="preserve">Konu: 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Kişisel Web sitesi</w:t>
      </w:r>
    </w:p>
    <w:p w14:paraId="563062D6" w14:textId="77777777" w:rsidR="00265EC2" w:rsidRPr="00265EC2" w:rsidRDefault="00265EC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67B04318" w14:textId="0E142A90" w:rsidR="00052068" w:rsidRPr="00265EC2" w:rsidRDefault="00052068">
      <w:pPr>
        <w:rPr>
          <w:rFonts w:ascii="Times New Roman" w:eastAsia="Times New Roman" w:hAnsi="Times New Roman" w:cs="Times New Roman"/>
          <w:color w:val="C00000"/>
          <w:sz w:val="36"/>
          <w:szCs w:val="36"/>
        </w:rPr>
      </w:pPr>
      <w:r w:rsidRPr="00780317">
        <w:rPr>
          <w:rFonts w:ascii="Times New Roman" w:eastAsia="Times New Roman" w:hAnsi="Times New Roman" w:cs="Times New Roman"/>
          <w:color w:val="C00000"/>
          <w:sz w:val="36"/>
          <w:szCs w:val="36"/>
        </w:rPr>
        <w:t>Proje Hakkında Bilgilendirme:</w:t>
      </w:r>
    </w:p>
    <w:p w14:paraId="6D3E9271" w14:textId="7EE1DAB8" w:rsidR="00052068" w:rsidRDefault="00301595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Kendimi ve memleketim olan İstanbul’u tanıtacağım kişisel web sitesi hazırlamaktayım. İçeriğinde şehrin gezilecek yerleri, nüfusu </w:t>
      </w:r>
      <w:r w:rsidR="00780317">
        <w:rPr>
          <w:rFonts w:ascii="Times New Roman" w:eastAsia="Times New Roman" w:hAnsi="Times New Roman" w:cs="Times New Roman"/>
          <w:sz w:val="36"/>
          <w:szCs w:val="36"/>
        </w:rPr>
        <w:t xml:space="preserve">vb. </w:t>
      </w:r>
      <w:r>
        <w:rPr>
          <w:rFonts w:ascii="Times New Roman" w:eastAsia="Times New Roman" w:hAnsi="Times New Roman" w:cs="Times New Roman"/>
          <w:sz w:val="36"/>
          <w:szCs w:val="36"/>
        </w:rPr>
        <w:t>bilgilerin yanı sıra şahsi hobilerim gibi kişisel bilgilerim</w:t>
      </w:r>
      <w:r w:rsidR="00780317">
        <w:rPr>
          <w:rFonts w:ascii="Times New Roman" w:eastAsia="Times New Roman" w:hAnsi="Times New Roman" w:cs="Times New Roman"/>
          <w:sz w:val="36"/>
          <w:szCs w:val="36"/>
        </w:rPr>
        <w:t xml:space="preserve"> de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yer alacaktır.</w:t>
      </w:r>
      <w:r w:rsidR="00780317">
        <w:rPr>
          <w:rFonts w:ascii="Times New Roman" w:eastAsia="Times New Roman" w:hAnsi="Times New Roman" w:cs="Times New Roman"/>
          <w:sz w:val="36"/>
          <w:szCs w:val="36"/>
        </w:rPr>
        <w:t xml:space="preserve"> Tasarım olarak </w:t>
      </w:r>
      <w:proofErr w:type="spellStart"/>
      <w:r w:rsidR="00780317">
        <w:rPr>
          <w:rFonts w:ascii="Times New Roman" w:eastAsia="Times New Roman" w:hAnsi="Times New Roman" w:cs="Times New Roman"/>
          <w:sz w:val="36"/>
          <w:szCs w:val="36"/>
        </w:rPr>
        <w:t>bootstrap</w:t>
      </w:r>
      <w:proofErr w:type="spellEnd"/>
      <w:r w:rsidR="00780317">
        <w:rPr>
          <w:rFonts w:ascii="Times New Roman" w:eastAsia="Times New Roman" w:hAnsi="Times New Roman" w:cs="Times New Roman"/>
          <w:sz w:val="36"/>
          <w:szCs w:val="36"/>
        </w:rPr>
        <w:t xml:space="preserve"> içerecek ve </w:t>
      </w:r>
      <w:proofErr w:type="spellStart"/>
      <w:r w:rsidR="00780317">
        <w:rPr>
          <w:rFonts w:ascii="Times New Roman" w:eastAsia="Times New Roman" w:hAnsi="Times New Roman" w:cs="Times New Roman"/>
          <w:sz w:val="36"/>
          <w:szCs w:val="36"/>
        </w:rPr>
        <w:t>responsive</w:t>
      </w:r>
      <w:proofErr w:type="spellEnd"/>
      <w:r w:rsidR="00780317">
        <w:rPr>
          <w:rFonts w:ascii="Times New Roman" w:eastAsia="Times New Roman" w:hAnsi="Times New Roman" w:cs="Times New Roman"/>
          <w:sz w:val="36"/>
          <w:szCs w:val="36"/>
        </w:rPr>
        <w:t xml:space="preserve"> (çözünürlüğe göre değişebilecek şekilde) bir tasarım kullanacağım.</w:t>
      </w:r>
    </w:p>
    <w:p w14:paraId="567C1AB4" w14:textId="72194F0B" w:rsidR="00780317" w:rsidRDefault="0078031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FFA492A" w14:textId="77777777" w:rsidR="00780317" w:rsidRDefault="0078031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ABCFAF" w14:textId="664B771D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8258E31" w14:textId="77777777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6BB239A" w14:textId="1451AED4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CACB35D" w14:textId="2869C10A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1F76B1" w14:textId="5E19713D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11A24A1" w14:textId="32FBE472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477A67C" w14:textId="7D3A97F1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BE401E5" w14:textId="05298616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509AFF1" w14:textId="7FAF81FF" w:rsidR="00052068" w:rsidRDefault="000520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B1AFE7D" w14:textId="77777777" w:rsidR="00052068" w:rsidRPr="00052068" w:rsidRDefault="00052068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sectPr w:rsidR="00052068" w:rsidRPr="00052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C4"/>
    <w:rsid w:val="00052068"/>
    <w:rsid w:val="00265EC2"/>
    <w:rsid w:val="00301595"/>
    <w:rsid w:val="005E3772"/>
    <w:rsid w:val="00780317"/>
    <w:rsid w:val="00C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72AA"/>
  <w15:chartTrackingRefBased/>
  <w15:docId w15:val="{2149AB56-A188-4BA6-8A4A-FBEAC783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C4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E1FC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52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Yıldırım</dc:creator>
  <cp:keywords/>
  <dc:description/>
  <cp:lastModifiedBy>Ayşenur Yıldırım</cp:lastModifiedBy>
  <cp:revision>2</cp:revision>
  <dcterms:created xsi:type="dcterms:W3CDTF">2022-04-20T20:28:00Z</dcterms:created>
  <dcterms:modified xsi:type="dcterms:W3CDTF">2022-04-20T21:03:00Z</dcterms:modified>
</cp:coreProperties>
</file>