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dgfaggrhr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grqh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2026-10-23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qghrh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grqghr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218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gqrg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