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 A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-904015</wp:posOffset>
                </wp:positionV>
                <wp:extent cx="6103050" cy="734420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50" cy="734420"/>
                          <a:chOff x="0" y="0"/>
                          <a:chExt cx="6103049" cy="7344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9" cy="131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4" cy="6526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50" cy="274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-1"/>
                            <a:ext cx="685802" cy="6575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9,734420">
                <w10:wrap type="none" side="bothSides" anchorx="page"/>
                <v:shape id="_x0000_s1027" type="#_x0000_t75" style="position:absolute;left:5176914;top:78273;width:473838;height:131700;">
                  <v:imagedata r:id="rId4" o:title="image1.png"/>
                </v:shape>
                <v:shape id="_x0000_s1028" type="#_x0000_t75" style="position:absolute;left:904887;top:34458;width:4724274;height:652654;">
                  <v:imagedata r:id="rId5" o:title="image2.png"/>
                </v:shape>
                <v:rect id="_x0000_s1029" style="position:absolute;left:0;top:707000;width:6103049;height:2742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1;height:657563;">
                  <v:imagedata r:id="rId6" o:title="image1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to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7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3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HACKATHOn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ACM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21234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2026-10-22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CSE Seminar Hall</w:t>
            </w:r>
          </w:p>
        </w:tc>
      </w:tr>
    </w:tbl>
    <w:p>
      <w:pPr>
        <w:pStyle w:val="Body Text"/>
        <w:spacing w:before="1" w:after="1"/>
        <w:ind w:left="665" w:hanging="665"/>
        <w:rPr>
          <w:b w:val="1"/>
          <w:bCs w:val="1"/>
          <w:sz w:val="12"/>
          <w:szCs w:val="12"/>
        </w:rPr>
      </w:pPr>
    </w:p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6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INCURSION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hackthon</w:t>
            </w:r>
          </w:p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 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ALL Students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</w:t>
              <w:tab/>
              <w:t>Number</w:t>
              <w:tab/>
              <w:t>of 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300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 of 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Arshad</w:t>
            </w:r>
          </w:p>
        </w:tc>
      </w:tr>
    </w:tbl>
    <w:p>
      <w:pPr>
        <w:pStyle w:val="Body Text"/>
        <w:spacing w:before="89" w:after="1"/>
        <w:ind w:left="549" w:hanging="549"/>
        <w:rPr>
          <w:b w:val="1"/>
          <w:bCs w:val="1"/>
          <w:sz w:val="20"/>
          <w:szCs w:val="20"/>
        </w:rPr>
      </w:pPr>
    </w:p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8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35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 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725" w:hanging="725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102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 Use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 amount Sanctioned in Current Academic 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11234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 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 Proposed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 (Office 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University Name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SVNIT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Department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Department of Computer Science &amp; Engineering</w:t>
            </w:r>
          </w:p>
        </w:tc>
      </w:tr>
    </w:tbl>
    <w:p>
      <w:pPr>
        <w:pStyle w:val="Body Text"/>
        <w:spacing w:before="209"/>
        <w:ind w:left="912" w:hanging="912"/>
        <w:rPr>
          <w:sz w:val="20"/>
          <w:szCs w:val="20"/>
        </w:rPr>
      </w:pPr>
    </w:p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 A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 (Office Clerk)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