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gerqheqth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hqeheth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2026-10-30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hqq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hheqhq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197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xfghj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